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1390" w14:textId="77777777" w:rsidR="00BD54B2" w:rsidRDefault="00000000">
      <w:pPr>
        <w:pStyle w:val="Ttulo1"/>
        <w:spacing w:before="3"/>
      </w:pPr>
      <w:r>
        <w:t>INTRODUCCIÓN</w:t>
      </w:r>
    </w:p>
    <w:p w14:paraId="1B1227BF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228B9937" w14:textId="77777777" w:rsidR="00BD54B2" w:rsidRPr="006218F4" w:rsidRDefault="00000000">
      <w:pPr>
        <w:pStyle w:val="Textoindependiente"/>
        <w:spacing w:line="268" w:lineRule="auto"/>
        <w:ind w:left="163" w:right="180"/>
        <w:jc w:val="both"/>
        <w:rPr>
          <w:b/>
          <w:bCs/>
        </w:rPr>
      </w:pPr>
      <w:r w:rsidRPr="006218F4">
        <w:rPr>
          <w:b/>
          <w:bCs/>
        </w:rPr>
        <w:t>EL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OBJETIVO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DE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ESTE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PLAN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ES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GARANTIZAR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QUE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TODOS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LOS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TRABAJADORES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DEL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ESTABLECIMIENTO DISPONGAN DE UNA FORMACIÓN ADECUADA Y CONTINUA EN HIGIENE DE LOS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ALIMENTOS, Y QUE LA LLEVEN A LA PRÁCTICA DE FORMA CORRECTA EN EL DESARROLLO DE SU</w:t>
      </w:r>
      <w:r w:rsidRPr="006218F4">
        <w:rPr>
          <w:b/>
          <w:bCs/>
          <w:spacing w:val="1"/>
        </w:rPr>
        <w:t xml:space="preserve"> </w:t>
      </w:r>
      <w:r w:rsidRPr="006218F4">
        <w:rPr>
          <w:b/>
          <w:bCs/>
        </w:rPr>
        <w:t>ACTIVIDAD LABORAL.</w:t>
      </w:r>
    </w:p>
    <w:p w14:paraId="608189C0" w14:textId="77777777" w:rsidR="00BD54B2" w:rsidRDefault="00BD54B2">
      <w:pPr>
        <w:pStyle w:val="Textoindependiente"/>
        <w:spacing w:before="8"/>
        <w:rPr>
          <w:sz w:val="24"/>
        </w:rPr>
      </w:pPr>
    </w:p>
    <w:p w14:paraId="648E827C" w14:textId="77777777" w:rsidR="00BD54B2" w:rsidRDefault="00000000">
      <w:pPr>
        <w:pStyle w:val="Ttulo1"/>
        <w:jc w:val="both"/>
      </w:pPr>
      <w:r>
        <w:t>¿Qué se debe conocer?</w:t>
      </w:r>
    </w:p>
    <w:p w14:paraId="4A30B2ED" w14:textId="77777777" w:rsidR="00BD54B2" w:rsidRDefault="00BD54B2">
      <w:pPr>
        <w:pStyle w:val="Textoindependiente"/>
        <w:spacing w:before="3"/>
        <w:rPr>
          <w:b/>
          <w:sz w:val="28"/>
        </w:rPr>
      </w:pPr>
    </w:p>
    <w:p w14:paraId="494D0CCF" w14:textId="77777777" w:rsidR="00BD54B2" w:rsidRDefault="00000000">
      <w:pPr>
        <w:pStyle w:val="Textoindependiente"/>
        <w:spacing w:before="1" w:line="268" w:lineRule="auto"/>
        <w:ind w:left="107" w:right="125"/>
        <w:jc w:val="both"/>
      </w:pPr>
      <w:r>
        <w:rPr>
          <w:b/>
        </w:rPr>
        <w:t xml:space="preserve">Manipulador de alimentos: </w:t>
      </w:r>
      <w:r>
        <w:t>cualquier persona que, por su actividad laboral, tenga contacto directo con los alimentos</w:t>
      </w:r>
      <w:r>
        <w:rPr>
          <w:spacing w:val="1"/>
        </w:rPr>
        <w:t xml:space="preserve"> </w:t>
      </w:r>
      <w:r>
        <w:t>durante su preparación, fabricación, transformación, elaboración, envasado, almacenamiento, transporte, distribución,</w:t>
      </w:r>
      <w:r>
        <w:rPr>
          <w:spacing w:val="1"/>
        </w:rPr>
        <w:t xml:space="preserve"> </w:t>
      </w:r>
      <w:r>
        <w:t>venta,</w:t>
      </w:r>
      <w:r>
        <w:rPr>
          <w:spacing w:val="-1"/>
        </w:rPr>
        <w:t xml:space="preserve"> </w:t>
      </w:r>
      <w:r>
        <w:t>suministro y servicio.</w:t>
      </w:r>
    </w:p>
    <w:p w14:paraId="2BF12B74" w14:textId="77777777" w:rsidR="00BD54B2" w:rsidRDefault="00BD54B2">
      <w:pPr>
        <w:pStyle w:val="Textoindependiente"/>
        <w:spacing w:before="7"/>
        <w:rPr>
          <w:sz w:val="23"/>
        </w:rPr>
      </w:pPr>
    </w:p>
    <w:p w14:paraId="5E1CDB34" w14:textId="77777777" w:rsidR="00BD54B2" w:rsidRDefault="00000000">
      <w:pPr>
        <w:pStyle w:val="Ttulo1"/>
        <w:spacing w:before="1"/>
      </w:pPr>
      <w:r>
        <w:t>PERSONA RESPONSABLE DE LA FORMACIÓN DE LOS MANIPULADORES DE ALIMENTOS</w:t>
      </w:r>
    </w:p>
    <w:p w14:paraId="14124078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1B40089F" w14:textId="77777777" w:rsidR="00BD54B2" w:rsidRDefault="00000000">
      <w:pPr>
        <w:pStyle w:val="Textoindependiente"/>
        <w:spacing w:line="268" w:lineRule="auto"/>
        <w:ind w:left="163" w:right="417"/>
      </w:pPr>
      <w:r>
        <w:t>La formación del personal manipulador de alimentos es muy importante para garantizar que éstos aplican las prácticas</w:t>
      </w:r>
      <w:r>
        <w:rPr>
          <w:spacing w:val="-52"/>
        </w:rPr>
        <w:t xml:space="preserve"> </w:t>
      </w:r>
      <w:r>
        <w:t>correctas de higiene necesarias para la actividad laboral que realizan.</w:t>
      </w:r>
    </w:p>
    <w:p w14:paraId="02978B1D" w14:textId="77777777" w:rsidR="00BD54B2" w:rsidRDefault="00BD54B2">
      <w:pPr>
        <w:pStyle w:val="Textoindependiente"/>
        <w:spacing w:before="8"/>
        <w:rPr>
          <w:sz w:val="24"/>
        </w:rPr>
      </w:pPr>
    </w:p>
    <w:p w14:paraId="0AC098BA" w14:textId="77777777" w:rsidR="00BD54B2" w:rsidRDefault="00000000">
      <w:pPr>
        <w:pStyle w:val="Textoindependiente"/>
        <w:spacing w:line="268" w:lineRule="auto"/>
        <w:ind w:left="163" w:right="332"/>
      </w:pPr>
      <w:r>
        <w:t>Es responsabilidad de este establecimiento garantizar que este personal dispone de una formación adecuada a su puesto</w:t>
      </w:r>
      <w:r>
        <w:rPr>
          <w:spacing w:val="-52"/>
        </w:rPr>
        <w:t xml:space="preserve"> </w:t>
      </w:r>
      <w:r>
        <w:t>de trabajo:</w:t>
      </w:r>
    </w:p>
    <w:p w14:paraId="19AFCC1A" w14:textId="77777777" w:rsidR="00BD54B2" w:rsidRDefault="00BD54B2">
      <w:pPr>
        <w:pStyle w:val="Textoindependiente"/>
        <w:spacing w:before="7"/>
        <w:rPr>
          <w:sz w:val="24"/>
        </w:rPr>
      </w:pPr>
    </w:p>
    <w:p w14:paraId="0835B238" w14:textId="77777777" w:rsidR="00BD54B2" w:rsidRDefault="00000000">
      <w:pPr>
        <w:pStyle w:val="Prrafodelista"/>
        <w:numPr>
          <w:ilvl w:val="0"/>
          <w:numId w:val="1"/>
        </w:numPr>
        <w:tabs>
          <w:tab w:val="left" w:pos="511"/>
          <w:tab w:val="left" w:pos="512"/>
        </w:tabs>
        <w:spacing w:before="1" w:line="268" w:lineRule="auto"/>
        <w:ind w:right="497" w:firstLine="0"/>
      </w:pPr>
      <w:r>
        <w:t>mejorando los hábitos y la higiene personal de los manipuladores mediante la aplicación de prácticas correctas de</w:t>
      </w:r>
      <w:r>
        <w:rPr>
          <w:spacing w:val="-52"/>
        </w:rPr>
        <w:t xml:space="preserve"> </w:t>
      </w:r>
      <w:r>
        <w:t>higiene, y</w:t>
      </w:r>
    </w:p>
    <w:p w14:paraId="0F02BC17" w14:textId="77777777" w:rsidR="00BD54B2" w:rsidRDefault="00000000">
      <w:pPr>
        <w:pStyle w:val="Prrafodelista"/>
        <w:numPr>
          <w:ilvl w:val="0"/>
          <w:numId w:val="1"/>
        </w:numPr>
        <w:tabs>
          <w:tab w:val="left" w:pos="511"/>
          <w:tab w:val="left" w:pos="512"/>
        </w:tabs>
        <w:spacing w:before="0"/>
        <w:ind w:left="511"/>
      </w:pPr>
      <w:r>
        <w:t>manteniendo la formación de los manipuladores actualizada (formación continua).</w:t>
      </w:r>
    </w:p>
    <w:p w14:paraId="76F680DA" w14:textId="77777777" w:rsidR="00BD54B2" w:rsidRDefault="00BD54B2">
      <w:pPr>
        <w:pStyle w:val="Textoindependiente"/>
        <w:spacing w:before="3"/>
        <w:rPr>
          <w:sz w:val="27"/>
        </w:rPr>
      </w:pPr>
    </w:p>
    <w:p w14:paraId="69BA201E" w14:textId="6B506AD4" w:rsidR="00BD54B2" w:rsidRDefault="00000000">
      <w:pPr>
        <w:pStyle w:val="Textoindependiente"/>
        <w:spacing w:line="268" w:lineRule="auto"/>
        <w:ind w:left="163"/>
      </w:pPr>
      <w:r>
        <w:t xml:space="preserve">Para ello, este establecimiento ha designado a </w:t>
      </w:r>
      <w:r w:rsidR="0058217B">
        <w:t>${resp}</w:t>
      </w:r>
      <w:r>
        <w:t xml:space="preserve"> quién asume las siguientes</w:t>
      </w:r>
      <w:r>
        <w:rPr>
          <w:spacing w:val="-52"/>
        </w:rPr>
        <w:t xml:space="preserve"> </w:t>
      </w:r>
      <w:r>
        <w:t>funciones:</w:t>
      </w:r>
    </w:p>
    <w:p w14:paraId="246F1D4E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1" w:line="268" w:lineRule="auto"/>
        <w:ind w:right="231" w:firstLine="0"/>
      </w:pPr>
      <w:r>
        <w:t>Proponer y controlar un plan de formación de los manipuladores, indicando las actividades y la frecuencia</w:t>
      </w:r>
      <w:r>
        <w:rPr>
          <w:spacing w:val="-52"/>
        </w:rPr>
        <w:t xml:space="preserve"> </w:t>
      </w:r>
      <w:r>
        <w:t>en la que deben actualizar su formación en materia de manipulación de los alimentos y en las buenas</w:t>
      </w:r>
      <w:r>
        <w:rPr>
          <w:spacing w:val="1"/>
        </w:rPr>
        <w:t xml:space="preserve"> </w:t>
      </w:r>
      <w:r>
        <w:t>prácticas de higiene.</w:t>
      </w:r>
    </w:p>
    <w:p w14:paraId="55C3FD38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0" w:line="268" w:lineRule="auto"/>
        <w:ind w:right="659" w:firstLine="0"/>
      </w:pPr>
      <w:r>
        <w:t xml:space="preserve">Formar a los empleados (impartiendo él mismo la formación necesaria) </w:t>
      </w:r>
      <w:proofErr w:type="spellStart"/>
      <w:r>
        <w:t>ó</w:t>
      </w:r>
      <w:proofErr w:type="spellEnd"/>
      <w:r>
        <w:t xml:space="preserve"> (recurriendo a la formación</w:t>
      </w:r>
      <w:r>
        <w:rPr>
          <w:spacing w:val="-52"/>
        </w:rPr>
        <w:t xml:space="preserve"> </w:t>
      </w:r>
      <w:r>
        <w:t>continua).</w:t>
      </w:r>
    </w:p>
    <w:p w14:paraId="5AD63CE9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0"/>
        <w:ind w:left="1425"/>
      </w:pPr>
      <w:r>
        <w:t>Controlar que todo el personal ha recibido la formación necesaria y suficiente.</w:t>
      </w:r>
    </w:p>
    <w:p w14:paraId="67EBA23D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1"/>
        <w:ind w:left="1425"/>
      </w:pPr>
      <w:r>
        <w:t>Controlar que se aplican las buenas prácticas de higiene de los alimentos aprendidas.</w:t>
      </w:r>
    </w:p>
    <w:p w14:paraId="55BBF811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Detectar posibles incidencias en las buenas prácticas de higiene y proponer acciones correctivas.</w:t>
      </w:r>
    </w:p>
    <w:p w14:paraId="27289252" w14:textId="77777777" w:rsidR="00BD54B2" w:rsidRDefault="00BD54B2">
      <w:pPr>
        <w:pStyle w:val="Textoindependiente"/>
        <w:rPr>
          <w:sz w:val="24"/>
        </w:rPr>
      </w:pPr>
    </w:p>
    <w:p w14:paraId="5A822E14" w14:textId="77777777" w:rsidR="00BD54B2" w:rsidRDefault="00BD54B2">
      <w:pPr>
        <w:pStyle w:val="Textoindependiente"/>
        <w:rPr>
          <w:sz w:val="28"/>
        </w:rPr>
      </w:pPr>
    </w:p>
    <w:p w14:paraId="4F2E8A62" w14:textId="77777777" w:rsidR="00BD54B2" w:rsidRDefault="00000000">
      <w:pPr>
        <w:pStyle w:val="Ttulo1"/>
        <w:jc w:val="both"/>
      </w:pPr>
      <w:r>
        <w:t>CONTROL DE PRÁCTICAS DE HIGIENE EN EL ESTABLECIMIENTO</w:t>
      </w:r>
    </w:p>
    <w:p w14:paraId="477FB8A1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09DAC8F7" w14:textId="77777777" w:rsidR="00BD54B2" w:rsidRDefault="00000000">
      <w:pPr>
        <w:pStyle w:val="Textoindependiente"/>
        <w:spacing w:line="268" w:lineRule="auto"/>
        <w:ind w:left="163" w:right="182"/>
        <w:jc w:val="both"/>
      </w:pP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manipuladores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manipuladores</w:t>
      </w:r>
      <w:r>
        <w:rPr>
          <w:spacing w:val="1"/>
        </w:rPr>
        <w:t xml:space="preserve"> </w:t>
      </w:r>
      <w:r>
        <w:t>aplican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buenas</w:t>
      </w:r>
      <w:r>
        <w:rPr>
          <w:spacing w:val="1"/>
        </w:rPr>
        <w:t xml:space="preserve"> </w:t>
      </w:r>
      <w:r>
        <w:t>prácticas.</w:t>
      </w:r>
      <w:r>
        <w:rPr>
          <w:spacing w:val="1"/>
        </w:rPr>
        <w:t xml:space="preserve"> </w:t>
      </w:r>
      <w:r>
        <w:t>Concretamente</w:t>
      </w:r>
      <w:r>
        <w:rPr>
          <w:spacing w:val="1"/>
        </w:rPr>
        <w:t xml:space="preserve"> </w:t>
      </w:r>
      <w:r>
        <w:t>revisa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continuada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manipuladores cumplen con las siguientes prácticas higiénicas:</w:t>
      </w:r>
    </w:p>
    <w:p w14:paraId="295C625B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1" w:line="268" w:lineRule="auto"/>
        <w:ind w:right="377" w:firstLine="0"/>
      </w:pPr>
      <w:r>
        <w:t>Manos limpias. Lavado de manos correcto (con agua caliente y jabón, con</w:t>
      </w:r>
      <w:r>
        <w:rPr>
          <w:spacing w:val="1"/>
        </w:rPr>
        <w:t xml:space="preserve"> </w:t>
      </w:r>
      <w:r>
        <w:t>buen aclarado y secado con</w:t>
      </w:r>
      <w:r>
        <w:rPr>
          <w:spacing w:val="1"/>
        </w:rPr>
        <w:t xml:space="preserve"> </w:t>
      </w:r>
      <w:r>
        <w:t>elementos de un solo uso). El lavado de manos se realizará a menudo, siempre antes de iniciar el trabajo y</w:t>
      </w:r>
      <w:r>
        <w:rPr>
          <w:spacing w:val="-52"/>
        </w:rPr>
        <w:t xml:space="preserve"> </w:t>
      </w:r>
      <w:r>
        <w:t>al cambiar de trabajo entre alimentos crudos y cocinados y tras ir al lavabo.</w:t>
      </w:r>
    </w:p>
    <w:p w14:paraId="5836007E" w14:textId="77777777" w:rsidR="00BD54B2" w:rsidRDefault="00BD54B2">
      <w:pPr>
        <w:spacing w:line="268" w:lineRule="auto"/>
        <w:sectPr w:rsidR="00BD54B2">
          <w:headerReference w:type="default" r:id="rId7"/>
          <w:type w:val="continuous"/>
          <w:pgSz w:w="11910" w:h="16840"/>
          <w:pgMar w:top="2540" w:right="440" w:bottom="280" w:left="460" w:header="2305" w:footer="720" w:gutter="0"/>
          <w:pgNumType w:start="1"/>
          <w:cols w:space="720"/>
        </w:sectPr>
      </w:pPr>
    </w:p>
    <w:p w14:paraId="2ABDCDE6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"/>
        <w:ind w:left="1425"/>
      </w:pPr>
      <w:r>
        <w:lastRenderedPageBreak/>
        <w:t>Uñas cortas y sin pintar.</w:t>
      </w:r>
    </w:p>
    <w:p w14:paraId="4E90A827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Uso adecuado del gorro o cubrecabezas.</w:t>
      </w:r>
    </w:p>
    <w:p w14:paraId="1E8FB178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1"/>
        <w:ind w:left="1425"/>
      </w:pPr>
      <w:r>
        <w:t>Barba aseada o cubierta si es necesario.</w:t>
      </w:r>
    </w:p>
    <w:p w14:paraId="0997FF25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Posibles resfriados o evidencias o signos de enfermedades.</w:t>
      </w:r>
    </w:p>
    <w:p w14:paraId="2723EAE9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1"/>
        <w:ind w:left="1425"/>
      </w:pPr>
      <w:r>
        <w:t>Heridas tapadas.</w:t>
      </w:r>
    </w:p>
    <w:p w14:paraId="27F7B687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No fumar en las áreas prohibidas.</w:t>
      </w:r>
    </w:p>
    <w:p w14:paraId="65221043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1"/>
        <w:ind w:left="1425"/>
      </w:pPr>
      <w:r>
        <w:t>No se usan joyas y/o complementos.</w:t>
      </w:r>
    </w:p>
    <w:p w14:paraId="66D6D585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Se usa ropa de trabajo adecuada (uso exclusivo dentro del establecimiento).</w:t>
      </w:r>
    </w:p>
    <w:p w14:paraId="5ACA40D5" w14:textId="77777777" w:rsidR="00BD54B2" w:rsidRDefault="00BD54B2">
      <w:pPr>
        <w:pStyle w:val="Textoindependiente"/>
        <w:spacing w:before="3"/>
        <w:rPr>
          <w:sz w:val="27"/>
        </w:rPr>
      </w:pPr>
    </w:p>
    <w:p w14:paraId="1C260C57" w14:textId="77777777" w:rsidR="00BD54B2" w:rsidRDefault="00000000">
      <w:pPr>
        <w:pStyle w:val="Textoindependiente"/>
        <w:spacing w:before="1"/>
        <w:ind w:left="163"/>
      </w:pPr>
      <w:r>
        <w:t>En caso de incumplimiento, el responsable realizará las siguientes medidas correctivas:</w:t>
      </w:r>
    </w:p>
    <w:p w14:paraId="7AB41ABA" w14:textId="77777777" w:rsidR="00BD54B2" w:rsidRDefault="00BD54B2">
      <w:pPr>
        <w:pStyle w:val="Textoindependiente"/>
        <w:spacing w:before="3"/>
        <w:rPr>
          <w:sz w:val="27"/>
        </w:rPr>
      </w:pPr>
    </w:p>
    <w:p w14:paraId="6A724974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0"/>
        <w:ind w:left="1425"/>
      </w:pPr>
      <w:r>
        <w:t>Amonestar al trabajador para que actúe conforme a las buenas prácticas.</w:t>
      </w:r>
    </w:p>
    <w:p w14:paraId="3D78D8F5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spacing w:before="31"/>
        <w:ind w:left="1425"/>
      </w:pPr>
      <w:r>
        <w:t>Ofrecer nueva formación.</w:t>
      </w:r>
    </w:p>
    <w:p w14:paraId="60280578" w14:textId="77777777" w:rsidR="00BD54B2" w:rsidRDefault="00000000">
      <w:pPr>
        <w:pStyle w:val="Prrafodelista"/>
        <w:numPr>
          <w:ilvl w:val="1"/>
          <w:numId w:val="1"/>
        </w:numPr>
        <w:tabs>
          <w:tab w:val="left" w:pos="1426"/>
        </w:tabs>
        <w:ind w:left="1425"/>
      </w:pPr>
      <w:r>
        <w:t>En caso de reincidencia proponer una sanción económica.</w:t>
      </w:r>
    </w:p>
    <w:p w14:paraId="7A66BDF5" w14:textId="77777777" w:rsidR="00BD54B2" w:rsidRDefault="00BD54B2">
      <w:pPr>
        <w:pStyle w:val="Textoindependiente"/>
        <w:rPr>
          <w:sz w:val="24"/>
        </w:rPr>
      </w:pPr>
    </w:p>
    <w:p w14:paraId="52925963" w14:textId="77777777" w:rsidR="00BD54B2" w:rsidRDefault="00BD54B2">
      <w:pPr>
        <w:pStyle w:val="Textoindependiente"/>
        <w:spacing w:before="11"/>
        <w:rPr>
          <w:sz w:val="27"/>
        </w:rPr>
      </w:pPr>
    </w:p>
    <w:p w14:paraId="537C0EB2" w14:textId="77777777" w:rsidR="00BD54B2" w:rsidRDefault="00000000">
      <w:pPr>
        <w:pStyle w:val="Ttulo1"/>
      </w:pPr>
      <w:r>
        <w:t>CONTROL DE LOS MANIPULADORES DURANTE LA ELABORACIÓN</w:t>
      </w:r>
    </w:p>
    <w:p w14:paraId="594C936F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69C1022E" w14:textId="77777777" w:rsidR="00BD54B2" w:rsidRDefault="00000000">
      <w:pPr>
        <w:pStyle w:val="Textoindependiente"/>
        <w:spacing w:line="268" w:lineRule="auto"/>
        <w:ind w:left="163"/>
      </w:pPr>
      <w:r>
        <w:t>Se</w:t>
      </w:r>
      <w:r>
        <w:rPr>
          <w:spacing w:val="18"/>
        </w:rPr>
        <w:t xml:space="preserve"> </w:t>
      </w:r>
      <w:r>
        <w:t>establecen</w:t>
      </w:r>
      <w:r>
        <w:rPr>
          <w:spacing w:val="18"/>
        </w:rPr>
        <w:t xml:space="preserve"> </w:t>
      </w:r>
      <w:r>
        <w:t>pautas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conducta</w:t>
      </w:r>
      <w:r>
        <w:rPr>
          <w:spacing w:val="19"/>
        </w:rPr>
        <w:t xml:space="preserve"> </w:t>
      </w:r>
      <w:r>
        <w:t>apropiadas</w:t>
      </w:r>
      <w:r>
        <w:rPr>
          <w:spacing w:val="18"/>
        </w:rPr>
        <w:t xml:space="preserve"> </w:t>
      </w:r>
      <w:r>
        <w:t>que,</w:t>
      </w:r>
      <w:r>
        <w:rPr>
          <w:spacing w:val="18"/>
        </w:rPr>
        <w:t xml:space="preserve"> </w:t>
      </w:r>
      <w:r>
        <w:t>además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higiénicas</w:t>
      </w:r>
      <w:r>
        <w:rPr>
          <w:spacing w:val="18"/>
        </w:rPr>
        <w:t xml:space="preserve"> </w:t>
      </w:r>
      <w:r>
        <w:t>anteriormente</w:t>
      </w:r>
      <w:r>
        <w:rPr>
          <w:spacing w:val="18"/>
        </w:rPr>
        <w:t xml:space="preserve"> </w:t>
      </w:r>
      <w:r>
        <w:t>indicadas,</w:t>
      </w:r>
      <w:r>
        <w:rPr>
          <w:spacing w:val="19"/>
        </w:rPr>
        <w:t xml:space="preserve"> </w:t>
      </w:r>
      <w:r>
        <w:t>permiten</w:t>
      </w:r>
      <w:r>
        <w:rPr>
          <w:spacing w:val="18"/>
        </w:rPr>
        <w:t xml:space="preserve"> </w:t>
      </w:r>
      <w:r>
        <w:t>ejecutar</w:t>
      </w:r>
      <w:r>
        <w:rPr>
          <w:spacing w:val="-52"/>
        </w:rPr>
        <w:t xml:space="preserve"> </w:t>
      </w:r>
      <w:r>
        <w:t>los distintos procesados garantizando la seguridad de los alimentos.</w:t>
      </w:r>
    </w:p>
    <w:p w14:paraId="2C7D9E64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1"/>
        <w:ind w:left="291" w:hanging="129"/>
      </w:pPr>
      <w:r>
        <w:t>Son instrucciones específicas relativas a:</w:t>
      </w:r>
    </w:p>
    <w:p w14:paraId="6A322995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Precauciones a tener en cuenta en caso de enfermedad del manipulador</w:t>
      </w:r>
    </w:p>
    <w:p w14:paraId="21722F5E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Medidas para evitar contaminaciones cruzadas</w:t>
      </w:r>
    </w:p>
    <w:p w14:paraId="348FF4C1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Limpieza y desinfección de vegetales</w:t>
      </w:r>
    </w:p>
    <w:p w14:paraId="11AD4E28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Manipulación de huevos</w:t>
      </w:r>
    </w:p>
    <w:p w14:paraId="409C174B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Manejo de frituras (aceites fritos)</w:t>
      </w:r>
    </w:p>
    <w:p w14:paraId="3F366C04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Evitar la presencia de cuerpos extraños</w:t>
      </w:r>
    </w:p>
    <w:p w14:paraId="25DAB224" w14:textId="77777777" w:rsidR="00BD54B2" w:rsidRDefault="00BD54B2">
      <w:pPr>
        <w:pStyle w:val="Textoindependiente"/>
        <w:rPr>
          <w:sz w:val="24"/>
        </w:rPr>
      </w:pPr>
    </w:p>
    <w:p w14:paraId="51F0DD01" w14:textId="77777777" w:rsidR="00BD54B2" w:rsidRDefault="00BD54B2">
      <w:pPr>
        <w:pStyle w:val="Textoindependiente"/>
        <w:spacing w:before="11"/>
        <w:rPr>
          <w:sz w:val="27"/>
        </w:rPr>
      </w:pPr>
    </w:p>
    <w:p w14:paraId="205B459C" w14:textId="77777777" w:rsidR="00BD54B2" w:rsidRDefault="00000000">
      <w:pPr>
        <w:pStyle w:val="Ttulo1"/>
      </w:pPr>
      <w:r>
        <w:t>Precauciones a tener en cuenta en caso de enfermedad del manipulador</w:t>
      </w:r>
    </w:p>
    <w:p w14:paraId="688A27C5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17248FF4" w14:textId="6561158E" w:rsidR="00BD54B2" w:rsidRDefault="00000000">
      <w:pPr>
        <w:pStyle w:val="Textoindependiente"/>
        <w:spacing w:line="268" w:lineRule="auto"/>
        <w:ind w:left="163" w:right="182"/>
        <w:jc w:val="both"/>
      </w:pPr>
      <w:r>
        <w:t>Es importante comprobar que el personal manipulador no padece de forma visible ninguna enfermedad (síntomas como</w:t>
      </w:r>
      <w:r>
        <w:rPr>
          <w:spacing w:val="1"/>
        </w:rPr>
        <w:t xml:space="preserve"> </w:t>
      </w:r>
      <w:r>
        <w:t>tos, congestión, mocos, heridas infectadas, etc..). En caso de que el manipulador presente síntomas o indique que porta</w:t>
      </w:r>
      <w:r>
        <w:rPr>
          <w:spacing w:val="1"/>
        </w:rPr>
        <w:t xml:space="preserve"> </w:t>
      </w:r>
      <w:r>
        <w:t>algún tipo de enfermedad que pueda ser transmitida por los alimentos retirarlo de la manipulación directa de los</w:t>
      </w:r>
      <w:r>
        <w:rPr>
          <w:spacing w:val="1"/>
        </w:rPr>
        <w:t xml:space="preserve"> </w:t>
      </w:r>
      <w:r>
        <w:t>alimentos o en caso de no ser posible, extremar las precauciones: protegiendo las heridas, utilizando guantes, usando</w:t>
      </w:r>
      <w:r>
        <w:rPr>
          <w:spacing w:val="1"/>
        </w:rPr>
        <w:t xml:space="preserve"> </w:t>
      </w:r>
      <w:r>
        <w:t xml:space="preserve">mascarillas, </w:t>
      </w:r>
      <w:r w:rsidR="00555106">
        <w:t>etc.</w:t>
      </w:r>
      <w:r>
        <w:t>…</w:t>
      </w:r>
    </w:p>
    <w:p w14:paraId="70B33FE1" w14:textId="77777777" w:rsidR="00BD54B2" w:rsidRDefault="00BD54B2">
      <w:pPr>
        <w:pStyle w:val="Textoindependiente"/>
        <w:rPr>
          <w:sz w:val="24"/>
        </w:rPr>
      </w:pPr>
    </w:p>
    <w:p w14:paraId="27A69C71" w14:textId="77777777" w:rsidR="00BD54B2" w:rsidRDefault="00BD54B2">
      <w:pPr>
        <w:pStyle w:val="Textoindependiente"/>
        <w:spacing w:before="4"/>
        <w:rPr>
          <w:sz w:val="25"/>
        </w:rPr>
      </w:pPr>
    </w:p>
    <w:p w14:paraId="3DCC5EB6" w14:textId="77777777" w:rsidR="00BD54B2" w:rsidRDefault="00000000">
      <w:pPr>
        <w:pStyle w:val="Ttulo1"/>
      </w:pPr>
      <w:r>
        <w:t>Medidas para evitar contaminaciones cruzadas.</w:t>
      </w:r>
    </w:p>
    <w:p w14:paraId="645A46C7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765A3840" w14:textId="77777777" w:rsidR="00BD54B2" w:rsidRDefault="00000000">
      <w:pPr>
        <w:pStyle w:val="Textoindependiente"/>
        <w:spacing w:before="1" w:line="268" w:lineRule="auto"/>
        <w:ind w:left="163"/>
      </w:pPr>
      <w:r>
        <w:t>Al</w:t>
      </w:r>
      <w:r>
        <w:rPr>
          <w:spacing w:val="43"/>
        </w:rPr>
        <w:t xml:space="preserve"> </w:t>
      </w:r>
      <w:r>
        <w:t>objeto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evitar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alimentos</w:t>
      </w:r>
      <w:r>
        <w:rPr>
          <w:spacing w:val="43"/>
        </w:rPr>
        <w:t xml:space="preserve"> </w:t>
      </w:r>
      <w:r>
        <w:t>contaminados</w:t>
      </w:r>
      <w:r>
        <w:rPr>
          <w:spacing w:val="43"/>
        </w:rPr>
        <w:t xml:space="preserve"> </w:t>
      </w:r>
      <w:r>
        <w:t>(sin</w:t>
      </w:r>
      <w:r>
        <w:rPr>
          <w:spacing w:val="44"/>
        </w:rPr>
        <w:t xml:space="preserve"> </w:t>
      </w:r>
      <w:r>
        <w:t>lavar,</w:t>
      </w:r>
      <w:r>
        <w:rPr>
          <w:spacing w:val="43"/>
        </w:rPr>
        <w:t xml:space="preserve"> </w:t>
      </w:r>
      <w:r>
        <w:t>sin</w:t>
      </w:r>
      <w:r>
        <w:rPr>
          <w:spacing w:val="44"/>
        </w:rPr>
        <w:t xml:space="preserve"> </w:t>
      </w:r>
      <w:r>
        <w:t>pelar,</w:t>
      </w:r>
      <w:r>
        <w:rPr>
          <w:spacing w:val="43"/>
        </w:rPr>
        <w:t xml:space="preserve"> </w:t>
      </w:r>
      <w:r>
        <w:t>crudos)</w:t>
      </w:r>
      <w:r>
        <w:rPr>
          <w:spacing w:val="43"/>
        </w:rPr>
        <w:t xml:space="preserve"> </w:t>
      </w:r>
      <w:r>
        <w:t>puedan</w:t>
      </w:r>
      <w:r>
        <w:rPr>
          <w:spacing w:val="44"/>
        </w:rPr>
        <w:t xml:space="preserve"> </w:t>
      </w:r>
      <w:r>
        <w:t>entrar</w:t>
      </w:r>
      <w:r>
        <w:rPr>
          <w:spacing w:val="43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contacto</w:t>
      </w:r>
      <w:r>
        <w:rPr>
          <w:spacing w:val="43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otros</w:t>
      </w:r>
      <w:r>
        <w:rPr>
          <w:spacing w:val="-52"/>
        </w:rPr>
        <w:t xml:space="preserve"> </w:t>
      </w:r>
      <w:r>
        <w:t>alimentos descontaminados (lavados, pelados, cocinados) los manipuladores deben tomar las siguientes precauciones:</w:t>
      </w:r>
    </w:p>
    <w:p w14:paraId="7E2CE808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0"/>
        <w:ind w:left="291" w:hanging="129"/>
      </w:pPr>
      <w:r>
        <w:t>evitar el contacto entre productos limpios y sin limpiar, pelados y sin pelar, crudos y elaborados.</w:t>
      </w:r>
    </w:p>
    <w:p w14:paraId="1BCE739E" w14:textId="77777777" w:rsidR="00BD54B2" w:rsidRDefault="00000000">
      <w:pPr>
        <w:pStyle w:val="Prrafodelista"/>
        <w:numPr>
          <w:ilvl w:val="0"/>
          <w:numId w:val="1"/>
        </w:numPr>
        <w:tabs>
          <w:tab w:val="left" w:pos="332"/>
        </w:tabs>
        <w:spacing w:line="268" w:lineRule="auto"/>
        <w:ind w:right="183" w:firstLine="0"/>
      </w:pPr>
      <w:r>
        <w:t>nunca</w:t>
      </w:r>
      <w:r>
        <w:rPr>
          <w:spacing w:val="38"/>
        </w:rPr>
        <w:t xml:space="preserve"> </w:t>
      </w:r>
      <w:r>
        <w:t>manipular</w:t>
      </w:r>
      <w:r>
        <w:rPr>
          <w:spacing w:val="39"/>
        </w:rPr>
        <w:t xml:space="preserve"> </w:t>
      </w:r>
      <w:r>
        <w:t>alimentos</w:t>
      </w:r>
      <w:r>
        <w:rPr>
          <w:spacing w:val="39"/>
        </w:rPr>
        <w:t xml:space="preserve"> </w:t>
      </w:r>
      <w:r>
        <w:t>elaborados</w:t>
      </w:r>
      <w:r>
        <w:rPr>
          <w:spacing w:val="39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maquinaria,</w:t>
      </w:r>
      <w:r>
        <w:rPr>
          <w:spacing w:val="39"/>
        </w:rPr>
        <w:t xml:space="preserve"> </w:t>
      </w:r>
      <w:r>
        <w:t>útiles</w:t>
      </w:r>
      <w:r>
        <w:rPr>
          <w:spacing w:val="38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superficies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han</w:t>
      </w:r>
      <w:r>
        <w:rPr>
          <w:spacing w:val="39"/>
        </w:rPr>
        <w:t xml:space="preserve"> </w:t>
      </w:r>
      <w:r>
        <w:t>sido</w:t>
      </w:r>
      <w:r>
        <w:rPr>
          <w:spacing w:val="39"/>
        </w:rPr>
        <w:t xml:space="preserve"> </w:t>
      </w:r>
      <w:r>
        <w:t>utilizados</w:t>
      </w:r>
      <w:r>
        <w:rPr>
          <w:spacing w:val="38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alimentos</w:t>
      </w:r>
      <w:r>
        <w:rPr>
          <w:spacing w:val="-52"/>
        </w:rPr>
        <w:t xml:space="preserve"> </w:t>
      </w:r>
      <w:r>
        <w:t>crudos sin haberlos limpiado antes.</w:t>
      </w:r>
    </w:p>
    <w:p w14:paraId="5A363FDA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6"/>
        </w:tabs>
        <w:spacing w:before="1"/>
        <w:ind w:left="295" w:hanging="133"/>
      </w:pPr>
      <w:r>
        <w:t>limpiar</w:t>
      </w:r>
      <w:r>
        <w:rPr>
          <w:spacing w:val="3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superficie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trabajo</w:t>
      </w:r>
      <w:r>
        <w:rPr>
          <w:spacing w:val="3"/>
        </w:rPr>
        <w:t xml:space="preserve"> </w:t>
      </w:r>
      <w:r>
        <w:t>adecuadamente</w:t>
      </w:r>
      <w:r>
        <w:rPr>
          <w:spacing w:val="3"/>
        </w:rPr>
        <w:t xml:space="preserve"> </w:t>
      </w:r>
      <w:r>
        <w:t>antes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tratar</w:t>
      </w:r>
      <w:r>
        <w:rPr>
          <w:spacing w:val="3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elaborado,</w:t>
      </w:r>
      <w:r>
        <w:rPr>
          <w:spacing w:val="3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todo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trabajado</w:t>
      </w:r>
    </w:p>
    <w:p w14:paraId="6E3C64A9" w14:textId="77777777" w:rsidR="00BD54B2" w:rsidRDefault="00BD54B2">
      <w:pPr>
        <w:sectPr w:rsidR="00BD54B2">
          <w:pgSz w:w="11910" w:h="16840"/>
          <w:pgMar w:top="2540" w:right="440" w:bottom="280" w:left="460" w:header="2305" w:footer="0" w:gutter="0"/>
          <w:cols w:space="720"/>
        </w:sectPr>
      </w:pPr>
    </w:p>
    <w:p w14:paraId="1DEE98C3" w14:textId="68C79404" w:rsidR="00BD54B2" w:rsidRDefault="00BD54B2">
      <w:pPr>
        <w:pStyle w:val="Textoindependiente"/>
        <w:spacing w:before="33"/>
        <w:ind w:left="163"/>
        <w:jc w:val="both"/>
      </w:pPr>
    </w:p>
    <w:p w14:paraId="656743EF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  <w:jc w:val="both"/>
      </w:pPr>
      <w:r>
        <w:t>los trapos no pueden ser una fuente de contaminación, es preferible usar papel de un solo uso.</w:t>
      </w:r>
    </w:p>
    <w:p w14:paraId="45A61286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  <w:jc w:val="both"/>
      </w:pPr>
      <w:r>
        <w:t>cubrir siempre los alimentos cocinados.</w:t>
      </w:r>
    </w:p>
    <w:p w14:paraId="0F216B56" w14:textId="77777777" w:rsidR="00BD54B2" w:rsidRDefault="00BD54B2">
      <w:pPr>
        <w:pStyle w:val="Textoindependiente"/>
        <w:rPr>
          <w:sz w:val="24"/>
        </w:rPr>
      </w:pPr>
    </w:p>
    <w:p w14:paraId="101F6EC1" w14:textId="77777777" w:rsidR="00BD54B2" w:rsidRDefault="00BD54B2">
      <w:pPr>
        <w:pStyle w:val="Textoindependiente"/>
        <w:spacing w:before="11"/>
        <w:rPr>
          <w:sz w:val="27"/>
        </w:rPr>
      </w:pPr>
    </w:p>
    <w:p w14:paraId="20E8918C" w14:textId="77777777" w:rsidR="00BD54B2" w:rsidRDefault="00000000">
      <w:pPr>
        <w:pStyle w:val="Ttulo1"/>
        <w:jc w:val="both"/>
      </w:pPr>
      <w:r>
        <w:t>Limpieza y desinfección de vegetales</w:t>
      </w:r>
    </w:p>
    <w:p w14:paraId="15245A84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2EB12557" w14:textId="77777777" w:rsidR="00BD54B2" w:rsidRDefault="00000000">
      <w:pPr>
        <w:pStyle w:val="Textoindependiente"/>
        <w:spacing w:line="268" w:lineRule="auto"/>
        <w:ind w:left="163" w:right="183"/>
        <w:jc w:val="both"/>
      </w:pPr>
      <w:r>
        <w:t>Las verduras se someten a un proceso de limpieza que garantiza la ausencia de elementos como piedras, tierra, babosas,</w:t>
      </w:r>
      <w:r>
        <w:rPr>
          <w:spacing w:val="1"/>
        </w:rPr>
        <w:t xml:space="preserve"> </w:t>
      </w:r>
      <w:proofErr w:type="gramStart"/>
      <w:r>
        <w:t>etc..</w:t>
      </w:r>
      <w:proofErr w:type="gramEnd"/>
      <w:r>
        <w:t xml:space="preserve"> y de desinfección que garantiza tanto la ausencia de microorganismos como la ausencia del bactericida empleado en</w:t>
      </w:r>
      <w:r>
        <w:rPr>
          <w:spacing w:val="-52"/>
        </w:rPr>
        <w:t xml:space="preserve"> </w:t>
      </w:r>
      <w:r>
        <w:t>el proceso. Para ello, los manipuladores deben tener en cuenta:</w:t>
      </w:r>
    </w:p>
    <w:p w14:paraId="5CF23499" w14:textId="77777777" w:rsidR="00BD54B2" w:rsidRDefault="00000000">
      <w:pPr>
        <w:pStyle w:val="Prrafodelista"/>
        <w:numPr>
          <w:ilvl w:val="0"/>
          <w:numId w:val="1"/>
        </w:numPr>
        <w:tabs>
          <w:tab w:val="left" w:pos="301"/>
        </w:tabs>
        <w:spacing w:before="0" w:line="268" w:lineRule="auto"/>
        <w:ind w:right="183" w:firstLine="0"/>
        <w:jc w:val="both"/>
      </w:pPr>
      <w:r>
        <w:t>se sumergen las verduras en agua con bactericida (si la lejía tiene una concentración de 20g de cloro por litro de lejía,</w:t>
      </w:r>
      <w:r>
        <w:rPr>
          <w:spacing w:val="1"/>
        </w:rPr>
        <w:t xml:space="preserve"> </w:t>
      </w:r>
      <w:r>
        <w:t>serán necesarias 70 gotas de lejía por cada litro de agua. Si la lejía tiene una concentración de 40gr de cloro por litro de</w:t>
      </w:r>
      <w:r>
        <w:rPr>
          <w:spacing w:val="1"/>
        </w:rPr>
        <w:t xml:space="preserve"> </w:t>
      </w:r>
      <w:r>
        <w:t>lejía, serán necesarias 35 gotas de lejía por cada litro de agua) durante 5 minutos.</w:t>
      </w:r>
    </w:p>
    <w:p w14:paraId="52D8C20C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1"/>
        <w:ind w:left="291" w:hanging="129"/>
        <w:jc w:val="both"/>
      </w:pPr>
      <w:r>
        <w:t>aclarar con abundante agua corriente.</w:t>
      </w:r>
    </w:p>
    <w:p w14:paraId="609938D9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  <w:jc w:val="both"/>
      </w:pPr>
      <w:r>
        <w:t>no usar más desinfectante del indicado (se pueden medir las gotas en el tapón para tener una cantidad de referencia)</w:t>
      </w:r>
    </w:p>
    <w:p w14:paraId="7126CBA6" w14:textId="77777777" w:rsidR="00BD54B2" w:rsidRDefault="00BD54B2">
      <w:pPr>
        <w:pStyle w:val="Textoindependiente"/>
        <w:rPr>
          <w:sz w:val="24"/>
        </w:rPr>
      </w:pPr>
    </w:p>
    <w:p w14:paraId="785F91F1" w14:textId="77777777" w:rsidR="00BD54B2" w:rsidRDefault="00BD54B2">
      <w:pPr>
        <w:pStyle w:val="Textoindependiente"/>
        <w:rPr>
          <w:sz w:val="28"/>
        </w:rPr>
      </w:pPr>
    </w:p>
    <w:p w14:paraId="056EC776" w14:textId="77777777" w:rsidR="00BD54B2" w:rsidRDefault="00000000">
      <w:pPr>
        <w:pStyle w:val="Ttulo1"/>
        <w:jc w:val="both"/>
      </w:pPr>
      <w:r>
        <w:t>Manipulación de huevos crudos</w:t>
      </w:r>
    </w:p>
    <w:p w14:paraId="05E6A58E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7C69E816" w14:textId="77777777" w:rsidR="00BD54B2" w:rsidRDefault="00000000">
      <w:pPr>
        <w:pStyle w:val="Textoindependiente"/>
        <w:spacing w:line="268" w:lineRule="auto"/>
        <w:ind w:left="163" w:right="183"/>
        <w:jc w:val="both"/>
      </w:pPr>
      <w:r>
        <w:t>Es preciso evitar que los huevos batidos se contaminen con la cáscara o que multiplique los gérmenes por dejarlo a</w:t>
      </w:r>
      <w:r>
        <w:rPr>
          <w:spacing w:val="1"/>
        </w:rPr>
        <w:t xml:space="preserve"> </w:t>
      </w:r>
      <w:r>
        <w:t>temperatura ambiente. Igualmente se debe prestar atención a la contaminación de otros alimentos con huevo crudo. Para</w:t>
      </w:r>
      <w:r>
        <w:rPr>
          <w:spacing w:val="1"/>
        </w:rPr>
        <w:t xml:space="preserve"> </w:t>
      </w:r>
      <w:r>
        <w:t>ello es preciso que el manipulador siga las instrucciones siguientes:</w:t>
      </w:r>
    </w:p>
    <w:p w14:paraId="05F99A58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1"/>
        <w:ind w:left="291" w:hanging="129"/>
      </w:pPr>
      <w:r>
        <w:t>nunca separar la yema y la clara usando la cáscara.</w:t>
      </w:r>
    </w:p>
    <w:p w14:paraId="53A2C94E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batir los huevos inmediatamente antes de su uso evitando dejarlos a temperatura ambiente.</w:t>
      </w:r>
    </w:p>
    <w:p w14:paraId="27119D0A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nunca utilizar el mismo plato donde se han batido los huevos para depositar la tortilla elaborada.</w:t>
      </w:r>
    </w:p>
    <w:p w14:paraId="69C24B18" w14:textId="77777777" w:rsidR="00BD54B2" w:rsidRDefault="00BD54B2">
      <w:pPr>
        <w:pStyle w:val="Textoindependiente"/>
        <w:rPr>
          <w:sz w:val="24"/>
        </w:rPr>
      </w:pPr>
    </w:p>
    <w:p w14:paraId="5DC7B5FA" w14:textId="77777777" w:rsidR="00BD54B2" w:rsidRDefault="00BD54B2">
      <w:pPr>
        <w:pStyle w:val="Textoindependiente"/>
        <w:spacing w:before="11"/>
        <w:rPr>
          <w:sz w:val="27"/>
        </w:rPr>
      </w:pPr>
    </w:p>
    <w:p w14:paraId="519D24FD" w14:textId="77777777" w:rsidR="00BD54B2" w:rsidRDefault="00000000">
      <w:pPr>
        <w:pStyle w:val="Ttulo1"/>
      </w:pPr>
      <w:r>
        <w:t>Manejo de frituras (aceites fritos)</w:t>
      </w:r>
    </w:p>
    <w:p w14:paraId="14A0F0B4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7D3EE75A" w14:textId="77777777" w:rsidR="00BD54B2" w:rsidRDefault="00000000">
      <w:pPr>
        <w:pStyle w:val="Textoindependiente"/>
        <w:spacing w:line="268" w:lineRule="auto"/>
        <w:ind w:left="163" w:right="182"/>
        <w:jc w:val="both"/>
      </w:pPr>
      <w:r>
        <w:t xml:space="preserve">Los aceites empleados para </w:t>
      </w:r>
      <w:proofErr w:type="spellStart"/>
      <w:r>
        <w:t>freir</w:t>
      </w:r>
      <w:proofErr w:type="spellEnd"/>
      <w:r>
        <w:t xml:space="preserve"> alimentos generan unos compuestos tóxicos denominados compuestos polares que</w:t>
      </w:r>
      <w:r>
        <w:rPr>
          <w:spacing w:val="1"/>
        </w:rPr>
        <w:t xml:space="preserve"> </w:t>
      </w:r>
      <w:r>
        <w:t>aparecen por reutilización excesiva de los aceites y por exceso de calentamiento de los mismos. Con el fin de evitar la</w:t>
      </w:r>
      <w:r>
        <w:rPr>
          <w:spacing w:val="1"/>
        </w:rPr>
        <w:t xml:space="preserve"> </w:t>
      </w:r>
      <w:r>
        <w:t>presencia de compuestos polares en el aceite, se tendrá en cuenta que el aceite es preciso cambiarlo cuando:</w:t>
      </w:r>
    </w:p>
    <w:p w14:paraId="713E7036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0"/>
        <w:ind w:left="291" w:hanging="129"/>
      </w:pPr>
      <w:r>
        <w:t>empiece a estar oscuro y regularmente</w:t>
      </w:r>
    </w:p>
    <w:p w14:paraId="0363C606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forme espuma estable</w:t>
      </w:r>
    </w:p>
    <w:p w14:paraId="25B09824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forme humos de forma rápida tras su calentamiento</w:t>
      </w:r>
    </w:p>
    <w:p w14:paraId="02C96D41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aumente su viscosidad (se observa que el aceite en frío no fluye con facilidad)</w:t>
      </w:r>
    </w:p>
    <w:p w14:paraId="047117BB" w14:textId="77777777" w:rsidR="00BD54B2" w:rsidRDefault="00BD54B2">
      <w:pPr>
        <w:pStyle w:val="Textoindependiente"/>
        <w:rPr>
          <w:sz w:val="24"/>
        </w:rPr>
      </w:pPr>
    </w:p>
    <w:p w14:paraId="01A80E7F" w14:textId="77777777" w:rsidR="00BD54B2" w:rsidRDefault="00BD54B2">
      <w:pPr>
        <w:pStyle w:val="Textoindependiente"/>
        <w:spacing w:before="11"/>
        <w:rPr>
          <w:sz w:val="27"/>
        </w:rPr>
      </w:pPr>
    </w:p>
    <w:p w14:paraId="2740D307" w14:textId="77777777" w:rsidR="00BD54B2" w:rsidRDefault="00000000">
      <w:pPr>
        <w:pStyle w:val="Ttulo1"/>
      </w:pPr>
      <w:r>
        <w:t>Evitar la presencia de cuerpos extraños</w:t>
      </w:r>
    </w:p>
    <w:p w14:paraId="7CEC8744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190E2458" w14:textId="77777777" w:rsidR="00BD54B2" w:rsidRDefault="00000000">
      <w:pPr>
        <w:pStyle w:val="Textoindependiente"/>
        <w:spacing w:line="268" w:lineRule="auto"/>
        <w:ind w:left="163" w:right="177"/>
      </w:pPr>
      <w:r>
        <w:t>Si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elaboran</w:t>
      </w:r>
      <w:r>
        <w:rPr>
          <w:spacing w:val="18"/>
        </w:rPr>
        <w:t xml:space="preserve"> </w:t>
      </w:r>
      <w:r>
        <w:t>productos</w:t>
      </w:r>
      <w:r>
        <w:rPr>
          <w:spacing w:val="18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pudines,</w:t>
      </w:r>
      <w:r>
        <w:rPr>
          <w:spacing w:val="18"/>
        </w:rPr>
        <w:t xml:space="preserve"> </w:t>
      </w:r>
      <w:r>
        <w:t>despieces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pollo,</w:t>
      </w:r>
      <w:r>
        <w:rPr>
          <w:spacing w:val="18"/>
        </w:rPr>
        <w:t xml:space="preserve"> </w:t>
      </w:r>
      <w:r>
        <w:t>Nuggets,</w:t>
      </w:r>
      <w:r>
        <w:rPr>
          <w:spacing w:val="18"/>
        </w:rPr>
        <w:t xml:space="preserve"> </w:t>
      </w:r>
      <w:r>
        <w:t>sopas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pescado,</w:t>
      </w:r>
      <w:r>
        <w:rPr>
          <w:spacing w:val="18"/>
        </w:rPr>
        <w:t xml:space="preserve"> </w:t>
      </w:r>
      <w:proofErr w:type="gramStart"/>
      <w:r>
        <w:t>etc..</w:t>
      </w:r>
      <w:proofErr w:type="gramEnd"/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cualquier</w:t>
      </w:r>
      <w:r>
        <w:rPr>
          <w:spacing w:val="18"/>
        </w:rPr>
        <w:t xml:space="preserve"> </w:t>
      </w:r>
      <w:r>
        <w:t>alimento</w:t>
      </w:r>
      <w:r>
        <w:rPr>
          <w:spacing w:val="18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 xml:space="preserve">puede contener espinas, huesos, </w:t>
      </w:r>
      <w:proofErr w:type="gramStart"/>
      <w:r>
        <w:t>etc..</w:t>
      </w:r>
      <w:proofErr w:type="gramEnd"/>
      <w:r>
        <w:t xml:space="preserve"> garantizar su eliminación mediante el uso de colador chino o túrmix.</w:t>
      </w:r>
    </w:p>
    <w:p w14:paraId="4E94FDBD" w14:textId="77777777" w:rsidR="00BD54B2" w:rsidRDefault="00000000">
      <w:pPr>
        <w:pStyle w:val="Textoindependiente"/>
        <w:spacing w:before="1"/>
        <w:ind w:left="163"/>
      </w:pPr>
      <w:r>
        <w:t>En caso de incumplimiento el responsable adoptará las siguientes medidas correctivas/preventivas:</w:t>
      </w:r>
    </w:p>
    <w:p w14:paraId="44D71739" w14:textId="77777777" w:rsidR="00BD54B2" w:rsidRDefault="00000000">
      <w:pPr>
        <w:pStyle w:val="Prrafodelista"/>
        <w:numPr>
          <w:ilvl w:val="0"/>
          <w:numId w:val="1"/>
        </w:numPr>
        <w:tabs>
          <w:tab w:val="left" w:pos="328"/>
        </w:tabs>
        <w:spacing w:line="268" w:lineRule="auto"/>
        <w:ind w:right="183" w:firstLine="0"/>
      </w:pPr>
      <w:r>
        <w:t>si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observan</w:t>
      </w:r>
      <w:r>
        <w:rPr>
          <w:spacing w:val="34"/>
        </w:rPr>
        <w:t xml:space="preserve"> </w:t>
      </w:r>
      <w:r>
        <w:t>alimentos</w:t>
      </w:r>
      <w:r>
        <w:rPr>
          <w:spacing w:val="35"/>
        </w:rPr>
        <w:t xml:space="preserve"> </w:t>
      </w:r>
      <w:r>
        <w:t>cocinados</w:t>
      </w:r>
      <w:r>
        <w:rPr>
          <w:spacing w:val="34"/>
        </w:rPr>
        <w:t xml:space="preserve"> </w:t>
      </w:r>
      <w:r>
        <w:t>sin</w:t>
      </w:r>
      <w:r>
        <w:rPr>
          <w:spacing w:val="34"/>
        </w:rPr>
        <w:t xml:space="preserve"> </w:t>
      </w:r>
      <w:r>
        <w:t>cubrir</w:t>
      </w:r>
      <w:r>
        <w:rPr>
          <w:spacing w:val="34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protegerán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advertirá</w:t>
      </w:r>
      <w:r>
        <w:rPr>
          <w:spacing w:val="35"/>
        </w:rPr>
        <w:t xml:space="preserve"> </w:t>
      </w:r>
      <w:r>
        <w:t>al</w:t>
      </w:r>
      <w:r>
        <w:rPr>
          <w:spacing w:val="34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importancia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evitar</w:t>
      </w:r>
      <w:r>
        <w:rPr>
          <w:spacing w:val="-52"/>
        </w:rPr>
        <w:t xml:space="preserve"> </w:t>
      </w:r>
      <w:r>
        <w:t>contaminaciones.</w:t>
      </w:r>
    </w:p>
    <w:p w14:paraId="0AA2BE33" w14:textId="77777777" w:rsidR="00BD54B2" w:rsidRDefault="00000000">
      <w:pPr>
        <w:pStyle w:val="Prrafodelista"/>
        <w:numPr>
          <w:ilvl w:val="0"/>
          <w:numId w:val="1"/>
        </w:numPr>
        <w:tabs>
          <w:tab w:val="left" w:pos="307"/>
        </w:tabs>
        <w:spacing w:before="0"/>
        <w:ind w:left="306" w:hanging="144"/>
      </w:pPr>
      <w:r>
        <w:t>si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observan</w:t>
      </w:r>
      <w:r>
        <w:rPr>
          <w:spacing w:val="14"/>
        </w:rPr>
        <w:t xml:space="preserve"> </w:t>
      </w:r>
      <w:r>
        <w:t>residuos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superficies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trabajo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eliminarán</w:t>
      </w:r>
      <w:r>
        <w:rPr>
          <w:spacing w:val="14"/>
        </w:rPr>
        <w:t xml:space="preserve"> </w:t>
      </w:r>
      <w:r>
        <w:t>inmediatamente</w:t>
      </w:r>
      <w:r>
        <w:rPr>
          <w:spacing w:val="14"/>
        </w:rPr>
        <w:t xml:space="preserve"> </w:t>
      </w:r>
      <w:r>
        <w:t>revisando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pueden</w:t>
      </w:r>
      <w:r>
        <w:rPr>
          <w:spacing w:val="14"/>
        </w:rPr>
        <w:t xml:space="preserve"> </w:t>
      </w:r>
      <w:r>
        <w:t>haber</w:t>
      </w:r>
      <w:r>
        <w:rPr>
          <w:spacing w:val="14"/>
        </w:rPr>
        <w:t xml:space="preserve"> </w:t>
      </w:r>
      <w:r>
        <w:t>entrado</w:t>
      </w:r>
    </w:p>
    <w:p w14:paraId="206771DD" w14:textId="77777777" w:rsidR="00BD54B2" w:rsidRDefault="00BD54B2">
      <w:pPr>
        <w:sectPr w:rsidR="00BD54B2">
          <w:headerReference w:type="default" r:id="rId8"/>
          <w:pgSz w:w="11910" w:h="16840"/>
          <w:pgMar w:top="2260" w:right="440" w:bottom="280" w:left="460" w:header="567" w:footer="0" w:gutter="0"/>
          <w:cols w:space="720"/>
        </w:sectPr>
      </w:pPr>
    </w:p>
    <w:p w14:paraId="3B87DBC4" w14:textId="18A04B37" w:rsidR="00BD54B2" w:rsidRDefault="00BD54B2">
      <w:pPr>
        <w:pStyle w:val="Textoindependiente"/>
        <w:spacing w:before="33"/>
        <w:ind w:left="163"/>
      </w:pPr>
    </w:p>
    <w:p w14:paraId="6606B5AF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ind w:left="291" w:hanging="129"/>
      </w:pPr>
      <w:r>
        <w:t>si se observan verduras con restos de suciedad, volver a repetir el proceso de lavado y desinfección.</w:t>
      </w:r>
    </w:p>
    <w:p w14:paraId="2A74DF5B" w14:textId="77777777" w:rsidR="00BD54B2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31"/>
        <w:ind w:left="291" w:hanging="129"/>
      </w:pPr>
      <w:r>
        <w:t>eliminar alimentos que se hayan contaminado consecuencia de manipulaciones erróneas.</w:t>
      </w:r>
    </w:p>
    <w:p w14:paraId="60A9654C" w14:textId="77777777" w:rsidR="00BD54B2" w:rsidRDefault="00BD54B2">
      <w:pPr>
        <w:pStyle w:val="Textoindependiente"/>
        <w:rPr>
          <w:sz w:val="24"/>
        </w:rPr>
      </w:pPr>
    </w:p>
    <w:p w14:paraId="5D9FFA23" w14:textId="77777777" w:rsidR="00BD54B2" w:rsidRDefault="00BD54B2">
      <w:pPr>
        <w:pStyle w:val="Textoindependiente"/>
        <w:spacing w:before="11"/>
        <w:rPr>
          <w:sz w:val="27"/>
        </w:rPr>
      </w:pPr>
    </w:p>
    <w:p w14:paraId="5D4BEF46" w14:textId="77777777" w:rsidR="00BD54B2" w:rsidRDefault="00000000">
      <w:pPr>
        <w:pStyle w:val="Ttulo1"/>
      </w:pPr>
      <w:r>
        <w:t>FORMACION DE LOS MANIPULADORES DE ALIMENTOS</w:t>
      </w:r>
    </w:p>
    <w:p w14:paraId="4527331C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0BE09B7B" w14:textId="77777777" w:rsidR="00BD54B2" w:rsidRDefault="00000000">
      <w:pPr>
        <w:pStyle w:val="Textoindependiente"/>
        <w:ind w:left="163"/>
      </w:pPr>
      <w:r>
        <w:t>La formación ofrecida a los trabajadores se realiza a través de una entidad externa:</w:t>
      </w:r>
    </w:p>
    <w:p w14:paraId="42B97D26" w14:textId="77777777" w:rsidR="00BD54B2" w:rsidRDefault="00BD54B2">
      <w:pPr>
        <w:pStyle w:val="Textoindependiente"/>
        <w:spacing w:before="3"/>
        <w:rPr>
          <w:sz w:val="27"/>
        </w:rPr>
      </w:pPr>
    </w:p>
    <w:p w14:paraId="6102EEDF" w14:textId="257188B3" w:rsidR="00BD54B2" w:rsidRDefault="00555106">
      <w:pPr>
        <w:pStyle w:val="Prrafodelista"/>
        <w:numPr>
          <w:ilvl w:val="1"/>
          <w:numId w:val="1"/>
        </w:numPr>
        <w:tabs>
          <w:tab w:val="left" w:pos="1426"/>
        </w:tabs>
        <w:spacing w:before="1"/>
        <w:ind w:left="1425"/>
      </w:pPr>
      <w:r>
        <w:t>_________________________</w:t>
      </w:r>
    </w:p>
    <w:p w14:paraId="4892D992" w14:textId="77777777" w:rsidR="00BD54B2" w:rsidRDefault="00BD54B2">
      <w:pPr>
        <w:pStyle w:val="Textoindependiente"/>
        <w:rPr>
          <w:sz w:val="24"/>
        </w:rPr>
      </w:pPr>
    </w:p>
    <w:p w14:paraId="44B199D8" w14:textId="77777777" w:rsidR="00BD54B2" w:rsidRDefault="00BD54B2">
      <w:pPr>
        <w:pStyle w:val="Textoindependiente"/>
        <w:spacing w:before="10"/>
        <w:rPr>
          <w:sz w:val="27"/>
        </w:rPr>
      </w:pPr>
    </w:p>
    <w:p w14:paraId="6C67CB35" w14:textId="77777777" w:rsidR="00BD54B2" w:rsidRDefault="00000000">
      <w:pPr>
        <w:pStyle w:val="Ttulo1"/>
        <w:spacing w:before="1"/>
      </w:pPr>
      <w:r>
        <w:t>REGISTROS</w:t>
      </w:r>
    </w:p>
    <w:p w14:paraId="64EBA4FE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3F257E1D" w14:textId="77777777" w:rsidR="00BD54B2" w:rsidRDefault="00000000">
      <w:pPr>
        <w:pStyle w:val="Prrafodelista"/>
        <w:numPr>
          <w:ilvl w:val="1"/>
          <w:numId w:val="1"/>
        </w:numPr>
        <w:tabs>
          <w:tab w:val="left" w:pos="1590"/>
          <w:tab w:val="left" w:pos="1591"/>
        </w:tabs>
        <w:spacing w:before="0"/>
        <w:ind w:left="1590" w:hanging="294"/>
      </w:pPr>
      <w:r>
        <w:t>Control de formación de los manipuladores (modelo de registro adjunto).</w:t>
      </w:r>
    </w:p>
    <w:p w14:paraId="1C63F036" w14:textId="77777777" w:rsidR="00BD54B2" w:rsidRDefault="00BD54B2">
      <w:pPr>
        <w:pStyle w:val="Textoindependiente"/>
        <w:spacing w:before="3"/>
        <w:rPr>
          <w:sz w:val="27"/>
        </w:rPr>
      </w:pPr>
    </w:p>
    <w:p w14:paraId="4102FAA5" w14:textId="77777777" w:rsidR="00BD54B2" w:rsidRDefault="00000000">
      <w:pPr>
        <w:pStyle w:val="Ttulo1"/>
        <w:spacing w:before="1"/>
      </w:pPr>
      <w:r>
        <w:t>ANEXOS AL PLAN DE FORMACIÓN DE MANIPULADORES</w:t>
      </w:r>
    </w:p>
    <w:p w14:paraId="2A565A2B" w14:textId="77777777" w:rsidR="00BD54B2" w:rsidRDefault="00BD54B2">
      <w:pPr>
        <w:pStyle w:val="Textoindependiente"/>
        <w:spacing w:before="3"/>
        <w:rPr>
          <w:b/>
          <w:sz w:val="27"/>
        </w:rPr>
      </w:pPr>
    </w:p>
    <w:p w14:paraId="4DCDEF60" w14:textId="77777777" w:rsidR="00BD54B2" w:rsidRDefault="00000000">
      <w:pPr>
        <w:pStyle w:val="Prrafodelista"/>
        <w:numPr>
          <w:ilvl w:val="1"/>
          <w:numId w:val="1"/>
        </w:numPr>
        <w:tabs>
          <w:tab w:val="left" w:pos="1590"/>
          <w:tab w:val="left" w:pos="1591"/>
        </w:tabs>
        <w:spacing w:before="0"/>
        <w:ind w:left="1590" w:hanging="294"/>
      </w:pPr>
      <w:r>
        <w:t>Documento de buenas prácticas de higiene.</w:t>
      </w:r>
    </w:p>
    <w:p w14:paraId="706501DA" w14:textId="77777777" w:rsidR="00BD54B2" w:rsidRDefault="00000000">
      <w:pPr>
        <w:pStyle w:val="Prrafodelista"/>
        <w:numPr>
          <w:ilvl w:val="1"/>
          <w:numId w:val="1"/>
        </w:numPr>
        <w:tabs>
          <w:tab w:val="left" w:pos="1590"/>
          <w:tab w:val="left" w:pos="1591"/>
        </w:tabs>
        <w:ind w:left="1590" w:hanging="294"/>
      </w:pPr>
      <w:r>
        <w:t>Documento de prácticas correctas de higiene simplificadas.</w:t>
      </w:r>
    </w:p>
    <w:p w14:paraId="6E04E913" w14:textId="77777777" w:rsidR="00BD54B2" w:rsidRDefault="00BD54B2">
      <w:pPr>
        <w:sectPr w:rsidR="00BD54B2">
          <w:pgSz w:w="11910" w:h="16840"/>
          <w:pgMar w:top="2260" w:right="440" w:bottom="280" w:left="460" w:header="567" w:footer="0" w:gutter="0"/>
          <w:cols w:space="720"/>
        </w:sectPr>
      </w:pPr>
    </w:p>
    <w:p w14:paraId="649DEC60" w14:textId="77777777" w:rsidR="00BD54B2" w:rsidRDefault="0058217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9821AF5">
                <wp:simplePos x="0" y="0"/>
                <wp:positionH relativeFrom="page">
                  <wp:posOffset>467995</wp:posOffset>
                </wp:positionH>
                <wp:positionV relativeFrom="page">
                  <wp:posOffset>383540</wp:posOffset>
                </wp:positionV>
                <wp:extent cx="6181725" cy="1236345"/>
                <wp:effectExtent l="0" t="0" r="3175" b="8255"/>
                <wp:wrapNone/>
                <wp:docPr id="1533173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172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82B4" w14:textId="0F960309" w:rsidR="00BD54B2" w:rsidRDefault="00BD54B2">
                            <w:pPr>
                              <w:spacing w:before="31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21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85pt;margin-top:30.2pt;width:486.75pt;height:97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" filled="f" stroked="f">
                <v:path arrowok="t"/>
                <v:textbox inset="0,0,0,0">
                  <w:txbxContent>
                    <w:p w14:paraId="2F8782B4" w14:textId="0F960309" w:rsidR="00BD54B2" w:rsidRDefault="00BD54B2">
                      <w:pPr>
                        <w:spacing w:before="31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7216" behindDoc="1" locked="0" layoutInCell="1" allowOverlap="1" wp14:anchorId="2F50FB0D" wp14:editId="50BBF7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89999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899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54B2">
      <w:headerReference w:type="default" r:id="rId10"/>
      <w:pgSz w:w="11910" w:h="16840"/>
      <w:pgMar w:top="540" w:right="44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4233" w14:textId="77777777" w:rsidR="00AB237F" w:rsidRDefault="00AB237F">
      <w:r>
        <w:separator/>
      </w:r>
    </w:p>
  </w:endnote>
  <w:endnote w:type="continuationSeparator" w:id="0">
    <w:p w14:paraId="24710FEA" w14:textId="77777777" w:rsidR="00AB237F" w:rsidRDefault="00AB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413E" w14:textId="77777777" w:rsidR="00AB237F" w:rsidRDefault="00AB237F">
      <w:r>
        <w:separator/>
      </w:r>
    </w:p>
  </w:footnote>
  <w:footnote w:type="continuationSeparator" w:id="0">
    <w:p w14:paraId="086BD6A1" w14:textId="77777777" w:rsidR="00AB237F" w:rsidRDefault="00AB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54CA" w14:textId="77777777" w:rsidR="00BD54B2" w:rsidRDefault="0058217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BEBDB6B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99377170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FC886" w14:textId="38078D57" w:rsidR="00BD54B2" w:rsidRPr="00555106" w:rsidRDefault="00555106" w:rsidP="00555106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555106"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FORMACION DE MANIPULADORES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BDB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8.05pt;margin-top:28.05pt;width:539.45pt;height:85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" filled="f" stroked="f">
              <v:path arrowok="t"/>
              <v:textbox inset="0,0,0,0">
                <w:txbxContent>
                  <w:p w14:paraId="7EFFC886" w14:textId="38078D57" w:rsidR="00BD54B2" w:rsidRPr="00555106" w:rsidRDefault="00555106" w:rsidP="00555106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555106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FORMACION DE MANIPULADORES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624D5ED4">
              <wp:simplePos x="0" y="0"/>
              <wp:positionH relativeFrom="page">
                <wp:posOffset>455295</wp:posOffset>
              </wp:positionH>
              <wp:positionV relativeFrom="page">
                <wp:posOffset>1450975</wp:posOffset>
              </wp:positionV>
              <wp:extent cx="568960" cy="181610"/>
              <wp:effectExtent l="0" t="0" r="2540" b="8890"/>
              <wp:wrapNone/>
              <wp:docPr id="93086700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B7C5E" w14:textId="62BF73BC" w:rsidR="00BD54B2" w:rsidRDefault="00BD54B2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D5ED4" id="_x0000_s1028" type="#_x0000_t202" style="position:absolute;margin-left:35.85pt;margin-top:114.25pt;width:44.8pt;height:14.3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249B7C5E" w14:textId="62BF73BC" w:rsidR="00BD54B2" w:rsidRDefault="00BD54B2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C958" w14:textId="77777777" w:rsidR="00BD54B2" w:rsidRDefault="0058217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4D3BC561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16574472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B51F" w14:textId="330B6F7A" w:rsidR="00BD54B2" w:rsidRPr="00555106" w:rsidRDefault="00555106" w:rsidP="00555106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555106"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FORMACION DE MANIPULADORES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C5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.05pt;margin-top:28.05pt;width:539.45pt;height:85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" filled="f" stroked="f">
              <v:path arrowok="t"/>
              <v:textbox inset="0,0,0,0">
                <w:txbxContent>
                  <w:p w14:paraId="0D10B51F" w14:textId="330B6F7A" w:rsidR="00BD54B2" w:rsidRPr="00555106" w:rsidRDefault="00555106" w:rsidP="00555106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555106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FORMACION DE MANIPULADORES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C5C4" w14:textId="77777777" w:rsidR="00BD54B2" w:rsidRDefault="00BD54B2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C9A"/>
    <w:multiLevelType w:val="hybridMultilevel"/>
    <w:tmpl w:val="52422860"/>
    <w:lvl w:ilvl="0" w:tplc="6D94524A">
      <w:numFmt w:val="bullet"/>
      <w:lvlText w:val="-"/>
      <w:lvlJc w:val="left"/>
      <w:pPr>
        <w:ind w:left="163" w:hanging="3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7B4211E8">
      <w:numFmt w:val="bullet"/>
      <w:lvlText w:val="-"/>
      <w:lvlJc w:val="left"/>
      <w:pPr>
        <w:ind w:left="1297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53766D3C">
      <w:numFmt w:val="bullet"/>
      <w:lvlText w:val="•"/>
      <w:lvlJc w:val="left"/>
      <w:pPr>
        <w:ind w:left="1420" w:hanging="129"/>
      </w:pPr>
      <w:rPr>
        <w:rFonts w:hint="default"/>
        <w:lang w:val="es-ES" w:eastAsia="en-US" w:bidi="ar-SA"/>
      </w:rPr>
    </w:lvl>
    <w:lvl w:ilvl="3" w:tplc="0ED0A6B6">
      <w:numFmt w:val="bullet"/>
      <w:lvlText w:val="•"/>
      <w:lvlJc w:val="left"/>
      <w:pPr>
        <w:ind w:left="2618" w:hanging="129"/>
      </w:pPr>
      <w:rPr>
        <w:rFonts w:hint="default"/>
        <w:lang w:val="es-ES" w:eastAsia="en-US" w:bidi="ar-SA"/>
      </w:rPr>
    </w:lvl>
    <w:lvl w:ilvl="4" w:tplc="4394F94E">
      <w:numFmt w:val="bullet"/>
      <w:lvlText w:val="•"/>
      <w:lvlJc w:val="left"/>
      <w:pPr>
        <w:ind w:left="3816" w:hanging="129"/>
      </w:pPr>
      <w:rPr>
        <w:rFonts w:hint="default"/>
        <w:lang w:val="es-ES" w:eastAsia="en-US" w:bidi="ar-SA"/>
      </w:rPr>
    </w:lvl>
    <w:lvl w:ilvl="5" w:tplc="D5F240D8">
      <w:numFmt w:val="bullet"/>
      <w:lvlText w:val="•"/>
      <w:lvlJc w:val="left"/>
      <w:pPr>
        <w:ind w:left="5014" w:hanging="129"/>
      </w:pPr>
      <w:rPr>
        <w:rFonts w:hint="default"/>
        <w:lang w:val="es-ES" w:eastAsia="en-US" w:bidi="ar-SA"/>
      </w:rPr>
    </w:lvl>
    <w:lvl w:ilvl="6" w:tplc="0D54CF84">
      <w:numFmt w:val="bullet"/>
      <w:lvlText w:val="•"/>
      <w:lvlJc w:val="left"/>
      <w:pPr>
        <w:ind w:left="6212" w:hanging="129"/>
      </w:pPr>
      <w:rPr>
        <w:rFonts w:hint="default"/>
        <w:lang w:val="es-ES" w:eastAsia="en-US" w:bidi="ar-SA"/>
      </w:rPr>
    </w:lvl>
    <w:lvl w:ilvl="7" w:tplc="983010EE">
      <w:numFmt w:val="bullet"/>
      <w:lvlText w:val="•"/>
      <w:lvlJc w:val="left"/>
      <w:pPr>
        <w:ind w:left="7411" w:hanging="129"/>
      </w:pPr>
      <w:rPr>
        <w:rFonts w:hint="default"/>
        <w:lang w:val="es-ES" w:eastAsia="en-US" w:bidi="ar-SA"/>
      </w:rPr>
    </w:lvl>
    <w:lvl w:ilvl="8" w:tplc="E618CB1A">
      <w:numFmt w:val="bullet"/>
      <w:lvlText w:val="•"/>
      <w:lvlJc w:val="left"/>
      <w:pPr>
        <w:ind w:left="8609" w:hanging="129"/>
      </w:pPr>
      <w:rPr>
        <w:rFonts w:hint="default"/>
        <w:lang w:val="es-ES" w:eastAsia="en-US" w:bidi="ar-SA"/>
      </w:rPr>
    </w:lvl>
  </w:abstractNum>
  <w:num w:numId="1" w16cid:durableId="40175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B2"/>
    <w:rsid w:val="00555106"/>
    <w:rsid w:val="0058217B"/>
    <w:rsid w:val="006218F4"/>
    <w:rsid w:val="00A1471E"/>
    <w:rsid w:val="00AB237F"/>
    <w:rsid w:val="00BD54B2"/>
    <w:rsid w:val="00D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F3E793"/>
  <w15:docId w15:val="{1574D76E-3709-4947-8A93-E1B662E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0"/>
      <w:ind w:left="291" w:hanging="12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555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510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5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10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1243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2023-07-16T17:22:00Z</dcterms:created>
  <dcterms:modified xsi:type="dcterms:W3CDTF">2023-07-16T17:22:00Z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