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A98C" w14:textId="77777777" w:rsidR="00A34A94" w:rsidRPr="001745A0" w:rsidRDefault="00A34A94" w:rsidP="00684723">
      <w:pPr>
        <w:jc w:val="center"/>
        <w:rPr>
          <w:rFonts w:ascii="Arial" w:hAnsi="Arial" w:cs="Arial"/>
          <w:b/>
          <w:bCs/>
          <w:sz w:val="28"/>
          <w:szCs w:val="28"/>
        </w:rPr>
      </w:pPr>
      <w:r w:rsidRPr="001745A0">
        <w:rPr>
          <w:rFonts w:ascii="Arial" w:hAnsi="Arial" w:cs="Arial"/>
          <w:b/>
          <w:bCs/>
          <w:sz w:val="28"/>
          <w:szCs w:val="28"/>
        </w:rPr>
        <w:t>REGISTRO CURRICULUM</w:t>
      </w:r>
    </w:p>
    <w:p w14:paraId="186A3B94" w14:textId="77777777" w:rsidR="00684723" w:rsidRPr="001745A0" w:rsidRDefault="00684723" w:rsidP="00684723">
      <w:pPr>
        <w:jc w:val="center"/>
        <w:rPr>
          <w:rFonts w:ascii="Arial" w:hAnsi="Arial" w:cs="Arial"/>
          <w:b/>
          <w:bCs/>
          <w:sz w:val="28"/>
          <w:szCs w:val="28"/>
        </w:rPr>
      </w:pPr>
    </w:p>
    <w:p w14:paraId="44D6CCE6" w14:textId="641F3959" w:rsidR="00684723" w:rsidRPr="001745A0" w:rsidRDefault="00684723" w:rsidP="00684723">
      <w:pPr>
        <w:jc w:val="center"/>
        <w:rPr>
          <w:rFonts w:ascii="Arial" w:hAnsi="Arial" w:cs="Arial"/>
          <w:b/>
          <w:bCs/>
          <w:sz w:val="28"/>
          <w:szCs w:val="28"/>
        </w:rPr>
      </w:pPr>
      <w:r w:rsidRPr="001745A0">
        <w:rPr>
          <w:rFonts w:ascii="Arial" w:hAnsi="Arial" w:cs="Arial"/>
          <w:b/>
          <w:bCs/>
          <w:sz w:val="28"/>
          <w:szCs w:val="28"/>
        </w:rPr>
        <w:t>REGISTRO DE ACTIVIDAD DE TRATAMIENTO</w:t>
      </w:r>
    </w:p>
    <w:p w14:paraId="37AD6DA3" w14:textId="00F33C55" w:rsidR="004009FD" w:rsidRPr="001745A0" w:rsidRDefault="00E533E3" w:rsidP="00E533E3">
      <w:pPr>
        <w:tabs>
          <w:tab w:val="center" w:pos="4252"/>
          <w:tab w:val="right" w:pos="8504"/>
        </w:tabs>
        <w:rPr>
          <w:rFonts w:ascii="Arial" w:hAnsi="Arial" w:cs="Arial"/>
          <w:b/>
          <w:bCs/>
          <w:u w:val="single"/>
        </w:rPr>
      </w:pPr>
      <w:r w:rsidRPr="001745A0">
        <w:rPr>
          <w:rFonts w:ascii="Arial" w:hAnsi="Arial" w:cs="Arial"/>
          <w:b/>
          <w:bCs/>
          <w:u w:val="single"/>
        </w:rPr>
        <w:tab/>
      </w:r>
      <w:r w:rsidR="004009FD" w:rsidRPr="001745A0">
        <w:rPr>
          <w:rFonts w:ascii="Arial" w:hAnsi="Arial" w:cs="Arial"/>
          <w:b/>
          <w:bCs/>
          <w:u w:val="single"/>
        </w:rPr>
        <w:t>REGISTRO DE ACTIVIDADES DE TRATAMIENTO</w:t>
      </w:r>
      <w:r w:rsidRPr="001745A0">
        <w:rPr>
          <w:rFonts w:ascii="Arial" w:hAnsi="Arial" w:cs="Arial"/>
          <w:b/>
          <w:bCs/>
          <w:u w:val="single"/>
        </w:rPr>
        <w:tab/>
      </w:r>
    </w:p>
    <w:p w14:paraId="0E5E3DC8" w14:textId="77777777" w:rsidR="00E533E3" w:rsidRPr="001745A0" w:rsidRDefault="00E533E3" w:rsidP="00E533E3">
      <w:pPr>
        <w:tabs>
          <w:tab w:val="center" w:pos="4252"/>
          <w:tab w:val="right" w:pos="8504"/>
        </w:tabs>
        <w:rPr>
          <w:rFonts w:ascii="Arial" w:hAnsi="Arial" w:cs="Arial"/>
          <w:b/>
          <w:bCs/>
          <w:u w:val="single"/>
        </w:rPr>
      </w:pPr>
    </w:p>
    <w:p w14:paraId="1353E42E" w14:textId="77777777" w:rsidR="004009FD" w:rsidRPr="001745A0" w:rsidRDefault="004009FD" w:rsidP="004009FD">
      <w:pPr>
        <w:jc w:val="both"/>
        <w:rPr>
          <w:rFonts w:ascii="Arial" w:hAnsi="Arial" w:cs="Arial"/>
          <w:b/>
          <w:bCs/>
        </w:rPr>
      </w:pPr>
      <w:r w:rsidRPr="001745A0">
        <w:rPr>
          <w:rFonts w:ascii="Arial" w:hAnsi="Arial" w:cs="Arial"/>
          <w:b/>
          <w:bCs/>
        </w:rPr>
        <w:t>RESPONSABLE DEL TRATAMIENTO</w:t>
      </w:r>
    </w:p>
    <w:p w14:paraId="146563A6" w14:textId="22E712C3" w:rsidR="004009FD" w:rsidRPr="001745A0" w:rsidRDefault="004009FD" w:rsidP="004009FD">
      <w:pPr>
        <w:jc w:val="both"/>
        <w:rPr>
          <w:rFonts w:ascii="Arial" w:hAnsi="Arial" w:cs="Arial"/>
        </w:rPr>
      </w:pPr>
      <w:r w:rsidRPr="001745A0">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DE7ED5" w:rsidRPr="001745A0">
        <w:rPr>
          <w:rFonts w:ascii="Arial" w:hAnsi="Arial" w:cs="Arial"/>
        </w:rPr>
        <w:t>${razon}</w:t>
      </w:r>
      <w:r w:rsidR="007A267F" w:rsidRPr="001745A0">
        <w:rPr>
          <w:rFonts w:ascii="Arial" w:hAnsi="Arial" w:cs="Arial"/>
        </w:rPr>
        <w:t xml:space="preserve"> </w:t>
      </w:r>
      <w:r w:rsidRPr="001745A0">
        <w:rPr>
          <w:rFonts w:ascii="Arial" w:hAnsi="Arial" w:cs="Arial"/>
        </w:rPr>
        <w:t>con NIF:</w:t>
      </w:r>
      <w:r w:rsidR="00DE7ED5" w:rsidRPr="001745A0">
        <w:rPr>
          <w:rFonts w:ascii="Arial" w:hAnsi="Arial" w:cs="Arial"/>
        </w:rPr>
        <w:t>${cif}</w:t>
      </w:r>
      <w:r w:rsidRPr="001745A0">
        <w:rPr>
          <w:rFonts w:ascii="Arial" w:hAnsi="Arial" w:cs="Arial"/>
        </w:rPr>
        <w:t xml:space="preserve">, y domicilio: </w:t>
      </w:r>
      <w:r w:rsidR="00DE7ED5" w:rsidRPr="001745A0">
        <w:rPr>
          <w:rFonts w:ascii="Arial" w:hAnsi="Arial" w:cs="Arial"/>
        </w:rPr>
        <w:t>${domicilio}</w:t>
      </w:r>
    </w:p>
    <w:p w14:paraId="10AC8DDB" w14:textId="77777777" w:rsidR="004009FD" w:rsidRPr="001745A0" w:rsidRDefault="004009FD" w:rsidP="004009FD">
      <w:pPr>
        <w:jc w:val="both"/>
        <w:rPr>
          <w:rFonts w:ascii="Arial" w:hAnsi="Arial" w:cs="Arial"/>
        </w:rPr>
      </w:pPr>
      <w:r w:rsidRPr="001745A0">
        <w:rPr>
          <w:rFonts w:ascii="Arial" w:hAnsi="Arial" w:cs="Arial"/>
        </w:rPr>
        <w:t>Datos de contacto:</w:t>
      </w:r>
    </w:p>
    <w:p w14:paraId="16B2DD68" w14:textId="582F1EB0" w:rsidR="007A267F" w:rsidRPr="001745A0" w:rsidRDefault="00DE7ED5" w:rsidP="004009FD">
      <w:pPr>
        <w:pStyle w:val="Prrafodelista"/>
        <w:numPr>
          <w:ilvl w:val="0"/>
          <w:numId w:val="4"/>
        </w:numPr>
        <w:jc w:val="both"/>
        <w:rPr>
          <w:rFonts w:ascii="Arial" w:hAnsi="Arial" w:cs="Arial"/>
        </w:rPr>
      </w:pPr>
      <w:r w:rsidRPr="001745A0">
        <w:rPr>
          <w:rFonts w:ascii="Arial" w:hAnsi="Arial" w:cs="Arial"/>
        </w:rPr>
        <w:t>${tel}</w:t>
      </w:r>
      <w:r w:rsidR="007A267F" w:rsidRPr="001745A0">
        <w:rPr>
          <w:rFonts w:ascii="Arial" w:hAnsi="Arial" w:cs="Arial"/>
        </w:rPr>
        <w:t xml:space="preserve"> </w:t>
      </w:r>
    </w:p>
    <w:p w14:paraId="7DD4CD14" w14:textId="63B2FA56" w:rsidR="007A267F" w:rsidRPr="001745A0" w:rsidRDefault="00DE7ED5" w:rsidP="004009FD">
      <w:pPr>
        <w:pStyle w:val="Prrafodelista"/>
        <w:numPr>
          <w:ilvl w:val="0"/>
          <w:numId w:val="4"/>
        </w:numPr>
        <w:jc w:val="both"/>
        <w:rPr>
          <w:rFonts w:ascii="Arial" w:hAnsi="Arial" w:cs="Arial"/>
        </w:rPr>
      </w:pPr>
      <w:r w:rsidRPr="001745A0">
        <w:rPr>
          <w:rFonts w:ascii="Arial" w:hAnsi="Arial" w:cs="Arial"/>
        </w:rPr>
        <w:t>${correo}</w:t>
      </w:r>
    </w:p>
    <w:p w14:paraId="35CA922F" w14:textId="277CE7C9" w:rsidR="004009FD" w:rsidRPr="001745A0" w:rsidRDefault="004009FD" w:rsidP="007A267F">
      <w:pPr>
        <w:jc w:val="both"/>
        <w:rPr>
          <w:rFonts w:ascii="Arial" w:hAnsi="Arial" w:cs="Arial"/>
        </w:rPr>
      </w:pPr>
      <w:r w:rsidRPr="001745A0">
        <w:rPr>
          <w:rFonts w:ascii="Arial" w:hAnsi="Arial" w:cs="Arial"/>
          <w:b/>
          <w:bCs/>
        </w:rPr>
        <w:t>FINALIDAD DEL TRATAMIENTO</w:t>
      </w:r>
    </w:p>
    <w:p w14:paraId="3756E732" w14:textId="77777777" w:rsidR="004009FD" w:rsidRPr="001745A0" w:rsidRDefault="004009FD" w:rsidP="004009FD">
      <w:pPr>
        <w:jc w:val="both"/>
        <w:rPr>
          <w:rFonts w:ascii="Arial" w:hAnsi="Arial" w:cs="Arial"/>
        </w:rPr>
      </w:pPr>
      <w:r w:rsidRPr="001745A0">
        <w:rPr>
          <w:rFonts w:ascii="Arial" w:hAnsi="Arial" w:cs="Arial"/>
        </w:rPr>
        <w:t>La gestión de las relaciones laborales de los empleados del responsable del tratamiento.</w:t>
      </w:r>
    </w:p>
    <w:p w14:paraId="1BF04601" w14:textId="77777777" w:rsidR="004009FD" w:rsidRPr="001745A0" w:rsidRDefault="004009FD" w:rsidP="004009FD">
      <w:pPr>
        <w:jc w:val="both"/>
        <w:rPr>
          <w:rFonts w:ascii="Arial" w:hAnsi="Arial" w:cs="Arial"/>
        </w:rPr>
      </w:pPr>
      <w:r w:rsidRPr="001745A0">
        <w:rPr>
          <w:rFonts w:ascii="Arial" w:hAnsi="Arial" w:cs="Arial"/>
        </w:rPr>
        <w:t>Entre estas finalidades:</w:t>
      </w:r>
    </w:p>
    <w:p w14:paraId="6BBA49DC"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Ejecutar el contrato laboral</w:t>
      </w:r>
    </w:p>
    <w:p w14:paraId="64B07149"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Gestión de nóminas, pagos a Hacienda y a la Seguridad Social</w:t>
      </w:r>
    </w:p>
    <w:p w14:paraId="5FF6DACE"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Registrar la jornada laboral</w:t>
      </w:r>
    </w:p>
    <w:p w14:paraId="1C34F026"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Cumplimiento de los deberes del empresario en materia de prevención de riesgos laborales</w:t>
      </w:r>
    </w:p>
    <w:p w14:paraId="35ED9714"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Atender y tramitar las solicitudes de los interesados en materia de ejercicio de derechos de conformidad con la normativa vigente en materia de protección de datos personales</w:t>
      </w:r>
    </w:p>
    <w:p w14:paraId="76C9B9B9"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Evaluación de las competencias profesionales (productividad y capacidad del empleado).</w:t>
      </w:r>
    </w:p>
    <w:p w14:paraId="33E6D7C8" w14:textId="77777777" w:rsidR="004009FD" w:rsidRPr="001745A0" w:rsidRDefault="004009FD" w:rsidP="004009FD">
      <w:pPr>
        <w:pStyle w:val="Prrafodelista"/>
        <w:numPr>
          <w:ilvl w:val="0"/>
          <w:numId w:val="3"/>
        </w:numPr>
        <w:jc w:val="both"/>
        <w:rPr>
          <w:rFonts w:ascii="Arial" w:hAnsi="Arial" w:cs="Arial"/>
        </w:rPr>
      </w:pPr>
      <w:r w:rsidRPr="001745A0">
        <w:rPr>
          <w:rFonts w:ascii="Arial" w:hAnsi="Arial" w:cs="Arial"/>
        </w:rPr>
        <w:t>Ejercer funciones de control, de acuerdo con lo establecido en el artículo 20.3 del Estatuto de los Trabajadores</w:t>
      </w:r>
    </w:p>
    <w:p w14:paraId="6A723734" w14:textId="1735786D" w:rsidR="004009FD" w:rsidRPr="001745A0" w:rsidRDefault="004009FD" w:rsidP="002D1348">
      <w:pPr>
        <w:pStyle w:val="Prrafodelista"/>
        <w:numPr>
          <w:ilvl w:val="0"/>
          <w:numId w:val="3"/>
        </w:numPr>
        <w:jc w:val="both"/>
        <w:rPr>
          <w:rFonts w:ascii="Arial" w:hAnsi="Arial" w:cs="Arial"/>
        </w:rPr>
      </w:pPr>
      <w:r w:rsidRPr="001745A0">
        <w:rPr>
          <w:rFonts w:ascii="Arial" w:hAnsi="Arial" w:cs="Arial"/>
        </w:rPr>
        <w:t>Realizar cursos formativos</w:t>
      </w:r>
    </w:p>
    <w:p w14:paraId="3ABCB84F" w14:textId="77777777" w:rsidR="004009FD" w:rsidRPr="001745A0" w:rsidRDefault="004009FD" w:rsidP="004009FD">
      <w:pPr>
        <w:jc w:val="both"/>
        <w:rPr>
          <w:rFonts w:ascii="Arial" w:hAnsi="Arial" w:cs="Arial"/>
        </w:rPr>
      </w:pPr>
    </w:p>
    <w:p w14:paraId="74F7702F" w14:textId="77777777" w:rsidR="004009FD" w:rsidRPr="001745A0" w:rsidRDefault="004009FD" w:rsidP="004009FD">
      <w:pPr>
        <w:jc w:val="both"/>
        <w:rPr>
          <w:rFonts w:ascii="Arial" w:hAnsi="Arial" w:cs="Arial"/>
          <w:b/>
          <w:bCs/>
        </w:rPr>
      </w:pPr>
      <w:r w:rsidRPr="001745A0">
        <w:rPr>
          <w:rFonts w:ascii="Arial" w:hAnsi="Arial" w:cs="Arial"/>
          <w:b/>
          <w:bCs/>
        </w:rPr>
        <w:t>CATEGORÍA DE INTERESADOS</w:t>
      </w:r>
    </w:p>
    <w:p w14:paraId="31749BA7" w14:textId="77777777" w:rsidR="00B35A55" w:rsidRPr="001745A0" w:rsidRDefault="004009FD" w:rsidP="004009FD">
      <w:pPr>
        <w:jc w:val="both"/>
        <w:rPr>
          <w:rFonts w:ascii="Arial" w:hAnsi="Arial" w:cs="Arial"/>
        </w:rPr>
      </w:pPr>
      <w:r w:rsidRPr="001745A0">
        <w:rPr>
          <w:rFonts w:ascii="Arial" w:hAnsi="Arial" w:cs="Arial"/>
        </w:rPr>
        <w:t xml:space="preserve">Empleados: personas que trabajan para el responsable del tratamiento. </w:t>
      </w:r>
    </w:p>
    <w:p w14:paraId="2810D509" w14:textId="77777777" w:rsidR="00B35A55" w:rsidRPr="001745A0" w:rsidRDefault="00B35A55">
      <w:pPr>
        <w:rPr>
          <w:rFonts w:ascii="Arial" w:hAnsi="Arial" w:cs="Arial"/>
        </w:rPr>
      </w:pPr>
      <w:r w:rsidRPr="001745A0">
        <w:rPr>
          <w:rFonts w:ascii="Arial" w:hAnsi="Arial" w:cs="Arial"/>
        </w:rPr>
        <w:br w:type="page"/>
      </w:r>
    </w:p>
    <w:p w14:paraId="538DC444" w14:textId="618435CD" w:rsidR="004009FD" w:rsidRPr="001745A0" w:rsidRDefault="004009FD" w:rsidP="004009FD">
      <w:pPr>
        <w:jc w:val="both"/>
        <w:rPr>
          <w:rFonts w:ascii="Arial" w:hAnsi="Arial" w:cs="Arial"/>
        </w:rPr>
      </w:pPr>
      <w:r w:rsidRPr="001745A0">
        <w:rPr>
          <w:rFonts w:ascii="Arial" w:hAnsi="Arial" w:cs="Arial"/>
          <w:b/>
          <w:bCs/>
        </w:rPr>
        <w:lastRenderedPageBreak/>
        <w:t>CATEGORÍA DE DATOS</w:t>
      </w:r>
    </w:p>
    <w:p w14:paraId="00AF4C55" w14:textId="77777777" w:rsidR="004009FD" w:rsidRPr="001745A0" w:rsidRDefault="004009FD" w:rsidP="004009FD">
      <w:pPr>
        <w:jc w:val="both"/>
        <w:rPr>
          <w:rFonts w:ascii="Arial" w:hAnsi="Arial" w:cs="Arial"/>
        </w:rPr>
      </w:pPr>
      <w:r w:rsidRPr="001745A0">
        <w:rPr>
          <w:rFonts w:ascii="Arial" w:hAnsi="Arial" w:cs="Arial"/>
        </w:rPr>
        <w:t>Los necesarios para el mantenimiento de la relación laboral</w:t>
      </w:r>
    </w:p>
    <w:p w14:paraId="6010145F" w14:textId="77777777" w:rsidR="004009FD" w:rsidRPr="001745A0" w:rsidRDefault="004009FD" w:rsidP="004009FD">
      <w:pPr>
        <w:jc w:val="both"/>
        <w:rPr>
          <w:rFonts w:ascii="Arial" w:hAnsi="Arial" w:cs="Arial"/>
        </w:rPr>
      </w:pPr>
      <w:r w:rsidRPr="001745A0">
        <w:rPr>
          <w:rFonts w:ascii="Arial" w:hAnsi="Arial" w:cs="Arial"/>
        </w:rPr>
        <w:t>Se tratarán datos como: nombre, apellidos, número de Seguridad Social, dirección, teléfono de contacto, correo electrónico. Datos profesionales y académicos.</w:t>
      </w:r>
    </w:p>
    <w:p w14:paraId="63EA62E4" w14:textId="77777777" w:rsidR="004009FD" w:rsidRPr="001745A0" w:rsidRDefault="004009FD" w:rsidP="004009FD">
      <w:pPr>
        <w:jc w:val="both"/>
        <w:rPr>
          <w:rFonts w:ascii="Arial" w:hAnsi="Arial" w:cs="Arial"/>
          <w:b/>
          <w:bCs/>
        </w:rPr>
      </w:pPr>
    </w:p>
    <w:p w14:paraId="31E0BD17" w14:textId="77777777" w:rsidR="004009FD" w:rsidRPr="001745A0" w:rsidRDefault="004009FD" w:rsidP="004009FD">
      <w:pPr>
        <w:jc w:val="both"/>
        <w:rPr>
          <w:rFonts w:ascii="Arial" w:hAnsi="Arial" w:cs="Arial"/>
          <w:b/>
          <w:bCs/>
        </w:rPr>
      </w:pPr>
      <w:r w:rsidRPr="001745A0">
        <w:rPr>
          <w:rFonts w:ascii="Arial" w:hAnsi="Arial" w:cs="Arial"/>
          <w:b/>
          <w:bCs/>
        </w:rPr>
        <w:t>CATEGORÍA DE DESTINATARIOS</w:t>
      </w:r>
    </w:p>
    <w:p w14:paraId="15C2E34A" w14:textId="77777777" w:rsidR="004009FD" w:rsidRPr="001745A0" w:rsidRDefault="004009FD" w:rsidP="004009FD">
      <w:pPr>
        <w:jc w:val="both"/>
        <w:rPr>
          <w:rFonts w:ascii="Arial" w:hAnsi="Arial" w:cs="Arial"/>
        </w:rPr>
      </w:pPr>
      <w:r w:rsidRPr="001745A0">
        <w:rPr>
          <w:rFonts w:ascii="Arial" w:hAnsi="Arial" w:cs="Arial"/>
        </w:rPr>
        <w:t xml:space="preserve">Agencia estatal de Administración Tributaria. Instituto Nacional de la Seguridad Social. Bancos y entidades financieras. </w:t>
      </w:r>
    </w:p>
    <w:p w14:paraId="70964FBE" w14:textId="77777777" w:rsidR="004009FD" w:rsidRPr="001745A0" w:rsidRDefault="004009FD" w:rsidP="004009FD">
      <w:pPr>
        <w:jc w:val="both"/>
        <w:rPr>
          <w:rFonts w:ascii="Arial" w:hAnsi="Arial" w:cs="Arial"/>
        </w:rPr>
      </w:pPr>
    </w:p>
    <w:p w14:paraId="517E1F43" w14:textId="77777777" w:rsidR="004009FD" w:rsidRPr="001745A0" w:rsidRDefault="004009FD" w:rsidP="004009FD">
      <w:pPr>
        <w:jc w:val="both"/>
        <w:rPr>
          <w:rFonts w:ascii="Arial" w:hAnsi="Arial" w:cs="Arial"/>
          <w:b/>
          <w:bCs/>
        </w:rPr>
      </w:pPr>
      <w:r w:rsidRPr="001745A0">
        <w:rPr>
          <w:rFonts w:ascii="Arial" w:hAnsi="Arial" w:cs="Arial"/>
          <w:b/>
          <w:bCs/>
        </w:rPr>
        <w:t>TRANSFERENCIAS INTERNACIONALES</w:t>
      </w:r>
    </w:p>
    <w:p w14:paraId="23780F1A" w14:textId="0429343C" w:rsidR="002D1348" w:rsidRPr="001745A0" w:rsidRDefault="002D1348" w:rsidP="002D1348">
      <w:pPr>
        <w:jc w:val="both"/>
        <w:rPr>
          <w:rFonts w:ascii="Arial" w:hAnsi="Arial" w:cs="Arial"/>
        </w:rPr>
      </w:pPr>
      <w:r w:rsidRPr="001745A0">
        <w:rPr>
          <w:rFonts w:ascii="Arial" w:hAnsi="Arial" w:cs="Arial"/>
        </w:rPr>
        <w:t>No está previsto realizar transferencias internacionales de datos fuera</w:t>
      </w:r>
      <w:r w:rsidR="006534E6" w:rsidRPr="001745A0">
        <w:rPr>
          <w:rFonts w:ascii="Arial" w:hAnsi="Arial" w:cs="Arial"/>
        </w:rPr>
        <w:t xml:space="preserve"> del Espacio Económico Europeo.</w:t>
      </w:r>
    </w:p>
    <w:p w14:paraId="4DFA0996" w14:textId="77777777" w:rsidR="004009FD" w:rsidRPr="001745A0" w:rsidRDefault="004009FD" w:rsidP="004009FD">
      <w:pPr>
        <w:jc w:val="both"/>
        <w:rPr>
          <w:rFonts w:ascii="Arial" w:hAnsi="Arial" w:cs="Arial"/>
          <w:b/>
          <w:bCs/>
        </w:rPr>
      </w:pPr>
    </w:p>
    <w:p w14:paraId="0C4E955D" w14:textId="77777777" w:rsidR="004009FD" w:rsidRPr="001745A0" w:rsidRDefault="004009FD" w:rsidP="004009FD">
      <w:pPr>
        <w:jc w:val="both"/>
        <w:rPr>
          <w:rFonts w:ascii="Arial" w:hAnsi="Arial" w:cs="Arial"/>
          <w:b/>
          <w:bCs/>
        </w:rPr>
      </w:pPr>
      <w:r w:rsidRPr="001745A0">
        <w:rPr>
          <w:rFonts w:ascii="Arial" w:hAnsi="Arial" w:cs="Arial"/>
          <w:b/>
          <w:bCs/>
        </w:rPr>
        <w:t>PLAZO DE CONSERVACIÓN</w:t>
      </w:r>
    </w:p>
    <w:p w14:paraId="3DC4CA68" w14:textId="77777777" w:rsidR="004009FD" w:rsidRPr="001745A0" w:rsidRDefault="004009FD" w:rsidP="004009FD">
      <w:pPr>
        <w:jc w:val="both"/>
        <w:rPr>
          <w:rFonts w:ascii="Arial" w:hAnsi="Arial" w:cs="Arial"/>
        </w:rPr>
      </w:pPr>
      <w:r w:rsidRPr="001745A0">
        <w:rPr>
          <w:rFonts w:ascii="Arial" w:hAnsi="Arial" w:cs="Arial"/>
        </w:rPr>
        <w:t>Se conservarán los datos durante el tiempo necesario para cumplir con la finalidad para la que se recabaron.</w:t>
      </w:r>
    </w:p>
    <w:p w14:paraId="5D930B9E" w14:textId="77777777" w:rsidR="00B35A55" w:rsidRPr="001745A0" w:rsidRDefault="004009FD" w:rsidP="00B35A55">
      <w:pPr>
        <w:jc w:val="both"/>
        <w:rPr>
          <w:rFonts w:ascii="Arial" w:hAnsi="Arial" w:cs="Arial"/>
        </w:rPr>
      </w:pPr>
      <w:r w:rsidRPr="001745A0">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23A3998B" w14:textId="77777777" w:rsidR="00B35A55" w:rsidRPr="001745A0" w:rsidRDefault="00B35A55">
      <w:pPr>
        <w:rPr>
          <w:rFonts w:ascii="Arial" w:hAnsi="Arial" w:cs="Arial"/>
        </w:rPr>
      </w:pPr>
      <w:r w:rsidRPr="001745A0">
        <w:rPr>
          <w:rFonts w:ascii="Arial" w:hAnsi="Arial" w:cs="Arial"/>
        </w:rPr>
        <w:br w:type="page"/>
      </w:r>
    </w:p>
    <w:p w14:paraId="25037362" w14:textId="6D319EBD" w:rsidR="00B705F0" w:rsidRPr="001745A0" w:rsidRDefault="0024367B" w:rsidP="00B35A55">
      <w:pPr>
        <w:jc w:val="both"/>
        <w:rPr>
          <w:rFonts w:ascii="Arial" w:hAnsi="Arial" w:cs="Arial"/>
        </w:rPr>
      </w:pPr>
      <w:r w:rsidRPr="001745A0">
        <w:rPr>
          <w:rFonts w:ascii="Arial" w:hAnsi="Arial" w:cs="Arial"/>
          <w:b/>
          <w:bCs/>
          <w:sz w:val="28"/>
          <w:szCs w:val="28"/>
        </w:rPr>
        <w:lastRenderedPageBreak/>
        <w:t xml:space="preserve">MEDIDAS DE SEGURIDAD </w:t>
      </w:r>
      <w:r w:rsidR="00B705F0" w:rsidRPr="001745A0">
        <w:rPr>
          <w:rFonts w:ascii="Arial" w:hAnsi="Arial" w:cs="Arial"/>
          <w:b/>
          <w:bCs/>
          <w:sz w:val="28"/>
          <w:szCs w:val="28"/>
        </w:rPr>
        <w:t>EN MATERIA DE PROTECCIÓN DE DATOS PARA EL TRATAMIENTO DE CURRICULUM VITAE</w:t>
      </w:r>
    </w:p>
    <w:p w14:paraId="1B991C8D" w14:textId="4CA84647" w:rsidR="00373CC3" w:rsidRPr="001745A0" w:rsidRDefault="00373CC3" w:rsidP="0073366E">
      <w:pPr>
        <w:jc w:val="both"/>
        <w:rPr>
          <w:rFonts w:ascii="Arial" w:hAnsi="Arial" w:cs="Arial"/>
        </w:rPr>
      </w:pPr>
      <w:r w:rsidRPr="001745A0">
        <w:rPr>
          <w:rFonts w:ascii="Arial" w:hAnsi="Arial" w:cs="Arial"/>
        </w:rPr>
        <w:t>Los currículums que cada día recibimos contienen datos personales del candidato o futuro candidato. El teléfono, dirección, nombre y apellidos, correo electrónico son datos personales y para respetar la protección de datos del currículum es necesario informar al interesado sobre dónde van a almacenarse esos datos, para qué vamos a usarlos y dónde pueden ejercer sus derechos si quieren cancelar, rectificar u oponerse a ese tratamiento. Además, necesitamos el consentimiento expreso del titular.</w:t>
      </w:r>
    </w:p>
    <w:p w14:paraId="46C54E3F" w14:textId="13DA6B67" w:rsidR="009552DE" w:rsidRPr="001745A0" w:rsidRDefault="009552DE" w:rsidP="0073366E">
      <w:pPr>
        <w:jc w:val="both"/>
        <w:rPr>
          <w:rFonts w:ascii="Arial" w:hAnsi="Arial" w:cs="Arial"/>
        </w:rPr>
      </w:pPr>
      <w:r w:rsidRPr="001745A0">
        <w:rPr>
          <w:rFonts w:ascii="Arial" w:hAnsi="Arial" w:cs="Arial"/>
        </w:rPr>
        <w:t>Siempre que recibamos un curriculum debemos pedir el consentimiento al titular para poder tratar los datos personales incluidos en el mismo. Ese consentimiento debe otorgarse por escrito o, en todo caso, de manera expresa.</w:t>
      </w:r>
    </w:p>
    <w:p w14:paraId="33172F16" w14:textId="00C1A625" w:rsidR="00F46464" w:rsidRPr="001745A0" w:rsidRDefault="00F46464" w:rsidP="0073366E">
      <w:pPr>
        <w:jc w:val="both"/>
        <w:rPr>
          <w:rFonts w:ascii="Arial" w:hAnsi="Arial" w:cs="Arial"/>
        </w:rPr>
      </w:pPr>
      <w:r w:rsidRPr="001745A0">
        <w:rPr>
          <w:rFonts w:ascii="Arial" w:hAnsi="Arial" w:cs="Arial"/>
        </w:rPr>
        <w:t>En caso de no tener el consentimiento del candidato debemos destruir ese curriculum.</w:t>
      </w:r>
    </w:p>
    <w:p w14:paraId="216C352F" w14:textId="183FCC3A" w:rsidR="00F46464" w:rsidRPr="001745A0" w:rsidRDefault="00F46464" w:rsidP="0073366E">
      <w:pPr>
        <w:jc w:val="both"/>
        <w:rPr>
          <w:rFonts w:ascii="Arial" w:hAnsi="Arial" w:cs="Arial"/>
        </w:rPr>
      </w:pPr>
      <w:r w:rsidRPr="001745A0">
        <w:rPr>
          <w:rFonts w:ascii="Arial" w:hAnsi="Arial" w:cs="Arial"/>
        </w:rPr>
        <w:t>Si el currículum está en papel se debe destruir en una destructora de documentos, y no tirándolo a la papelera, ya que contiene datos personales.</w:t>
      </w:r>
    </w:p>
    <w:p w14:paraId="59194D77" w14:textId="77777777" w:rsidR="00B35A55" w:rsidRPr="001745A0" w:rsidRDefault="00F46464" w:rsidP="00B35A55">
      <w:pPr>
        <w:jc w:val="both"/>
        <w:rPr>
          <w:rFonts w:ascii="Arial" w:hAnsi="Arial" w:cs="Arial"/>
        </w:rPr>
      </w:pPr>
      <w:r w:rsidRPr="001745A0">
        <w:rPr>
          <w:rFonts w:ascii="Arial" w:hAnsi="Arial" w:cs="Arial"/>
        </w:rPr>
        <w:t>Si está en un email, se debería borrar ese email del puesto y del servidor.</w:t>
      </w:r>
    </w:p>
    <w:p w14:paraId="1A9A788E" w14:textId="77777777" w:rsidR="00B35A55" w:rsidRPr="001745A0" w:rsidRDefault="00B35A55">
      <w:pPr>
        <w:rPr>
          <w:rFonts w:ascii="Arial" w:hAnsi="Arial" w:cs="Arial"/>
        </w:rPr>
      </w:pPr>
      <w:r w:rsidRPr="001745A0">
        <w:rPr>
          <w:rFonts w:ascii="Arial" w:hAnsi="Arial" w:cs="Arial"/>
        </w:rPr>
        <w:br w:type="page"/>
      </w:r>
    </w:p>
    <w:p w14:paraId="7020B6A4" w14:textId="3ABDB376" w:rsidR="00430484" w:rsidRPr="001745A0" w:rsidRDefault="00430484" w:rsidP="00B35A55">
      <w:pPr>
        <w:jc w:val="both"/>
        <w:rPr>
          <w:rFonts w:ascii="Arial" w:hAnsi="Arial" w:cs="Arial"/>
        </w:rPr>
      </w:pPr>
      <w:r w:rsidRPr="001745A0">
        <w:rPr>
          <w:rFonts w:ascii="Arial" w:hAnsi="Arial" w:cs="Arial"/>
          <w:b/>
          <w:bCs/>
          <w:sz w:val="28"/>
          <w:szCs w:val="28"/>
          <w:u w:val="single"/>
        </w:rPr>
        <w:lastRenderedPageBreak/>
        <w:t>ANEXOS</w:t>
      </w:r>
    </w:p>
    <w:p w14:paraId="10238CE1" w14:textId="77777777" w:rsidR="00E533E3" w:rsidRPr="001745A0" w:rsidRDefault="00E533E3" w:rsidP="00E533E3">
      <w:pPr>
        <w:jc w:val="both"/>
        <w:rPr>
          <w:rFonts w:ascii="Arial" w:hAnsi="Arial" w:cs="Arial"/>
          <w:b/>
          <w:bCs/>
        </w:rPr>
      </w:pPr>
    </w:p>
    <w:p w14:paraId="1F432AA2" w14:textId="35951FB0" w:rsidR="00A34A94" w:rsidRPr="001745A0" w:rsidRDefault="00C15A83" w:rsidP="00E533E3">
      <w:pPr>
        <w:jc w:val="both"/>
        <w:rPr>
          <w:rFonts w:ascii="Arial" w:hAnsi="Arial" w:cs="Arial"/>
          <w:b/>
          <w:bCs/>
        </w:rPr>
      </w:pPr>
      <w:r w:rsidRPr="001745A0">
        <w:rPr>
          <w:rFonts w:ascii="Arial" w:hAnsi="Arial" w:cs="Arial"/>
          <w:b/>
          <w:bCs/>
        </w:rPr>
        <w:t>AUTORIZACIÓN PRESENCIAL PARA TRATAMIENTO DE CURRICULUM</w:t>
      </w:r>
    </w:p>
    <w:p w14:paraId="16122D62" w14:textId="77777777" w:rsidR="003D5795" w:rsidRPr="001745A0" w:rsidRDefault="003D5795" w:rsidP="003D5795">
      <w:pPr>
        <w:jc w:val="center"/>
        <w:rPr>
          <w:rFonts w:ascii="Arial" w:hAnsi="Arial" w:cs="Arial"/>
          <w:b/>
          <w:bCs/>
        </w:rPr>
      </w:pPr>
    </w:p>
    <w:p w14:paraId="44F84C77" w14:textId="1623635B" w:rsidR="003D5795" w:rsidRPr="001745A0" w:rsidRDefault="003D5795" w:rsidP="003D5795">
      <w:pPr>
        <w:rPr>
          <w:rFonts w:ascii="Arial" w:hAnsi="Arial" w:cs="Arial"/>
        </w:rPr>
      </w:pPr>
      <w:r w:rsidRPr="001745A0">
        <w:rPr>
          <w:rFonts w:ascii="Arial" w:hAnsi="Arial" w:cs="Arial"/>
        </w:rPr>
        <w:t>Estimado/a Sr. Sra.</w:t>
      </w:r>
    </w:p>
    <w:p w14:paraId="3BF74B33" w14:textId="77777777" w:rsidR="003D5795" w:rsidRPr="001745A0" w:rsidRDefault="003D5795" w:rsidP="003D5795">
      <w:pPr>
        <w:rPr>
          <w:rFonts w:ascii="Arial" w:hAnsi="Arial" w:cs="Arial"/>
        </w:rPr>
      </w:pPr>
    </w:p>
    <w:p w14:paraId="265B62BF" w14:textId="0342839C" w:rsidR="003D5795" w:rsidRPr="001745A0" w:rsidRDefault="003D5795" w:rsidP="003D5795">
      <w:pPr>
        <w:jc w:val="both"/>
        <w:rPr>
          <w:rFonts w:ascii="Arial" w:hAnsi="Arial" w:cs="Arial"/>
        </w:rPr>
      </w:pPr>
      <w:r w:rsidRPr="001745A0">
        <w:rPr>
          <w:rFonts w:ascii="Arial" w:hAnsi="Arial" w:cs="Arial"/>
        </w:rPr>
        <w:t xml:space="preserve">Acusamos recibo de su atento escrito de fecha             </w:t>
      </w:r>
      <w:r w:rsidR="002D1348" w:rsidRPr="001745A0">
        <w:rPr>
          <w:rFonts w:ascii="Arial" w:hAnsi="Arial" w:cs="Arial"/>
        </w:rPr>
        <w:tab/>
        <w:t xml:space="preserve"> ,</w:t>
      </w:r>
      <w:r w:rsidRPr="001745A0">
        <w:rPr>
          <w:rFonts w:ascii="Arial" w:hAnsi="Arial" w:cs="Arial"/>
        </w:rPr>
        <w:t xml:space="preserve"> en el que nos hace entrega de su currículum. De acuerdo con lo establecido en la Ley Orgánica 3/2018, de 5 de diciembre, de Protección de Datos Personales y garantía de los derechos digitales y el Reglamento (UE) 2016/679 del Parlamento Europeo y del Consejo de 27 de abril de 2016, le comunicamos que los datos facilitados serán tratados por</w:t>
      </w:r>
      <w:r w:rsidR="007A267F" w:rsidRPr="001745A0">
        <w:rPr>
          <w:rFonts w:ascii="Arial" w:hAnsi="Arial" w:cs="Arial"/>
        </w:rPr>
        <w:t xml:space="preserve"> </w:t>
      </w:r>
      <w:r w:rsidR="00DE7ED5" w:rsidRPr="001745A0">
        <w:rPr>
          <w:rFonts w:ascii="Arial" w:hAnsi="Arial" w:cs="Arial"/>
        </w:rPr>
        <w:t xml:space="preserve">${razon} </w:t>
      </w:r>
      <w:r w:rsidRPr="001745A0">
        <w:rPr>
          <w:rFonts w:ascii="Arial" w:hAnsi="Arial" w:cs="Arial"/>
        </w:rPr>
        <w:t xml:space="preserve">con el objeto de formar parte en los procesos de selección de personal llevados a cabo por la misma. Los datos se conservarán durante el proceso de selección, siendo el periodo máximo de conservación un año desde la recepción del CV/carta de presentación o su postulación a la oferta de trabajo, procediéndose a la supresión de los mismos una vez haya transcurrido dicho periodo. </w:t>
      </w:r>
    </w:p>
    <w:p w14:paraId="75B0AC2F" w14:textId="4453326C" w:rsidR="003D5795" w:rsidRPr="001745A0" w:rsidRDefault="003D5795" w:rsidP="003D5795">
      <w:pPr>
        <w:jc w:val="both"/>
        <w:rPr>
          <w:rFonts w:ascii="Arial" w:hAnsi="Arial" w:cs="Arial"/>
        </w:rPr>
      </w:pPr>
      <w:r w:rsidRPr="001745A0">
        <w:rPr>
          <w:rFonts w:ascii="Arial" w:hAnsi="Arial" w:cs="Arial"/>
        </w:rPr>
        <w:t xml:space="preserve">A su vez le informamos que en cualquier momento puede ejercer sus derechos de acceso, rectificación, supresión, y demás reconocidos en la normativa arriba mencionada enviando la solitud al correo electrónico </w:t>
      </w:r>
      <w:r w:rsidR="00DE7ED5" w:rsidRPr="001745A0">
        <w:t xml:space="preserve">${correo} </w:t>
      </w:r>
      <w:r w:rsidRPr="001745A0">
        <w:rPr>
          <w:rFonts w:ascii="Arial" w:hAnsi="Arial" w:cs="Arial"/>
        </w:rPr>
        <w:t xml:space="preserve">o por correo postal a </w:t>
      </w:r>
      <w:r w:rsidR="00DE7ED5" w:rsidRPr="001745A0">
        <w:rPr>
          <w:rFonts w:ascii="Arial" w:hAnsi="Arial" w:cs="Arial"/>
        </w:rPr>
        <w:t xml:space="preserve"> ${domicilio} </w:t>
      </w:r>
      <w:r w:rsidRPr="001745A0">
        <w:rPr>
          <w:rFonts w:ascii="Arial" w:hAnsi="Arial" w:cs="Arial"/>
        </w:rPr>
        <w:t xml:space="preserve">adjuntando fotocopia de su D.N.I o documento equivalente. </w:t>
      </w:r>
    </w:p>
    <w:p w14:paraId="63F2F72A" w14:textId="4A63E763" w:rsidR="003D5795" w:rsidRPr="001745A0" w:rsidRDefault="003D5795" w:rsidP="003D5795">
      <w:pPr>
        <w:jc w:val="both"/>
        <w:rPr>
          <w:rFonts w:ascii="Arial" w:hAnsi="Arial" w:cs="Arial"/>
        </w:rPr>
      </w:pPr>
      <w:r w:rsidRPr="001745A0">
        <w:rPr>
          <w:rFonts w:ascii="Arial" w:hAnsi="Arial" w:cs="Arial"/>
        </w:rPr>
        <w:t xml:space="preserve">En caso de que sienta vulnerados sus derechos en lo concerniente a la protección de sus datos personales, puede presentar una reclamación ante la Autoridad de Control en materia de Protección de Datos competente (Agencia Española de Protección de Datos), a través de su sitio web: </w:t>
      </w:r>
      <w:hyperlink r:id="rId7" w:history="1">
        <w:r w:rsidRPr="001745A0">
          <w:rPr>
            <w:rStyle w:val="Hipervnculo"/>
            <w:rFonts w:ascii="Arial" w:hAnsi="Arial" w:cs="Arial"/>
          </w:rPr>
          <w:t>www.agpd.es</w:t>
        </w:r>
      </w:hyperlink>
      <w:r w:rsidRPr="001745A0">
        <w:rPr>
          <w:rFonts w:ascii="Arial" w:hAnsi="Arial" w:cs="Arial"/>
        </w:rPr>
        <w:t xml:space="preserve"> Puede solicitar más información acerca de cómo tratamos sus datos al correo electrónico mencionado. Agradecemos la confianza depositada y aprovechamos la ocasión para saludarle.</w:t>
      </w:r>
    </w:p>
    <w:p w14:paraId="7B00EBB5" w14:textId="77777777" w:rsidR="003D5795" w:rsidRPr="001745A0" w:rsidRDefault="003D5795" w:rsidP="003D5795">
      <w:pPr>
        <w:jc w:val="both"/>
        <w:rPr>
          <w:rFonts w:ascii="Arial" w:hAnsi="Arial" w:cs="Arial"/>
        </w:rPr>
      </w:pPr>
    </w:p>
    <w:p w14:paraId="1B47ACC5" w14:textId="6D5F7CB5" w:rsidR="00C15A83" w:rsidRPr="001745A0" w:rsidRDefault="003D5795" w:rsidP="003D5795">
      <w:pPr>
        <w:rPr>
          <w:rFonts w:ascii="Arial" w:hAnsi="Arial" w:cs="Arial"/>
        </w:rPr>
      </w:pPr>
      <w:r w:rsidRPr="001745A0">
        <w:rPr>
          <w:rFonts w:ascii="Arial" w:hAnsi="Arial" w:cs="Arial"/>
        </w:rPr>
        <w:t>Fdo. Candidato Fdo. Dpto. RR.HH</w:t>
      </w:r>
    </w:p>
    <w:p w14:paraId="44BEA441" w14:textId="77777777" w:rsidR="00C15A83" w:rsidRPr="001745A0" w:rsidRDefault="003D5795" w:rsidP="003D5795">
      <w:pPr>
        <w:rPr>
          <w:rFonts w:ascii="Arial" w:hAnsi="Arial" w:cs="Arial"/>
        </w:rPr>
      </w:pPr>
      <w:r w:rsidRPr="001745A0">
        <w:rPr>
          <w:rFonts w:ascii="Arial" w:hAnsi="Arial" w:cs="Arial"/>
        </w:rPr>
        <w:t xml:space="preserve">Fdo. Candidato </w:t>
      </w:r>
      <w:r w:rsidR="00E9097C" w:rsidRPr="001745A0">
        <w:rPr>
          <w:rFonts w:ascii="Arial" w:hAnsi="Arial" w:cs="Arial"/>
        </w:rPr>
        <w:tab/>
      </w:r>
      <w:r w:rsidR="00E9097C" w:rsidRPr="001745A0">
        <w:rPr>
          <w:rFonts w:ascii="Arial" w:hAnsi="Arial" w:cs="Arial"/>
        </w:rPr>
        <w:tab/>
      </w:r>
      <w:r w:rsidR="00E9097C" w:rsidRPr="001745A0">
        <w:rPr>
          <w:rFonts w:ascii="Arial" w:hAnsi="Arial" w:cs="Arial"/>
        </w:rPr>
        <w:tab/>
      </w:r>
      <w:r w:rsidR="00E9097C" w:rsidRPr="001745A0">
        <w:rPr>
          <w:rFonts w:ascii="Arial" w:hAnsi="Arial" w:cs="Arial"/>
        </w:rPr>
        <w:tab/>
      </w:r>
      <w:r w:rsidR="00E9097C" w:rsidRPr="001745A0">
        <w:rPr>
          <w:rFonts w:ascii="Arial" w:hAnsi="Arial" w:cs="Arial"/>
        </w:rPr>
        <w:tab/>
      </w:r>
      <w:r w:rsidR="00E9097C" w:rsidRPr="001745A0">
        <w:rPr>
          <w:rFonts w:ascii="Arial" w:hAnsi="Arial" w:cs="Arial"/>
        </w:rPr>
        <w:tab/>
      </w:r>
      <w:r w:rsidR="00E9097C" w:rsidRPr="001745A0">
        <w:rPr>
          <w:rFonts w:ascii="Arial" w:hAnsi="Arial" w:cs="Arial"/>
        </w:rPr>
        <w:tab/>
      </w:r>
      <w:r w:rsidRPr="001745A0">
        <w:rPr>
          <w:rFonts w:ascii="Arial" w:hAnsi="Arial" w:cs="Arial"/>
        </w:rPr>
        <w:t xml:space="preserve">Fdo. Dpto. </w:t>
      </w:r>
      <w:r w:rsidR="0073366E" w:rsidRPr="001745A0">
        <w:rPr>
          <w:rFonts w:ascii="Arial" w:hAnsi="Arial" w:cs="Arial"/>
        </w:rPr>
        <w:t>Empresa</w:t>
      </w:r>
    </w:p>
    <w:p w14:paraId="501D4268" w14:textId="0D897CCF" w:rsidR="0073366E" w:rsidRPr="001745A0" w:rsidRDefault="0073366E" w:rsidP="003D5795">
      <w:pPr>
        <w:rPr>
          <w:rFonts w:ascii="Arial" w:hAnsi="Arial" w:cs="Arial"/>
        </w:rPr>
      </w:pPr>
    </w:p>
    <w:p w14:paraId="6E85B7B6" w14:textId="77777777" w:rsidR="0073366E" w:rsidRPr="001745A0" w:rsidRDefault="0073366E" w:rsidP="003D5795">
      <w:pPr>
        <w:rPr>
          <w:rFonts w:ascii="Arial" w:hAnsi="Arial" w:cs="Arial"/>
        </w:rPr>
      </w:pPr>
    </w:p>
    <w:p w14:paraId="7F929618" w14:textId="0F5F6A63" w:rsidR="003D5795" w:rsidRPr="001745A0" w:rsidRDefault="00E9097C" w:rsidP="003D5795">
      <w:pPr>
        <w:rPr>
          <w:rFonts w:ascii="Arial" w:hAnsi="Arial" w:cs="Arial"/>
        </w:rPr>
      </w:pPr>
      <w:r w:rsidRPr="001745A0">
        <w:rPr>
          <w:rFonts w:ascii="Arial" w:hAnsi="Arial" w:cs="Arial"/>
        </w:rPr>
        <w:t>Nombre y apellidos del candidato:</w:t>
      </w:r>
    </w:p>
    <w:p w14:paraId="5D063C33" w14:textId="77777777" w:rsidR="00B35A55" w:rsidRPr="001745A0" w:rsidRDefault="00E9097C" w:rsidP="00B35A55">
      <w:pPr>
        <w:rPr>
          <w:rFonts w:ascii="Arial" w:hAnsi="Arial" w:cs="Arial"/>
        </w:rPr>
      </w:pPr>
      <w:r w:rsidRPr="001745A0">
        <w:rPr>
          <w:rFonts w:ascii="Arial" w:hAnsi="Arial" w:cs="Arial"/>
        </w:rPr>
        <w:t>DNI:</w:t>
      </w:r>
    </w:p>
    <w:p w14:paraId="68C757E6" w14:textId="77777777" w:rsidR="00B35A55" w:rsidRPr="001745A0" w:rsidRDefault="00B35A55">
      <w:pPr>
        <w:rPr>
          <w:rFonts w:ascii="Arial" w:hAnsi="Arial" w:cs="Arial"/>
        </w:rPr>
      </w:pPr>
      <w:r w:rsidRPr="001745A0">
        <w:rPr>
          <w:rFonts w:ascii="Arial" w:hAnsi="Arial" w:cs="Arial"/>
        </w:rPr>
        <w:br w:type="page"/>
      </w:r>
    </w:p>
    <w:p w14:paraId="7B98E684" w14:textId="5340674A" w:rsidR="0073366E" w:rsidRPr="001745A0" w:rsidRDefault="0073366E" w:rsidP="00B35A55">
      <w:pPr>
        <w:rPr>
          <w:rFonts w:ascii="Arial" w:hAnsi="Arial" w:cs="Arial"/>
        </w:rPr>
      </w:pPr>
      <w:r w:rsidRPr="001745A0">
        <w:rPr>
          <w:rFonts w:ascii="Arial" w:hAnsi="Arial" w:cs="Arial"/>
          <w:b/>
          <w:bCs/>
        </w:rPr>
        <w:lastRenderedPageBreak/>
        <w:t>AUTORIZACIÓN PARA TRATAR EL CURRICULUM POR CORREO ELECTRÓNICO</w:t>
      </w:r>
    </w:p>
    <w:p w14:paraId="6C094554" w14:textId="1ED7E8F9" w:rsidR="0073366E" w:rsidRPr="001745A0" w:rsidRDefault="0073366E" w:rsidP="0073366E">
      <w:pPr>
        <w:jc w:val="both"/>
        <w:rPr>
          <w:rFonts w:ascii="Arial" w:hAnsi="Arial" w:cs="Arial"/>
        </w:rPr>
      </w:pPr>
      <w:r w:rsidRPr="001745A0">
        <w:rPr>
          <w:rFonts w:ascii="Arial" w:hAnsi="Arial" w:cs="Arial"/>
        </w:rPr>
        <w:t>Estimado/a Sr. Sra.</w:t>
      </w:r>
    </w:p>
    <w:p w14:paraId="043ED38D" w14:textId="77777777" w:rsidR="0073366E" w:rsidRPr="001745A0" w:rsidRDefault="0073366E" w:rsidP="0073366E">
      <w:pPr>
        <w:jc w:val="both"/>
        <w:rPr>
          <w:rFonts w:ascii="Arial" w:hAnsi="Arial" w:cs="Arial"/>
        </w:rPr>
      </w:pPr>
      <w:r w:rsidRPr="001745A0">
        <w:rPr>
          <w:rFonts w:ascii="Arial" w:hAnsi="Arial" w:cs="Arial"/>
        </w:rPr>
        <w:t xml:space="preserve">Acusamos recibo de la entrega de su Currículum y a continuación, le facilitamos la siguiente información en protección de datos. </w:t>
      </w:r>
    </w:p>
    <w:p w14:paraId="038956B5" w14:textId="0652D180" w:rsidR="0073366E" w:rsidRPr="001745A0" w:rsidRDefault="0073366E" w:rsidP="0073366E">
      <w:pPr>
        <w:jc w:val="both"/>
        <w:rPr>
          <w:rFonts w:ascii="Arial" w:hAnsi="Arial" w:cs="Arial"/>
        </w:rPr>
      </w:pPr>
      <w:r w:rsidRPr="001745A0">
        <w:rPr>
          <w:rFonts w:ascii="Arial" w:hAnsi="Arial" w:cs="Arial"/>
        </w:rPr>
        <w:t xml:space="preserve">De acuerdo con lo establecido en el Reglamento (UE) 2016/679 del Parlamento Europeo y del Consejo de 27 de abril de 2016y en la Ley Orgánica 3/2018, de 5 de diciembre, de Protección de Datos Personales y garantía de los derechos digitales, le comunicamos que sus datos personales serán tratados por </w:t>
      </w:r>
      <w:r w:rsidR="00DE7ED5" w:rsidRPr="001745A0">
        <w:rPr>
          <w:rFonts w:ascii="Arial" w:hAnsi="Arial" w:cs="Arial"/>
        </w:rPr>
        <w:t>${razon}</w:t>
      </w:r>
      <w:r w:rsidR="007A267F" w:rsidRPr="001745A0">
        <w:rPr>
          <w:rFonts w:ascii="Arial" w:hAnsi="Arial" w:cs="Arial"/>
        </w:rPr>
        <w:t xml:space="preserve"> </w:t>
      </w:r>
      <w:r w:rsidRPr="001745A0">
        <w:rPr>
          <w:rFonts w:ascii="Arial" w:hAnsi="Arial" w:cs="Arial"/>
        </w:rPr>
        <w:t>con el objeto de formar parte en los procesos de selección de personal llevados a cabo por la entidad. Los datos se conservarán durante el proceso de selección, siendo el periodo máximo de conservación un año desde la recepción del CV/carta de presentación o su postulación a la oferta de trabajo, procediéndose a la supresión de los mismos una vez haya transcurrido dicho periodo.</w:t>
      </w:r>
    </w:p>
    <w:p w14:paraId="69BD3CA0" w14:textId="42053A76" w:rsidR="0073366E" w:rsidRPr="001745A0" w:rsidRDefault="0073366E" w:rsidP="0073366E">
      <w:pPr>
        <w:jc w:val="both"/>
        <w:rPr>
          <w:rFonts w:ascii="Arial" w:hAnsi="Arial" w:cs="Arial"/>
        </w:rPr>
      </w:pPr>
      <w:r w:rsidRPr="001745A0">
        <w:rPr>
          <w:rFonts w:ascii="Arial" w:hAnsi="Arial" w:cs="Arial"/>
        </w:rPr>
        <w:t xml:space="preserve">En el caso de producirse alguna modificación en sus datos, le rogamos nos lo comunique debidamente. Podrá ejercer su derecho de acceso, rectificación, supresión, y demás derechos reconocidos en la normativa al correo electrónico </w:t>
      </w:r>
      <w:r w:rsidR="00DE7ED5" w:rsidRPr="001745A0">
        <w:t>${correo}</w:t>
      </w:r>
      <w:r w:rsidR="007A267F" w:rsidRPr="001745A0">
        <w:t xml:space="preserve"> </w:t>
      </w:r>
      <w:r w:rsidRPr="001745A0">
        <w:rPr>
          <w:rFonts w:ascii="Arial" w:hAnsi="Arial" w:cs="Arial"/>
        </w:rPr>
        <w:t>adjuntando fotocopia de su D.N.I. o documento equivalente. Puede solicitar más información acerca de cómo tratamos sus datos al correo electrónico mencionado.</w:t>
      </w:r>
    </w:p>
    <w:p w14:paraId="1F5366F8" w14:textId="33182A61" w:rsidR="0073366E" w:rsidRPr="001745A0" w:rsidRDefault="0073366E" w:rsidP="0073366E">
      <w:pPr>
        <w:jc w:val="both"/>
        <w:rPr>
          <w:rFonts w:ascii="Arial" w:hAnsi="Arial" w:cs="Arial"/>
        </w:rPr>
      </w:pPr>
      <w:r w:rsidRPr="001745A0">
        <w:rPr>
          <w:rFonts w:ascii="Arial" w:hAnsi="Arial" w:cs="Arial"/>
        </w:rPr>
        <w:t>En caso de que sienta vulnerados sus derechos en lo concerniente a la protección de sus datos personales, puede presentar una reclamación ante la Autoridad de Control en materia de Protección de Datos competente (Agencia Española de Protección de Datos), a través de su sitio web: www.agpd.es.</w:t>
      </w:r>
    </w:p>
    <w:p w14:paraId="7722D4D6" w14:textId="5DA1EBA5" w:rsidR="0073366E" w:rsidRDefault="0073366E" w:rsidP="0073366E">
      <w:pPr>
        <w:jc w:val="both"/>
        <w:rPr>
          <w:rFonts w:ascii="Arial" w:hAnsi="Arial" w:cs="Arial"/>
        </w:rPr>
      </w:pPr>
      <w:r w:rsidRPr="001745A0">
        <w:rPr>
          <w:rFonts w:ascii="Arial" w:hAnsi="Arial" w:cs="Arial"/>
        </w:rPr>
        <w:t>Agradecemos la confianza depositada y aprovechamos la ocasión para saludarle.</w:t>
      </w:r>
    </w:p>
    <w:p w14:paraId="13DF4589" w14:textId="777B4B91" w:rsidR="0073366E" w:rsidRDefault="0073366E" w:rsidP="003D5795">
      <w:pPr>
        <w:rPr>
          <w:rFonts w:ascii="Arial" w:hAnsi="Arial" w:cs="Arial"/>
        </w:rPr>
      </w:pPr>
    </w:p>
    <w:p w14:paraId="6BE0DA01" w14:textId="0ED22D32" w:rsidR="00A34A94" w:rsidRPr="0073366E" w:rsidRDefault="00A34A94" w:rsidP="0073366E">
      <w:pPr>
        <w:rPr>
          <w:rFonts w:ascii="Arial" w:hAnsi="Arial" w:cs="Arial"/>
        </w:rPr>
      </w:pPr>
    </w:p>
    <w:p w14:paraId="19A1B989" w14:textId="77777777" w:rsidR="00003CAA" w:rsidRDefault="00000000"/>
    <w:sectPr w:rsidR="00003C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82BB" w14:textId="77777777" w:rsidR="00B666CE" w:rsidRDefault="00B666CE" w:rsidP="00E533E3">
      <w:pPr>
        <w:spacing w:after="0" w:line="240" w:lineRule="auto"/>
      </w:pPr>
      <w:r>
        <w:separator/>
      </w:r>
    </w:p>
  </w:endnote>
  <w:endnote w:type="continuationSeparator" w:id="0">
    <w:p w14:paraId="1CDD6A07" w14:textId="77777777" w:rsidR="00B666CE" w:rsidRDefault="00B666CE" w:rsidP="00E533E3">
      <w:pPr>
        <w:spacing w:after="0" w:line="240" w:lineRule="auto"/>
      </w:pPr>
      <w:r>
        <w:continuationSeparator/>
      </w:r>
    </w:p>
  </w:endnote>
  <w:endnote w:type="continuationNotice" w:id="1">
    <w:p w14:paraId="3421A366" w14:textId="77777777" w:rsidR="00B666CE" w:rsidRDefault="00B666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1E3E" w14:textId="77777777" w:rsidR="00B666CE" w:rsidRDefault="00B666CE" w:rsidP="00E533E3">
      <w:pPr>
        <w:spacing w:after="0" w:line="240" w:lineRule="auto"/>
      </w:pPr>
      <w:r>
        <w:separator/>
      </w:r>
    </w:p>
  </w:footnote>
  <w:footnote w:type="continuationSeparator" w:id="0">
    <w:p w14:paraId="049ACF2C" w14:textId="77777777" w:rsidR="00B666CE" w:rsidRDefault="00B666CE" w:rsidP="00E533E3">
      <w:pPr>
        <w:spacing w:after="0" w:line="240" w:lineRule="auto"/>
      </w:pPr>
      <w:r>
        <w:continuationSeparator/>
      </w:r>
    </w:p>
  </w:footnote>
  <w:footnote w:type="continuationNotice" w:id="1">
    <w:p w14:paraId="295732E2" w14:textId="77777777" w:rsidR="00B666CE" w:rsidRDefault="00B666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5D7"/>
    <w:multiLevelType w:val="hybridMultilevel"/>
    <w:tmpl w:val="7A7A1B1C"/>
    <w:lvl w:ilvl="0" w:tplc="DE98F1F2">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DC4C34"/>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32193225">
    <w:abstractNumId w:val="3"/>
  </w:num>
  <w:num w:numId="2" w16cid:durableId="25448368">
    <w:abstractNumId w:val="2"/>
  </w:num>
  <w:num w:numId="3" w16cid:durableId="1046560774">
    <w:abstractNumId w:val="1"/>
  </w:num>
  <w:num w:numId="4" w16cid:durableId="30351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2D4"/>
    <w:rsid w:val="000F51C8"/>
    <w:rsid w:val="001745A0"/>
    <w:rsid w:val="0024367B"/>
    <w:rsid w:val="002D1348"/>
    <w:rsid w:val="00373CC3"/>
    <w:rsid w:val="003B477C"/>
    <w:rsid w:val="003D5795"/>
    <w:rsid w:val="004009FD"/>
    <w:rsid w:val="00430484"/>
    <w:rsid w:val="004A7BFE"/>
    <w:rsid w:val="004B09D8"/>
    <w:rsid w:val="005672D4"/>
    <w:rsid w:val="006534E6"/>
    <w:rsid w:val="00672002"/>
    <w:rsid w:val="00684723"/>
    <w:rsid w:val="0073366E"/>
    <w:rsid w:val="00746AF4"/>
    <w:rsid w:val="007A267F"/>
    <w:rsid w:val="009552DE"/>
    <w:rsid w:val="00985423"/>
    <w:rsid w:val="00A34A94"/>
    <w:rsid w:val="00A66FCB"/>
    <w:rsid w:val="00B35A55"/>
    <w:rsid w:val="00B524A8"/>
    <w:rsid w:val="00B666CE"/>
    <w:rsid w:val="00B705F0"/>
    <w:rsid w:val="00BE4F2B"/>
    <w:rsid w:val="00C020F5"/>
    <w:rsid w:val="00C15A83"/>
    <w:rsid w:val="00DE7ED5"/>
    <w:rsid w:val="00DF15A8"/>
    <w:rsid w:val="00E533E3"/>
    <w:rsid w:val="00E9097C"/>
    <w:rsid w:val="00F46464"/>
    <w:rsid w:val="00F97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608A"/>
  <w15:chartTrackingRefBased/>
  <w15:docId w15:val="{C3590AC9-7E4B-4DFC-85D7-A84205D1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A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A94"/>
    <w:pPr>
      <w:ind w:left="720"/>
      <w:contextualSpacing/>
    </w:pPr>
  </w:style>
  <w:style w:type="character" w:styleId="Hipervnculo">
    <w:name w:val="Hyperlink"/>
    <w:basedOn w:val="Fuentedeprrafopredeter"/>
    <w:uiPriority w:val="99"/>
    <w:unhideWhenUsed/>
    <w:rsid w:val="003D5795"/>
    <w:rPr>
      <w:color w:val="0563C1" w:themeColor="hyperlink"/>
      <w:u w:val="single"/>
    </w:rPr>
  </w:style>
  <w:style w:type="character" w:customStyle="1" w:styleId="Mencinsinresolver1">
    <w:name w:val="Mención sin resolver1"/>
    <w:basedOn w:val="Fuentedeprrafopredeter"/>
    <w:uiPriority w:val="99"/>
    <w:semiHidden/>
    <w:unhideWhenUsed/>
    <w:rsid w:val="003D5795"/>
    <w:rPr>
      <w:color w:val="605E5C"/>
      <w:shd w:val="clear" w:color="auto" w:fill="E1DFDD"/>
    </w:rPr>
  </w:style>
  <w:style w:type="paragraph" w:styleId="Encabezado">
    <w:name w:val="header"/>
    <w:basedOn w:val="Normal"/>
    <w:link w:val="EncabezadoCar"/>
    <w:uiPriority w:val="99"/>
    <w:unhideWhenUsed/>
    <w:rsid w:val="00E533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33E3"/>
  </w:style>
  <w:style w:type="paragraph" w:styleId="Piedepgina">
    <w:name w:val="footer"/>
    <w:basedOn w:val="Normal"/>
    <w:link w:val="PiedepginaCar"/>
    <w:uiPriority w:val="99"/>
    <w:unhideWhenUsed/>
    <w:rsid w:val="00E533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082">
      <w:bodyDiv w:val="1"/>
      <w:marLeft w:val="0"/>
      <w:marRight w:val="0"/>
      <w:marTop w:val="0"/>
      <w:marBottom w:val="0"/>
      <w:divBdr>
        <w:top w:val="none" w:sz="0" w:space="0" w:color="auto"/>
        <w:left w:val="none" w:sz="0" w:space="0" w:color="auto"/>
        <w:bottom w:val="none" w:sz="0" w:space="0" w:color="auto"/>
        <w:right w:val="none" w:sz="0" w:space="0" w:color="auto"/>
      </w:divBdr>
    </w:div>
    <w:div w:id="969046376">
      <w:bodyDiv w:val="1"/>
      <w:marLeft w:val="0"/>
      <w:marRight w:val="0"/>
      <w:marTop w:val="0"/>
      <w:marBottom w:val="0"/>
      <w:divBdr>
        <w:top w:val="none" w:sz="0" w:space="0" w:color="auto"/>
        <w:left w:val="none" w:sz="0" w:space="0" w:color="auto"/>
        <w:bottom w:val="none" w:sz="0" w:space="0" w:color="auto"/>
        <w:right w:val="none" w:sz="0" w:space="0" w:color="auto"/>
      </w:divBdr>
    </w:div>
    <w:div w:id="1042290095">
      <w:bodyDiv w:val="1"/>
      <w:marLeft w:val="0"/>
      <w:marRight w:val="0"/>
      <w:marTop w:val="0"/>
      <w:marBottom w:val="0"/>
      <w:divBdr>
        <w:top w:val="none" w:sz="0" w:space="0" w:color="auto"/>
        <w:left w:val="none" w:sz="0" w:space="0" w:color="auto"/>
        <w:bottom w:val="none" w:sz="0" w:space="0" w:color="auto"/>
        <w:right w:val="none" w:sz="0" w:space="0" w:color="auto"/>
      </w:divBdr>
    </w:div>
    <w:div w:id="19490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p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3</cp:revision>
  <dcterms:created xsi:type="dcterms:W3CDTF">2022-09-16T15:08:00Z</dcterms:created>
  <dcterms:modified xsi:type="dcterms:W3CDTF">2022-09-16T15:43:00Z</dcterms:modified>
</cp:coreProperties>
</file>