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8650" w14:textId="77777777" w:rsidR="009C6B6A" w:rsidRDefault="00B94925">
      <w:pPr>
        <w:pStyle w:val="Textoindependiente"/>
        <w:ind w:left="134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 wp14:anchorId="69F97DD1" wp14:editId="235CADB8">
                <wp:simplePos x="0" y="0"/>
                <wp:positionH relativeFrom="page">
                  <wp:posOffset>4114165</wp:posOffset>
                </wp:positionH>
                <wp:positionV relativeFrom="page">
                  <wp:posOffset>7367270</wp:posOffset>
                </wp:positionV>
                <wp:extent cx="40640" cy="41275"/>
                <wp:effectExtent l="0" t="0" r="0" b="0"/>
                <wp:wrapNone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1275"/>
                        </a:xfrm>
                        <a:custGeom>
                          <a:avLst/>
                          <a:gdLst>
                            <a:gd name="T0" fmla="+- 0 6511 6479"/>
                            <a:gd name="T1" fmla="*/ T0 w 64"/>
                            <a:gd name="T2" fmla="+- 0 11602 11602"/>
                            <a:gd name="T3" fmla="*/ 11602 h 65"/>
                            <a:gd name="T4" fmla="+- 0 6479 6479"/>
                            <a:gd name="T5" fmla="*/ T4 w 64"/>
                            <a:gd name="T6" fmla="+- 0 11636 11602"/>
                            <a:gd name="T7" fmla="*/ 11636 h 65"/>
                            <a:gd name="T8" fmla="+- 0 6480 6479"/>
                            <a:gd name="T9" fmla="*/ T8 w 64"/>
                            <a:gd name="T10" fmla="+- 0 11639 11602"/>
                            <a:gd name="T11" fmla="*/ 11639 h 65"/>
                            <a:gd name="T12" fmla="+- 0 6511 6479"/>
                            <a:gd name="T13" fmla="*/ T12 w 64"/>
                            <a:gd name="T14" fmla="+- 0 11666 11602"/>
                            <a:gd name="T15" fmla="*/ 11666 h 65"/>
                            <a:gd name="T16" fmla="+- 0 6515 6479"/>
                            <a:gd name="T17" fmla="*/ T16 w 64"/>
                            <a:gd name="T18" fmla="+- 0 11666 11602"/>
                            <a:gd name="T19" fmla="*/ 11666 h 65"/>
                            <a:gd name="T20" fmla="+- 0 6543 6479"/>
                            <a:gd name="T21" fmla="*/ T20 w 64"/>
                            <a:gd name="T22" fmla="+- 0 11638 11602"/>
                            <a:gd name="T23" fmla="*/ 11638 h 65"/>
                            <a:gd name="T24" fmla="+- 0 6543 6479"/>
                            <a:gd name="T25" fmla="*/ T24 w 64"/>
                            <a:gd name="T26" fmla="+- 0 11629 11602"/>
                            <a:gd name="T27" fmla="*/ 11629 h 65"/>
                            <a:gd name="T28" fmla="+- 0 6511 6479"/>
                            <a:gd name="T29" fmla="*/ T28 w 64"/>
                            <a:gd name="T30" fmla="+- 0 11602 11602"/>
                            <a:gd name="T31" fmla="*/ 11602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4" h="65">
                              <a:moveTo>
                                <a:pt x="32" y="0"/>
                              </a:moveTo>
                              <a:lnTo>
                                <a:pt x="0" y="34"/>
                              </a:lnTo>
                              <a:lnTo>
                                <a:pt x="1" y="37"/>
                              </a:lnTo>
                              <a:lnTo>
                                <a:pt x="32" y="64"/>
                              </a:lnTo>
                              <a:lnTo>
                                <a:pt x="36" y="64"/>
                              </a:lnTo>
                              <a:lnTo>
                                <a:pt x="64" y="36"/>
                              </a:lnTo>
                              <a:lnTo>
                                <a:pt x="64" y="27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0416D" id="Freeform 12" o:spid="_x0000_s1026" style="position:absolute;margin-left:323.95pt;margin-top:580.1pt;width:3.2pt;height:3.25pt;z-index:-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,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" path="m32,l,34r1,3l32,64r4,l64,36r,-9l32,xe" fillcolor="black" stroked="f">
                <v:path arrowok="t" o:connecttype="custom" o:connectlocs="20320,7367270;0,7388860;635,7390765;20320,7407910;22860,7407910;40640,7390130;40640,7384415;20320,7367270" o:connectangles="0,0,0,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358129CF" wp14:editId="372DCC5B">
                <wp:simplePos x="0" y="0"/>
                <wp:positionH relativeFrom="page">
                  <wp:posOffset>4114165</wp:posOffset>
                </wp:positionH>
                <wp:positionV relativeFrom="page">
                  <wp:posOffset>7672070</wp:posOffset>
                </wp:positionV>
                <wp:extent cx="40640" cy="41275"/>
                <wp:effectExtent l="0" t="0" r="0" b="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1275"/>
                        </a:xfrm>
                        <a:custGeom>
                          <a:avLst/>
                          <a:gdLst>
                            <a:gd name="T0" fmla="+- 0 6511 6479"/>
                            <a:gd name="T1" fmla="*/ T0 w 64"/>
                            <a:gd name="T2" fmla="+- 0 12082 12082"/>
                            <a:gd name="T3" fmla="*/ 12082 h 65"/>
                            <a:gd name="T4" fmla="+- 0 6479 6479"/>
                            <a:gd name="T5" fmla="*/ T4 w 64"/>
                            <a:gd name="T6" fmla="+- 0 12116 12082"/>
                            <a:gd name="T7" fmla="*/ 12116 h 65"/>
                            <a:gd name="T8" fmla="+- 0 6480 6479"/>
                            <a:gd name="T9" fmla="*/ T8 w 64"/>
                            <a:gd name="T10" fmla="+- 0 12119 12082"/>
                            <a:gd name="T11" fmla="*/ 12119 h 65"/>
                            <a:gd name="T12" fmla="+- 0 6511 6479"/>
                            <a:gd name="T13" fmla="*/ T12 w 64"/>
                            <a:gd name="T14" fmla="+- 0 12146 12082"/>
                            <a:gd name="T15" fmla="*/ 12146 h 65"/>
                            <a:gd name="T16" fmla="+- 0 6515 6479"/>
                            <a:gd name="T17" fmla="*/ T16 w 64"/>
                            <a:gd name="T18" fmla="+- 0 12146 12082"/>
                            <a:gd name="T19" fmla="*/ 12146 h 65"/>
                            <a:gd name="T20" fmla="+- 0 6543 6479"/>
                            <a:gd name="T21" fmla="*/ T20 w 64"/>
                            <a:gd name="T22" fmla="+- 0 12118 12082"/>
                            <a:gd name="T23" fmla="*/ 12118 h 65"/>
                            <a:gd name="T24" fmla="+- 0 6543 6479"/>
                            <a:gd name="T25" fmla="*/ T24 w 64"/>
                            <a:gd name="T26" fmla="+- 0 12109 12082"/>
                            <a:gd name="T27" fmla="*/ 12109 h 65"/>
                            <a:gd name="T28" fmla="+- 0 6511 6479"/>
                            <a:gd name="T29" fmla="*/ T28 w 64"/>
                            <a:gd name="T30" fmla="+- 0 12082 12082"/>
                            <a:gd name="T31" fmla="*/ 12082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4" h="65">
                              <a:moveTo>
                                <a:pt x="32" y="0"/>
                              </a:moveTo>
                              <a:lnTo>
                                <a:pt x="0" y="34"/>
                              </a:lnTo>
                              <a:lnTo>
                                <a:pt x="1" y="37"/>
                              </a:lnTo>
                              <a:lnTo>
                                <a:pt x="32" y="64"/>
                              </a:lnTo>
                              <a:lnTo>
                                <a:pt x="36" y="64"/>
                              </a:lnTo>
                              <a:lnTo>
                                <a:pt x="64" y="36"/>
                              </a:lnTo>
                              <a:lnTo>
                                <a:pt x="64" y="27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44B19" id="Freeform 11" o:spid="_x0000_s1026" style="position:absolute;margin-left:323.95pt;margin-top:604.1pt;width:3.2pt;height:3.25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,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" path="m32,l,34r1,3l32,64r4,l64,36r,-9l32,xe" fillcolor="black" stroked="f">
                <v:path arrowok="t" o:connecttype="custom" o:connectlocs="20320,7672070;0,7693660;635,7695565;20320,7712710;22860,7712710;40640,7694930;40640,7689215;20320,7672070" o:connectangles="0,0,0,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 wp14:anchorId="730596F2" wp14:editId="387CC497">
                <wp:simplePos x="0" y="0"/>
                <wp:positionH relativeFrom="page">
                  <wp:posOffset>4114165</wp:posOffset>
                </wp:positionH>
                <wp:positionV relativeFrom="page">
                  <wp:posOffset>7976870</wp:posOffset>
                </wp:positionV>
                <wp:extent cx="40640" cy="41275"/>
                <wp:effectExtent l="0" t="0" r="0" b="0"/>
                <wp:wrapNone/>
                <wp:docPr id="1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1275"/>
                        </a:xfrm>
                        <a:custGeom>
                          <a:avLst/>
                          <a:gdLst>
                            <a:gd name="T0" fmla="+- 0 6511 6479"/>
                            <a:gd name="T1" fmla="*/ T0 w 64"/>
                            <a:gd name="T2" fmla="+- 0 12562 12562"/>
                            <a:gd name="T3" fmla="*/ 12562 h 65"/>
                            <a:gd name="T4" fmla="+- 0 6479 6479"/>
                            <a:gd name="T5" fmla="*/ T4 w 64"/>
                            <a:gd name="T6" fmla="+- 0 12596 12562"/>
                            <a:gd name="T7" fmla="*/ 12596 h 65"/>
                            <a:gd name="T8" fmla="+- 0 6480 6479"/>
                            <a:gd name="T9" fmla="*/ T8 w 64"/>
                            <a:gd name="T10" fmla="+- 0 12599 12562"/>
                            <a:gd name="T11" fmla="*/ 12599 h 65"/>
                            <a:gd name="T12" fmla="+- 0 6511 6479"/>
                            <a:gd name="T13" fmla="*/ T12 w 64"/>
                            <a:gd name="T14" fmla="+- 0 12626 12562"/>
                            <a:gd name="T15" fmla="*/ 12626 h 65"/>
                            <a:gd name="T16" fmla="+- 0 6515 6479"/>
                            <a:gd name="T17" fmla="*/ T16 w 64"/>
                            <a:gd name="T18" fmla="+- 0 12626 12562"/>
                            <a:gd name="T19" fmla="*/ 12626 h 65"/>
                            <a:gd name="T20" fmla="+- 0 6543 6479"/>
                            <a:gd name="T21" fmla="*/ T20 w 64"/>
                            <a:gd name="T22" fmla="+- 0 12598 12562"/>
                            <a:gd name="T23" fmla="*/ 12598 h 65"/>
                            <a:gd name="T24" fmla="+- 0 6543 6479"/>
                            <a:gd name="T25" fmla="*/ T24 w 64"/>
                            <a:gd name="T26" fmla="+- 0 12589 12562"/>
                            <a:gd name="T27" fmla="*/ 12589 h 65"/>
                            <a:gd name="T28" fmla="+- 0 6511 6479"/>
                            <a:gd name="T29" fmla="*/ T28 w 64"/>
                            <a:gd name="T30" fmla="+- 0 12562 12562"/>
                            <a:gd name="T31" fmla="*/ 12562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4" h="65">
                              <a:moveTo>
                                <a:pt x="32" y="0"/>
                              </a:moveTo>
                              <a:lnTo>
                                <a:pt x="0" y="34"/>
                              </a:lnTo>
                              <a:lnTo>
                                <a:pt x="1" y="37"/>
                              </a:lnTo>
                              <a:lnTo>
                                <a:pt x="32" y="64"/>
                              </a:lnTo>
                              <a:lnTo>
                                <a:pt x="36" y="64"/>
                              </a:lnTo>
                              <a:lnTo>
                                <a:pt x="64" y="36"/>
                              </a:lnTo>
                              <a:lnTo>
                                <a:pt x="64" y="27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78AE8" id="Freeform 10" o:spid="_x0000_s1026" style="position:absolute;margin-left:323.95pt;margin-top:628.1pt;width:3.2pt;height:3.25pt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,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" path="m32,l,34r1,3l32,64r4,l64,36r,-9l32,xe" fillcolor="black" stroked="f">
                <v:path arrowok="t" o:connecttype="custom" o:connectlocs="20320,7976870;0,7998460;635,8000365;20320,8017510;22860,8017510;40640,7999730;40640,7994015;20320,7976870" o:connectangles="0,0,0,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258EA64E" wp14:editId="6C8EC2D1">
                <wp:simplePos x="0" y="0"/>
                <wp:positionH relativeFrom="page">
                  <wp:posOffset>4114165</wp:posOffset>
                </wp:positionH>
                <wp:positionV relativeFrom="page">
                  <wp:posOffset>8129270</wp:posOffset>
                </wp:positionV>
                <wp:extent cx="40640" cy="4127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1275"/>
                        </a:xfrm>
                        <a:custGeom>
                          <a:avLst/>
                          <a:gdLst>
                            <a:gd name="T0" fmla="+- 0 6511 6479"/>
                            <a:gd name="T1" fmla="*/ T0 w 64"/>
                            <a:gd name="T2" fmla="+- 0 12802 12802"/>
                            <a:gd name="T3" fmla="*/ 12802 h 65"/>
                            <a:gd name="T4" fmla="+- 0 6479 6479"/>
                            <a:gd name="T5" fmla="*/ T4 w 64"/>
                            <a:gd name="T6" fmla="+- 0 12836 12802"/>
                            <a:gd name="T7" fmla="*/ 12836 h 65"/>
                            <a:gd name="T8" fmla="+- 0 6480 6479"/>
                            <a:gd name="T9" fmla="*/ T8 w 64"/>
                            <a:gd name="T10" fmla="+- 0 12839 12802"/>
                            <a:gd name="T11" fmla="*/ 12839 h 65"/>
                            <a:gd name="T12" fmla="+- 0 6511 6479"/>
                            <a:gd name="T13" fmla="*/ T12 w 64"/>
                            <a:gd name="T14" fmla="+- 0 12866 12802"/>
                            <a:gd name="T15" fmla="*/ 12866 h 65"/>
                            <a:gd name="T16" fmla="+- 0 6515 6479"/>
                            <a:gd name="T17" fmla="*/ T16 w 64"/>
                            <a:gd name="T18" fmla="+- 0 12866 12802"/>
                            <a:gd name="T19" fmla="*/ 12866 h 65"/>
                            <a:gd name="T20" fmla="+- 0 6543 6479"/>
                            <a:gd name="T21" fmla="*/ T20 w 64"/>
                            <a:gd name="T22" fmla="+- 0 12838 12802"/>
                            <a:gd name="T23" fmla="*/ 12838 h 65"/>
                            <a:gd name="T24" fmla="+- 0 6543 6479"/>
                            <a:gd name="T25" fmla="*/ T24 w 64"/>
                            <a:gd name="T26" fmla="+- 0 12829 12802"/>
                            <a:gd name="T27" fmla="*/ 12829 h 65"/>
                            <a:gd name="T28" fmla="+- 0 6511 6479"/>
                            <a:gd name="T29" fmla="*/ T28 w 64"/>
                            <a:gd name="T30" fmla="+- 0 12802 12802"/>
                            <a:gd name="T31" fmla="*/ 12802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4" h="65">
                              <a:moveTo>
                                <a:pt x="32" y="0"/>
                              </a:moveTo>
                              <a:lnTo>
                                <a:pt x="0" y="34"/>
                              </a:lnTo>
                              <a:lnTo>
                                <a:pt x="1" y="37"/>
                              </a:lnTo>
                              <a:lnTo>
                                <a:pt x="32" y="64"/>
                              </a:lnTo>
                              <a:lnTo>
                                <a:pt x="36" y="64"/>
                              </a:lnTo>
                              <a:lnTo>
                                <a:pt x="64" y="36"/>
                              </a:lnTo>
                              <a:lnTo>
                                <a:pt x="64" y="27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FDDAB" id="Freeform 9" o:spid="_x0000_s1026" style="position:absolute;margin-left:323.95pt;margin-top:640.1pt;width:3.2pt;height:3.25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,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" path="m32,l,34r1,3l32,64r4,l64,36r,-9l32,xe" fillcolor="black" stroked="f">
                <v:path arrowok="t" o:connecttype="custom" o:connectlocs="20320,8129270;0,8150860;635,8152765;20320,8169910;22860,8169910;40640,8152130;40640,8146415;20320,8129270" o:connectangles="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inline distT="0" distB="0" distL="0" distR="0" wp14:anchorId="3BD4CCE1" wp14:editId="6DC49E70">
                <wp:extent cx="6490335" cy="838200"/>
                <wp:effectExtent l="5715" t="6350" r="9525" b="12700"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0335" cy="8382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B40E5" w14:textId="77777777" w:rsidR="009C6B6A" w:rsidRDefault="009C6B6A">
                            <w:pPr>
                              <w:pStyle w:val="Textoindependiente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35354F89" w14:textId="77777777" w:rsidR="009C6B6A" w:rsidRDefault="00B553DE">
                            <w:pPr>
                              <w:spacing w:before="189"/>
                              <w:ind w:left="2131" w:right="2242"/>
                              <w:jc w:val="center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REGISTRO DE ACTIVIDADES DE TRATAMIENTO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D4CCE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511.0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" fillcolor="#d3d3d3" strokeweight=".8pt">
                <v:textbox inset="0,0,0,0">
                  <w:txbxContent>
                    <w:p w14:paraId="0D3B40E5" w14:textId="77777777" w:rsidR="009C6B6A" w:rsidRDefault="009C6B6A">
                      <w:pPr>
                        <w:pStyle w:val="Textoindependiente"/>
                        <w:rPr>
                          <w:rFonts w:ascii="Times New Roman"/>
                          <w:sz w:val="28"/>
                        </w:rPr>
                      </w:pPr>
                    </w:p>
                    <w:p w14:paraId="35354F89" w14:textId="77777777" w:rsidR="009C6B6A" w:rsidRDefault="00B553DE">
                      <w:pPr>
                        <w:spacing w:before="189"/>
                        <w:ind w:left="2131" w:right="2242"/>
                        <w:jc w:val="center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sz w:val="25"/>
                        </w:rPr>
                        <w:t>REGISTRO DE ACTIVIDADES DE TRATAMIENTO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26CD9" w14:textId="77777777" w:rsidR="009C6B6A" w:rsidRDefault="009C6B6A">
      <w:pPr>
        <w:pStyle w:val="Textoindependiente"/>
        <w:rPr>
          <w:rFonts w:ascii="Times New Roman"/>
          <w:sz w:val="20"/>
        </w:rPr>
      </w:pPr>
    </w:p>
    <w:p w14:paraId="7566AD1A" w14:textId="77777777" w:rsidR="009C6B6A" w:rsidRDefault="009C6B6A">
      <w:pPr>
        <w:pStyle w:val="Textoindependiente"/>
        <w:spacing w:before="5"/>
        <w:rPr>
          <w:rFonts w:ascii="Times New Roman"/>
          <w:sz w:val="23"/>
        </w:rPr>
      </w:pPr>
    </w:p>
    <w:p w14:paraId="7F0BAA6A" w14:textId="4FEF4655" w:rsidR="009C6B6A" w:rsidRDefault="00B553DE">
      <w:pPr>
        <w:spacing w:line="528" w:lineRule="auto"/>
        <w:ind w:left="3925" w:right="4016"/>
        <w:jc w:val="center"/>
        <w:rPr>
          <w:b/>
          <w:sz w:val="19"/>
          <w:u w:val="single"/>
        </w:rPr>
      </w:pPr>
      <w:r>
        <w:rPr>
          <w:b/>
          <w:sz w:val="19"/>
        </w:rPr>
        <w:t xml:space="preserve">TIPO DE FICHERO </w:t>
      </w:r>
    </w:p>
    <w:p w14:paraId="296A022C" w14:textId="23CE066A" w:rsidR="007A2D39" w:rsidRDefault="007A2D39">
      <w:pPr>
        <w:spacing w:line="528" w:lineRule="auto"/>
        <w:ind w:left="3925" w:right="4016"/>
        <w:jc w:val="center"/>
        <w:rPr>
          <w:b/>
          <w:sz w:val="19"/>
        </w:rPr>
      </w:pPr>
      <w:r>
        <w:rPr>
          <w:b/>
          <w:sz w:val="19"/>
          <w:u w:val="single"/>
        </w:rPr>
        <w:t>SALUD – COVID19</w:t>
      </w:r>
    </w:p>
    <w:p w14:paraId="7D959AF7" w14:textId="77777777" w:rsidR="009C6B6A" w:rsidRDefault="00B553DE">
      <w:pPr>
        <w:spacing w:line="218" w:lineRule="exact"/>
        <w:ind w:left="2957" w:right="3048"/>
        <w:jc w:val="center"/>
        <w:rPr>
          <w:b/>
          <w:sz w:val="19"/>
        </w:rPr>
      </w:pPr>
      <w:r>
        <w:rPr>
          <w:b/>
          <w:sz w:val="19"/>
        </w:rPr>
        <w:t>RESPONSABLE DE TRATAMIENTO</w:t>
      </w:r>
    </w:p>
    <w:p w14:paraId="6F66FCAC" w14:textId="77777777" w:rsidR="009C6B6A" w:rsidRDefault="009C6B6A">
      <w:pPr>
        <w:pStyle w:val="Textoindependiente"/>
        <w:spacing w:before="11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5102"/>
      </w:tblGrid>
      <w:tr w:rsidR="009C6B6A" w14:paraId="726D3D47" w14:textId="77777777">
        <w:trPr>
          <w:trHeight w:val="219"/>
        </w:trPr>
        <w:tc>
          <w:tcPr>
            <w:tcW w:w="5102" w:type="dxa"/>
          </w:tcPr>
          <w:p w14:paraId="5CF857EE" w14:textId="77777777" w:rsidR="009C6B6A" w:rsidRDefault="00B553DE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RAZON SOCIAL</w:t>
            </w:r>
          </w:p>
        </w:tc>
        <w:tc>
          <w:tcPr>
            <w:tcW w:w="5102" w:type="dxa"/>
          </w:tcPr>
          <w:p w14:paraId="3E5232A2" w14:textId="2564BF3E" w:rsidR="009C6B6A" w:rsidRDefault="00515BED">
            <w:pPr>
              <w:pStyle w:val="TableParagraph"/>
              <w:ind w:left="173" w:right="210"/>
              <w:jc w:val="center"/>
              <w:rPr>
                <w:sz w:val="19"/>
              </w:rPr>
            </w:pPr>
            <w:r>
              <w:rPr>
                <w:rFonts w:cs="Times New Roman"/>
                <w:color w:val="000000" w:themeColor="text1"/>
              </w:rPr>
              <w:t>${</w:t>
            </w:r>
            <w:proofErr w:type="spellStart"/>
            <w:r>
              <w:rPr>
                <w:rFonts w:cs="Times New Roman"/>
                <w:color w:val="000000" w:themeColor="text1"/>
              </w:rPr>
              <w:t>razon</w:t>
            </w:r>
            <w:proofErr w:type="spellEnd"/>
            <w:r>
              <w:rPr>
                <w:rFonts w:cs="Times New Roman"/>
                <w:color w:val="000000" w:themeColor="text1"/>
              </w:rPr>
              <w:t>}</w:t>
            </w:r>
          </w:p>
        </w:tc>
      </w:tr>
      <w:tr w:rsidR="009C6B6A" w14:paraId="0233C4A3" w14:textId="77777777">
        <w:trPr>
          <w:trHeight w:val="219"/>
        </w:trPr>
        <w:tc>
          <w:tcPr>
            <w:tcW w:w="5102" w:type="dxa"/>
          </w:tcPr>
          <w:p w14:paraId="63D4B11F" w14:textId="77777777" w:rsidR="009C6B6A" w:rsidRDefault="00B553DE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CIF / NIF</w:t>
            </w:r>
          </w:p>
        </w:tc>
        <w:tc>
          <w:tcPr>
            <w:tcW w:w="5102" w:type="dxa"/>
          </w:tcPr>
          <w:p w14:paraId="719BD47D" w14:textId="21541DEB" w:rsidR="009C6B6A" w:rsidRDefault="00515BED">
            <w:pPr>
              <w:pStyle w:val="TableParagraph"/>
              <w:ind w:left="173" w:right="210"/>
              <w:jc w:val="center"/>
              <w:rPr>
                <w:sz w:val="19"/>
              </w:rPr>
            </w:pPr>
            <w:r>
              <w:rPr>
                <w:rFonts w:cs="Times New Roman"/>
                <w:color w:val="000000" w:themeColor="text1"/>
              </w:rPr>
              <w:t>${</w:t>
            </w:r>
            <w:proofErr w:type="spellStart"/>
            <w:r>
              <w:rPr>
                <w:rFonts w:cs="Times New Roman"/>
                <w:color w:val="000000" w:themeColor="text1"/>
              </w:rPr>
              <w:t>cif</w:t>
            </w:r>
            <w:proofErr w:type="spellEnd"/>
            <w:r>
              <w:rPr>
                <w:rFonts w:cs="Times New Roman"/>
                <w:color w:val="000000" w:themeColor="text1"/>
              </w:rPr>
              <w:t>}</w:t>
            </w:r>
          </w:p>
        </w:tc>
      </w:tr>
      <w:tr w:rsidR="009C6B6A" w14:paraId="52CF8A09" w14:textId="77777777">
        <w:trPr>
          <w:trHeight w:val="219"/>
        </w:trPr>
        <w:tc>
          <w:tcPr>
            <w:tcW w:w="5102" w:type="dxa"/>
          </w:tcPr>
          <w:p w14:paraId="170B5332" w14:textId="77777777" w:rsidR="009C6B6A" w:rsidRDefault="00B553DE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DIRECCIÓN CONTACTO</w:t>
            </w:r>
          </w:p>
        </w:tc>
        <w:tc>
          <w:tcPr>
            <w:tcW w:w="5102" w:type="dxa"/>
          </w:tcPr>
          <w:p w14:paraId="28835E90" w14:textId="0272DEA0" w:rsidR="009C6B6A" w:rsidRDefault="00515BED">
            <w:pPr>
              <w:pStyle w:val="TableParagraph"/>
              <w:ind w:left="173" w:right="209"/>
              <w:jc w:val="center"/>
              <w:rPr>
                <w:sz w:val="19"/>
              </w:rPr>
            </w:pPr>
            <w:r>
              <w:rPr>
                <w:rFonts w:cs="Times New Roman"/>
                <w:color w:val="000000" w:themeColor="text1"/>
              </w:rPr>
              <w:t>${domicilio}</w:t>
            </w:r>
          </w:p>
        </w:tc>
      </w:tr>
      <w:tr w:rsidR="009C6B6A" w14:paraId="52E04D23" w14:textId="77777777">
        <w:trPr>
          <w:trHeight w:val="219"/>
        </w:trPr>
        <w:tc>
          <w:tcPr>
            <w:tcW w:w="5102" w:type="dxa"/>
          </w:tcPr>
          <w:p w14:paraId="7EEF5F4C" w14:textId="77777777" w:rsidR="009C6B6A" w:rsidRDefault="00B553DE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TELEFONO</w:t>
            </w:r>
          </w:p>
        </w:tc>
        <w:tc>
          <w:tcPr>
            <w:tcW w:w="5102" w:type="dxa"/>
          </w:tcPr>
          <w:p w14:paraId="4027D341" w14:textId="6BC2BA92" w:rsidR="009C6B6A" w:rsidRDefault="00515BED">
            <w:pPr>
              <w:pStyle w:val="TableParagraph"/>
              <w:ind w:left="173" w:right="210"/>
              <w:jc w:val="center"/>
              <w:rPr>
                <w:sz w:val="19"/>
              </w:rPr>
            </w:pPr>
            <w:r>
              <w:rPr>
                <w:rFonts w:cs="Times New Roman"/>
                <w:color w:val="000000" w:themeColor="text1"/>
              </w:rPr>
              <w:t>${</w:t>
            </w:r>
            <w:proofErr w:type="spellStart"/>
            <w:r>
              <w:rPr>
                <w:rFonts w:cs="Times New Roman"/>
                <w:color w:val="000000" w:themeColor="text1"/>
              </w:rPr>
              <w:t>tel</w:t>
            </w:r>
            <w:proofErr w:type="spellEnd"/>
            <w:r>
              <w:rPr>
                <w:rFonts w:cs="Times New Roman"/>
                <w:color w:val="000000" w:themeColor="text1"/>
              </w:rPr>
              <w:t>}</w:t>
            </w:r>
          </w:p>
        </w:tc>
      </w:tr>
      <w:tr w:rsidR="009C6B6A" w14:paraId="15627B9D" w14:textId="77777777">
        <w:trPr>
          <w:trHeight w:val="219"/>
        </w:trPr>
        <w:tc>
          <w:tcPr>
            <w:tcW w:w="5102" w:type="dxa"/>
          </w:tcPr>
          <w:p w14:paraId="01FC2078" w14:textId="77777777" w:rsidR="009C6B6A" w:rsidRDefault="00B553DE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EMAIL</w:t>
            </w:r>
          </w:p>
        </w:tc>
        <w:tc>
          <w:tcPr>
            <w:tcW w:w="5102" w:type="dxa"/>
          </w:tcPr>
          <w:p w14:paraId="40764C86" w14:textId="6911FE07" w:rsidR="009C6B6A" w:rsidRDefault="00515BED">
            <w:pPr>
              <w:pStyle w:val="TableParagraph"/>
              <w:ind w:left="173" w:right="210"/>
              <w:jc w:val="center"/>
              <w:rPr>
                <w:sz w:val="19"/>
              </w:rPr>
            </w:pPr>
            <w:r>
              <w:rPr>
                <w:rFonts w:cs="Times New Roman"/>
                <w:color w:val="000000" w:themeColor="text1"/>
              </w:rPr>
              <w:t>${correo}</w:t>
            </w:r>
          </w:p>
        </w:tc>
      </w:tr>
      <w:tr w:rsidR="009C6B6A" w14:paraId="530F7C5B" w14:textId="77777777">
        <w:trPr>
          <w:trHeight w:val="219"/>
        </w:trPr>
        <w:tc>
          <w:tcPr>
            <w:tcW w:w="5102" w:type="dxa"/>
          </w:tcPr>
          <w:p w14:paraId="7E2CF2B9" w14:textId="77777777" w:rsidR="009C6B6A" w:rsidRDefault="00B553DE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ACTIVIDAD</w:t>
            </w:r>
          </w:p>
        </w:tc>
        <w:tc>
          <w:tcPr>
            <w:tcW w:w="5102" w:type="dxa"/>
          </w:tcPr>
          <w:p w14:paraId="1D68A85B" w14:textId="3E0DCEDB" w:rsidR="009C6B6A" w:rsidRDefault="00515BED">
            <w:pPr>
              <w:pStyle w:val="TableParagraph"/>
              <w:ind w:left="173" w:right="210"/>
              <w:jc w:val="center"/>
              <w:rPr>
                <w:sz w:val="19"/>
              </w:rPr>
            </w:pPr>
            <w:r>
              <w:rPr>
                <w:rFonts w:cs="Times New Roman"/>
              </w:rPr>
              <w:t>${actividad}</w:t>
            </w:r>
          </w:p>
        </w:tc>
      </w:tr>
    </w:tbl>
    <w:p w14:paraId="14228BF9" w14:textId="77777777" w:rsidR="009C6B6A" w:rsidRDefault="009C6B6A">
      <w:pPr>
        <w:pStyle w:val="Textoindependiente"/>
        <w:spacing w:before="2"/>
        <w:rPr>
          <w:b/>
          <w:sz w:val="21"/>
        </w:rPr>
      </w:pPr>
    </w:p>
    <w:p w14:paraId="0C608BED" w14:textId="77777777" w:rsidR="009C6B6A" w:rsidRDefault="00B553DE">
      <w:pPr>
        <w:ind w:left="2957" w:right="3048"/>
        <w:jc w:val="center"/>
        <w:rPr>
          <w:b/>
          <w:sz w:val="19"/>
        </w:rPr>
      </w:pPr>
      <w:r>
        <w:rPr>
          <w:b/>
          <w:sz w:val="19"/>
        </w:rPr>
        <w:t>ENCARGADO DE TRATAMIENTO</w:t>
      </w:r>
    </w:p>
    <w:p w14:paraId="6EE4CCF9" w14:textId="77777777" w:rsidR="009C6B6A" w:rsidRDefault="009C6B6A">
      <w:pPr>
        <w:pStyle w:val="Textoindependiente"/>
        <w:rPr>
          <w:b/>
          <w:sz w:val="21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5102"/>
      </w:tblGrid>
      <w:tr w:rsidR="009C6B6A" w14:paraId="689530F8" w14:textId="77777777">
        <w:trPr>
          <w:trHeight w:val="280"/>
        </w:trPr>
        <w:tc>
          <w:tcPr>
            <w:tcW w:w="5102" w:type="dxa"/>
          </w:tcPr>
          <w:p w14:paraId="5A987068" w14:textId="77777777" w:rsidR="009C6B6A" w:rsidRDefault="00B553DE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RAZON SOCIAL</w:t>
            </w:r>
          </w:p>
        </w:tc>
        <w:tc>
          <w:tcPr>
            <w:tcW w:w="5102" w:type="dxa"/>
          </w:tcPr>
          <w:p w14:paraId="251D1AAD" w14:textId="77777777" w:rsidR="009C6B6A" w:rsidRDefault="009C6B6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6B6A" w14:paraId="1ABC9228" w14:textId="77777777">
        <w:trPr>
          <w:trHeight w:val="280"/>
        </w:trPr>
        <w:tc>
          <w:tcPr>
            <w:tcW w:w="5102" w:type="dxa"/>
          </w:tcPr>
          <w:p w14:paraId="3E8476EE" w14:textId="77777777" w:rsidR="009C6B6A" w:rsidRDefault="00B553DE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CIF / NIF</w:t>
            </w:r>
          </w:p>
        </w:tc>
        <w:tc>
          <w:tcPr>
            <w:tcW w:w="5102" w:type="dxa"/>
          </w:tcPr>
          <w:p w14:paraId="7AD36452" w14:textId="77777777" w:rsidR="009C6B6A" w:rsidRDefault="009C6B6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6B6A" w14:paraId="3CD1AB6A" w14:textId="77777777">
        <w:trPr>
          <w:trHeight w:val="280"/>
        </w:trPr>
        <w:tc>
          <w:tcPr>
            <w:tcW w:w="5102" w:type="dxa"/>
          </w:tcPr>
          <w:p w14:paraId="4F3FBF74" w14:textId="77777777" w:rsidR="009C6B6A" w:rsidRDefault="00B553DE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DIRECCIÓN CONTACTO</w:t>
            </w:r>
          </w:p>
        </w:tc>
        <w:tc>
          <w:tcPr>
            <w:tcW w:w="5102" w:type="dxa"/>
          </w:tcPr>
          <w:p w14:paraId="5BA0A473" w14:textId="77777777" w:rsidR="009C6B6A" w:rsidRDefault="009C6B6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6B6A" w14:paraId="572A808D" w14:textId="77777777">
        <w:trPr>
          <w:trHeight w:val="280"/>
        </w:trPr>
        <w:tc>
          <w:tcPr>
            <w:tcW w:w="5102" w:type="dxa"/>
          </w:tcPr>
          <w:p w14:paraId="52A9E0F7" w14:textId="77777777" w:rsidR="009C6B6A" w:rsidRDefault="00B553DE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TELEFONO</w:t>
            </w:r>
          </w:p>
        </w:tc>
        <w:tc>
          <w:tcPr>
            <w:tcW w:w="5102" w:type="dxa"/>
          </w:tcPr>
          <w:p w14:paraId="5A284D4E" w14:textId="77777777" w:rsidR="009C6B6A" w:rsidRDefault="009C6B6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6B6A" w14:paraId="0724FC63" w14:textId="77777777">
        <w:trPr>
          <w:trHeight w:val="280"/>
        </w:trPr>
        <w:tc>
          <w:tcPr>
            <w:tcW w:w="5102" w:type="dxa"/>
          </w:tcPr>
          <w:p w14:paraId="14928B8D" w14:textId="77777777" w:rsidR="009C6B6A" w:rsidRDefault="00B553DE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EMAIL</w:t>
            </w:r>
          </w:p>
        </w:tc>
        <w:tc>
          <w:tcPr>
            <w:tcW w:w="5102" w:type="dxa"/>
          </w:tcPr>
          <w:p w14:paraId="55004A08" w14:textId="77777777" w:rsidR="009C6B6A" w:rsidRDefault="009C6B6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6B6A" w14:paraId="6819223B" w14:textId="77777777">
        <w:trPr>
          <w:trHeight w:val="280"/>
        </w:trPr>
        <w:tc>
          <w:tcPr>
            <w:tcW w:w="5102" w:type="dxa"/>
          </w:tcPr>
          <w:p w14:paraId="30F30F86" w14:textId="77777777" w:rsidR="009C6B6A" w:rsidRDefault="00B553DE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ACTIVIDAD</w:t>
            </w:r>
          </w:p>
        </w:tc>
        <w:tc>
          <w:tcPr>
            <w:tcW w:w="5102" w:type="dxa"/>
          </w:tcPr>
          <w:p w14:paraId="77A74BF0" w14:textId="77777777" w:rsidR="009C6B6A" w:rsidRDefault="009C6B6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27432EF1" w14:textId="77777777" w:rsidR="009C6B6A" w:rsidRDefault="009C6B6A">
      <w:pPr>
        <w:pStyle w:val="Textoindependiente"/>
        <w:rPr>
          <w:b/>
          <w:sz w:val="21"/>
        </w:rPr>
      </w:pPr>
    </w:p>
    <w:p w14:paraId="576C908B" w14:textId="77777777" w:rsidR="009C6B6A" w:rsidRDefault="00B553DE">
      <w:pPr>
        <w:spacing w:line="264" w:lineRule="auto"/>
        <w:ind w:left="150" w:right="19"/>
        <w:rPr>
          <w:sz w:val="19"/>
        </w:rPr>
      </w:pPr>
      <w:r>
        <w:rPr>
          <w:sz w:val="19"/>
        </w:rPr>
        <w:t>* Este apartado únicamente habrá que cumplimentarse cuando un tercero realice el tratamiento por cuenta del responsable indicado en el apartado anterior</w:t>
      </w:r>
    </w:p>
    <w:p w14:paraId="7AF1F8CA" w14:textId="77777777" w:rsidR="009C6B6A" w:rsidRDefault="009C6B6A">
      <w:pPr>
        <w:pStyle w:val="Textoindependiente"/>
        <w:rPr>
          <w:sz w:val="21"/>
        </w:rPr>
      </w:pPr>
    </w:p>
    <w:p w14:paraId="2FE2447C" w14:textId="77777777" w:rsidR="009C6B6A" w:rsidRDefault="00B94925">
      <w:pPr>
        <w:ind w:left="2957" w:right="3048"/>
        <w:jc w:val="center"/>
        <w:rPr>
          <w:b/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2AFF3290" wp14:editId="1B438C2A">
                <wp:simplePos x="0" y="0"/>
                <wp:positionH relativeFrom="page">
                  <wp:posOffset>4114165</wp:posOffset>
                </wp:positionH>
                <wp:positionV relativeFrom="paragraph">
                  <wp:posOffset>657860</wp:posOffset>
                </wp:positionV>
                <wp:extent cx="40640" cy="4127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1275"/>
                        </a:xfrm>
                        <a:custGeom>
                          <a:avLst/>
                          <a:gdLst>
                            <a:gd name="T0" fmla="+- 0 6511 6479"/>
                            <a:gd name="T1" fmla="*/ T0 w 64"/>
                            <a:gd name="T2" fmla="+- 0 1036 1036"/>
                            <a:gd name="T3" fmla="*/ 1036 h 65"/>
                            <a:gd name="T4" fmla="+- 0 6479 6479"/>
                            <a:gd name="T5" fmla="*/ T4 w 64"/>
                            <a:gd name="T6" fmla="+- 0 1070 1036"/>
                            <a:gd name="T7" fmla="*/ 1070 h 65"/>
                            <a:gd name="T8" fmla="+- 0 6480 6479"/>
                            <a:gd name="T9" fmla="*/ T8 w 64"/>
                            <a:gd name="T10" fmla="+- 0 1073 1036"/>
                            <a:gd name="T11" fmla="*/ 1073 h 65"/>
                            <a:gd name="T12" fmla="+- 0 6511 6479"/>
                            <a:gd name="T13" fmla="*/ T12 w 64"/>
                            <a:gd name="T14" fmla="+- 0 1100 1036"/>
                            <a:gd name="T15" fmla="*/ 1100 h 65"/>
                            <a:gd name="T16" fmla="+- 0 6515 6479"/>
                            <a:gd name="T17" fmla="*/ T16 w 64"/>
                            <a:gd name="T18" fmla="+- 0 1100 1036"/>
                            <a:gd name="T19" fmla="*/ 1100 h 65"/>
                            <a:gd name="T20" fmla="+- 0 6543 6479"/>
                            <a:gd name="T21" fmla="*/ T20 w 64"/>
                            <a:gd name="T22" fmla="+- 0 1072 1036"/>
                            <a:gd name="T23" fmla="*/ 1072 h 65"/>
                            <a:gd name="T24" fmla="+- 0 6543 6479"/>
                            <a:gd name="T25" fmla="*/ T24 w 64"/>
                            <a:gd name="T26" fmla="+- 0 1063 1036"/>
                            <a:gd name="T27" fmla="*/ 1063 h 65"/>
                            <a:gd name="T28" fmla="+- 0 6511 6479"/>
                            <a:gd name="T29" fmla="*/ T28 w 64"/>
                            <a:gd name="T30" fmla="+- 0 1036 1036"/>
                            <a:gd name="T31" fmla="*/ 1036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4" h="65">
                              <a:moveTo>
                                <a:pt x="32" y="0"/>
                              </a:moveTo>
                              <a:lnTo>
                                <a:pt x="0" y="34"/>
                              </a:lnTo>
                              <a:lnTo>
                                <a:pt x="1" y="37"/>
                              </a:lnTo>
                              <a:lnTo>
                                <a:pt x="32" y="64"/>
                              </a:lnTo>
                              <a:lnTo>
                                <a:pt x="36" y="64"/>
                              </a:lnTo>
                              <a:lnTo>
                                <a:pt x="64" y="36"/>
                              </a:lnTo>
                              <a:lnTo>
                                <a:pt x="64" y="27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B42D2" id="Freeform 7" o:spid="_x0000_s1026" style="position:absolute;margin-left:323.95pt;margin-top:51.8pt;width:3.2pt;height:3.2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,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" path="m32,l,34r1,3l32,64r4,l64,36r,-9l32,xe" fillcolor="black" stroked="f">
                <v:path arrowok="t" o:connecttype="custom" o:connectlocs="20320,657860;0,679450;635,681355;20320,698500;22860,698500;40640,680720;40640,675005;20320,657860" o:connectangles="0,0,0,0,0,0,0,0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0964F689" wp14:editId="01529FFE">
                <wp:simplePos x="0" y="0"/>
                <wp:positionH relativeFrom="page">
                  <wp:posOffset>4114165</wp:posOffset>
                </wp:positionH>
                <wp:positionV relativeFrom="paragraph">
                  <wp:posOffset>962660</wp:posOffset>
                </wp:positionV>
                <wp:extent cx="40640" cy="41275"/>
                <wp:effectExtent l="0" t="0" r="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1275"/>
                        </a:xfrm>
                        <a:custGeom>
                          <a:avLst/>
                          <a:gdLst>
                            <a:gd name="T0" fmla="+- 0 6511 6479"/>
                            <a:gd name="T1" fmla="*/ T0 w 64"/>
                            <a:gd name="T2" fmla="+- 0 1516 1516"/>
                            <a:gd name="T3" fmla="*/ 1516 h 65"/>
                            <a:gd name="T4" fmla="+- 0 6479 6479"/>
                            <a:gd name="T5" fmla="*/ T4 w 64"/>
                            <a:gd name="T6" fmla="+- 0 1550 1516"/>
                            <a:gd name="T7" fmla="*/ 1550 h 65"/>
                            <a:gd name="T8" fmla="+- 0 6480 6479"/>
                            <a:gd name="T9" fmla="*/ T8 w 64"/>
                            <a:gd name="T10" fmla="+- 0 1553 1516"/>
                            <a:gd name="T11" fmla="*/ 1553 h 65"/>
                            <a:gd name="T12" fmla="+- 0 6511 6479"/>
                            <a:gd name="T13" fmla="*/ T12 w 64"/>
                            <a:gd name="T14" fmla="+- 0 1580 1516"/>
                            <a:gd name="T15" fmla="*/ 1580 h 65"/>
                            <a:gd name="T16" fmla="+- 0 6515 6479"/>
                            <a:gd name="T17" fmla="*/ T16 w 64"/>
                            <a:gd name="T18" fmla="+- 0 1580 1516"/>
                            <a:gd name="T19" fmla="*/ 1580 h 65"/>
                            <a:gd name="T20" fmla="+- 0 6543 6479"/>
                            <a:gd name="T21" fmla="*/ T20 w 64"/>
                            <a:gd name="T22" fmla="+- 0 1552 1516"/>
                            <a:gd name="T23" fmla="*/ 1552 h 65"/>
                            <a:gd name="T24" fmla="+- 0 6543 6479"/>
                            <a:gd name="T25" fmla="*/ T24 w 64"/>
                            <a:gd name="T26" fmla="+- 0 1543 1516"/>
                            <a:gd name="T27" fmla="*/ 1543 h 65"/>
                            <a:gd name="T28" fmla="+- 0 6511 6479"/>
                            <a:gd name="T29" fmla="*/ T28 w 64"/>
                            <a:gd name="T30" fmla="+- 0 1516 1516"/>
                            <a:gd name="T31" fmla="*/ 1516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4" h="65">
                              <a:moveTo>
                                <a:pt x="32" y="0"/>
                              </a:moveTo>
                              <a:lnTo>
                                <a:pt x="0" y="34"/>
                              </a:lnTo>
                              <a:lnTo>
                                <a:pt x="1" y="37"/>
                              </a:lnTo>
                              <a:lnTo>
                                <a:pt x="32" y="64"/>
                              </a:lnTo>
                              <a:lnTo>
                                <a:pt x="36" y="64"/>
                              </a:lnTo>
                              <a:lnTo>
                                <a:pt x="64" y="36"/>
                              </a:lnTo>
                              <a:lnTo>
                                <a:pt x="64" y="27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5B566" id="Freeform 6" o:spid="_x0000_s1026" style="position:absolute;margin-left:323.95pt;margin-top:75.8pt;width:3.2pt;height:3.25pt;z-index:-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,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" path="m32,l,34r1,3l32,64r4,l64,36r,-9l32,xe" fillcolor="black" stroked="f">
                <v:path arrowok="t" o:connecttype="custom" o:connectlocs="20320,962660;0,984250;635,986155;20320,1003300;22860,1003300;40640,985520;40640,979805;20320,962660" o:connectangles="0,0,0,0,0,0,0,0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59D08BEB" wp14:editId="30949C80">
                <wp:simplePos x="0" y="0"/>
                <wp:positionH relativeFrom="page">
                  <wp:posOffset>4114165</wp:posOffset>
                </wp:positionH>
                <wp:positionV relativeFrom="paragraph">
                  <wp:posOffset>1267460</wp:posOffset>
                </wp:positionV>
                <wp:extent cx="40640" cy="4127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1275"/>
                        </a:xfrm>
                        <a:custGeom>
                          <a:avLst/>
                          <a:gdLst>
                            <a:gd name="T0" fmla="+- 0 6511 6479"/>
                            <a:gd name="T1" fmla="*/ T0 w 64"/>
                            <a:gd name="T2" fmla="+- 0 1996 1996"/>
                            <a:gd name="T3" fmla="*/ 1996 h 65"/>
                            <a:gd name="T4" fmla="+- 0 6479 6479"/>
                            <a:gd name="T5" fmla="*/ T4 w 64"/>
                            <a:gd name="T6" fmla="+- 0 2030 1996"/>
                            <a:gd name="T7" fmla="*/ 2030 h 65"/>
                            <a:gd name="T8" fmla="+- 0 6480 6479"/>
                            <a:gd name="T9" fmla="*/ T8 w 64"/>
                            <a:gd name="T10" fmla="+- 0 2033 1996"/>
                            <a:gd name="T11" fmla="*/ 2033 h 65"/>
                            <a:gd name="T12" fmla="+- 0 6511 6479"/>
                            <a:gd name="T13" fmla="*/ T12 w 64"/>
                            <a:gd name="T14" fmla="+- 0 2060 1996"/>
                            <a:gd name="T15" fmla="*/ 2060 h 65"/>
                            <a:gd name="T16" fmla="+- 0 6515 6479"/>
                            <a:gd name="T17" fmla="*/ T16 w 64"/>
                            <a:gd name="T18" fmla="+- 0 2060 1996"/>
                            <a:gd name="T19" fmla="*/ 2060 h 65"/>
                            <a:gd name="T20" fmla="+- 0 6543 6479"/>
                            <a:gd name="T21" fmla="*/ T20 w 64"/>
                            <a:gd name="T22" fmla="+- 0 2032 1996"/>
                            <a:gd name="T23" fmla="*/ 2032 h 65"/>
                            <a:gd name="T24" fmla="+- 0 6543 6479"/>
                            <a:gd name="T25" fmla="*/ T24 w 64"/>
                            <a:gd name="T26" fmla="+- 0 2023 1996"/>
                            <a:gd name="T27" fmla="*/ 2023 h 65"/>
                            <a:gd name="T28" fmla="+- 0 6511 6479"/>
                            <a:gd name="T29" fmla="*/ T28 w 64"/>
                            <a:gd name="T30" fmla="+- 0 1996 1996"/>
                            <a:gd name="T31" fmla="*/ 1996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4" h="65">
                              <a:moveTo>
                                <a:pt x="32" y="0"/>
                              </a:moveTo>
                              <a:lnTo>
                                <a:pt x="0" y="34"/>
                              </a:lnTo>
                              <a:lnTo>
                                <a:pt x="1" y="37"/>
                              </a:lnTo>
                              <a:lnTo>
                                <a:pt x="32" y="64"/>
                              </a:lnTo>
                              <a:lnTo>
                                <a:pt x="36" y="64"/>
                              </a:lnTo>
                              <a:lnTo>
                                <a:pt x="64" y="36"/>
                              </a:lnTo>
                              <a:lnTo>
                                <a:pt x="64" y="27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E541" id="Freeform 5" o:spid="_x0000_s1026" style="position:absolute;margin-left:323.95pt;margin-top:99.8pt;width:3.2pt;height:3.25pt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,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" path="m32,l,34r1,3l32,64r4,l64,36r,-9l32,xe" fillcolor="black" stroked="f">
                <v:path arrowok="t" o:connecttype="custom" o:connectlocs="20320,1267460;0,1289050;635,1290955;20320,1308100;22860,1308100;40640,1290320;40640,1284605;20320,1267460" o:connectangles="0,0,0,0,0,0,0,0"/>
                <w10:wrap anchorx="page"/>
              </v:shape>
            </w:pict>
          </mc:Fallback>
        </mc:AlternateContent>
      </w:r>
      <w:r w:rsidR="00B553DE">
        <w:rPr>
          <w:b/>
          <w:sz w:val="19"/>
        </w:rPr>
        <w:t>FINALIDAD DEL TRATAMIENTO Y DESCRIPCION</w:t>
      </w:r>
    </w:p>
    <w:p w14:paraId="166A207E" w14:textId="77777777" w:rsidR="009C6B6A" w:rsidRDefault="009C6B6A">
      <w:pPr>
        <w:pStyle w:val="Textoindependiente"/>
        <w:rPr>
          <w:b/>
          <w:sz w:val="21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5102"/>
      </w:tblGrid>
      <w:tr w:rsidR="009C6B6A" w14:paraId="2D103B8C" w14:textId="77777777">
        <w:trPr>
          <w:trHeight w:val="219"/>
        </w:trPr>
        <w:tc>
          <w:tcPr>
            <w:tcW w:w="5102" w:type="dxa"/>
          </w:tcPr>
          <w:p w14:paraId="006D3448" w14:textId="77777777" w:rsidR="009C6B6A" w:rsidRDefault="00B553DE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FINALIDAD DEL TRATAMIENTO</w:t>
            </w:r>
          </w:p>
        </w:tc>
        <w:tc>
          <w:tcPr>
            <w:tcW w:w="5102" w:type="dxa"/>
          </w:tcPr>
          <w:p w14:paraId="787B4B9A" w14:textId="5E09D771" w:rsidR="009C6B6A" w:rsidRDefault="007A2D39">
            <w:pPr>
              <w:pStyle w:val="TableParagraph"/>
              <w:ind w:left="173" w:right="210"/>
              <w:jc w:val="center"/>
              <w:rPr>
                <w:sz w:val="19"/>
              </w:rPr>
            </w:pPr>
            <w:r>
              <w:rPr>
                <w:sz w:val="19"/>
              </w:rPr>
              <w:t>Datos relacionados con la pandemia COVID 19</w:t>
            </w:r>
          </w:p>
        </w:tc>
      </w:tr>
      <w:tr w:rsidR="009C6B6A" w14:paraId="103B8EA3" w14:textId="77777777">
        <w:trPr>
          <w:trHeight w:val="219"/>
        </w:trPr>
        <w:tc>
          <w:tcPr>
            <w:tcW w:w="5102" w:type="dxa"/>
          </w:tcPr>
          <w:p w14:paraId="62C93EC0" w14:textId="77777777" w:rsidR="009C6B6A" w:rsidRDefault="00B553DE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ORIGEN DE LOS DATOS</w:t>
            </w:r>
          </w:p>
        </w:tc>
        <w:tc>
          <w:tcPr>
            <w:tcW w:w="5102" w:type="dxa"/>
          </w:tcPr>
          <w:p w14:paraId="5D79443C" w14:textId="77777777" w:rsidR="009C6B6A" w:rsidRDefault="00B553DE">
            <w:pPr>
              <w:pStyle w:val="TableParagraph"/>
              <w:ind w:left="173" w:right="210"/>
              <w:jc w:val="center"/>
              <w:rPr>
                <w:sz w:val="19"/>
              </w:rPr>
            </w:pPr>
            <w:r>
              <w:rPr>
                <w:sz w:val="19"/>
              </w:rPr>
              <w:t>El propio interesado o su representante legal</w:t>
            </w:r>
          </w:p>
        </w:tc>
      </w:tr>
      <w:tr w:rsidR="009C6B6A" w14:paraId="6A10BFF1" w14:textId="77777777">
        <w:trPr>
          <w:trHeight w:val="2619"/>
        </w:trPr>
        <w:tc>
          <w:tcPr>
            <w:tcW w:w="5102" w:type="dxa"/>
          </w:tcPr>
          <w:p w14:paraId="57DBB8B6" w14:textId="77777777" w:rsidR="009C6B6A" w:rsidRDefault="00B553DE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CATEGORIAS DE LOS DATOS PERSONALES</w:t>
            </w:r>
          </w:p>
        </w:tc>
        <w:tc>
          <w:tcPr>
            <w:tcW w:w="5102" w:type="dxa"/>
          </w:tcPr>
          <w:p w14:paraId="234A127C" w14:textId="6AE266B8" w:rsidR="009C6B6A" w:rsidRDefault="00B553DE">
            <w:pPr>
              <w:pStyle w:val="TableParagraph"/>
              <w:spacing w:line="264" w:lineRule="auto"/>
              <w:ind w:left="695" w:right="87"/>
              <w:rPr>
                <w:sz w:val="19"/>
              </w:rPr>
            </w:pPr>
            <w:r>
              <w:rPr>
                <w:sz w:val="19"/>
              </w:rPr>
              <w:t xml:space="preserve">Los necesarios para el mantenimiento de </w:t>
            </w:r>
            <w:r>
              <w:rPr>
                <w:spacing w:val="-7"/>
                <w:sz w:val="19"/>
              </w:rPr>
              <w:t xml:space="preserve">la </w:t>
            </w:r>
            <w:r w:rsidR="005978D1">
              <w:rPr>
                <w:sz w:val="19"/>
              </w:rPr>
              <w:t>seguridad laboral</w:t>
            </w:r>
          </w:p>
          <w:p w14:paraId="6BB3D5E4" w14:textId="127935AF" w:rsidR="009C6B6A" w:rsidRDefault="005978D1">
            <w:pPr>
              <w:pStyle w:val="TableParagraph"/>
              <w:spacing w:line="264" w:lineRule="auto"/>
              <w:ind w:left="695"/>
              <w:rPr>
                <w:sz w:val="19"/>
              </w:rPr>
            </w:pPr>
            <w:r>
              <w:rPr>
                <w:sz w:val="19"/>
              </w:rPr>
              <w:t>Los indicados por las autoridades sanitarias para la gestión de los rastreadores.</w:t>
            </w:r>
          </w:p>
          <w:p w14:paraId="6D218A88" w14:textId="516A3CE8" w:rsidR="009C6B6A" w:rsidRDefault="005978D1">
            <w:pPr>
              <w:pStyle w:val="TableParagraph"/>
              <w:spacing w:line="218" w:lineRule="exact"/>
              <w:ind w:left="695"/>
              <w:rPr>
                <w:sz w:val="19"/>
              </w:rPr>
            </w:pPr>
            <w:r>
              <w:rPr>
                <w:sz w:val="19"/>
              </w:rPr>
              <w:t>Control y protección</w:t>
            </w:r>
          </w:p>
          <w:p w14:paraId="3ACC633D" w14:textId="52B5FA2A" w:rsidR="009C6B6A" w:rsidRDefault="00B553DE">
            <w:pPr>
              <w:pStyle w:val="TableParagraph"/>
              <w:spacing w:before="20" w:line="264" w:lineRule="auto"/>
              <w:ind w:left="695" w:right="87"/>
              <w:rPr>
                <w:sz w:val="19"/>
              </w:rPr>
            </w:pPr>
            <w:r>
              <w:rPr>
                <w:sz w:val="19"/>
              </w:rPr>
              <w:t>De identificación: nombre y apellidos, NIF, dirección postal, teléfonos, email.</w:t>
            </w:r>
            <w:r w:rsidR="005978D1">
              <w:rPr>
                <w:sz w:val="19"/>
              </w:rPr>
              <w:t xml:space="preserve"> De las visitas</w:t>
            </w:r>
          </w:p>
          <w:p w14:paraId="5490243C" w14:textId="22CF6DE8" w:rsidR="004F6079" w:rsidRDefault="004F6079" w:rsidP="004F6079">
            <w:pPr>
              <w:pStyle w:val="TableParagraph"/>
              <w:spacing w:before="20" w:line="264" w:lineRule="auto"/>
              <w:ind w:left="695" w:right="87"/>
              <w:rPr>
                <w:sz w:val="19"/>
              </w:rPr>
            </w:pPr>
            <w:r>
              <w:rPr>
                <w:sz w:val="19"/>
              </w:rPr>
              <w:t>De la temperatura de los trabajadores y/o clientes que accedan a las instalaciones</w:t>
            </w:r>
          </w:p>
          <w:p w14:paraId="0AB81495" w14:textId="462B6D3C" w:rsidR="004F6079" w:rsidRDefault="004F6079" w:rsidP="004F6079">
            <w:pPr>
              <w:pStyle w:val="TableParagraph"/>
              <w:spacing w:before="20" w:line="264" w:lineRule="auto"/>
              <w:ind w:left="695" w:right="87"/>
              <w:rPr>
                <w:sz w:val="19"/>
              </w:rPr>
            </w:pPr>
            <w:r>
              <w:rPr>
                <w:sz w:val="19"/>
              </w:rPr>
              <w:t>De baja por COVID 19</w:t>
            </w:r>
          </w:p>
          <w:p w14:paraId="03D61C89" w14:textId="43B715BE" w:rsidR="004F6079" w:rsidRDefault="004F6079" w:rsidP="004F6079">
            <w:pPr>
              <w:pStyle w:val="TableParagraph"/>
              <w:spacing w:before="20" w:line="264" w:lineRule="auto"/>
              <w:ind w:left="695" w:right="87"/>
              <w:rPr>
                <w:sz w:val="19"/>
              </w:rPr>
            </w:pPr>
            <w:r>
              <w:rPr>
                <w:sz w:val="19"/>
              </w:rPr>
              <w:t>De cuarentena médica por COVID 19</w:t>
            </w:r>
          </w:p>
          <w:p w14:paraId="24263D77" w14:textId="43A872DC" w:rsidR="009C6B6A" w:rsidRDefault="009C6B6A" w:rsidP="005978D1">
            <w:pPr>
              <w:pStyle w:val="TableParagraph"/>
              <w:spacing w:line="199" w:lineRule="exact"/>
              <w:rPr>
                <w:sz w:val="19"/>
              </w:rPr>
            </w:pPr>
          </w:p>
        </w:tc>
      </w:tr>
    </w:tbl>
    <w:p w14:paraId="1FA065DB" w14:textId="77777777" w:rsidR="009C6B6A" w:rsidRDefault="009C6B6A">
      <w:pPr>
        <w:spacing w:line="199" w:lineRule="exact"/>
        <w:rPr>
          <w:sz w:val="19"/>
        </w:rPr>
        <w:sectPr w:rsidR="009C6B6A">
          <w:footerReference w:type="default" r:id="rId7"/>
          <w:type w:val="continuous"/>
          <w:pgSz w:w="11910" w:h="16840"/>
          <w:pgMar w:top="1120" w:right="720" w:bottom="480" w:left="700" w:header="720" w:footer="295" w:gutter="0"/>
          <w:pgNumType w:start="1"/>
          <w:cols w:space="720"/>
        </w:sectPr>
      </w:pPr>
    </w:p>
    <w:p w14:paraId="67704C36" w14:textId="77777777" w:rsidR="009C6B6A" w:rsidRDefault="00B553DE">
      <w:pPr>
        <w:spacing w:before="85"/>
        <w:ind w:left="3925" w:right="4016"/>
        <w:jc w:val="center"/>
        <w:rPr>
          <w:b/>
          <w:sz w:val="19"/>
        </w:rPr>
      </w:pPr>
      <w:r>
        <w:rPr>
          <w:b/>
          <w:sz w:val="19"/>
        </w:rPr>
        <w:lastRenderedPageBreak/>
        <w:t>CESION DE DATOS</w:t>
      </w:r>
    </w:p>
    <w:p w14:paraId="5A28A2A9" w14:textId="77777777" w:rsidR="009C6B6A" w:rsidRDefault="009C6B6A">
      <w:pPr>
        <w:pStyle w:val="Textoindependiente"/>
        <w:spacing w:before="5"/>
        <w:rPr>
          <w:b/>
          <w:sz w:val="22"/>
        </w:rPr>
      </w:pPr>
    </w:p>
    <w:p w14:paraId="63F50E93" w14:textId="77777777" w:rsidR="009C6B6A" w:rsidRDefault="00B553DE">
      <w:pPr>
        <w:spacing w:line="264" w:lineRule="auto"/>
        <w:ind w:left="150" w:right="240"/>
        <w:jc w:val="both"/>
        <w:rPr>
          <w:sz w:val="19"/>
        </w:rPr>
      </w:pPr>
      <w:r>
        <w:rPr>
          <w:sz w:val="19"/>
        </w:rPr>
        <w:t>Este apartado únicamente ha de cumplimentarse en el caso de que se prevea realizar cesiones o comunicaciones de datos. No se considerará cesión de datos la prestación de un servicio al responsable del fichero por parte</w:t>
      </w:r>
      <w:r>
        <w:rPr>
          <w:spacing w:val="-6"/>
          <w:sz w:val="19"/>
        </w:rPr>
        <w:t xml:space="preserve"> </w:t>
      </w:r>
      <w:r>
        <w:rPr>
          <w:sz w:val="19"/>
        </w:rPr>
        <w:t>del encargado del tratamiento. La comunicación de los datos ha de ampararse en alguno de los supuestos legales establecidos en la Ley.</w:t>
      </w:r>
    </w:p>
    <w:p w14:paraId="4B3D0DCB" w14:textId="77777777" w:rsidR="009C6B6A" w:rsidRDefault="00B94925">
      <w:pPr>
        <w:pStyle w:val="Textoindependiente"/>
        <w:spacing w:before="2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044AF8B" wp14:editId="760F478D">
                <wp:simplePos x="0" y="0"/>
                <wp:positionH relativeFrom="page">
                  <wp:posOffset>534670</wp:posOffset>
                </wp:positionH>
                <wp:positionV relativeFrom="paragraph">
                  <wp:posOffset>140970</wp:posOffset>
                </wp:positionV>
                <wp:extent cx="6490335" cy="1191260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0335" cy="119126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37AABD" w14:textId="77777777" w:rsidR="005978D1" w:rsidRDefault="005978D1" w:rsidP="005978D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01"/>
                              </w:tabs>
                              <w:spacing w:before="24"/>
                              <w:ind w:hanging="278"/>
                            </w:pPr>
                            <w:r>
                              <w:t>Cuerpos y fuerzas de seguridad del estado</w:t>
                            </w:r>
                          </w:p>
                          <w:p w14:paraId="29B0237D" w14:textId="4CCB37B1" w:rsidR="009C6B6A" w:rsidRDefault="005978D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01"/>
                              </w:tabs>
                              <w:spacing w:before="24"/>
                              <w:ind w:hanging="278"/>
                            </w:pPr>
                            <w:r>
                              <w:t>Autoridades Sanitarias</w:t>
                            </w:r>
                          </w:p>
                          <w:p w14:paraId="029A40EF" w14:textId="139DC6F1" w:rsidR="009C6B6A" w:rsidRDefault="009C6B6A" w:rsidP="005978D1">
                            <w:pPr>
                              <w:pStyle w:val="Textoindependiente"/>
                              <w:tabs>
                                <w:tab w:val="left" w:pos="801"/>
                              </w:tabs>
                              <w:spacing w:before="24"/>
                              <w:ind w:left="80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4AF8B" id="Text Box 4" o:spid="_x0000_s1027" type="#_x0000_t202" style="position:absolute;margin-left:42.1pt;margin-top:11.1pt;width:511.05pt;height:93.8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" filled="f" strokeweight=".8pt">
                <v:textbox inset="0,0,0,0">
                  <w:txbxContent>
                    <w:p w14:paraId="1537AABD" w14:textId="77777777" w:rsidR="005978D1" w:rsidRDefault="005978D1" w:rsidP="005978D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01"/>
                        </w:tabs>
                        <w:spacing w:before="24"/>
                        <w:ind w:hanging="278"/>
                      </w:pPr>
                      <w:r>
                        <w:t>Cuerpos y fuerzas de seguridad del estado</w:t>
                      </w:r>
                    </w:p>
                    <w:p w14:paraId="29B0237D" w14:textId="4CCB37B1" w:rsidR="009C6B6A" w:rsidRDefault="005978D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01"/>
                        </w:tabs>
                        <w:spacing w:before="24"/>
                        <w:ind w:hanging="278"/>
                      </w:pPr>
                      <w:r>
                        <w:t>Autoridades Sanitarias</w:t>
                      </w:r>
                    </w:p>
                    <w:p w14:paraId="029A40EF" w14:textId="139DC6F1" w:rsidR="009C6B6A" w:rsidRDefault="009C6B6A" w:rsidP="005978D1">
                      <w:pPr>
                        <w:pStyle w:val="Textoindependiente"/>
                        <w:tabs>
                          <w:tab w:val="left" w:pos="801"/>
                        </w:tabs>
                        <w:spacing w:before="24"/>
                        <w:ind w:left="80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471046" w14:textId="77777777" w:rsidR="009C6B6A" w:rsidRDefault="009C6B6A">
      <w:pPr>
        <w:pStyle w:val="Textoindependiente"/>
        <w:spacing w:before="10"/>
        <w:rPr>
          <w:sz w:val="14"/>
        </w:rPr>
      </w:pPr>
    </w:p>
    <w:p w14:paraId="4147F3A5" w14:textId="77777777" w:rsidR="009C6B6A" w:rsidRDefault="00B553DE">
      <w:pPr>
        <w:spacing w:before="96"/>
        <w:ind w:left="2957" w:right="3048"/>
        <w:jc w:val="center"/>
        <w:rPr>
          <w:b/>
          <w:sz w:val="19"/>
        </w:rPr>
      </w:pPr>
      <w:r>
        <w:rPr>
          <w:b/>
          <w:sz w:val="19"/>
        </w:rPr>
        <w:t>TRANSFERENCIAS INTERNACIONALES</w:t>
      </w:r>
    </w:p>
    <w:p w14:paraId="005ACCD9" w14:textId="77777777" w:rsidR="009C6B6A" w:rsidRDefault="009C6B6A">
      <w:pPr>
        <w:pStyle w:val="Textoindependiente"/>
        <w:spacing w:before="6"/>
        <w:rPr>
          <w:b/>
          <w:sz w:val="22"/>
        </w:rPr>
      </w:pPr>
    </w:p>
    <w:p w14:paraId="56EB9084" w14:textId="32C58A51" w:rsidR="009C6B6A" w:rsidRDefault="005978D1">
      <w:pPr>
        <w:spacing w:before="141"/>
        <w:ind w:left="150"/>
        <w:jc w:val="both"/>
        <w:rPr>
          <w:sz w:val="19"/>
        </w:rPr>
      </w:pPr>
      <w:r>
        <w:rPr>
          <w:sz w:val="19"/>
        </w:rPr>
        <w:t xml:space="preserve">No se </w:t>
      </w:r>
      <w:proofErr w:type="spellStart"/>
      <w:r>
        <w:rPr>
          <w:sz w:val="19"/>
        </w:rPr>
        <w:t>contrempla</w:t>
      </w:r>
      <w:proofErr w:type="spellEnd"/>
      <w:r>
        <w:rPr>
          <w:sz w:val="19"/>
        </w:rPr>
        <w:t xml:space="preserve"> compartir internacionalmente estos ficheros</w:t>
      </w:r>
    </w:p>
    <w:p w14:paraId="5F580856" w14:textId="77777777" w:rsidR="00515BED" w:rsidRDefault="00515BED">
      <w:pPr>
        <w:spacing w:before="141"/>
        <w:ind w:left="150"/>
        <w:jc w:val="both"/>
        <w:rPr>
          <w:sz w:val="19"/>
        </w:rPr>
      </w:pPr>
    </w:p>
    <w:p w14:paraId="261406D9" w14:textId="77777777" w:rsidR="009C6B6A" w:rsidRDefault="009C6B6A">
      <w:pPr>
        <w:jc w:val="both"/>
        <w:rPr>
          <w:sz w:val="19"/>
        </w:rPr>
        <w:sectPr w:rsidR="009C6B6A">
          <w:pgSz w:w="11910" w:h="16840"/>
          <w:pgMar w:top="1300" w:right="720" w:bottom="480" w:left="700" w:header="0" w:footer="295" w:gutter="0"/>
          <w:cols w:space="720"/>
        </w:sectPr>
      </w:pPr>
    </w:p>
    <w:p w14:paraId="69578613" w14:textId="77777777" w:rsidR="009C6B6A" w:rsidRDefault="00B94925">
      <w:pPr>
        <w:pStyle w:val="Textoindependiente"/>
        <w:ind w:left="134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 wp14:anchorId="4338E72E" wp14:editId="7909AC65">
                <wp:extent cx="6490335" cy="838200"/>
                <wp:effectExtent l="5715" t="6350" r="9525" b="1270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0335" cy="8382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55AC4" w14:textId="77777777" w:rsidR="009C6B6A" w:rsidRDefault="009C6B6A">
                            <w:pPr>
                              <w:pStyle w:val="Textoindependiente"/>
                              <w:rPr>
                                <w:sz w:val="28"/>
                              </w:rPr>
                            </w:pPr>
                          </w:p>
                          <w:p w14:paraId="7A680ACF" w14:textId="05181D2E" w:rsidR="009C6B6A" w:rsidRPr="00AA4BFD" w:rsidRDefault="00B553DE">
                            <w:pPr>
                              <w:spacing w:before="189"/>
                              <w:ind w:left="2131" w:right="2242"/>
                              <w:jc w:val="center"/>
                              <w:rPr>
                                <w:b/>
                              </w:rPr>
                            </w:pPr>
                            <w:r w:rsidRPr="00AA4BFD">
                              <w:rPr>
                                <w:b/>
                              </w:rPr>
                              <w:t xml:space="preserve">TRATAMIENTO DE DATOS DE </w:t>
                            </w:r>
                            <w:r w:rsidR="00277C46" w:rsidRPr="00AA4BFD">
                              <w:rPr>
                                <w:b/>
                              </w:rPr>
                              <w:t>SALUD – COVID 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38E7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width:511.0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" fillcolor="#d3d3d3" strokeweight=".8pt">
                <v:textbox inset="0,0,0,0">
                  <w:txbxContent>
                    <w:p w14:paraId="5AB55AC4" w14:textId="77777777" w:rsidR="009C6B6A" w:rsidRDefault="009C6B6A">
                      <w:pPr>
                        <w:pStyle w:val="Textoindependiente"/>
                        <w:rPr>
                          <w:sz w:val="28"/>
                        </w:rPr>
                      </w:pPr>
                    </w:p>
                    <w:p w14:paraId="7A680ACF" w14:textId="05181D2E" w:rsidR="009C6B6A" w:rsidRPr="00AA4BFD" w:rsidRDefault="00B553DE">
                      <w:pPr>
                        <w:spacing w:before="189"/>
                        <w:ind w:left="2131" w:right="2242"/>
                        <w:jc w:val="center"/>
                        <w:rPr>
                          <w:b/>
                        </w:rPr>
                      </w:pPr>
                      <w:r w:rsidRPr="00AA4BFD">
                        <w:rPr>
                          <w:b/>
                        </w:rPr>
                        <w:t xml:space="preserve">TRATAMIENTO DE DATOS DE </w:t>
                      </w:r>
                      <w:r w:rsidR="00277C46" w:rsidRPr="00AA4BFD">
                        <w:rPr>
                          <w:b/>
                        </w:rPr>
                        <w:t>SALUD – COVID 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BF7F89" w14:textId="77777777" w:rsidR="009C6B6A" w:rsidRDefault="009C6B6A">
      <w:pPr>
        <w:pStyle w:val="Textoindependiente"/>
        <w:rPr>
          <w:sz w:val="20"/>
        </w:rPr>
      </w:pPr>
    </w:p>
    <w:p w14:paraId="168C958C" w14:textId="77777777" w:rsidR="009C6B6A" w:rsidRDefault="009C6B6A">
      <w:pPr>
        <w:pStyle w:val="Textoindependiente"/>
        <w:spacing w:before="8"/>
        <w:rPr>
          <w:sz w:val="20"/>
        </w:rPr>
      </w:pPr>
    </w:p>
    <w:p w14:paraId="2A51C91E" w14:textId="77777777" w:rsidR="009C6B6A" w:rsidRDefault="00B553DE">
      <w:pPr>
        <w:spacing w:before="92"/>
        <w:ind w:left="3925" w:right="4016"/>
        <w:jc w:val="center"/>
        <w:rPr>
          <w:b/>
          <w:sz w:val="24"/>
        </w:rPr>
      </w:pPr>
      <w:r>
        <w:rPr>
          <w:b/>
          <w:sz w:val="24"/>
        </w:rPr>
        <w:t xml:space="preserve">Clausula </w:t>
      </w:r>
      <w:proofErr w:type="gramStart"/>
      <w:r>
        <w:rPr>
          <w:b/>
          <w:sz w:val="24"/>
        </w:rPr>
        <w:t>Informativa :</w:t>
      </w:r>
      <w:proofErr w:type="gramEnd"/>
    </w:p>
    <w:p w14:paraId="1E9D52A7" w14:textId="77777777" w:rsidR="009C6B6A" w:rsidRDefault="009C6B6A">
      <w:pPr>
        <w:pStyle w:val="Textoindependiente"/>
        <w:spacing w:before="10"/>
        <w:rPr>
          <w:b/>
          <w:sz w:val="27"/>
        </w:rPr>
      </w:pPr>
    </w:p>
    <w:p w14:paraId="1478807A" w14:textId="1714D2C2" w:rsidR="009C6B6A" w:rsidRDefault="00B553DE">
      <w:pPr>
        <w:pStyle w:val="Textoindependiente"/>
        <w:spacing w:line="261" w:lineRule="auto"/>
        <w:ind w:left="150" w:right="240"/>
        <w:jc w:val="both"/>
      </w:pPr>
      <w:r>
        <w:rPr>
          <w:color w:val="FF0000"/>
        </w:rPr>
        <w:t>El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texto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muestra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continuación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deberá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incluirlo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todos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aquellos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formularios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 xml:space="preserve">utilice para recabar datos personales de </w:t>
      </w:r>
      <w:r w:rsidR="005978D1">
        <w:rPr>
          <w:color w:val="FF0000"/>
        </w:rPr>
        <w:t>salud COVID19</w:t>
      </w:r>
      <w:r>
        <w:rPr>
          <w:color w:val="FF0000"/>
        </w:rPr>
        <w:t>, tanto si se realiza en soporte papel como si los recoge a través de un formulario web.</w:t>
      </w:r>
    </w:p>
    <w:p w14:paraId="6DE57773" w14:textId="77777777" w:rsidR="009C6B6A" w:rsidRDefault="009C6B6A">
      <w:pPr>
        <w:pStyle w:val="Textoindependiente"/>
        <w:rPr>
          <w:sz w:val="20"/>
        </w:rPr>
      </w:pPr>
    </w:p>
    <w:p w14:paraId="17245A49" w14:textId="77777777" w:rsidR="009C6B6A" w:rsidRDefault="00B94925">
      <w:pPr>
        <w:pStyle w:val="Textoindependiente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032792FC" wp14:editId="7DCB9C3D">
                <wp:simplePos x="0" y="0"/>
                <wp:positionH relativeFrom="page">
                  <wp:posOffset>274320</wp:posOffset>
                </wp:positionH>
                <wp:positionV relativeFrom="paragraph">
                  <wp:posOffset>138141</wp:posOffset>
                </wp:positionV>
                <wp:extent cx="6978881" cy="3220085"/>
                <wp:effectExtent l="0" t="0" r="19050" b="184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881" cy="3220085"/>
                        </a:xfrm>
                        <a:prstGeom prst="rect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C7994D" w14:textId="77777777" w:rsidR="00B94925" w:rsidRPr="00B94925" w:rsidRDefault="00B94925">
                            <w:pPr>
                              <w:pStyle w:val="Textoindependiente"/>
                              <w:spacing w:before="13" w:line="261" w:lineRule="auto"/>
                              <w:ind w:left="2224" w:right="197" w:hanging="212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E510088" w14:textId="0735BF6F" w:rsidR="00B94925" w:rsidRDefault="00B94925" w:rsidP="005978D1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highlight w:val="white"/>
                              </w:rPr>
                            </w:pPr>
                            <w:r w:rsidRPr="00B94925">
                              <w:t xml:space="preserve">De conformidad con lo dispuesto en el </w:t>
                            </w:r>
                            <w:r w:rsidRPr="00B94925">
                              <w:rPr>
                                <w:rFonts w:cs="Times New Roman"/>
                                <w:color w:val="000000" w:themeColor="text1"/>
                                <w:highlight w:val="white"/>
                              </w:rPr>
                              <w:t>Reglamento (UE) 2016/679 del Parlamento Europeo y del Consejo, de 27 de abril de 2016, relativo a la protección de las personas físicas en lo que respecta al tratamiento de datos personales y a la libre circulación de esos datos y la Ley Orgánica 3/2018, de 5 de diciembre, de protección de datos personales y garantía de los derechos digitales(LOPDGDD 3/2018) y siguiendo las Recomendaciones e Instrucciones emitidas por la Agencia Española de Protección de Datos (A.E.P.D),</w:t>
                            </w:r>
                          </w:p>
                          <w:p w14:paraId="248E27EA" w14:textId="77777777" w:rsidR="00B94925" w:rsidRPr="00B94925" w:rsidRDefault="00B94925" w:rsidP="005978D1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highlight w:val="white"/>
                              </w:rPr>
                            </w:pPr>
                            <w:r w:rsidRPr="00B94925">
                              <w:rPr>
                                <w:rFonts w:cs="Times New Roman"/>
                                <w:b/>
                                <w:color w:val="000000" w:themeColor="text1"/>
                                <w:highlight w:val="white"/>
                              </w:rPr>
                              <w:t>SE INFORMA</w:t>
                            </w:r>
                            <w:r w:rsidRPr="00B94925">
                              <w:rPr>
                                <w:rFonts w:cs="Times New Roman"/>
                                <w:color w:val="000000" w:themeColor="text1"/>
                                <w:highlight w:val="white"/>
                              </w:rPr>
                              <w:t>:</w:t>
                            </w:r>
                          </w:p>
                          <w:p w14:paraId="7C9E12EC" w14:textId="77777777" w:rsidR="00B94925" w:rsidRPr="00B94925" w:rsidRDefault="00B94925" w:rsidP="005978D1">
                            <w:pPr>
                              <w:pStyle w:val="Textoindependiente"/>
                              <w:spacing w:before="13" w:line="261" w:lineRule="auto"/>
                              <w:ind w:left="2224" w:right="197" w:hanging="212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141C798" w14:textId="6E7545D8" w:rsidR="009C6B6A" w:rsidRPr="005978D1" w:rsidRDefault="00B553DE" w:rsidP="005978D1">
                            <w:pPr>
                              <w:pStyle w:val="NormalWeb"/>
                              <w:jc w:val="center"/>
                              <w:rPr>
                                <w:rFonts w:ascii="Arial" w:eastAsia="Arial" w:hAnsi="Arial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eastAsia="es-ES" w:bidi="es-ES"/>
                              </w:rPr>
                            </w:pPr>
                            <w:r w:rsidRPr="00B94925">
                              <w:rPr>
                                <w:sz w:val="22"/>
                                <w:szCs w:val="22"/>
                              </w:rPr>
                              <w:t xml:space="preserve">En </w:t>
                            </w:r>
                            <w:r w:rsidR="00515BED" w:rsidRPr="00515BED">
                              <w:rPr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515BED" w:rsidRPr="00515BED">
                              <w:rPr>
                                <w:b/>
                                <w:sz w:val="22"/>
                                <w:szCs w:val="22"/>
                              </w:rPr>
                              <w:t>razon</w:t>
                            </w:r>
                            <w:proofErr w:type="spellEnd"/>
                            <w:r w:rsidR="00515BED" w:rsidRPr="00515BED">
                              <w:rPr>
                                <w:b/>
                                <w:sz w:val="22"/>
                                <w:szCs w:val="22"/>
                              </w:rPr>
                              <w:t xml:space="preserve">} </w:t>
                            </w:r>
                            <w:r w:rsidRPr="005978D1">
                              <w:rPr>
                                <w:rFonts w:ascii="Arial" w:eastAsia="Arial" w:hAnsi="Arial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eastAsia="es-ES" w:bidi="es-ES"/>
                              </w:rPr>
                              <w:t>tratamos la información que nos facilita con el fin de</w:t>
                            </w:r>
                            <w:r w:rsidR="005978D1" w:rsidRPr="005978D1">
                              <w:rPr>
                                <w:rFonts w:ascii="Arial" w:eastAsia="Arial" w:hAnsi="Arial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eastAsia="es-ES" w:bidi="es-ES"/>
                              </w:rPr>
                              <w:t xml:space="preserve"> garantizar su salud y adoptar las medidas necesarias por las autoridades competentes, lo que incluye igualmente asegurar el derecho a la protección de la salud del resto del personal y evitar los contagios en el seno de la empresa y/o centros de trabajo que puedan propagar la enfermedad al conjunto de la población</w:t>
                            </w:r>
                            <w:r w:rsidR="005978D1">
                              <w:rPr>
                                <w:rFonts w:ascii="Arial" w:eastAsia="Arial" w:hAnsi="Arial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eastAsia="es-ES" w:bidi="es-ES"/>
                              </w:rPr>
                              <w:t>.</w:t>
                            </w:r>
                          </w:p>
                          <w:p w14:paraId="7392D8CC" w14:textId="523934FC" w:rsidR="009C6B6A" w:rsidRPr="00B94925" w:rsidRDefault="00B553DE" w:rsidP="005978D1">
                            <w:pPr>
                              <w:pStyle w:val="Textoindependiente"/>
                              <w:spacing w:before="1" w:line="261" w:lineRule="auto"/>
                              <w:ind w:left="69" w:right="59" w:hanging="12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94925">
                              <w:rPr>
                                <w:sz w:val="22"/>
                                <w:szCs w:val="22"/>
                              </w:rPr>
                              <w:t xml:space="preserve">Los datos proporcionados se conservarán mientras </w:t>
                            </w:r>
                            <w:r w:rsidR="005978D1">
                              <w:rPr>
                                <w:sz w:val="22"/>
                                <w:szCs w:val="22"/>
                              </w:rPr>
                              <w:t>las autoridades sanitarias indiquen la necesidad de conservarlos</w:t>
                            </w:r>
                            <w:r w:rsidR="00B94925" w:rsidRPr="00B94925">
                              <w:rPr>
                                <w:sz w:val="22"/>
                                <w:szCs w:val="22"/>
                              </w:rPr>
                              <w:t>. Los datos no se c</w:t>
                            </w:r>
                            <w:r w:rsidRPr="00B94925">
                              <w:rPr>
                                <w:sz w:val="22"/>
                                <w:szCs w:val="22"/>
                              </w:rPr>
                              <w:t xml:space="preserve">ederán a terceros salvo en los casos en que exista una obligación legal. Usted tiene derecho </w:t>
                            </w:r>
                            <w:r w:rsidRPr="00B94925">
                              <w:rPr>
                                <w:spacing w:val="-17"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Pr="00B94925">
                              <w:rPr>
                                <w:sz w:val="22"/>
                                <w:szCs w:val="22"/>
                              </w:rPr>
                              <w:t xml:space="preserve">obtener confirmación sobre si en </w:t>
                            </w:r>
                            <w:r w:rsidR="00515BED">
                              <w:rPr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515BED">
                              <w:rPr>
                                <w:b/>
                                <w:sz w:val="22"/>
                                <w:szCs w:val="22"/>
                              </w:rPr>
                              <w:t>razon</w:t>
                            </w:r>
                            <w:proofErr w:type="spellEnd"/>
                            <w:r w:rsidR="00515BED">
                              <w:rPr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  <w:r w:rsidRPr="00B9492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4925">
                              <w:rPr>
                                <w:sz w:val="22"/>
                                <w:szCs w:val="22"/>
                              </w:rPr>
                              <w:t>estamos tratando sus datos personales de forma correcta, puede rectificar los datos inexactos o solicitar su supresión cuando los datos ya no sean necesarios.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2792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1.6pt;margin-top:10.9pt;width:549.5pt;height:253.55pt;z-index:-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" filled="f" strokeweight=".4pt">
                <v:textbox inset="0,0,0,0">
                  <w:txbxContent>
                    <w:p w14:paraId="62C7994D" w14:textId="77777777" w:rsidR="00B94925" w:rsidRPr="00B94925" w:rsidRDefault="00B94925">
                      <w:pPr>
                        <w:pStyle w:val="Textoindependiente"/>
                        <w:spacing w:before="13" w:line="261" w:lineRule="auto"/>
                        <w:ind w:left="2224" w:right="197" w:hanging="2121"/>
                        <w:rPr>
                          <w:sz w:val="22"/>
                          <w:szCs w:val="22"/>
                        </w:rPr>
                      </w:pPr>
                    </w:p>
                    <w:p w14:paraId="1E510088" w14:textId="0735BF6F" w:rsidR="00B94925" w:rsidRDefault="00B94925" w:rsidP="005978D1">
                      <w:pPr>
                        <w:jc w:val="center"/>
                        <w:rPr>
                          <w:rFonts w:cs="Times New Roman"/>
                          <w:color w:val="000000" w:themeColor="text1"/>
                          <w:highlight w:val="white"/>
                        </w:rPr>
                      </w:pPr>
                      <w:r w:rsidRPr="00B94925">
                        <w:t xml:space="preserve">De conformidad con lo dispuesto en el </w:t>
                      </w:r>
                      <w:r w:rsidRPr="00B94925">
                        <w:rPr>
                          <w:rFonts w:cs="Times New Roman"/>
                          <w:color w:val="000000" w:themeColor="text1"/>
                          <w:highlight w:val="white"/>
                        </w:rPr>
                        <w:t>Reglamento (UE) 2016/679 del Parlamento Europeo y del Consejo, de 27 de abril de 2016, relativo a la protección de las personas físicas en lo que respecta al tratamiento de datos personales y a la libre circulación de esos datos y la Ley Orgánica 3/2018, de 5 de diciembre, de protección de datos personales y garantía de los derechos digitales(LOPDGDD 3/2018) y siguiendo las Recomendaciones e Instrucciones emitidas por la Agencia Española de Protección de Datos (A.E.P.D),</w:t>
                      </w:r>
                    </w:p>
                    <w:p w14:paraId="248E27EA" w14:textId="77777777" w:rsidR="00B94925" w:rsidRPr="00B94925" w:rsidRDefault="00B94925" w:rsidP="005978D1">
                      <w:pPr>
                        <w:jc w:val="center"/>
                        <w:rPr>
                          <w:rFonts w:cs="Times New Roman"/>
                          <w:color w:val="000000" w:themeColor="text1"/>
                          <w:highlight w:val="white"/>
                        </w:rPr>
                      </w:pPr>
                      <w:r w:rsidRPr="00B94925">
                        <w:rPr>
                          <w:rFonts w:cs="Times New Roman"/>
                          <w:b/>
                          <w:color w:val="000000" w:themeColor="text1"/>
                          <w:highlight w:val="white"/>
                        </w:rPr>
                        <w:t>SE INFORMA</w:t>
                      </w:r>
                      <w:r w:rsidRPr="00B94925">
                        <w:rPr>
                          <w:rFonts w:cs="Times New Roman"/>
                          <w:color w:val="000000" w:themeColor="text1"/>
                          <w:highlight w:val="white"/>
                        </w:rPr>
                        <w:t>:</w:t>
                      </w:r>
                    </w:p>
                    <w:p w14:paraId="7C9E12EC" w14:textId="77777777" w:rsidR="00B94925" w:rsidRPr="00B94925" w:rsidRDefault="00B94925" w:rsidP="005978D1">
                      <w:pPr>
                        <w:pStyle w:val="Textoindependiente"/>
                        <w:spacing w:before="13" w:line="261" w:lineRule="auto"/>
                        <w:ind w:left="2224" w:right="197" w:hanging="2121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141C798" w14:textId="6E7545D8" w:rsidR="009C6B6A" w:rsidRPr="005978D1" w:rsidRDefault="00B553DE" w:rsidP="005978D1">
                      <w:pPr>
                        <w:pStyle w:val="NormalWeb"/>
                        <w:jc w:val="center"/>
                        <w:rPr>
                          <w:rFonts w:ascii="Arial" w:eastAsia="Arial" w:hAnsi="Arial"/>
                          <w:color w:val="000000" w:themeColor="text1"/>
                          <w:sz w:val="22"/>
                          <w:szCs w:val="22"/>
                          <w:highlight w:val="white"/>
                          <w:lang w:eastAsia="es-ES" w:bidi="es-ES"/>
                        </w:rPr>
                      </w:pPr>
                      <w:r w:rsidRPr="00B94925">
                        <w:rPr>
                          <w:sz w:val="22"/>
                          <w:szCs w:val="22"/>
                        </w:rPr>
                        <w:t xml:space="preserve">En </w:t>
                      </w:r>
                      <w:r w:rsidR="00515BED" w:rsidRPr="00515BED">
                        <w:rPr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515BED" w:rsidRPr="00515BED">
                        <w:rPr>
                          <w:b/>
                          <w:sz w:val="22"/>
                          <w:szCs w:val="22"/>
                        </w:rPr>
                        <w:t>razon</w:t>
                      </w:r>
                      <w:proofErr w:type="spellEnd"/>
                      <w:r w:rsidR="00515BED" w:rsidRPr="00515BED">
                        <w:rPr>
                          <w:b/>
                          <w:sz w:val="22"/>
                          <w:szCs w:val="22"/>
                        </w:rPr>
                        <w:t xml:space="preserve">} </w:t>
                      </w:r>
                      <w:r w:rsidRPr="005978D1">
                        <w:rPr>
                          <w:rFonts w:ascii="Arial" w:eastAsia="Arial" w:hAnsi="Arial"/>
                          <w:color w:val="000000" w:themeColor="text1"/>
                          <w:sz w:val="22"/>
                          <w:szCs w:val="22"/>
                          <w:highlight w:val="white"/>
                          <w:lang w:eastAsia="es-ES" w:bidi="es-ES"/>
                        </w:rPr>
                        <w:t>tratamos la información que nos facilita con el fin de</w:t>
                      </w:r>
                      <w:r w:rsidR="005978D1" w:rsidRPr="005978D1">
                        <w:rPr>
                          <w:rFonts w:ascii="Arial" w:eastAsia="Arial" w:hAnsi="Arial"/>
                          <w:color w:val="000000" w:themeColor="text1"/>
                          <w:sz w:val="22"/>
                          <w:szCs w:val="22"/>
                          <w:highlight w:val="white"/>
                          <w:lang w:eastAsia="es-ES" w:bidi="es-ES"/>
                        </w:rPr>
                        <w:t xml:space="preserve"> garantizar su salud y adoptar las medidas necesarias por las autoridades competentes, lo que incluye igualmente asegurar el derecho a la protección de la salud del resto del personal y evitar los contagios en el seno de la empresa y/o centros de trabajo que puedan propagar la enfermedad al conjunto de la población</w:t>
                      </w:r>
                      <w:r w:rsidR="005978D1">
                        <w:rPr>
                          <w:rFonts w:ascii="Arial" w:eastAsia="Arial" w:hAnsi="Arial"/>
                          <w:color w:val="000000" w:themeColor="text1"/>
                          <w:sz w:val="22"/>
                          <w:szCs w:val="22"/>
                          <w:highlight w:val="white"/>
                          <w:lang w:eastAsia="es-ES" w:bidi="es-ES"/>
                        </w:rPr>
                        <w:t>.</w:t>
                      </w:r>
                    </w:p>
                    <w:p w14:paraId="7392D8CC" w14:textId="523934FC" w:rsidR="009C6B6A" w:rsidRPr="00B94925" w:rsidRDefault="00B553DE" w:rsidP="005978D1">
                      <w:pPr>
                        <w:pStyle w:val="Textoindependiente"/>
                        <w:spacing w:before="1" w:line="261" w:lineRule="auto"/>
                        <w:ind w:left="69" w:right="59" w:hanging="121"/>
                        <w:jc w:val="center"/>
                        <w:rPr>
                          <w:sz w:val="22"/>
                          <w:szCs w:val="22"/>
                        </w:rPr>
                      </w:pPr>
                      <w:r w:rsidRPr="00B94925">
                        <w:rPr>
                          <w:sz w:val="22"/>
                          <w:szCs w:val="22"/>
                        </w:rPr>
                        <w:t xml:space="preserve">Los datos proporcionados se conservarán mientras </w:t>
                      </w:r>
                      <w:r w:rsidR="005978D1">
                        <w:rPr>
                          <w:sz w:val="22"/>
                          <w:szCs w:val="22"/>
                        </w:rPr>
                        <w:t>las autoridades sanitarias indiquen la necesidad de conservarlos</w:t>
                      </w:r>
                      <w:r w:rsidR="00B94925" w:rsidRPr="00B94925">
                        <w:rPr>
                          <w:sz w:val="22"/>
                          <w:szCs w:val="22"/>
                        </w:rPr>
                        <w:t>. Los datos no se c</w:t>
                      </w:r>
                      <w:r w:rsidRPr="00B94925">
                        <w:rPr>
                          <w:sz w:val="22"/>
                          <w:szCs w:val="22"/>
                        </w:rPr>
                        <w:t xml:space="preserve">ederán a terceros salvo en los casos en que exista una obligación legal. Usted tiene derecho </w:t>
                      </w:r>
                      <w:r w:rsidRPr="00B94925">
                        <w:rPr>
                          <w:spacing w:val="-17"/>
                          <w:sz w:val="22"/>
                          <w:szCs w:val="22"/>
                        </w:rPr>
                        <w:t xml:space="preserve">a </w:t>
                      </w:r>
                      <w:r w:rsidRPr="00B94925">
                        <w:rPr>
                          <w:sz w:val="22"/>
                          <w:szCs w:val="22"/>
                        </w:rPr>
                        <w:t xml:space="preserve">obtener confirmación sobre si en </w:t>
                      </w:r>
                      <w:r w:rsidR="00515BED">
                        <w:rPr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515BED">
                        <w:rPr>
                          <w:b/>
                          <w:sz w:val="22"/>
                          <w:szCs w:val="22"/>
                        </w:rPr>
                        <w:t>razon</w:t>
                      </w:r>
                      <w:proofErr w:type="spellEnd"/>
                      <w:r w:rsidR="00515BED">
                        <w:rPr>
                          <w:b/>
                          <w:sz w:val="22"/>
                          <w:szCs w:val="22"/>
                        </w:rPr>
                        <w:t>}</w:t>
                      </w:r>
                      <w:r w:rsidRPr="00B94925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B94925">
                        <w:rPr>
                          <w:sz w:val="22"/>
                          <w:szCs w:val="22"/>
                        </w:rPr>
                        <w:t>estamos tratando sus datos personales de forma correcta, puede rectificar los datos inexactos o solicitar su supresión cuando los datos ya no sean necesarios.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A85E63" w14:textId="77777777" w:rsidR="009C6B6A" w:rsidRDefault="009C6B6A">
      <w:pPr>
        <w:pStyle w:val="Textoindependiente"/>
        <w:rPr>
          <w:sz w:val="20"/>
        </w:rPr>
      </w:pPr>
    </w:p>
    <w:p w14:paraId="1E39DAD4" w14:textId="77777777" w:rsidR="009C6B6A" w:rsidRDefault="009C6B6A">
      <w:pPr>
        <w:pStyle w:val="Textoindependiente"/>
        <w:rPr>
          <w:sz w:val="20"/>
        </w:rPr>
      </w:pPr>
    </w:p>
    <w:p w14:paraId="2C8CA8D8" w14:textId="77777777" w:rsidR="009C6B6A" w:rsidRDefault="009C6B6A">
      <w:pPr>
        <w:pStyle w:val="Textoindependiente"/>
        <w:rPr>
          <w:sz w:val="20"/>
        </w:rPr>
      </w:pPr>
    </w:p>
    <w:p w14:paraId="2B36384B" w14:textId="77777777" w:rsidR="009C6B6A" w:rsidRDefault="009C6B6A">
      <w:pPr>
        <w:pStyle w:val="Textoindependiente"/>
        <w:rPr>
          <w:sz w:val="20"/>
        </w:rPr>
      </w:pPr>
    </w:p>
    <w:p w14:paraId="5A1A5635" w14:textId="77777777" w:rsidR="009C6B6A" w:rsidRDefault="009C6B6A">
      <w:pPr>
        <w:pStyle w:val="Textoindependiente"/>
        <w:spacing w:before="7"/>
        <w:rPr>
          <w:sz w:val="28"/>
        </w:rPr>
      </w:pPr>
    </w:p>
    <w:p w14:paraId="3F6A1B9A" w14:textId="77777777" w:rsidR="009C6B6A" w:rsidRDefault="009C6B6A">
      <w:pPr>
        <w:pStyle w:val="Textoindependiente"/>
        <w:spacing w:before="93"/>
        <w:ind w:left="100"/>
      </w:pPr>
    </w:p>
    <w:p w14:paraId="64B1AF72" w14:textId="77777777" w:rsidR="009C6B6A" w:rsidRDefault="009C6B6A">
      <w:pPr>
        <w:pStyle w:val="Textoindependiente"/>
        <w:rPr>
          <w:sz w:val="20"/>
        </w:rPr>
      </w:pPr>
    </w:p>
    <w:p w14:paraId="0FA493B7" w14:textId="77777777" w:rsidR="009C6B6A" w:rsidRDefault="009C6B6A">
      <w:pPr>
        <w:pStyle w:val="Textoindependiente"/>
        <w:rPr>
          <w:sz w:val="20"/>
        </w:rPr>
      </w:pPr>
    </w:p>
    <w:p w14:paraId="37C38B27" w14:textId="77777777" w:rsidR="009C6B6A" w:rsidRDefault="009C6B6A">
      <w:pPr>
        <w:pStyle w:val="Textoindependiente"/>
        <w:rPr>
          <w:sz w:val="20"/>
        </w:rPr>
      </w:pPr>
    </w:p>
    <w:p w14:paraId="63BE2F6F" w14:textId="77777777" w:rsidR="009C6B6A" w:rsidRDefault="009C6B6A">
      <w:pPr>
        <w:pStyle w:val="Textoindependiente"/>
        <w:rPr>
          <w:sz w:val="20"/>
        </w:rPr>
      </w:pPr>
    </w:p>
    <w:p w14:paraId="122E8E1E" w14:textId="77777777" w:rsidR="009C6B6A" w:rsidRDefault="009C6B6A">
      <w:pPr>
        <w:pStyle w:val="Textoindependiente"/>
        <w:rPr>
          <w:sz w:val="20"/>
        </w:rPr>
      </w:pPr>
    </w:p>
    <w:p w14:paraId="1F0ED1BE" w14:textId="77777777" w:rsidR="009C6B6A" w:rsidRDefault="009C6B6A">
      <w:pPr>
        <w:pStyle w:val="Textoindependiente"/>
        <w:rPr>
          <w:sz w:val="20"/>
        </w:rPr>
      </w:pPr>
    </w:p>
    <w:p w14:paraId="16912C62" w14:textId="77777777" w:rsidR="009C6B6A" w:rsidRDefault="009C6B6A">
      <w:pPr>
        <w:pStyle w:val="Textoindependiente"/>
        <w:rPr>
          <w:sz w:val="20"/>
        </w:rPr>
      </w:pPr>
    </w:p>
    <w:p w14:paraId="5A607495" w14:textId="77777777" w:rsidR="009C6B6A" w:rsidRDefault="009C6B6A">
      <w:pPr>
        <w:pStyle w:val="Textoindependiente"/>
        <w:rPr>
          <w:sz w:val="20"/>
        </w:rPr>
      </w:pPr>
    </w:p>
    <w:p w14:paraId="41654ED2" w14:textId="77777777" w:rsidR="009C6B6A" w:rsidRDefault="009C6B6A">
      <w:pPr>
        <w:pStyle w:val="Textoindependiente"/>
        <w:spacing w:before="11"/>
        <w:rPr>
          <w:sz w:val="16"/>
        </w:rPr>
      </w:pPr>
    </w:p>
    <w:p w14:paraId="668DAE32" w14:textId="77777777" w:rsidR="00B94925" w:rsidRDefault="00B94925">
      <w:pPr>
        <w:pStyle w:val="Textoindependiente"/>
        <w:spacing w:before="92" w:line="261" w:lineRule="auto"/>
        <w:ind w:left="150" w:right="19"/>
      </w:pPr>
    </w:p>
    <w:p w14:paraId="6460A12F" w14:textId="77777777" w:rsidR="00B94925" w:rsidRDefault="00B94925">
      <w:pPr>
        <w:pStyle w:val="Textoindependiente"/>
        <w:spacing w:before="92" w:line="261" w:lineRule="auto"/>
        <w:ind w:left="150" w:right="19"/>
      </w:pPr>
    </w:p>
    <w:p w14:paraId="6A146CED" w14:textId="77777777" w:rsidR="00B94925" w:rsidRDefault="00B94925">
      <w:pPr>
        <w:pStyle w:val="Textoindependiente"/>
        <w:spacing w:before="92" w:line="261" w:lineRule="auto"/>
        <w:ind w:left="150" w:right="19"/>
      </w:pPr>
    </w:p>
    <w:p w14:paraId="2CA3ACAC" w14:textId="77777777" w:rsidR="00B94925" w:rsidRDefault="00B94925">
      <w:pPr>
        <w:pStyle w:val="Textoindependiente"/>
        <w:spacing w:before="92" w:line="261" w:lineRule="auto"/>
        <w:ind w:left="150" w:right="19"/>
      </w:pPr>
    </w:p>
    <w:p w14:paraId="352BBCDF" w14:textId="14E61760" w:rsidR="009C6B6A" w:rsidRDefault="009C6B6A">
      <w:pPr>
        <w:pStyle w:val="Textoindependiente"/>
        <w:spacing w:before="218" w:line="261" w:lineRule="auto"/>
        <w:ind w:left="150" w:right="19"/>
      </w:pPr>
    </w:p>
    <w:sectPr w:rsidR="009C6B6A">
      <w:pgSz w:w="11910" w:h="16840"/>
      <w:pgMar w:top="1120" w:right="720" w:bottom="480" w:left="700" w:header="0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B5B3" w14:textId="77777777" w:rsidR="009E6036" w:rsidRDefault="009E6036">
      <w:r>
        <w:separator/>
      </w:r>
    </w:p>
  </w:endnote>
  <w:endnote w:type="continuationSeparator" w:id="0">
    <w:p w14:paraId="68DFBAE8" w14:textId="77777777" w:rsidR="009E6036" w:rsidRDefault="009E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A4A2" w14:textId="77777777" w:rsidR="009C6B6A" w:rsidRDefault="00B94925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420672" behindDoc="1" locked="0" layoutInCell="1" allowOverlap="1" wp14:anchorId="500FFFB5" wp14:editId="10D1AAC2">
              <wp:simplePos x="0" y="0"/>
              <wp:positionH relativeFrom="page">
                <wp:posOffset>539750</wp:posOffset>
              </wp:positionH>
              <wp:positionV relativeFrom="page">
                <wp:posOffset>10332085</wp:posOffset>
              </wp:positionV>
              <wp:extent cx="648017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1079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E0C1D" id="Line 2" o:spid="_x0000_s1026" style="position:absolute;z-index:-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813.55pt" to="552.75pt,8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" strokeweight=".85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421696" behindDoc="1" locked="0" layoutInCell="1" allowOverlap="1" wp14:anchorId="56908C72" wp14:editId="0268E58F">
              <wp:simplePos x="0" y="0"/>
              <wp:positionH relativeFrom="page">
                <wp:posOffset>6570345</wp:posOffset>
              </wp:positionH>
              <wp:positionV relativeFrom="page">
                <wp:posOffset>10329545</wp:posOffset>
              </wp:positionV>
              <wp:extent cx="236220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AEBA7" w14:textId="77777777" w:rsidR="009C6B6A" w:rsidRDefault="00B553DE">
                          <w:pPr>
                            <w:spacing w:before="14"/>
                            <w:ind w:left="4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94925"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/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08C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17.35pt;margin-top:813.35pt;width:18.6pt;height:10.9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" filled="f" stroked="f">
              <v:textbox inset="0,0,0,0">
                <w:txbxContent>
                  <w:p w14:paraId="553AEBA7" w14:textId="77777777" w:rsidR="009C6B6A" w:rsidRDefault="00B553DE">
                    <w:pPr>
                      <w:spacing w:before="14"/>
                      <w:ind w:left="4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94925"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/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F18D" w14:textId="77777777" w:rsidR="009E6036" w:rsidRDefault="009E6036">
      <w:r>
        <w:separator/>
      </w:r>
    </w:p>
  </w:footnote>
  <w:footnote w:type="continuationSeparator" w:id="0">
    <w:p w14:paraId="505352C1" w14:textId="77777777" w:rsidR="009E6036" w:rsidRDefault="009E6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56C26"/>
    <w:multiLevelType w:val="hybridMultilevel"/>
    <w:tmpl w:val="67E8BFA0"/>
    <w:lvl w:ilvl="0" w:tplc="13DC27FE">
      <w:start w:val="1"/>
      <w:numFmt w:val="decimal"/>
      <w:lvlText w:val="%1."/>
      <w:lvlJc w:val="left"/>
      <w:pPr>
        <w:ind w:left="800" w:hanging="277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s-ES" w:bidi="es-ES"/>
      </w:rPr>
    </w:lvl>
    <w:lvl w:ilvl="1" w:tplc="AE9C07BE">
      <w:numFmt w:val="bullet"/>
      <w:lvlText w:val="•"/>
      <w:lvlJc w:val="left"/>
      <w:pPr>
        <w:ind w:left="1740" w:hanging="277"/>
      </w:pPr>
      <w:rPr>
        <w:rFonts w:hint="default"/>
        <w:lang w:val="es-ES" w:eastAsia="es-ES" w:bidi="es-ES"/>
      </w:rPr>
    </w:lvl>
    <w:lvl w:ilvl="2" w:tplc="78421DAA">
      <w:numFmt w:val="bullet"/>
      <w:lvlText w:val="•"/>
      <w:lvlJc w:val="left"/>
      <w:pPr>
        <w:ind w:left="2680" w:hanging="277"/>
      </w:pPr>
      <w:rPr>
        <w:rFonts w:hint="default"/>
        <w:lang w:val="es-ES" w:eastAsia="es-ES" w:bidi="es-ES"/>
      </w:rPr>
    </w:lvl>
    <w:lvl w:ilvl="3" w:tplc="83CCAB94">
      <w:numFmt w:val="bullet"/>
      <w:lvlText w:val="•"/>
      <w:lvlJc w:val="left"/>
      <w:pPr>
        <w:ind w:left="3621" w:hanging="277"/>
      </w:pPr>
      <w:rPr>
        <w:rFonts w:hint="default"/>
        <w:lang w:val="es-ES" w:eastAsia="es-ES" w:bidi="es-ES"/>
      </w:rPr>
    </w:lvl>
    <w:lvl w:ilvl="4" w:tplc="F7AE9498">
      <w:numFmt w:val="bullet"/>
      <w:lvlText w:val="•"/>
      <w:lvlJc w:val="left"/>
      <w:pPr>
        <w:ind w:left="4561" w:hanging="277"/>
      </w:pPr>
      <w:rPr>
        <w:rFonts w:hint="default"/>
        <w:lang w:val="es-ES" w:eastAsia="es-ES" w:bidi="es-ES"/>
      </w:rPr>
    </w:lvl>
    <w:lvl w:ilvl="5" w:tplc="2D80F6FC">
      <w:numFmt w:val="bullet"/>
      <w:lvlText w:val="•"/>
      <w:lvlJc w:val="left"/>
      <w:pPr>
        <w:ind w:left="5502" w:hanging="277"/>
      </w:pPr>
      <w:rPr>
        <w:rFonts w:hint="default"/>
        <w:lang w:val="es-ES" w:eastAsia="es-ES" w:bidi="es-ES"/>
      </w:rPr>
    </w:lvl>
    <w:lvl w:ilvl="6" w:tplc="B4D61B88">
      <w:numFmt w:val="bullet"/>
      <w:lvlText w:val="•"/>
      <w:lvlJc w:val="left"/>
      <w:pPr>
        <w:ind w:left="6442" w:hanging="277"/>
      </w:pPr>
      <w:rPr>
        <w:rFonts w:hint="default"/>
        <w:lang w:val="es-ES" w:eastAsia="es-ES" w:bidi="es-ES"/>
      </w:rPr>
    </w:lvl>
    <w:lvl w:ilvl="7" w:tplc="ADBC9608">
      <w:numFmt w:val="bullet"/>
      <w:lvlText w:val="•"/>
      <w:lvlJc w:val="left"/>
      <w:pPr>
        <w:ind w:left="7383" w:hanging="277"/>
      </w:pPr>
      <w:rPr>
        <w:rFonts w:hint="default"/>
        <w:lang w:val="es-ES" w:eastAsia="es-ES" w:bidi="es-ES"/>
      </w:rPr>
    </w:lvl>
    <w:lvl w:ilvl="8" w:tplc="4AB69F4A">
      <w:numFmt w:val="bullet"/>
      <w:lvlText w:val="•"/>
      <w:lvlJc w:val="left"/>
      <w:pPr>
        <w:ind w:left="8323" w:hanging="277"/>
      </w:pPr>
      <w:rPr>
        <w:rFonts w:hint="default"/>
        <w:lang w:val="es-ES" w:eastAsia="es-ES" w:bidi="es-ES"/>
      </w:rPr>
    </w:lvl>
  </w:abstractNum>
  <w:num w:numId="1" w16cid:durableId="4537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6A"/>
    <w:rsid w:val="00277C46"/>
    <w:rsid w:val="00344771"/>
    <w:rsid w:val="00405DCB"/>
    <w:rsid w:val="00454D5F"/>
    <w:rsid w:val="004F6079"/>
    <w:rsid w:val="00515BED"/>
    <w:rsid w:val="005978D1"/>
    <w:rsid w:val="007A2D39"/>
    <w:rsid w:val="0093041F"/>
    <w:rsid w:val="009C6B6A"/>
    <w:rsid w:val="009E6036"/>
    <w:rsid w:val="00AA4BFD"/>
    <w:rsid w:val="00B553DE"/>
    <w:rsid w:val="00B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FD54F"/>
  <w15:docId w15:val="{D6D34D54-F233-4446-9403-4E360B9D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54"/>
    </w:pPr>
  </w:style>
  <w:style w:type="paragraph" w:styleId="NormalWeb">
    <w:name w:val="Normal (Web)"/>
    <w:basedOn w:val="Normal"/>
    <w:uiPriority w:val="99"/>
    <w:unhideWhenUsed/>
    <w:rsid w:val="005978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_tradnl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C4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C46"/>
    <w:rPr>
      <w:rFonts w:ascii="Times New Roman" w:eastAsia="Arial" w:hAnsi="Times New Roman" w:cs="Times New Roman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RegistroClientes_ : PEREZ LEYENDA SLU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RegistroClientes_ : PEREZ LEYENDA SLU</dc:title>
  <dc:creator>Josep Chanzá</dc:creator>
  <cp:keywords>TCPDF, PDF, example, test, guide</cp:keywords>
  <cp:lastModifiedBy>33824</cp:lastModifiedBy>
  <cp:revision>2</cp:revision>
  <cp:lastPrinted>2020-09-15T09:40:00Z</cp:lastPrinted>
  <dcterms:created xsi:type="dcterms:W3CDTF">2022-09-27T13:16:00Z</dcterms:created>
  <dcterms:modified xsi:type="dcterms:W3CDTF">2022-09-27T13:16:00Z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2019-06-18T00:00:00Z</vt:filetime>
  </property>
  <property fmtid="{D5CDD505-2E9C-101B-9397-08002B2CF9AE}" pid="3" name="Creator">
    <vt:lpwstr>TCPDF</vt:lpwstr>
  </property>
  <property fmtid="{D5CDD505-2E9C-101B-9397-08002B2CF9AE}" pid="4" name="LastSaved">
    <vt:filetime>2019-06-27T00:00:00Z</vt:filetime>
  </property>
</Properties>
</file>