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CE090" w14:textId="2452343A" w:rsidR="009C4650" w:rsidRPr="00871E2A" w:rsidRDefault="009C4650" w:rsidP="00871E2A">
      <w:pPr>
        <w:jc w:val="center"/>
        <w:rPr>
          <w:sz w:val="30"/>
          <w:szCs w:val="30"/>
        </w:rPr>
      </w:pPr>
      <w:r w:rsidRPr="00871E2A">
        <w:rPr>
          <w:sz w:val="30"/>
          <w:szCs w:val="30"/>
        </w:rPr>
        <w:t>MAPA DE RIESGOS PREVENCIÓN DEL BLANQUEO DE CAPITALES Y DE LA FINANCIACIÓN DEL TERRORISMO.</w:t>
      </w:r>
    </w:p>
    <w:p w14:paraId="3EDB6840" w14:textId="77777777" w:rsidR="009C4650" w:rsidRDefault="009C4650" w:rsidP="009C4650"/>
    <w:p w14:paraId="355A7568" w14:textId="77777777" w:rsidR="009C4650" w:rsidRDefault="009C4650" w:rsidP="009C4650"/>
    <w:p w14:paraId="1340DD85" w14:textId="544BE5C8" w:rsidR="005D49E2" w:rsidRDefault="009D13B7" w:rsidP="009C4650">
      <w:r>
        <w:t>NOMBRE DE LA EMPRESA</w:t>
      </w:r>
      <w:r w:rsidR="009C4650">
        <w:t>:</w:t>
      </w:r>
      <w:r>
        <w:t xml:space="preserve"> </w:t>
      </w:r>
      <w:r w:rsidR="00EC39CC">
        <w:t>${</w:t>
      </w:r>
      <w:proofErr w:type="spellStart"/>
      <w:r w:rsidR="00EC39CC">
        <w:t>razon</w:t>
      </w:r>
      <w:proofErr w:type="spellEnd"/>
      <w:r w:rsidR="00EC39CC">
        <w:t>}</w:t>
      </w:r>
    </w:p>
    <w:p w14:paraId="3A7EF74E" w14:textId="77777777" w:rsidR="009D13B7" w:rsidRDefault="009D13B7" w:rsidP="009C4650"/>
    <w:p w14:paraId="33E249D2" w14:textId="2434CE8E" w:rsidR="009D13B7" w:rsidRDefault="009D13B7" w:rsidP="009C4650">
      <w:r>
        <w:t>NIF</w:t>
      </w:r>
      <w:r w:rsidR="009C4650">
        <w:t>:</w:t>
      </w:r>
      <w:r>
        <w:t xml:space="preserve"> </w:t>
      </w:r>
      <w:r w:rsidR="00EC39CC">
        <w:t>${</w:t>
      </w:r>
      <w:proofErr w:type="spellStart"/>
      <w:r w:rsidR="00EC39CC">
        <w:t>cif</w:t>
      </w:r>
      <w:proofErr w:type="spellEnd"/>
      <w:r w:rsidR="00EC39CC">
        <w:t>}</w:t>
      </w:r>
    </w:p>
    <w:p w14:paraId="0B36D901" w14:textId="77777777" w:rsidR="009D13B7" w:rsidRDefault="009D13B7" w:rsidP="009C4650"/>
    <w:p w14:paraId="522FBB6D" w14:textId="57F4CC61" w:rsidR="009D13B7" w:rsidRDefault="009D13B7" w:rsidP="009C4650">
      <w:r>
        <w:t>DOMICILIO</w:t>
      </w:r>
      <w:r w:rsidR="00A509E8">
        <w:t xml:space="preserve"> INDICAR DIRECCIÓN COMPLETA CON C.P. INCLUIDO</w:t>
      </w:r>
      <w:r w:rsidR="009C4650">
        <w:t>:</w:t>
      </w:r>
      <w:r w:rsidR="00A509E8">
        <w:t xml:space="preserve"> </w:t>
      </w:r>
      <w:r w:rsidR="00EC39CC">
        <w:t>${domicilio}</w:t>
      </w:r>
    </w:p>
    <w:p w14:paraId="0C362A0E" w14:textId="00AA5FC8" w:rsidR="009D13B7" w:rsidRDefault="009D13B7" w:rsidP="009C4650"/>
    <w:p w14:paraId="23292372" w14:textId="7C419132" w:rsidR="009C4650" w:rsidRDefault="009C4650" w:rsidP="009C4650"/>
    <w:p w14:paraId="7A6C2D20" w14:textId="230C13E5" w:rsidR="009C4650" w:rsidRDefault="009C4650" w:rsidP="009C4650"/>
    <w:p w14:paraId="216407FE" w14:textId="77777777" w:rsidR="009C4650" w:rsidRDefault="009C4650" w:rsidP="009C4650"/>
    <w:p w14:paraId="14F80C51" w14:textId="651378EA" w:rsidR="009D13B7" w:rsidRDefault="009D13B7" w:rsidP="009C4650">
      <w:r>
        <w:t xml:space="preserve">¿Cuál es la actividad principal de la empresa? </w:t>
      </w:r>
    </w:p>
    <w:p w14:paraId="37129834" w14:textId="77777777" w:rsidR="009C4650" w:rsidRDefault="009C4650" w:rsidP="009C4650"/>
    <w:tbl>
      <w:tblPr>
        <w:tblStyle w:val="Tablaconcuadrcula"/>
        <w:tblW w:w="6691" w:type="dxa"/>
        <w:tblLook w:val="04A0" w:firstRow="1" w:lastRow="0" w:firstColumn="1" w:lastColumn="0" w:noHBand="0" w:noVBand="1"/>
      </w:tblPr>
      <w:tblGrid>
        <w:gridCol w:w="6691"/>
      </w:tblGrid>
      <w:tr w:rsidR="009C4650" w:rsidRPr="009C4650" w14:paraId="0E8AB655" w14:textId="77777777" w:rsidTr="00871E2A">
        <w:trPr>
          <w:trHeight w:val="789"/>
        </w:trPr>
        <w:tc>
          <w:tcPr>
            <w:tcW w:w="6691" w:type="dxa"/>
          </w:tcPr>
          <w:p w14:paraId="282780F3" w14:textId="646F5420" w:rsidR="009C4650" w:rsidRPr="009C4650" w:rsidRDefault="00EC39CC" w:rsidP="009C4650">
            <w:r>
              <w:t>${actividad}</w:t>
            </w:r>
          </w:p>
        </w:tc>
      </w:tr>
    </w:tbl>
    <w:p w14:paraId="3087E338" w14:textId="77777777" w:rsidR="009D13B7" w:rsidRDefault="009D13B7" w:rsidP="009C4650"/>
    <w:p w14:paraId="68249E54" w14:textId="5F65CBA5" w:rsidR="009D13B7" w:rsidRDefault="009D13B7" w:rsidP="009C4650">
      <w:r>
        <w:t>¿Cuántos trabajadores tiene la empresa? Incluye a trabajadores por cuenta ajena y autónomos DEPENDIENTES</w:t>
      </w:r>
    </w:p>
    <w:p w14:paraId="5F426117" w14:textId="77777777" w:rsidR="009C4650" w:rsidRDefault="009C4650" w:rsidP="009C4650"/>
    <w:tbl>
      <w:tblPr>
        <w:tblStyle w:val="Tablaconcuadrcula"/>
        <w:tblW w:w="6826" w:type="dxa"/>
        <w:tblLook w:val="04A0" w:firstRow="1" w:lastRow="0" w:firstColumn="1" w:lastColumn="0" w:noHBand="0" w:noVBand="1"/>
      </w:tblPr>
      <w:tblGrid>
        <w:gridCol w:w="6826"/>
      </w:tblGrid>
      <w:tr w:rsidR="009C4650" w14:paraId="3E14F592" w14:textId="77777777" w:rsidTr="00871E2A">
        <w:trPr>
          <w:trHeight w:val="554"/>
        </w:trPr>
        <w:tc>
          <w:tcPr>
            <w:tcW w:w="6826" w:type="dxa"/>
          </w:tcPr>
          <w:p w14:paraId="2736E32B" w14:textId="1DFB390D" w:rsidR="009C4650" w:rsidRDefault="00EC39CC" w:rsidP="009C4650">
            <w:r>
              <w:t>${</w:t>
            </w:r>
            <w:proofErr w:type="spellStart"/>
            <w:r>
              <w:t>trabs</w:t>
            </w:r>
            <w:proofErr w:type="spellEnd"/>
            <w:r>
              <w:t>}</w:t>
            </w:r>
          </w:p>
          <w:p w14:paraId="10E8626F" w14:textId="77777777" w:rsidR="009C4650" w:rsidRDefault="009C4650" w:rsidP="009C4650"/>
        </w:tc>
      </w:tr>
    </w:tbl>
    <w:p w14:paraId="060E1FD9" w14:textId="77777777" w:rsidR="009C4650" w:rsidRDefault="009C4650" w:rsidP="009C4650"/>
    <w:p w14:paraId="6B97591F" w14:textId="77777777" w:rsidR="009D13B7" w:rsidRDefault="009D13B7" w:rsidP="009C4650"/>
    <w:p w14:paraId="2842EFAD" w14:textId="10939BA1" w:rsidR="009D13B7" w:rsidRDefault="009D13B7" w:rsidP="009C4650">
      <w:r>
        <w:t>¿Cuántos departamentos tiene la empresa? Poner el nombre de cada departamento</w:t>
      </w:r>
    </w:p>
    <w:p w14:paraId="09C63506" w14:textId="77777777" w:rsidR="009C4650" w:rsidRDefault="009C4650" w:rsidP="009C4650"/>
    <w:tbl>
      <w:tblPr>
        <w:tblStyle w:val="Tablaconcuadrcula"/>
        <w:tblW w:w="7051" w:type="dxa"/>
        <w:tblLook w:val="04A0" w:firstRow="1" w:lastRow="0" w:firstColumn="1" w:lastColumn="0" w:noHBand="0" w:noVBand="1"/>
      </w:tblPr>
      <w:tblGrid>
        <w:gridCol w:w="7051"/>
      </w:tblGrid>
      <w:tr w:rsidR="009C4650" w14:paraId="17D31E6E" w14:textId="77777777" w:rsidTr="00871E2A">
        <w:trPr>
          <w:trHeight w:val="508"/>
        </w:trPr>
        <w:tc>
          <w:tcPr>
            <w:tcW w:w="7051" w:type="dxa"/>
          </w:tcPr>
          <w:p w14:paraId="51BAF6DC" w14:textId="49C87101" w:rsidR="009C4650" w:rsidRDefault="00EC39CC" w:rsidP="009C4650">
            <w:r>
              <w:t>${departamentos}</w:t>
            </w:r>
          </w:p>
          <w:p w14:paraId="56BC7B4D" w14:textId="77777777" w:rsidR="009C4650" w:rsidRDefault="009C4650" w:rsidP="009C4650"/>
        </w:tc>
      </w:tr>
    </w:tbl>
    <w:p w14:paraId="7DC5DDC3" w14:textId="77777777" w:rsidR="009C4650" w:rsidRDefault="009C4650" w:rsidP="009C4650"/>
    <w:p w14:paraId="0F855EED" w14:textId="77777777" w:rsidR="009D13B7" w:rsidRDefault="009D13B7" w:rsidP="009C4650"/>
    <w:p w14:paraId="0A97649F" w14:textId="13ECF03D" w:rsidR="009D13B7" w:rsidRDefault="009D13B7" w:rsidP="009C4650">
      <w:r>
        <w:t>¿Cuántos centros de trabajo tiene la empresa? Poner la dirección de cada centro (incluso si solo hay uno)</w:t>
      </w:r>
    </w:p>
    <w:p w14:paraId="03C90B76" w14:textId="77777777" w:rsidR="009C4650" w:rsidRDefault="009C4650" w:rsidP="009C4650"/>
    <w:tbl>
      <w:tblPr>
        <w:tblStyle w:val="Tablaconcuadrcula"/>
        <w:tblW w:w="8596" w:type="dxa"/>
        <w:tblLook w:val="04A0" w:firstRow="1" w:lastRow="0" w:firstColumn="1" w:lastColumn="0" w:noHBand="0" w:noVBand="1"/>
      </w:tblPr>
      <w:tblGrid>
        <w:gridCol w:w="8596"/>
      </w:tblGrid>
      <w:tr w:rsidR="009C4650" w14:paraId="2F2397DF" w14:textId="77777777" w:rsidTr="00871E2A">
        <w:trPr>
          <w:trHeight w:val="964"/>
        </w:trPr>
        <w:tc>
          <w:tcPr>
            <w:tcW w:w="8596" w:type="dxa"/>
          </w:tcPr>
          <w:p w14:paraId="0CF04A98" w14:textId="29A3FF91" w:rsidR="009C4650" w:rsidRDefault="00EC39CC" w:rsidP="009C4650">
            <w:r>
              <w:t>${centros}</w:t>
            </w:r>
          </w:p>
          <w:p w14:paraId="139AA7C9" w14:textId="77777777" w:rsidR="009C4650" w:rsidRDefault="009C4650" w:rsidP="009C4650"/>
        </w:tc>
      </w:tr>
    </w:tbl>
    <w:p w14:paraId="191DCFFB" w14:textId="0F6ADADF" w:rsidR="001B03C2" w:rsidRDefault="001B03C2" w:rsidP="009C4650"/>
    <w:p w14:paraId="115B43C1" w14:textId="77777777" w:rsidR="001B03C2" w:rsidRDefault="001B03C2">
      <w:r>
        <w:br w:type="page"/>
      </w:r>
    </w:p>
    <w:p w14:paraId="50029DC1" w14:textId="77777777" w:rsidR="00871E2A" w:rsidRDefault="00871E2A" w:rsidP="009C4650"/>
    <w:p w14:paraId="066B5A9C" w14:textId="52C9634A" w:rsidR="00A509E8" w:rsidRDefault="00A509E8" w:rsidP="009C4650">
      <w:r>
        <w:t xml:space="preserve">¿Cuál es el órgano de mayor jerarquía de la empresa? (Gerencia, dirección, consejo delegado…) </w:t>
      </w:r>
    </w:p>
    <w:p w14:paraId="12F2FB48" w14:textId="77777777" w:rsidR="009C4650" w:rsidRDefault="009C4650" w:rsidP="009C4650"/>
    <w:tbl>
      <w:tblPr>
        <w:tblStyle w:val="Tablaconcuadrcula"/>
        <w:tblW w:w="7471" w:type="dxa"/>
        <w:tblLook w:val="04A0" w:firstRow="1" w:lastRow="0" w:firstColumn="1" w:lastColumn="0" w:noHBand="0" w:noVBand="1"/>
      </w:tblPr>
      <w:tblGrid>
        <w:gridCol w:w="7471"/>
      </w:tblGrid>
      <w:tr w:rsidR="009C4650" w14:paraId="55DE255F" w14:textId="77777777" w:rsidTr="00871E2A">
        <w:trPr>
          <w:trHeight w:val="894"/>
        </w:trPr>
        <w:tc>
          <w:tcPr>
            <w:tcW w:w="7471" w:type="dxa"/>
          </w:tcPr>
          <w:p w14:paraId="3ED8DD6F" w14:textId="13902D1A" w:rsidR="009C4650" w:rsidRDefault="00EC39CC" w:rsidP="009C4650">
            <w:r>
              <w:t>${gerencia}</w:t>
            </w:r>
          </w:p>
          <w:p w14:paraId="510C09BB" w14:textId="77777777" w:rsidR="009C4650" w:rsidRDefault="009C4650" w:rsidP="009C4650"/>
        </w:tc>
      </w:tr>
    </w:tbl>
    <w:p w14:paraId="0366E854" w14:textId="77777777" w:rsidR="009C4650" w:rsidRDefault="009C4650" w:rsidP="009C4650"/>
    <w:p w14:paraId="44F28531" w14:textId="77777777" w:rsidR="00F31AD4" w:rsidRDefault="00F31AD4" w:rsidP="009C4650"/>
    <w:p w14:paraId="2D6019C2" w14:textId="0E9EB421" w:rsidR="009C4650" w:rsidRDefault="00F31AD4" w:rsidP="009C4650">
      <w:r>
        <w:t xml:space="preserve">¿Quién es la persona responsable de la Prevención de Blanqueo de capitales en la empresa, que será responsable ante el SEPBLAC en caso de tener que realizar alguna denuncia, o si existe la necesidad de comunicación entre la empresa y el SEPBLAC? </w:t>
      </w:r>
    </w:p>
    <w:p w14:paraId="79710796" w14:textId="77777777" w:rsidR="009C4650" w:rsidRDefault="009C4650" w:rsidP="009C4650"/>
    <w:tbl>
      <w:tblPr>
        <w:tblStyle w:val="Tablaconcuadrcula"/>
        <w:tblW w:w="7801" w:type="dxa"/>
        <w:tblLook w:val="04A0" w:firstRow="1" w:lastRow="0" w:firstColumn="1" w:lastColumn="0" w:noHBand="0" w:noVBand="1"/>
      </w:tblPr>
      <w:tblGrid>
        <w:gridCol w:w="7801"/>
      </w:tblGrid>
      <w:tr w:rsidR="009C4650" w14:paraId="680C9439" w14:textId="77777777" w:rsidTr="00871E2A">
        <w:trPr>
          <w:trHeight w:val="1199"/>
        </w:trPr>
        <w:tc>
          <w:tcPr>
            <w:tcW w:w="7801" w:type="dxa"/>
          </w:tcPr>
          <w:p w14:paraId="0C7120F1" w14:textId="60A339CA" w:rsidR="009C4650" w:rsidRDefault="00713414" w:rsidP="009C4650">
            <w:r>
              <w:t>${nombreYdni}</w:t>
            </w:r>
          </w:p>
          <w:p w14:paraId="5C14FDA5" w14:textId="2C538BD8" w:rsidR="009C4650" w:rsidRDefault="009C4650" w:rsidP="009C4650"/>
          <w:p w14:paraId="1C289C56" w14:textId="77777777" w:rsidR="009C4650" w:rsidRDefault="009C4650" w:rsidP="009C4650"/>
          <w:p w14:paraId="5D7B8E3D" w14:textId="77777777" w:rsidR="009C4650" w:rsidRDefault="009C4650" w:rsidP="009C4650"/>
        </w:tc>
      </w:tr>
    </w:tbl>
    <w:p w14:paraId="67D7C50D" w14:textId="77777777" w:rsidR="009C4650" w:rsidRDefault="009C4650" w:rsidP="009C4650"/>
    <w:p w14:paraId="36BD90A1" w14:textId="77777777" w:rsidR="00F31AD4" w:rsidRDefault="00F31AD4" w:rsidP="009C4650"/>
    <w:p w14:paraId="21625438" w14:textId="0AB9E4FF" w:rsidR="00E157B2" w:rsidRDefault="00E157B2" w:rsidP="009C4650">
      <w:r>
        <w:t xml:space="preserve">¿La empresa tiene 10 trabajadores o más? ¿La empresa factura 2 Millones de </w:t>
      </w:r>
      <w:proofErr w:type="gramStart"/>
      <w:r>
        <w:t>Euros</w:t>
      </w:r>
      <w:proofErr w:type="gramEnd"/>
      <w:r>
        <w:t xml:space="preserve"> o más? </w:t>
      </w:r>
    </w:p>
    <w:p w14:paraId="417A7F1E" w14:textId="77777777" w:rsidR="009C4650" w:rsidRDefault="009C4650" w:rsidP="009C4650"/>
    <w:tbl>
      <w:tblPr>
        <w:tblStyle w:val="Tablaconcuadrcula"/>
        <w:tblW w:w="8521" w:type="dxa"/>
        <w:tblLook w:val="04A0" w:firstRow="1" w:lastRow="0" w:firstColumn="1" w:lastColumn="0" w:noHBand="0" w:noVBand="1"/>
      </w:tblPr>
      <w:tblGrid>
        <w:gridCol w:w="8521"/>
      </w:tblGrid>
      <w:tr w:rsidR="009C4650" w14:paraId="2064332E" w14:textId="77777777" w:rsidTr="00871E2A">
        <w:trPr>
          <w:trHeight w:val="1088"/>
        </w:trPr>
        <w:tc>
          <w:tcPr>
            <w:tcW w:w="8521" w:type="dxa"/>
          </w:tcPr>
          <w:p w14:paraId="07248DE5" w14:textId="52D5F636" w:rsidR="009C4650" w:rsidRDefault="00713414" w:rsidP="009C4650">
            <w:r>
              <w:t>${</w:t>
            </w:r>
            <w:proofErr w:type="spellStart"/>
            <w:r>
              <w:t>siOno</w:t>
            </w:r>
            <w:proofErr w:type="spellEnd"/>
            <w:r>
              <w:t>}</w:t>
            </w:r>
          </w:p>
        </w:tc>
      </w:tr>
    </w:tbl>
    <w:p w14:paraId="3D0DE443" w14:textId="77777777" w:rsidR="009C4650" w:rsidRDefault="009C4650"/>
    <w:p w14:paraId="5445B91E" w14:textId="77777777" w:rsidR="00E157B2" w:rsidRDefault="00E157B2"/>
    <w:sectPr w:rsidR="00E157B2" w:rsidSect="00871E2A">
      <w:footerReference w:type="default" r:id="rId6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E93FA" w14:textId="77777777" w:rsidR="00B64C51" w:rsidRDefault="00B64C51" w:rsidP="009C4650">
      <w:r>
        <w:separator/>
      </w:r>
    </w:p>
  </w:endnote>
  <w:endnote w:type="continuationSeparator" w:id="0">
    <w:p w14:paraId="20A5D60E" w14:textId="77777777" w:rsidR="00B64C51" w:rsidRDefault="00B64C51" w:rsidP="009C4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6521557"/>
      <w:docPartObj>
        <w:docPartGallery w:val="Page Numbers (Bottom of Page)"/>
        <w:docPartUnique/>
      </w:docPartObj>
    </w:sdtPr>
    <w:sdtContent>
      <w:p w14:paraId="213104FE" w14:textId="1D46B329" w:rsidR="009C4650" w:rsidRDefault="009C465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03C2">
          <w:rPr>
            <w:noProof/>
          </w:rPr>
          <w:t>2</w:t>
        </w:r>
        <w:r>
          <w:fldChar w:fldCharType="end"/>
        </w:r>
      </w:p>
    </w:sdtContent>
  </w:sdt>
  <w:p w14:paraId="56D6B330" w14:textId="4660C359" w:rsidR="009C4650" w:rsidRDefault="009C46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CEDCC" w14:textId="77777777" w:rsidR="00B64C51" w:rsidRDefault="00B64C51" w:rsidP="009C4650">
      <w:r>
        <w:separator/>
      </w:r>
    </w:p>
  </w:footnote>
  <w:footnote w:type="continuationSeparator" w:id="0">
    <w:p w14:paraId="5DB913E6" w14:textId="77777777" w:rsidR="00B64C51" w:rsidRDefault="00B64C51" w:rsidP="009C46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3B7"/>
    <w:rsid w:val="00046054"/>
    <w:rsid w:val="00170F65"/>
    <w:rsid w:val="001762FA"/>
    <w:rsid w:val="001B03C2"/>
    <w:rsid w:val="001D4052"/>
    <w:rsid w:val="005F1A58"/>
    <w:rsid w:val="00656D20"/>
    <w:rsid w:val="0066427A"/>
    <w:rsid w:val="006B7A8D"/>
    <w:rsid w:val="00713414"/>
    <w:rsid w:val="00871E2A"/>
    <w:rsid w:val="009C4650"/>
    <w:rsid w:val="009D13B7"/>
    <w:rsid w:val="00A509E8"/>
    <w:rsid w:val="00AF6C39"/>
    <w:rsid w:val="00B64C51"/>
    <w:rsid w:val="00E157B2"/>
    <w:rsid w:val="00E56674"/>
    <w:rsid w:val="00EC39CC"/>
    <w:rsid w:val="00F3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9D5FC"/>
  <w15:chartTrackingRefBased/>
  <w15:docId w15:val="{CEBE641A-3EE8-B442-A72E-697EE215B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C4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C465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C4650"/>
  </w:style>
  <w:style w:type="paragraph" w:styleId="Piedepgina">
    <w:name w:val="footer"/>
    <w:basedOn w:val="Normal"/>
    <w:link w:val="PiedepginaCar"/>
    <w:uiPriority w:val="99"/>
    <w:unhideWhenUsed/>
    <w:rsid w:val="009C465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C4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Suñer Sifre</dc:creator>
  <cp:keywords/>
  <dc:description/>
  <cp:lastModifiedBy>33824</cp:lastModifiedBy>
  <cp:revision>3</cp:revision>
  <dcterms:created xsi:type="dcterms:W3CDTF">2022-09-27T08:23:00Z</dcterms:created>
  <dcterms:modified xsi:type="dcterms:W3CDTF">2022-09-27T15:22:00Z</dcterms:modified>
</cp:coreProperties>
</file>