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DFF5" w14:textId="77777777" w:rsidR="004233B2" w:rsidRDefault="0027299B" w:rsidP="009437E8">
      <w:pPr>
        <w:jc w:val="center"/>
        <w:rPr>
          <w:rFonts w:ascii="Arial" w:hAnsi="Arial" w:cs="Arial"/>
          <w:b/>
          <w:sz w:val="32"/>
        </w:rPr>
      </w:pPr>
      <w:r w:rsidRPr="004233B2">
        <w:rPr>
          <w:rFonts w:ascii="Arial" w:hAnsi="Arial" w:cs="Arial"/>
          <w:b/>
          <w:sz w:val="32"/>
        </w:rPr>
        <w:t>MAPA DE RIESGOS</w:t>
      </w:r>
    </w:p>
    <w:p w14:paraId="7A7F8E4C" w14:textId="77777777" w:rsidR="009437E8" w:rsidRPr="009437E8" w:rsidRDefault="009437E8" w:rsidP="009437E8">
      <w:pPr>
        <w:jc w:val="center"/>
        <w:rPr>
          <w:rFonts w:ascii="Arial" w:hAnsi="Arial" w:cs="Arial"/>
          <w:b/>
          <w:sz w:val="32"/>
        </w:rPr>
      </w:pPr>
    </w:p>
    <w:p w14:paraId="0A82E0B7" w14:textId="77777777" w:rsidR="004233B2" w:rsidRPr="00632B70" w:rsidRDefault="004233B2" w:rsidP="004233B2">
      <w:pPr>
        <w:rPr>
          <w:rFonts w:ascii="Arial" w:hAnsi="Arial" w:cs="Arial"/>
          <w:sz w:val="24"/>
        </w:rPr>
      </w:pPr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B70" w14:paraId="04C563B6" w14:textId="77777777" w:rsidTr="00943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F37D8F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6D24AFD0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Entidad</w:t>
            </w:r>
          </w:p>
          <w:p w14:paraId="3379A8BD" w14:textId="77777777" w:rsidR="009437E8" w:rsidRPr="00632B70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5D4B1CF8" w14:textId="77777777" w:rsidR="009437E8" w:rsidRDefault="009437E8" w:rsidP="00943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</w:p>
          <w:p w14:paraId="25A34CC8" w14:textId="5F4F02B9" w:rsidR="00632B70" w:rsidRPr="009437E8" w:rsidRDefault="00F33436" w:rsidP="00943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</w:rPr>
              <w:t>razon</w:t>
            </w:r>
            <w:proofErr w:type="spellEnd"/>
            <w:r>
              <w:rPr>
                <w:rFonts w:ascii="Arial" w:hAnsi="Arial" w:cs="Arial"/>
                <w:b w:val="0"/>
              </w:rPr>
              <w:t>}</w:t>
            </w:r>
          </w:p>
        </w:tc>
      </w:tr>
      <w:tr w:rsidR="00632B70" w14:paraId="08EA29E7" w14:textId="77777777" w:rsidTr="0094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8EE26F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3B918155" w14:textId="77777777" w:rsidR="00632B70" w:rsidRP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 w:rsidRPr="00632B70">
              <w:rPr>
                <w:rFonts w:ascii="Arial" w:hAnsi="Arial" w:cs="Arial"/>
                <w:sz w:val="24"/>
              </w:rPr>
              <w:t>Nombre del Responsable de la Entidad en materia de protección de datos personales:</w:t>
            </w:r>
          </w:p>
          <w:p w14:paraId="581B7EE2" w14:textId="77777777" w:rsidR="00632B70" w:rsidRDefault="00632B70" w:rsidP="009437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31DF783F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14E20D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30EC67" w14:textId="5C087A6F" w:rsidR="00632B70" w:rsidRDefault="00F33436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respLopd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32B70" w14:paraId="0B26A11D" w14:textId="77777777" w:rsidTr="00943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562769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7632AC3A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 w:rsidRPr="00632B70">
              <w:rPr>
                <w:rFonts w:ascii="Arial" w:hAnsi="Arial" w:cs="Arial"/>
                <w:sz w:val="24"/>
              </w:rPr>
              <w:t>Representante de la Entidad:</w:t>
            </w:r>
          </w:p>
          <w:p w14:paraId="1106190C" w14:textId="77777777" w:rsidR="009437E8" w:rsidRDefault="009437E8" w:rsidP="009437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31FB8B18" w14:textId="77777777" w:rsidR="009437E8" w:rsidRDefault="009437E8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13F83B" w14:textId="3CC33F73" w:rsidR="00632B70" w:rsidRDefault="00F33436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repLegal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32B70" w14:paraId="5CF24A78" w14:textId="77777777" w:rsidTr="0094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FF996B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5FAD8D70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2017ED49" w14:textId="77777777" w:rsidR="00632B70" w:rsidRP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Encargado </w:t>
            </w:r>
            <w:r w:rsidR="009437E8">
              <w:rPr>
                <w:rFonts w:ascii="Arial" w:hAnsi="Arial" w:cs="Arial"/>
                <w:sz w:val="24"/>
              </w:rPr>
              <w:t>de tratamiento</w:t>
            </w:r>
          </w:p>
        </w:tc>
        <w:tc>
          <w:tcPr>
            <w:tcW w:w="4247" w:type="dxa"/>
          </w:tcPr>
          <w:p w14:paraId="50F6DD10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A9CF21" w14:textId="7410F860" w:rsidR="00632B70" w:rsidRDefault="00F33436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${preg5}</w:t>
            </w:r>
          </w:p>
          <w:p w14:paraId="657BE44D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30CDE27A" w14:textId="77777777" w:rsidTr="00943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1FB808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19E3EDF7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Entidad</w:t>
            </w:r>
          </w:p>
          <w:p w14:paraId="582CD526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4AFA0A64" w14:textId="77777777" w:rsidR="009437E8" w:rsidRDefault="009437E8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472378" w14:textId="570ED7CA" w:rsidR="00632B70" w:rsidRDefault="00F33436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${preg1}</w:t>
            </w:r>
          </w:p>
          <w:p w14:paraId="0B28A1A5" w14:textId="77777777" w:rsidR="005C4CC5" w:rsidRDefault="005C4CC5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6A3BA41D" w14:textId="77777777" w:rsidTr="0094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62A40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013FC17B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Tipos de titulares de los datos</w:t>
            </w:r>
          </w:p>
          <w:p w14:paraId="05EE3233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1E088FF1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8160FF" w14:textId="74F37345" w:rsidR="00632B70" w:rsidRDefault="00F33436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${preg2}</w:t>
            </w:r>
          </w:p>
          <w:p w14:paraId="7872E156" w14:textId="77777777" w:rsidR="005C4CC5" w:rsidRDefault="005C4CC5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6DF77FA2" w14:textId="77777777" w:rsidTr="00943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3E0C1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4EA1F506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datos tratados</w:t>
            </w:r>
          </w:p>
          <w:p w14:paraId="3641C7C3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149962DA" w14:textId="77777777" w:rsidR="009437E8" w:rsidRDefault="009437E8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579DFD" w14:textId="6502D577" w:rsidR="00632B70" w:rsidRDefault="00F33436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${preg3}</w:t>
            </w:r>
          </w:p>
          <w:p w14:paraId="4C54D836" w14:textId="77777777" w:rsidR="005C4CC5" w:rsidRDefault="005C4CC5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3B5CA30F" w14:textId="77777777" w:rsidTr="0094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E858E5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4EA72A86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Transferencias internacionales</w:t>
            </w:r>
          </w:p>
          <w:p w14:paraId="7E172EA4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5A655338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35E8E5" w14:textId="5EC9A925" w:rsidR="00632B70" w:rsidRDefault="00F33436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${preg4}</w:t>
            </w:r>
          </w:p>
          <w:p w14:paraId="5D3452E2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36EDB9BE" w14:textId="77777777" w:rsidTr="00943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E8530F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4AC753C5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5BE58701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Decisiones automatizadas</w:t>
            </w:r>
          </w:p>
          <w:p w14:paraId="0F79146C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33112BA8" w14:textId="77777777" w:rsidR="009437E8" w:rsidRDefault="009437E8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C17310" w14:textId="6993F82D" w:rsidR="009437E8" w:rsidRDefault="00F33436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6A516F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preg6}</w:t>
            </w:r>
          </w:p>
          <w:p w14:paraId="54680DFE" w14:textId="77777777" w:rsidR="009437E8" w:rsidRDefault="009437E8" w:rsidP="00943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2B70" w14:paraId="334A697C" w14:textId="77777777" w:rsidTr="0094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FB7A26" w14:textId="77777777" w:rsidR="009437E8" w:rsidRDefault="009437E8" w:rsidP="009437E8">
            <w:pPr>
              <w:jc w:val="center"/>
              <w:rPr>
                <w:rFonts w:ascii="Arial" w:hAnsi="Arial" w:cs="Arial"/>
                <w:sz w:val="24"/>
              </w:rPr>
            </w:pPr>
          </w:p>
          <w:p w14:paraId="4289F2A0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Medidas de protección de datos personales</w:t>
            </w:r>
          </w:p>
          <w:p w14:paraId="412DB067" w14:textId="77777777" w:rsidR="00632B70" w:rsidRDefault="00632B70" w:rsidP="009437E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14:paraId="10D535D0" w14:textId="77777777" w:rsidR="009437E8" w:rsidRDefault="009437E8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C2808F" w14:textId="34E65343" w:rsidR="00632B70" w:rsidRDefault="00F33436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${preg7}</w:t>
            </w:r>
          </w:p>
          <w:p w14:paraId="70CAE89B" w14:textId="77777777" w:rsidR="003E280C" w:rsidRDefault="003E280C" w:rsidP="00943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F76F5A6" w14:textId="77777777" w:rsidR="0027299B" w:rsidRDefault="0027299B"/>
    <w:sectPr w:rsidR="00272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37"/>
    <w:rsid w:val="0027299B"/>
    <w:rsid w:val="002F5F1A"/>
    <w:rsid w:val="003E280C"/>
    <w:rsid w:val="004233B2"/>
    <w:rsid w:val="0059457B"/>
    <w:rsid w:val="005C4CC5"/>
    <w:rsid w:val="00632B70"/>
    <w:rsid w:val="006A516F"/>
    <w:rsid w:val="00716CFA"/>
    <w:rsid w:val="008C0037"/>
    <w:rsid w:val="009437E8"/>
    <w:rsid w:val="00BE65FA"/>
    <w:rsid w:val="00F3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FA53"/>
  <w15:chartTrackingRefBased/>
  <w15:docId w15:val="{9DF3BC49-01CC-4534-BA93-EAF809E8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943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Normativa Legal</dc:creator>
  <cp:keywords/>
  <dc:description/>
  <cp:lastModifiedBy>33824</cp:lastModifiedBy>
  <cp:revision>3</cp:revision>
  <dcterms:created xsi:type="dcterms:W3CDTF">2022-09-16T15:32:00Z</dcterms:created>
  <dcterms:modified xsi:type="dcterms:W3CDTF">2022-09-16T16:14:00Z</dcterms:modified>
</cp:coreProperties>
</file>