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634" w14:textId="3075E91C" w:rsidR="00652696" w:rsidRDefault="004B2F77" w:rsidP="004B2F77">
      <w:pPr>
        <w:pStyle w:val="Ttulo"/>
        <w:jc w:val="center"/>
        <w:rPr>
          <w:sz w:val="52"/>
          <w:szCs w:val="52"/>
        </w:rPr>
      </w:pPr>
      <w:r w:rsidRPr="004B2F77">
        <w:rPr>
          <w:sz w:val="52"/>
          <w:szCs w:val="52"/>
        </w:rPr>
        <w:t>NOTIFICACIÓN DEL PROTOCOLO DE PREVENCIÓN DE ACOSO SEXUAL Y POR RAZÓN DE SEXO</w:t>
      </w:r>
    </w:p>
    <w:p w14:paraId="367CA566" w14:textId="66E205CE" w:rsidR="004B2F77" w:rsidRDefault="004B2F77" w:rsidP="004B2F77"/>
    <w:p w14:paraId="0805A22E" w14:textId="7BC741AE" w:rsidR="004B2F77" w:rsidRDefault="004B2F77" w:rsidP="00511211">
      <w:pPr>
        <w:jc w:val="both"/>
      </w:pPr>
      <w:r>
        <w:t>Mediante la f</w:t>
      </w:r>
      <w:r w:rsidR="00A80031">
        <w:t>i</w:t>
      </w:r>
      <w:r>
        <w:t>rma del presente documento declaro haber recibido y ser conocedor/a de la posibilidad de hacer uso del</w:t>
      </w:r>
      <w:r w:rsidR="00A80031">
        <w:t xml:space="preserve"> Protocolo de Prevención de Acoso Sexual</w:t>
      </w:r>
      <w:r w:rsidR="00511211">
        <w:t xml:space="preserve"> y por Razón de Sexo que está implantado en </w:t>
      </w:r>
      <w:r w:rsidR="00874360" w:rsidRPr="00874360">
        <w:rPr>
          <w:color w:val="000000" w:themeColor="text1"/>
        </w:rPr>
        <w:t>${</w:t>
      </w:r>
      <w:proofErr w:type="spellStart"/>
      <w:r w:rsidR="00874360" w:rsidRPr="00874360">
        <w:rPr>
          <w:color w:val="000000" w:themeColor="text1"/>
        </w:rPr>
        <w:t>razon</w:t>
      </w:r>
      <w:proofErr w:type="spellEnd"/>
      <w:r w:rsidR="00874360" w:rsidRPr="00874360">
        <w:rPr>
          <w:color w:val="000000" w:themeColor="text1"/>
        </w:rPr>
        <w:t>}</w:t>
      </w:r>
      <w:r w:rsidR="00511211" w:rsidRPr="00874360">
        <w:rPr>
          <w:color w:val="000000" w:themeColor="text1"/>
        </w:rPr>
        <w:t xml:space="preserve"> </w:t>
      </w:r>
      <w:r w:rsidR="00511211">
        <w:t xml:space="preserve">cumpliendo con las previsiones legales de la Ley Orgánica 3/2007, de 22 de marzo, para la igualdad efectiva de mujeres y hombres. </w:t>
      </w:r>
    </w:p>
    <w:p w14:paraId="00A910B4" w14:textId="77777777" w:rsidR="008B0D56" w:rsidRDefault="008B0D56" w:rsidP="00511211">
      <w:pPr>
        <w:jc w:val="both"/>
      </w:pPr>
    </w:p>
    <w:p w14:paraId="1FCE6B31" w14:textId="43DC9767" w:rsidR="00165C5A" w:rsidRDefault="009E28BC" w:rsidP="00511211">
      <w:pPr>
        <w:jc w:val="both"/>
      </w:pPr>
      <w:r>
        <w:t>Indicar su nombre y apellidos, a continuación, poner fecha y firma.</w:t>
      </w:r>
    </w:p>
    <w:p w14:paraId="3EE108B2" w14:textId="77777777" w:rsidR="00165C5A" w:rsidRPr="004B2F77" w:rsidRDefault="00165C5A" w:rsidP="00511211">
      <w:pPr>
        <w:jc w:val="both"/>
      </w:pPr>
    </w:p>
    <w:sectPr w:rsidR="00165C5A" w:rsidRPr="004B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75"/>
    <w:rsid w:val="00165C5A"/>
    <w:rsid w:val="00292696"/>
    <w:rsid w:val="002F5F1A"/>
    <w:rsid w:val="004B2F77"/>
    <w:rsid w:val="00511211"/>
    <w:rsid w:val="005814B7"/>
    <w:rsid w:val="00652696"/>
    <w:rsid w:val="00716CFA"/>
    <w:rsid w:val="00874360"/>
    <w:rsid w:val="008B0D56"/>
    <w:rsid w:val="009D1BF2"/>
    <w:rsid w:val="009E28BC"/>
    <w:rsid w:val="00A80031"/>
    <w:rsid w:val="00F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212E"/>
  <w15:chartTrackingRefBased/>
  <w15:docId w15:val="{CEA835AA-8DA7-43AF-984E-E044B6D0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2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6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65C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Suñer Sifre</dc:creator>
  <cp:keywords/>
  <dc:description/>
  <cp:lastModifiedBy>33824</cp:lastModifiedBy>
  <cp:revision>2</cp:revision>
  <dcterms:created xsi:type="dcterms:W3CDTF">2022-09-20T10:14:00Z</dcterms:created>
  <dcterms:modified xsi:type="dcterms:W3CDTF">2022-09-20T10:14:00Z</dcterms:modified>
</cp:coreProperties>
</file>