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F99B" w14:textId="77777777" w:rsidR="0096750C" w:rsidRDefault="0096750C" w:rsidP="0096750C">
      <w:pPr>
        <w:pStyle w:val="Ttulo"/>
        <w:rPr>
          <w:sz w:val="52"/>
        </w:rPr>
      </w:pPr>
      <w:r>
        <w:rPr>
          <w:sz w:val="52"/>
        </w:rPr>
        <w:t>TRATAMIENTO DE DATOS PERSONALES DE ASOCIADOS</w:t>
      </w:r>
    </w:p>
    <w:p w14:paraId="3E5971D8" w14:textId="77777777" w:rsidR="0096750C" w:rsidRDefault="0096750C" w:rsidP="0096750C">
      <w:pPr>
        <w:pStyle w:val="Ttulo2"/>
        <w:rPr>
          <w:color w:val="0C242E" w:themeColor="accent3" w:themeShade="80"/>
        </w:rPr>
      </w:pPr>
      <w:r>
        <w:rPr>
          <w:color w:val="0C242E" w:themeColor="accent3" w:themeShade="80"/>
        </w:rPr>
        <w:t>REGISTRO ACTIVIDAD DE TRATAMIENTO</w:t>
      </w:r>
    </w:p>
    <w:p w14:paraId="087150B3" w14:textId="77777777" w:rsidR="0096750C" w:rsidRDefault="0096750C" w:rsidP="0096750C"/>
    <w:p w14:paraId="7E31A5B6" w14:textId="37477EB7" w:rsidR="0096750C" w:rsidRDefault="0096750C" w:rsidP="0096750C">
      <w:pPr>
        <w:jc w:val="both"/>
        <w:rPr>
          <w:sz w:val="22"/>
        </w:rPr>
      </w:pPr>
      <w:r>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C65871">
        <w:rPr>
          <w:sz w:val="22"/>
        </w:rPr>
        <w:t>${</w:t>
      </w:r>
      <w:proofErr w:type="spellStart"/>
      <w:r w:rsidR="00C65871">
        <w:rPr>
          <w:sz w:val="22"/>
        </w:rPr>
        <w:t>razon</w:t>
      </w:r>
      <w:proofErr w:type="spellEnd"/>
      <w:r w:rsidR="00C65871">
        <w:rPr>
          <w:sz w:val="22"/>
        </w:rPr>
        <w:t>}</w:t>
      </w:r>
    </w:p>
    <w:tbl>
      <w:tblPr>
        <w:tblStyle w:val="Tablaconcuadrculaclara"/>
        <w:tblW w:w="0" w:type="auto"/>
        <w:tblInd w:w="0" w:type="dxa"/>
        <w:tblLook w:val="04A0" w:firstRow="1" w:lastRow="0" w:firstColumn="1" w:lastColumn="0" w:noHBand="0" w:noVBand="1"/>
      </w:tblPr>
      <w:tblGrid>
        <w:gridCol w:w="4247"/>
        <w:gridCol w:w="4247"/>
      </w:tblGrid>
      <w:tr w:rsidR="0096750C" w14:paraId="14DC64A5" w14:textId="77777777" w:rsidTr="0096750C">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F2A48" w14:textId="77777777" w:rsidR="0096750C" w:rsidRDefault="0096750C">
            <w:r>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5ED0A" w14:textId="59C20247" w:rsidR="0096750C" w:rsidRDefault="00C65871">
            <w:r>
              <w:t>${</w:t>
            </w:r>
            <w:proofErr w:type="spellStart"/>
            <w:r>
              <w:t>razon</w:t>
            </w:r>
            <w:proofErr w:type="spellEnd"/>
            <w:r>
              <w:t>}</w:t>
            </w:r>
          </w:p>
          <w:p w14:paraId="40936D27" w14:textId="77777777" w:rsidR="0096750C" w:rsidRDefault="0096750C"/>
          <w:p w14:paraId="72CF46CF" w14:textId="77777777" w:rsidR="0096750C" w:rsidRDefault="0096750C"/>
        </w:tc>
      </w:tr>
      <w:tr w:rsidR="0096750C" w14:paraId="7FC4A187" w14:textId="77777777" w:rsidTr="0096750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0DC1B7" w14:textId="77777777" w:rsidR="0096750C" w:rsidRDefault="0096750C"/>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CD7707" w14:textId="5F8CBCEF" w:rsidR="0096750C" w:rsidRDefault="00C65871">
            <w:r>
              <w:t>${domicilio}</w:t>
            </w:r>
          </w:p>
          <w:p w14:paraId="3D5C1073" w14:textId="77777777" w:rsidR="0096750C" w:rsidRDefault="0096750C"/>
          <w:p w14:paraId="0FEFDB81" w14:textId="77777777" w:rsidR="0096750C" w:rsidRDefault="0096750C"/>
        </w:tc>
      </w:tr>
      <w:tr w:rsidR="0096750C" w14:paraId="29171BD7" w14:textId="77777777" w:rsidTr="0096750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75A4B1" w14:textId="77777777" w:rsidR="0096750C" w:rsidRDefault="0096750C"/>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5839D" w14:textId="77777777" w:rsidR="0096750C" w:rsidRDefault="0096750C" w:rsidP="00C65871"/>
        </w:tc>
      </w:tr>
      <w:tr w:rsidR="0096750C" w14:paraId="42D30DA0" w14:textId="77777777" w:rsidTr="0096750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93E00B" w14:textId="77777777" w:rsidR="0096750C" w:rsidRDefault="0096750C"/>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06F724" w14:textId="4B9548C7" w:rsidR="0096750C" w:rsidRDefault="00C65871">
            <w:r>
              <w:t>${email}</w:t>
            </w:r>
          </w:p>
          <w:p w14:paraId="0043DE59" w14:textId="77777777" w:rsidR="0096750C" w:rsidRDefault="0096750C"/>
          <w:p w14:paraId="46B5ADA3" w14:textId="77777777" w:rsidR="0096750C" w:rsidRDefault="0096750C"/>
        </w:tc>
      </w:tr>
      <w:tr w:rsidR="002E6F06" w14:paraId="14044E4A"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BE78F6" w14:textId="77777777" w:rsidR="002E6F06" w:rsidRDefault="002E6F06" w:rsidP="002E6F06">
            <w:r>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333EE" w14:textId="77777777" w:rsidR="002E6F06" w:rsidRPr="009C74F0" w:rsidRDefault="002E6F06" w:rsidP="002E6F06">
            <w:pPr>
              <w:jc w:val="both"/>
              <w:rPr>
                <w:sz w:val="18"/>
              </w:rPr>
            </w:pPr>
            <w:r w:rsidRPr="009C74F0">
              <w:rPr>
                <w:sz w:val="18"/>
              </w:rPr>
              <w:t>Tratamiento necesario para el desarrollo y ejecución</w:t>
            </w:r>
            <w:r>
              <w:rPr>
                <w:sz w:val="18"/>
              </w:rPr>
              <w:t xml:space="preserve"> </w:t>
            </w:r>
            <w:r w:rsidRPr="009C74F0">
              <w:rPr>
                <w:sz w:val="18"/>
              </w:rPr>
              <w:t>de una relación jurídica entre el responsable y el afectado, o para la sati</w:t>
            </w:r>
            <w:r>
              <w:rPr>
                <w:sz w:val="18"/>
              </w:rPr>
              <w:t xml:space="preserve">sfacción de un interés legítimo </w:t>
            </w:r>
            <w:r w:rsidRPr="009C74F0">
              <w:rPr>
                <w:sz w:val="18"/>
              </w:rPr>
              <w:t>del responsable siempre que dicho interés no prevalezca sobre l</w:t>
            </w:r>
            <w:r>
              <w:rPr>
                <w:sz w:val="18"/>
              </w:rPr>
              <w:t xml:space="preserve">os derechos y libertades de los </w:t>
            </w:r>
            <w:r w:rsidRPr="009C74F0">
              <w:rPr>
                <w:sz w:val="18"/>
              </w:rPr>
              <w:t>afectados, en particular cuando éstos sean niños</w:t>
            </w:r>
            <w:r>
              <w:rPr>
                <w:sz w:val="18"/>
              </w:rPr>
              <w:t>.</w:t>
            </w:r>
          </w:p>
          <w:p w14:paraId="325C2500" w14:textId="77777777" w:rsidR="002E6F06" w:rsidRDefault="002E6F06" w:rsidP="002E6F06"/>
        </w:tc>
      </w:tr>
      <w:tr w:rsidR="002E6F06" w14:paraId="51389C33"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3C25D5" w14:textId="77777777" w:rsidR="002E6F06" w:rsidRDefault="002E6F06" w:rsidP="002E6F06">
            <w:r>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8411A8" w14:textId="77777777" w:rsidR="002E6F06" w:rsidRDefault="002E6F06" w:rsidP="002E6F06">
            <w:pPr>
              <w:jc w:val="both"/>
            </w:pPr>
            <w:r w:rsidRPr="002E6F06">
              <w:rPr>
                <w:sz w:val="18"/>
              </w:rPr>
              <w:t>Datos personales de asociados. Usuarios que sedean asociarse a la organización para el desarrollo de actividades colaborativas o sin ánimo de lucro, para lo cual deben darse de alta y ceder sus datos.</w:t>
            </w:r>
            <w:r>
              <w:t xml:space="preserve"> </w:t>
            </w:r>
          </w:p>
          <w:p w14:paraId="6FA61320" w14:textId="77777777" w:rsidR="002E6F06" w:rsidRDefault="002E6F06" w:rsidP="002E6F06">
            <w:pPr>
              <w:jc w:val="both"/>
            </w:pPr>
          </w:p>
        </w:tc>
      </w:tr>
      <w:tr w:rsidR="002E6F06" w14:paraId="3045FCC4"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CD27D3" w14:textId="77777777" w:rsidR="002E6F06" w:rsidRDefault="002E6F06" w:rsidP="002E6F06">
            <w:r>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7D6E37" w14:textId="77777777" w:rsidR="002E6F06" w:rsidRPr="009C74F0" w:rsidRDefault="002E6F06" w:rsidP="002E6F06">
            <w:pPr>
              <w:jc w:val="both"/>
              <w:rPr>
                <w:sz w:val="18"/>
              </w:rPr>
            </w:pPr>
            <w:r w:rsidRPr="009C74F0">
              <w:rPr>
                <w:sz w:val="18"/>
              </w:rPr>
              <w:t>Los necesarios para el mantenimiento de la relación.</w:t>
            </w:r>
          </w:p>
          <w:p w14:paraId="16FA2666" w14:textId="77777777" w:rsidR="002E6F06" w:rsidRPr="009C74F0" w:rsidRDefault="002E6F06" w:rsidP="002E6F06">
            <w:pPr>
              <w:jc w:val="both"/>
              <w:rPr>
                <w:sz w:val="18"/>
              </w:rPr>
            </w:pPr>
            <w:r w:rsidRPr="009C74F0">
              <w:rPr>
                <w:sz w:val="18"/>
              </w:rPr>
              <w:t>Se tratarán datos como: nombre, apellidos, dirección, teléfono de contacto, correo electrónico.</w:t>
            </w:r>
          </w:p>
          <w:p w14:paraId="159FD89F" w14:textId="77777777" w:rsidR="002E6F06" w:rsidRDefault="002E6F06" w:rsidP="002E6F06"/>
        </w:tc>
      </w:tr>
      <w:tr w:rsidR="002E6F06" w14:paraId="168F7753"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EBD1A" w14:textId="77777777" w:rsidR="002E6F06" w:rsidRDefault="002E6F06" w:rsidP="002E6F06">
            <w:r>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95660" w14:textId="77777777" w:rsidR="002E6F06" w:rsidRDefault="002E6F06" w:rsidP="002E6F06">
            <w:pPr>
              <w:jc w:val="both"/>
              <w:rPr>
                <w:sz w:val="18"/>
              </w:rPr>
            </w:pPr>
            <w:r>
              <w:rPr>
                <w:sz w:val="18"/>
              </w:rPr>
              <w:t>Administración Tributaria. Cuerpos y fuerzas de seguridad del Estado. Bancos y entidades financieras. Otros destinatarios.</w:t>
            </w:r>
          </w:p>
          <w:p w14:paraId="4563891A" w14:textId="77777777" w:rsidR="002E6F06" w:rsidRDefault="002E6F06" w:rsidP="002E6F06">
            <w:pPr>
              <w:rPr>
                <w:sz w:val="18"/>
              </w:rPr>
            </w:pPr>
          </w:p>
        </w:tc>
      </w:tr>
      <w:tr w:rsidR="002E6F06" w14:paraId="343968A8"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16C91" w14:textId="77777777" w:rsidR="002E6F06" w:rsidRDefault="002E6F06" w:rsidP="002E6F06">
            <w:r>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A72275" w14:textId="251DDA91" w:rsidR="002E6F06" w:rsidRDefault="00C65871" w:rsidP="002E6F06">
            <w:pPr>
              <w:rPr>
                <w:sz w:val="18"/>
              </w:rPr>
            </w:pPr>
            <w:r>
              <w:rPr>
                <w:sz w:val="18"/>
              </w:rPr>
              <w:t>${</w:t>
            </w:r>
            <w:proofErr w:type="spellStart"/>
            <w:r>
              <w:rPr>
                <w:sz w:val="18"/>
              </w:rPr>
              <w:t>transfernecias</w:t>
            </w:r>
            <w:proofErr w:type="spellEnd"/>
            <w:r>
              <w:rPr>
                <w:sz w:val="18"/>
              </w:rPr>
              <w:t>}</w:t>
            </w:r>
          </w:p>
          <w:p w14:paraId="2AE1D1C6" w14:textId="77777777" w:rsidR="002E6F06" w:rsidRDefault="002E6F06" w:rsidP="002E6F06"/>
        </w:tc>
      </w:tr>
      <w:tr w:rsidR="002E6F06" w14:paraId="2716F8A2" w14:textId="77777777" w:rsidTr="0096750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0B2B3" w14:textId="77777777" w:rsidR="002E6F06" w:rsidRDefault="002E6F06" w:rsidP="002E6F06">
            <w:r>
              <w:lastRenderedPageBreak/>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844350" w14:textId="77777777" w:rsidR="002E6F06" w:rsidRDefault="002E6F06" w:rsidP="002E6F06">
            <w:pPr>
              <w:jc w:val="both"/>
              <w:rPr>
                <w:sz w:val="18"/>
              </w:rPr>
            </w:pPr>
            <w:r>
              <w:rPr>
                <w:sz w:val="18"/>
              </w:rPr>
              <w:t>Se conservarán los datos durante el tiempo necesario para cumplir con la finalidad para la que se recabaron.</w:t>
            </w:r>
          </w:p>
          <w:p w14:paraId="54171613" w14:textId="77777777" w:rsidR="002E6F06" w:rsidRDefault="002E6F06" w:rsidP="002E6F06">
            <w:pPr>
              <w:jc w:val="both"/>
              <w:rPr>
                <w:sz w:val="18"/>
              </w:rPr>
            </w:pPr>
          </w:p>
          <w:p w14:paraId="14B6B1B8" w14:textId="77777777" w:rsidR="002E6F06" w:rsidRDefault="002E6F06" w:rsidP="002E6F06">
            <w:pPr>
              <w:jc w:val="both"/>
              <w:rPr>
                <w:sz w:val="18"/>
              </w:rPr>
            </w:pPr>
            <w:r>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3FCC9904" w14:textId="77777777" w:rsidR="002E6F06" w:rsidRDefault="002E6F06" w:rsidP="002E6F06"/>
        </w:tc>
      </w:tr>
    </w:tbl>
    <w:p w14:paraId="374D31F3"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2781FB9D"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409E82B0"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1C086CD0"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0A4316FF"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4AD5E74A"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0B16D3A2"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05C1A7DA"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7150F9EF"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4A913850"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402A43E2"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307B0161"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79F0BCA1"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238156E3"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55D3AE75" w14:textId="77777777" w:rsidR="008D7CDC" w:rsidRDefault="008D7CDC" w:rsidP="0096750C">
      <w:pPr>
        <w:jc w:val="center"/>
        <w:rPr>
          <w:rFonts w:asciiTheme="majorHAnsi" w:eastAsiaTheme="majorEastAsia" w:hAnsiTheme="majorHAnsi" w:cstheme="majorBidi"/>
          <w:color w:val="0C242E" w:themeColor="accent3" w:themeShade="80"/>
          <w:sz w:val="32"/>
          <w:szCs w:val="32"/>
        </w:rPr>
      </w:pPr>
    </w:p>
    <w:p w14:paraId="77F6CFFF" w14:textId="77777777" w:rsidR="008D7CDC" w:rsidRDefault="008D7CDC" w:rsidP="0096750C">
      <w:pPr>
        <w:jc w:val="center"/>
        <w:rPr>
          <w:rFonts w:asciiTheme="majorHAnsi" w:eastAsiaTheme="majorEastAsia" w:hAnsiTheme="majorHAnsi" w:cstheme="majorBidi"/>
          <w:color w:val="0C242E" w:themeColor="accent3" w:themeShade="80"/>
          <w:sz w:val="32"/>
          <w:szCs w:val="32"/>
        </w:rPr>
      </w:pPr>
    </w:p>
    <w:p w14:paraId="33EF199C" w14:textId="77777777" w:rsidR="002E6F06" w:rsidRDefault="002E6F06" w:rsidP="0096750C">
      <w:pPr>
        <w:jc w:val="center"/>
        <w:rPr>
          <w:rFonts w:asciiTheme="majorHAnsi" w:eastAsiaTheme="majorEastAsia" w:hAnsiTheme="majorHAnsi" w:cstheme="majorBidi"/>
          <w:color w:val="0C242E" w:themeColor="accent3" w:themeShade="80"/>
          <w:sz w:val="32"/>
          <w:szCs w:val="32"/>
        </w:rPr>
      </w:pPr>
    </w:p>
    <w:p w14:paraId="76B632A9" w14:textId="77777777" w:rsidR="00AB65AF" w:rsidRPr="0096750C" w:rsidRDefault="0096750C" w:rsidP="0096750C">
      <w:pPr>
        <w:jc w:val="center"/>
        <w:rPr>
          <w:rFonts w:asciiTheme="majorHAnsi" w:eastAsiaTheme="majorEastAsia" w:hAnsiTheme="majorHAnsi" w:cstheme="majorBidi"/>
          <w:color w:val="0C242E" w:themeColor="accent3" w:themeShade="80"/>
          <w:sz w:val="32"/>
          <w:szCs w:val="32"/>
        </w:rPr>
      </w:pPr>
      <w:r w:rsidRPr="0096750C">
        <w:rPr>
          <w:rFonts w:asciiTheme="majorHAnsi" w:eastAsiaTheme="majorEastAsia" w:hAnsiTheme="majorHAnsi" w:cstheme="majorBidi"/>
          <w:color w:val="0C242E" w:themeColor="accent3" w:themeShade="80"/>
          <w:sz w:val="32"/>
          <w:szCs w:val="32"/>
        </w:rPr>
        <w:lastRenderedPageBreak/>
        <w:t>MEDIDAS DE SEGURIDAD PARA EL TRATAMIENTO DE DATOS PERSONALES DE PERSONAL ASOCIADO</w:t>
      </w:r>
    </w:p>
    <w:p w14:paraId="46C2780D" w14:textId="77777777" w:rsidR="0096750C" w:rsidRPr="0096750C" w:rsidRDefault="0096750C" w:rsidP="0096750C">
      <w:pPr>
        <w:jc w:val="both"/>
        <w:rPr>
          <w:sz w:val="22"/>
        </w:rPr>
      </w:pPr>
      <w:r w:rsidRPr="0096750C">
        <w:rPr>
          <w:sz w:val="22"/>
        </w:rPr>
        <w:t>La Ley de Protección de Datos se extiende a las asociaciones sin ánimo de lucro, puesto que también manejan datos de carácter personal de sus socios y aquellas personas o entidades con las que colaboren en algún momento. Por ello, en materia de protección de datos las ONG y las asociaciones deben cumplir con la normativa vigente.</w:t>
      </w:r>
    </w:p>
    <w:p w14:paraId="2D8471E6" w14:textId="77777777" w:rsidR="0096750C" w:rsidRPr="0096750C" w:rsidRDefault="0096750C" w:rsidP="0096750C">
      <w:pPr>
        <w:jc w:val="both"/>
        <w:rPr>
          <w:sz w:val="22"/>
        </w:rPr>
      </w:pPr>
      <w:r w:rsidRPr="0096750C">
        <w:rPr>
          <w:sz w:val="22"/>
        </w:rPr>
        <w:t>Las asociaciones sin ánimo de lucro manejan una gran cantidad de datos, tanto de socios como de proveedores, colaboradores o empleados, por lo que deben cumplir también las obligaciones de las empresas respecto a la protección de datos.</w:t>
      </w:r>
    </w:p>
    <w:p w14:paraId="4D1262F7" w14:textId="77777777" w:rsidR="0096750C" w:rsidRPr="0096750C" w:rsidRDefault="0096750C" w:rsidP="0096750C">
      <w:pPr>
        <w:jc w:val="both"/>
        <w:rPr>
          <w:sz w:val="22"/>
        </w:rPr>
      </w:pPr>
      <w:r w:rsidRPr="0096750C">
        <w:rPr>
          <w:sz w:val="22"/>
        </w:rPr>
        <w:t>Entre las principales actuaciones qu</w:t>
      </w:r>
      <w:r w:rsidR="002E6F06">
        <w:rPr>
          <w:sz w:val="22"/>
        </w:rPr>
        <w:t xml:space="preserve">e debe realizar una asociación </w:t>
      </w:r>
      <w:r w:rsidRPr="0096750C">
        <w:rPr>
          <w:sz w:val="22"/>
        </w:rPr>
        <w:t>para adaptarse al RGPD, se encuentran:</w:t>
      </w:r>
    </w:p>
    <w:p w14:paraId="556B7279" w14:textId="77777777" w:rsidR="0096750C" w:rsidRPr="0096750C" w:rsidRDefault="0096750C" w:rsidP="0096750C">
      <w:pPr>
        <w:pStyle w:val="Prrafodelista"/>
        <w:numPr>
          <w:ilvl w:val="0"/>
          <w:numId w:val="2"/>
        </w:numPr>
        <w:jc w:val="both"/>
        <w:rPr>
          <w:sz w:val="22"/>
        </w:rPr>
      </w:pPr>
      <w:r w:rsidRPr="0096750C">
        <w:rPr>
          <w:sz w:val="22"/>
        </w:rPr>
        <w:t>Realizar un registro de actividades de tratamiento</w:t>
      </w:r>
    </w:p>
    <w:p w14:paraId="16137682" w14:textId="77777777" w:rsidR="0096750C" w:rsidRPr="0096750C" w:rsidRDefault="0096750C" w:rsidP="0096750C">
      <w:pPr>
        <w:pStyle w:val="Prrafodelista"/>
        <w:numPr>
          <w:ilvl w:val="0"/>
          <w:numId w:val="2"/>
        </w:numPr>
        <w:jc w:val="both"/>
        <w:rPr>
          <w:sz w:val="22"/>
        </w:rPr>
      </w:pPr>
      <w:r w:rsidRPr="0096750C">
        <w:rPr>
          <w:sz w:val="22"/>
        </w:rPr>
        <w:t>Firmar los correspondientes contratos con terceros y empleados</w:t>
      </w:r>
    </w:p>
    <w:p w14:paraId="03B617F2" w14:textId="77777777" w:rsidR="0096750C" w:rsidRPr="0096750C" w:rsidRDefault="0096750C" w:rsidP="0096750C">
      <w:pPr>
        <w:pStyle w:val="Prrafodelista"/>
        <w:numPr>
          <w:ilvl w:val="0"/>
          <w:numId w:val="2"/>
        </w:numPr>
        <w:jc w:val="both"/>
        <w:rPr>
          <w:sz w:val="22"/>
        </w:rPr>
      </w:pPr>
      <w:r w:rsidRPr="0096750C">
        <w:rPr>
          <w:sz w:val="22"/>
        </w:rPr>
        <w:t>Contar con el consentimiento de los socios</w:t>
      </w:r>
    </w:p>
    <w:p w14:paraId="7BC153A9" w14:textId="77777777" w:rsidR="0096750C" w:rsidRPr="0096750C" w:rsidRDefault="0096750C" w:rsidP="0096750C">
      <w:pPr>
        <w:pStyle w:val="Prrafodelista"/>
        <w:numPr>
          <w:ilvl w:val="0"/>
          <w:numId w:val="2"/>
        </w:numPr>
        <w:jc w:val="both"/>
        <w:rPr>
          <w:sz w:val="22"/>
        </w:rPr>
      </w:pPr>
      <w:r w:rsidRPr="0096750C">
        <w:rPr>
          <w:sz w:val="22"/>
        </w:rPr>
        <w:t>Contar con las previsiones legales en la página web</w:t>
      </w:r>
    </w:p>
    <w:p w14:paraId="42B375CD" w14:textId="77777777" w:rsidR="0096750C" w:rsidRPr="0096750C" w:rsidRDefault="0096750C" w:rsidP="0096750C">
      <w:pPr>
        <w:pStyle w:val="Prrafodelista"/>
        <w:numPr>
          <w:ilvl w:val="0"/>
          <w:numId w:val="2"/>
        </w:numPr>
        <w:jc w:val="both"/>
        <w:rPr>
          <w:sz w:val="22"/>
        </w:rPr>
      </w:pPr>
      <w:r w:rsidRPr="0096750C">
        <w:rPr>
          <w:sz w:val="22"/>
        </w:rPr>
        <w:t>Realizar un análisis de riesgos</w:t>
      </w:r>
    </w:p>
    <w:p w14:paraId="79BB199A" w14:textId="77777777" w:rsidR="0096750C" w:rsidRPr="0096750C" w:rsidRDefault="0096750C" w:rsidP="0096750C">
      <w:pPr>
        <w:pStyle w:val="Prrafodelista"/>
        <w:numPr>
          <w:ilvl w:val="0"/>
          <w:numId w:val="2"/>
        </w:numPr>
        <w:jc w:val="both"/>
        <w:rPr>
          <w:sz w:val="22"/>
        </w:rPr>
      </w:pPr>
      <w:r w:rsidRPr="0096750C">
        <w:rPr>
          <w:sz w:val="22"/>
        </w:rPr>
        <w:t>Notificar las brechas de seguridad.</w:t>
      </w:r>
    </w:p>
    <w:p w14:paraId="19D22AE0" w14:textId="77777777" w:rsidR="0096750C" w:rsidRPr="0096750C" w:rsidRDefault="0096750C" w:rsidP="0096750C">
      <w:pPr>
        <w:jc w:val="both"/>
        <w:rPr>
          <w:sz w:val="22"/>
        </w:rPr>
      </w:pPr>
      <w:r w:rsidRPr="0096750C">
        <w:rPr>
          <w:sz w:val="22"/>
        </w:rPr>
        <w:t>Será necesario, para que los socios puedan obtener el listado con los nombres de otros socios, que cada uno de ellos haya sido informado de esta posibilidad y haya expresado su consentimiento en este sentido.</w:t>
      </w:r>
    </w:p>
    <w:p w14:paraId="2EC385A7" w14:textId="77777777" w:rsidR="0096750C" w:rsidRPr="0096750C" w:rsidRDefault="0096750C" w:rsidP="0096750C">
      <w:pPr>
        <w:jc w:val="both"/>
        <w:rPr>
          <w:sz w:val="22"/>
        </w:rPr>
      </w:pPr>
      <w:r w:rsidRPr="0096750C">
        <w:rPr>
          <w:sz w:val="22"/>
        </w:rPr>
        <w:t>El hecho de formar parte de una Asociación implica el consentimiento de aceptación de su Estatuto y si en el mismo se prevé la posibilidad de que cualquier socio que lo solicite pueda disponer de un listado de socios, el hecho de que se le facilite será legítimo. Asimismo, si existe una Ley que ampare esa cesión de datos, en el sentido de permitir que los socios puedan acceder a la información solicitada, la cesión de datos será legal.</w:t>
      </w:r>
    </w:p>
    <w:p w14:paraId="1DEB2CF0" w14:textId="77777777" w:rsidR="0096750C" w:rsidRPr="0096750C" w:rsidRDefault="0096750C" w:rsidP="0096750C">
      <w:pPr>
        <w:jc w:val="both"/>
        <w:rPr>
          <w:sz w:val="22"/>
        </w:rPr>
      </w:pPr>
      <w:r w:rsidRPr="0096750C">
        <w:rPr>
          <w:sz w:val="22"/>
        </w:rPr>
        <w:t>Los voluntarios, aunque no tienen un contrato laboral, se consideran como empleados a efectos de la normativa de Protección de Datos. Por tanto, deben firmar también el acuerdo de confidencialidad previsto para los empleados.</w:t>
      </w:r>
    </w:p>
    <w:p w14:paraId="6227C1C9" w14:textId="77777777" w:rsidR="0096750C" w:rsidRDefault="0096750C" w:rsidP="0096750C">
      <w:pPr>
        <w:jc w:val="both"/>
        <w:rPr>
          <w:sz w:val="22"/>
        </w:rPr>
      </w:pPr>
      <w:r w:rsidRPr="0096750C">
        <w:rPr>
          <w:sz w:val="22"/>
        </w:rPr>
        <w:t>Las asociaciones han de cumplir estrictamente con la protección de los datos que manejan, especialmente si controlan información sensible, relativa a enfermedades u orientaciones sexuales. Por ello deben garantizar a sus socios que sus datos personales no serán usados para finalidades distintas de aquellas para las que se recogieron ni van a cederse a personas no autorizadas.</w:t>
      </w:r>
    </w:p>
    <w:p w14:paraId="2A422A9E" w14:textId="77777777" w:rsidR="0096750C" w:rsidRDefault="0096750C" w:rsidP="0096750C">
      <w:pPr>
        <w:jc w:val="center"/>
        <w:rPr>
          <w:rFonts w:asciiTheme="majorHAnsi" w:eastAsiaTheme="majorEastAsia" w:hAnsiTheme="majorHAnsi" w:cstheme="majorBidi"/>
          <w:color w:val="0C242E" w:themeColor="accent3" w:themeShade="80"/>
          <w:sz w:val="32"/>
          <w:szCs w:val="32"/>
        </w:rPr>
      </w:pPr>
      <w:r w:rsidRPr="005A651B">
        <w:rPr>
          <w:rFonts w:asciiTheme="majorHAnsi" w:eastAsiaTheme="majorEastAsia" w:hAnsiTheme="majorHAnsi" w:cstheme="majorBidi"/>
          <w:color w:val="0C242E" w:themeColor="accent3" w:themeShade="80"/>
          <w:sz w:val="32"/>
          <w:szCs w:val="32"/>
        </w:rPr>
        <w:lastRenderedPageBreak/>
        <w:t>ANEXOS</w:t>
      </w:r>
    </w:p>
    <w:p w14:paraId="4769A6C5" w14:textId="77777777" w:rsidR="002E6F06" w:rsidRPr="002E6F06" w:rsidRDefault="002E6F06" w:rsidP="0096750C">
      <w:pPr>
        <w:pStyle w:val="Ttulo3"/>
        <w:rPr>
          <w:b/>
        </w:rPr>
      </w:pPr>
      <w:r w:rsidRPr="002E6F06">
        <w:rPr>
          <w:b/>
        </w:rPr>
        <w:t>ANEXO 1</w:t>
      </w:r>
    </w:p>
    <w:p w14:paraId="3B2FB653" w14:textId="77777777" w:rsidR="0096750C" w:rsidRDefault="0096750C" w:rsidP="0096750C">
      <w:pPr>
        <w:pStyle w:val="Ttulo3"/>
      </w:pPr>
      <w:r w:rsidRPr="0096750C">
        <w:t>TRATAMIENTO DATOS PERSONALES ASOCIADOS</w:t>
      </w:r>
    </w:p>
    <w:p w14:paraId="30725111" w14:textId="77777777" w:rsidR="0096750C" w:rsidRPr="00C6761F" w:rsidRDefault="0096750C" w:rsidP="0096750C"/>
    <w:p w14:paraId="2C9CB485" w14:textId="77777777" w:rsidR="002E6F06" w:rsidRPr="00C6761F" w:rsidRDefault="002E6F06" w:rsidP="002E6F06">
      <w:pPr>
        <w:jc w:val="right"/>
        <w:rPr>
          <w:sz w:val="22"/>
        </w:rPr>
      </w:pPr>
      <w:r w:rsidRPr="00C6761F">
        <w:rPr>
          <w:sz w:val="22"/>
        </w:rPr>
        <w:t>Fecha:</w:t>
      </w:r>
    </w:p>
    <w:tbl>
      <w:tblPr>
        <w:tblStyle w:val="Tablaconcuadrculaclara"/>
        <w:tblW w:w="0" w:type="auto"/>
        <w:tblInd w:w="0" w:type="dxa"/>
        <w:tblLook w:val="04A0" w:firstRow="1" w:lastRow="0" w:firstColumn="1" w:lastColumn="0" w:noHBand="0" w:noVBand="1"/>
      </w:tblPr>
      <w:tblGrid>
        <w:gridCol w:w="2263"/>
        <w:gridCol w:w="6231"/>
      </w:tblGrid>
      <w:tr w:rsidR="0033514E" w:rsidRPr="00C6761F" w14:paraId="5E0CC9C8" w14:textId="77777777" w:rsidTr="0033514E">
        <w:tc>
          <w:tcPr>
            <w:tcW w:w="2263" w:type="dxa"/>
          </w:tcPr>
          <w:p w14:paraId="12C626C4" w14:textId="77777777" w:rsidR="0033514E" w:rsidRPr="00C6761F" w:rsidRDefault="0033514E" w:rsidP="0033514E">
            <w:pPr>
              <w:jc w:val="both"/>
              <w:rPr>
                <w:sz w:val="22"/>
              </w:rPr>
            </w:pPr>
            <w:r w:rsidRPr="00C6761F">
              <w:rPr>
                <w:sz w:val="22"/>
              </w:rPr>
              <w:t>Nombre y apellidos</w:t>
            </w:r>
            <w:r w:rsidR="00E81412" w:rsidRPr="00C6761F">
              <w:rPr>
                <w:sz w:val="22"/>
              </w:rPr>
              <w:t xml:space="preserve"> asociados</w:t>
            </w:r>
          </w:p>
        </w:tc>
        <w:tc>
          <w:tcPr>
            <w:tcW w:w="6231" w:type="dxa"/>
          </w:tcPr>
          <w:p w14:paraId="56C9D583" w14:textId="77777777" w:rsidR="0033514E" w:rsidRPr="00C6761F" w:rsidRDefault="0033514E" w:rsidP="0033514E">
            <w:pPr>
              <w:jc w:val="both"/>
              <w:rPr>
                <w:sz w:val="22"/>
              </w:rPr>
            </w:pPr>
          </w:p>
          <w:p w14:paraId="1810F828" w14:textId="77777777" w:rsidR="0033514E" w:rsidRPr="00C6761F" w:rsidRDefault="0033514E" w:rsidP="0033514E">
            <w:pPr>
              <w:jc w:val="both"/>
              <w:rPr>
                <w:sz w:val="22"/>
              </w:rPr>
            </w:pPr>
          </w:p>
        </w:tc>
      </w:tr>
      <w:tr w:rsidR="0033514E" w:rsidRPr="00C6761F" w14:paraId="6B698239" w14:textId="77777777" w:rsidTr="0033514E">
        <w:tc>
          <w:tcPr>
            <w:tcW w:w="2263" w:type="dxa"/>
          </w:tcPr>
          <w:p w14:paraId="2BA5E0CA" w14:textId="77777777" w:rsidR="0033514E" w:rsidRPr="00C6761F" w:rsidRDefault="0033514E" w:rsidP="0033514E">
            <w:pPr>
              <w:jc w:val="both"/>
              <w:rPr>
                <w:sz w:val="22"/>
              </w:rPr>
            </w:pPr>
            <w:r w:rsidRPr="00C6761F">
              <w:rPr>
                <w:sz w:val="22"/>
              </w:rPr>
              <w:t>DNI</w:t>
            </w:r>
          </w:p>
        </w:tc>
        <w:tc>
          <w:tcPr>
            <w:tcW w:w="6231" w:type="dxa"/>
          </w:tcPr>
          <w:p w14:paraId="15AD64C6" w14:textId="77777777" w:rsidR="0033514E" w:rsidRPr="00C6761F" w:rsidRDefault="0033514E" w:rsidP="0033514E">
            <w:pPr>
              <w:jc w:val="both"/>
              <w:rPr>
                <w:sz w:val="22"/>
              </w:rPr>
            </w:pPr>
          </w:p>
          <w:p w14:paraId="37FFCD08" w14:textId="77777777" w:rsidR="0033514E" w:rsidRPr="00C6761F" w:rsidRDefault="0033514E" w:rsidP="0033514E">
            <w:pPr>
              <w:jc w:val="both"/>
              <w:rPr>
                <w:sz w:val="22"/>
              </w:rPr>
            </w:pPr>
          </w:p>
        </w:tc>
      </w:tr>
      <w:tr w:rsidR="0033514E" w:rsidRPr="00C6761F" w14:paraId="7C69382D" w14:textId="77777777" w:rsidTr="0033514E">
        <w:tc>
          <w:tcPr>
            <w:tcW w:w="2263" w:type="dxa"/>
          </w:tcPr>
          <w:p w14:paraId="49B5A823" w14:textId="77777777" w:rsidR="0033514E" w:rsidRPr="00C6761F" w:rsidRDefault="0033514E" w:rsidP="0033514E">
            <w:pPr>
              <w:jc w:val="both"/>
              <w:rPr>
                <w:sz w:val="22"/>
              </w:rPr>
            </w:pPr>
            <w:r w:rsidRPr="00C6761F">
              <w:rPr>
                <w:sz w:val="22"/>
              </w:rPr>
              <w:t>Domicilio</w:t>
            </w:r>
          </w:p>
        </w:tc>
        <w:tc>
          <w:tcPr>
            <w:tcW w:w="6231" w:type="dxa"/>
          </w:tcPr>
          <w:p w14:paraId="5900220D" w14:textId="77777777" w:rsidR="0033514E" w:rsidRPr="00C6761F" w:rsidRDefault="0033514E" w:rsidP="0033514E">
            <w:pPr>
              <w:jc w:val="both"/>
              <w:rPr>
                <w:sz w:val="22"/>
              </w:rPr>
            </w:pPr>
          </w:p>
          <w:p w14:paraId="752736AB" w14:textId="77777777" w:rsidR="0033514E" w:rsidRPr="00C6761F" w:rsidRDefault="0033514E" w:rsidP="0033514E">
            <w:pPr>
              <w:jc w:val="both"/>
              <w:rPr>
                <w:sz w:val="22"/>
              </w:rPr>
            </w:pPr>
          </w:p>
        </w:tc>
      </w:tr>
      <w:tr w:rsidR="0033514E" w:rsidRPr="00C6761F" w14:paraId="1F2CE46F" w14:textId="77777777" w:rsidTr="0033514E">
        <w:tc>
          <w:tcPr>
            <w:tcW w:w="2263" w:type="dxa"/>
          </w:tcPr>
          <w:p w14:paraId="6B9D1280" w14:textId="77777777" w:rsidR="0033514E" w:rsidRPr="00C6761F" w:rsidRDefault="0033514E" w:rsidP="0033514E">
            <w:pPr>
              <w:jc w:val="both"/>
              <w:rPr>
                <w:sz w:val="22"/>
              </w:rPr>
            </w:pPr>
            <w:r w:rsidRPr="00C6761F">
              <w:rPr>
                <w:sz w:val="22"/>
              </w:rPr>
              <w:t>Teléfono y correo electrónico de contacto</w:t>
            </w:r>
          </w:p>
        </w:tc>
        <w:tc>
          <w:tcPr>
            <w:tcW w:w="6231" w:type="dxa"/>
          </w:tcPr>
          <w:p w14:paraId="03DBB7F5" w14:textId="77777777" w:rsidR="0033514E" w:rsidRPr="00C6761F" w:rsidRDefault="0033514E" w:rsidP="0033514E">
            <w:pPr>
              <w:jc w:val="both"/>
              <w:rPr>
                <w:sz w:val="22"/>
              </w:rPr>
            </w:pPr>
          </w:p>
        </w:tc>
      </w:tr>
    </w:tbl>
    <w:p w14:paraId="1844332B" w14:textId="77777777" w:rsidR="0033514E" w:rsidRPr="00C6761F" w:rsidRDefault="0033514E" w:rsidP="0033514E">
      <w:pPr>
        <w:jc w:val="both"/>
        <w:rPr>
          <w:sz w:val="22"/>
        </w:rPr>
      </w:pPr>
    </w:p>
    <w:p w14:paraId="0B6BBEFB" w14:textId="77777777" w:rsidR="002E6F06" w:rsidRPr="00C6761F" w:rsidRDefault="002E6F06" w:rsidP="00E81412">
      <w:pPr>
        <w:jc w:val="both"/>
        <w:rPr>
          <w:sz w:val="22"/>
        </w:rPr>
      </w:pPr>
      <w:r w:rsidRPr="00C6761F">
        <w:rPr>
          <w:sz w:val="22"/>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digitales(LOPDGDD 3/2018) y siguiendo las Recomendaciones e Instrucciones emitidas por la Agencia Española de Protección de Datos (A.E.P.D),</w:t>
      </w:r>
    </w:p>
    <w:p w14:paraId="3F8A6C2A" w14:textId="77777777" w:rsidR="002E6F06" w:rsidRPr="00C6761F" w:rsidRDefault="002E6F06" w:rsidP="00E81412">
      <w:pPr>
        <w:jc w:val="both"/>
        <w:rPr>
          <w:sz w:val="22"/>
        </w:rPr>
      </w:pPr>
      <w:r w:rsidRPr="00C6761F">
        <w:rPr>
          <w:sz w:val="22"/>
        </w:rPr>
        <w:t xml:space="preserve">Se informa, </w:t>
      </w:r>
    </w:p>
    <w:p w14:paraId="3C645DF3" w14:textId="7B158197" w:rsidR="002E6F06" w:rsidRPr="00C6761F" w:rsidRDefault="002E6F06" w:rsidP="00E81412">
      <w:pPr>
        <w:jc w:val="both"/>
        <w:rPr>
          <w:sz w:val="22"/>
        </w:rPr>
      </w:pPr>
      <w:r w:rsidRPr="00C6761F">
        <w:rPr>
          <w:sz w:val="22"/>
        </w:rPr>
        <w:t>Los datos personales recogidos en el desarrollo de la relación, y todos aqu</w:t>
      </w:r>
      <w:r w:rsidR="00E81412" w:rsidRPr="00C6761F">
        <w:rPr>
          <w:sz w:val="22"/>
        </w:rPr>
        <w:t>ellos facilitados por el ASOCIADO/A</w:t>
      </w:r>
      <w:r w:rsidRPr="00C6761F">
        <w:rPr>
          <w:sz w:val="22"/>
        </w:rPr>
        <w:t xml:space="preserve"> han sido incorporados a un fichero que </w:t>
      </w:r>
      <w:r w:rsidR="00C65871">
        <w:rPr>
          <w:sz w:val="22"/>
        </w:rPr>
        <w:t>${</w:t>
      </w:r>
      <w:proofErr w:type="spellStart"/>
      <w:r w:rsidR="00C65871">
        <w:rPr>
          <w:sz w:val="22"/>
        </w:rPr>
        <w:t>razon</w:t>
      </w:r>
      <w:proofErr w:type="spellEnd"/>
      <w:r w:rsidR="00C65871">
        <w:rPr>
          <w:sz w:val="22"/>
        </w:rPr>
        <w:t>}</w:t>
      </w:r>
      <w:r w:rsidR="00E81412" w:rsidRPr="00C6761F">
        <w:rPr>
          <w:sz w:val="22"/>
        </w:rPr>
        <w:t xml:space="preserve"> </w:t>
      </w:r>
      <w:r w:rsidRPr="00C6761F">
        <w:rPr>
          <w:sz w:val="22"/>
        </w:rPr>
        <w:t>mantiene c</w:t>
      </w:r>
      <w:r w:rsidR="00E81412" w:rsidRPr="00C6761F">
        <w:rPr>
          <w:sz w:val="22"/>
        </w:rPr>
        <w:t>on la finalidad de gestionar la relación que les une.</w:t>
      </w:r>
    </w:p>
    <w:p w14:paraId="7175132F" w14:textId="77777777" w:rsidR="002E6F06" w:rsidRPr="00C6761F" w:rsidRDefault="002E6F06" w:rsidP="00E81412">
      <w:pPr>
        <w:jc w:val="both"/>
        <w:rPr>
          <w:sz w:val="22"/>
        </w:rPr>
      </w:pPr>
      <w:r w:rsidRPr="00C6761F">
        <w:rPr>
          <w:sz w:val="22"/>
        </w:rPr>
        <w:t xml:space="preserve">Asimismo, los datos personales que constan en este fichero pueden ser cedidos a las Administraciones Públicas, en cumplimento de la normativa tributaria y de Seguridad Social. </w:t>
      </w:r>
    </w:p>
    <w:p w14:paraId="336DDF19" w14:textId="77777777" w:rsidR="00E81412" w:rsidRPr="00C6761F" w:rsidRDefault="00E81412" w:rsidP="00E81412">
      <w:pPr>
        <w:jc w:val="both"/>
        <w:rPr>
          <w:sz w:val="22"/>
          <w:szCs w:val="22"/>
        </w:rPr>
      </w:pPr>
      <w:r w:rsidRPr="00C6761F">
        <w:rPr>
          <w:sz w:val="22"/>
          <w:szCs w:val="22"/>
        </w:rPr>
        <w:t>Por otro lado, queremos informarle de que existe la posibilidad de realizar comunicaciones a través de sistemas de mensajería instantánea como WhatsApp o correo electrónico con la finalidad de agilizar la misma comunicación y gestión de asuntos relacionados con el desarrollo de nuestras actividades.</w:t>
      </w:r>
    </w:p>
    <w:p w14:paraId="191480A6" w14:textId="77777777" w:rsidR="00E81412" w:rsidRPr="00C6761F" w:rsidRDefault="00E81412" w:rsidP="00E81412">
      <w:pPr>
        <w:jc w:val="both"/>
        <w:rPr>
          <w:sz w:val="22"/>
          <w:szCs w:val="22"/>
        </w:rPr>
      </w:pPr>
      <w:r w:rsidRPr="00C6761F">
        <w:rPr>
          <w:sz w:val="22"/>
          <w:szCs w:val="22"/>
        </w:rPr>
        <w:t xml:space="preserve">Por medio de la presente, solicitamos su consentimiento expreso y voluntariamente prestado para poder realizar comunicaciones vía correo o </w:t>
      </w:r>
      <w:r w:rsidRPr="00C6761F">
        <w:rPr>
          <w:sz w:val="22"/>
          <w:szCs w:val="22"/>
        </w:rPr>
        <w:lastRenderedPageBreak/>
        <w:t xml:space="preserve">WhatsApp al número de teléfono móvil que nos facilite, así como para incluirlo en los grupos de WhatsApp informativos que se estimen necesarios. </w:t>
      </w:r>
    </w:p>
    <w:p w14:paraId="42982D7B" w14:textId="6AEF2FD4" w:rsidR="002E6F06" w:rsidRPr="00C6761F" w:rsidRDefault="00E81412" w:rsidP="00E81412">
      <w:pPr>
        <w:jc w:val="both"/>
        <w:rPr>
          <w:sz w:val="22"/>
        </w:rPr>
      </w:pPr>
      <w:r w:rsidRPr="00C6761F">
        <w:rPr>
          <w:sz w:val="22"/>
        </w:rPr>
        <w:t>Podrá</w:t>
      </w:r>
      <w:r w:rsidR="002E6F06" w:rsidRPr="00C6761F">
        <w:rPr>
          <w:sz w:val="22"/>
        </w:rPr>
        <w:t xml:space="preserve"> ejercer sus derechos de acceso, rectificación, cancelación, oposición, entre otros previstos en el Reglamento General de Protección de Datos, </w:t>
      </w:r>
      <w:r w:rsidRPr="00C6761F">
        <w:rPr>
          <w:sz w:val="22"/>
        </w:rPr>
        <w:t xml:space="preserve">dirigiéndose </w:t>
      </w:r>
      <w:r w:rsidR="002E6F06" w:rsidRPr="00C6761F">
        <w:rPr>
          <w:sz w:val="22"/>
        </w:rPr>
        <w:t xml:space="preserve">a la dirección </w:t>
      </w:r>
      <w:r w:rsidR="00C65871">
        <w:rPr>
          <w:sz w:val="22"/>
        </w:rPr>
        <w:t>${domicilio}</w:t>
      </w:r>
      <w:r w:rsidRPr="00C6761F">
        <w:rPr>
          <w:sz w:val="22"/>
        </w:rPr>
        <w:t xml:space="preserve"> </w:t>
      </w:r>
      <w:r w:rsidR="002E6F06" w:rsidRPr="00C6761F">
        <w:rPr>
          <w:sz w:val="22"/>
        </w:rPr>
        <w:t xml:space="preserve">o bien ponerse en contacto con el correo electrónico </w:t>
      </w:r>
      <w:r w:rsidR="00C65871">
        <w:rPr>
          <w:sz w:val="22"/>
        </w:rPr>
        <w:t>${email}</w:t>
      </w:r>
      <w:r w:rsidR="002E6F06" w:rsidRPr="00C6761F">
        <w:rPr>
          <w:sz w:val="22"/>
        </w:rPr>
        <w:t>, en cuyas direcciones podrán facilitarle más información sobre el tratamiento de sus datos.</w:t>
      </w:r>
    </w:p>
    <w:p w14:paraId="6315A4F8" w14:textId="77777777" w:rsidR="00FB2BBD" w:rsidRPr="00C6761F" w:rsidRDefault="00FB2BBD" w:rsidP="002E6F06">
      <w:pPr>
        <w:rPr>
          <w:sz w:val="22"/>
        </w:rPr>
      </w:pPr>
    </w:p>
    <w:p w14:paraId="50669D67" w14:textId="77777777" w:rsidR="002E6F06" w:rsidRPr="00C6761F" w:rsidRDefault="002E6F06" w:rsidP="002E6F06">
      <w:pPr>
        <w:rPr>
          <w:sz w:val="22"/>
        </w:rPr>
      </w:pPr>
      <w:r w:rsidRPr="00C6761F">
        <w:rPr>
          <w:sz w:val="22"/>
        </w:rPr>
        <w:t xml:space="preserve">Por todo lo expuesto, </w:t>
      </w:r>
    </w:p>
    <w:p w14:paraId="0BB1540F" w14:textId="5A01EF68" w:rsidR="00FB2BBD" w:rsidRPr="00C6761F" w:rsidRDefault="00000000" w:rsidP="002E6F06">
      <w:pPr>
        <w:rPr>
          <w:sz w:val="22"/>
        </w:rPr>
      </w:pPr>
      <w:sdt>
        <w:sdtPr>
          <w:rPr>
            <w:sz w:val="22"/>
          </w:rPr>
          <w:id w:val="1773355093"/>
          <w14:checkbox>
            <w14:checked w14:val="0"/>
            <w14:checkedState w14:val="2612" w14:font="MS Gothic"/>
            <w14:uncheckedState w14:val="2610" w14:font="MS Gothic"/>
          </w14:checkbox>
        </w:sdtPr>
        <w:sdtContent>
          <w:r w:rsidR="00FB2BBD" w:rsidRPr="00C6761F">
            <w:rPr>
              <w:rFonts w:ascii="Segoe UI Symbol" w:eastAsia="MS Gothic" w:hAnsi="Segoe UI Symbol" w:cs="Segoe UI Symbol"/>
              <w:sz w:val="22"/>
            </w:rPr>
            <w:t>☐</w:t>
          </w:r>
        </w:sdtContent>
      </w:sdt>
      <w:r w:rsidR="00FB2BBD" w:rsidRPr="00C6761F">
        <w:rPr>
          <w:sz w:val="22"/>
        </w:rPr>
        <w:tab/>
      </w:r>
      <w:r w:rsidR="002E6F06" w:rsidRPr="00C6761F">
        <w:rPr>
          <w:sz w:val="22"/>
        </w:rPr>
        <w:t>AUT</w:t>
      </w:r>
      <w:r w:rsidR="00FB2BBD" w:rsidRPr="00C6761F">
        <w:rPr>
          <w:sz w:val="22"/>
        </w:rPr>
        <w:t xml:space="preserve">ORIZO a que se traten mis datos personales y se incorporen al fichero titularidad de </w:t>
      </w:r>
      <w:r w:rsidR="00C65871">
        <w:rPr>
          <w:sz w:val="22"/>
        </w:rPr>
        <w:t>${</w:t>
      </w:r>
      <w:proofErr w:type="spellStart"/>
      <w:r w:rsidR="00C65871">
        <w:rPr>
          <w:sz w:val="22"/>
        </w:rPr>
        <w:t>razon</w:t>
      </w:r>
      <w:proofErr w:type="spellEnd"/>
      <w:r w:rsidR="00C65871">
        <w:rPr>
          <w:sz w:val="22"/>
        </w:rPr>
        <w:t>}</w:t>
      </w:r>
      <w:r w:rsidR="00FB2BBD" w:rsidRPr="00C6761F">
        <w:rPr>
          <w:sz w:val="22"/>
        </w:rPr>
        <w:t xml:space="preserve"> para el desarrollo de la actividad propia de la organización.</w:t>
      </w:r>
    </w:p>
    <w:p w14:paraId="2CF27C8C" w14:textId="77777777" w:rsidR="00E81412" w:rsidRPr="00C6761F" w:rsidRDefault="00000000" w:rsidP="00E81412">
      <w:pPr>
        <w:jc w:val="both"/>
        <w:rPr>
          <w:sz w:val="22"/>
          <w:szCs w:val="22"/>
        </w:rPr>
      </w:pPr>
      <w:sdt>
        <w:sdtPr>
          <w:rPr>
            <w:sz w:val="22"/>
            <w:szCs w:val="22"/>
          </w:rPr>
          <w:id w:val="1260640819"/>
          <w14:checkbox>
            <w14:checked w14:val="0"/>
            <w14:checkedState w14:val="2612" w14:font="MS Gothic"/>
            <w14:uncheckedState w14:val="2610" w14:font="MS Gothic"/>
          </w14:checkbox>
        </w:sdtPr>
        <w:sdtContent>
          <w:r w:rsidR="00FB2BBD" w:rsidRPr="00C6761F">
            <w:rPr>
              <w:rFonts w:ascii="Segoe UI Symbol" w:eastAsia="MS Gothic" w:hAnsi="Segoe UI Symbol" w:cs="Segoe UI Symbol"/>
              <w:sz w:val="22"/>
              <w:szCs w:val="22"/>
            </w:rPr>
            <w:t>☐</w:t>
          </w:r>
        </w:sdtContent>
      </w:sdt>
      <w:r w:rsidR="00FB2BBD" w:rsidRPr="00C6761F">
        <w:rPr>
          <w:sz w:val="22"/>
          <w:szCs w:val="22"/>
        </w:rPr>
        <w:tab/>
      </w:r>
      <w:r w:rsidR="00E81412" w:rsidRPr="00C6761F">
        <w:rPr>
          <w:sz w:val="22"/>
          <w:szCs w:val="22"/>
        </w:rPr>
        <w:t>AUTORIZO a que se trate de mis datos personales, en concreto el mencionado número de teléfono</w:t>
      </w:r>
      <w:r w:rsidR="00FB2BBD" w:rsidRPr="00C6761F">
        <w:rPr>
          <w:sz w:val="22"/>
          <w:szCs w:val="22"/>
        </w:rPr>
        <w:t xml:space="preserve"> y correo electrónico</w:t>
      </w:r>
      <w:r w:rsidR="00E81412" w:rsidRPr="00C6761F">
        <w:rPr>
          <w:sz w:val="22"/>
          <w:szCs w:val="22"/>
        </w:rPr>
        <w:t xml:space="preserve">, para agilizar las comunicaciones mediante sistemas de mensajería instantánea. </w:t>
      </w:r>
    </w:p>
    <w:p w14:paraId="6DA0CA11" w14:textId="77777777" w:rsidR="00E81412" w:rsidRPr="00C6761F" w:rsidRDefault="00E81412" w:rsidP="002E6F06">
      <w:pPr>
        <w:rPr>
          <w:sz w:val="22"/>
        </w:rPr>
      </w:pPr>
    </w:p>
    <w:p w14:paraId="4C74EBC1" w14:textId="77777777" w:rsidR="002E6F06" w:rsidRPr="00C6761F" w:rsidRDefault="002E6F06" w:rsidP="002E6F06">
      <w:pPr>
        <w:rPr>
          <w:sz w:val="22"/>
        </w:rPr>
      </w:pPr>
      <w:r w:rsidRPr="00C6761F">
        <w:rPr>
          <w:sz w:val="22"/>
        </w:rPr>
        <w:t>Firma</w:t>
      </w:r>
      <w:r w:rsidR="00FB2BBD" w:rsidRPr="00C6761F">
        <w:rPr>
          <w:sz w:val="22"/>
        </w:rPr>
        <w:t xml:space="preserve"> titular:</w:t>
      </w:r>
    </w:p>
    <w:p w14:paraId="3C853570" w14:textId="77777777" w:rsidR="00FB2BBD" w:rsidRDefault="00FB2BBD" w:rsidP="002E6F06">
      <w:pPr>
        <w:rPr>
          <w:sz w:val="22"/>
        </w:rPr>
      </w:pPr>
    </w:p>
    <w:p w14:paraId="5D5FD9DC" w14:textId="77777777" w:rsidR="00FB2BBD" w:rsidRDefault="00FB2BBD" w:rsidP="002E6F06">
      <w:pPr>
        <w:rPr>
          <w:sz w:val="22"/>
        </w:rPr>
      </w:pPr>
    </w:p>
    <w:p w14:paraId="4135B466" w14:textId="77777777" w:rsidR="00E81412" w:rsidRDefault="00E81412" w:rsidP="002E6F06">
      <w:pPr>
        <w:rPr>
          <w:sz w:val="22"/>
        </w:rPr>
      </w:pPr>
    </w:p>
    <w:p w14:paraId="445680F9" w14:textId="77777777" w:rsidR="00E81412" w:rsidRDefault="00E81412" w:rsidP="002E6F06">
      <w:pPr>
        <w:rPr>
          <w:sz w:val="22"/>
        </w:rPr>
      </w:pPr>
    </w:p>
    <w:p w14:paraId="459EBB14" w14:textId="77777777" w:rsidR="002E6F06" w:rsidRDefault="002E6F06" w:rsidP="0096750C"/>
    <w:p w14:paraId="757BDA4F" w14:textId="77777777" w:rsidR="00FB2BBD" w:rsidRDefault="00FB2BBD" w:rsidP="0096750C"/>
    <w:p w14:paraId="2B73060E" w14:textId="77777777" w:rsidR="00FB2BBD" w:rsidRDefault="00FB2BBD" w:rsidP="0096750C"/>
    <w:p w14:paraId="76BC1C93" w14:textId="77777777" w:rsidR="00FB2BBD" w:rsidRDefault="00FB2BBD" w:rsidP="0096750C"/>
    <w:p w14:paraId="29A13D46" w14:textId="77777777" w:rsidR="00FB2BBD" w:rsidRDefault="00FB2BBD" w:rsidP="0096750C"/>
    <w:p w14:paraId="29B8624D" w14:textId="77777777" w:rsidR="00FB2BBD" w:rsidRDefault="00FB2BBD" w:rsidP="0096750C"/>
    <w:p w14:paraId="219FDC79" w14:textId="77777777" w:rsidR="00FB2BBD" w:rsidRDefault="00FB2BBD" w:rsidP="0096750C"/>
    <w:p w14:paraId="0CD9BFCA" w14:textId="77777777" w:rsidR="00C6761F" w:rsidRPr="0096750C" w:rsidRDefault="00C6761F" w:rsidP="0096750C"/>
    <w:p w14:paraId="189F53D8" w14:textId="77777777" w:rsidR="002E6F06" w:rsidRPr="002E6F06" w:rsidRDefault="002E6F06" w:rsidP="0096750C">
      <w:pPr>
        <w:pStyle w:val="Ttulo3"/>
        <w:rPr>
          <w:b/>
        </w:rPr>
      </w:pPr>
      <w:r w:rsidRPr="002E6F06">
        <w:rPr>
          <w:b/>
        </w:rPr>
        <w:lastRenderedPageBreak/>
        <w:t>ANEXO 2</w:t>
      </w:r>
    </w:p>
    <w:p w14:paraId="3360466F" w14:textId="77777777" w:rsidR="0096750C" w:rsidRDefault="0096750C" w:rsidP="001C771F">
      <w:pPr>
        <w:pStyle w:val="Ttulo3"/>
        <w:jc w:val="both"/>
      </w:pPr>
      <w:r w:rsidRPr="0096750C">
        <w:t>COMPROMISO CONFIDENCIALIDAD</w:t>
      </w:r>
    </w:p>
    <w:p w14:paraId="0F7AD64F" w14:textId="77777777" w:rsidR="00DB02D7" w:rsidRDefault="00DB02D7" w:rsidP="001C771F">
      <w:pPr>
        <w:jc w:val="right"/>
      </w:pPr>
    </w:p>
    <w:p w14:paraId="767C6133" w14:textId="77777777" w:rsidR="00DB02D7" w:rsidRPr="00C6761F" w:rsidRDefault="00DB02D7" w:rsidP="001C771F">
      <w:pPr>
        <w:jc w:val="right"/>
        <w:rPr>
          <w:sz w:val="22"/>
          <w:szCs w:val="22"/>
        </w:rPr>
      </w:pPr>
      <w:r w:rsidRPr="00C6761F">
        <w:rPr>
          <w:sz w:val="22"/>
          <w:szCs w:val="22"/>
        </w:rPr>
        <w:t>Fecha y lugar</w:t>
      </w:r>
    </w:p>
    <w:p w14:paraId="1CA9CCD4" w14:textId="77777777" w:rsidR="00DB02D7" w:rsidRPr="00C6761F" w:rsidRDefault="00DB02D7" w:rsidP="001C771F">
      <w:pPr>
        <w:jc w:val="right"/>
        <w:rPr>
          <w:sz w:val="22"/>
          <w:szCs w:val="22"/>
        </w:rPr>
      </w:pPr>
    </w:p>
    <w:p w14:paraId="392398B0" w14:textId="23F4ECF3" w:rsidR="00DB02D7" w:rsidRPr="00C6761F" w:rsidRDefault="00C65871" w:rsidP="001C771F">
      <w:pPr>
        <w:jc w:val="right"/>
        <w:rPr>
          <w:b/>
          <w:sz w:val="22"/>
          <w:szCs w:val="22"/>
        </w:rPr>
      </w:pPr>
      <w:r>
        <w:rPr>
          <w:b/>
          <w:sz w:val="22"/>
          <w:szCs w:val="22"/>
        </w:rPr>
        <w:t>${</w:t>
      </w:r>
      <w:proofErr w:type="spellStart"/>
      <w:r>
        <w:rPr>
          <w:b/>
          <w:sz w:val="22"/>
          <w:szCs w:val="22"/>
        </w:rPr>
        <w:t>razon</w:t>
      </w:r>
      <w:proofErr w:type="spellEnd"/>
      <w:r>
        <w:rPr>
          <w:b/>
          <w:sz w:val="22"/>
          <w:szCs w:val="22"/>
        </w:rPr>
        <w:t>}</w:t>
      </w:r>
    </w:p>
    <w:p w14:paraId="25A57034" w14:textId="22DDB966" w:rsidR="00DB02D7" w:rsidRPr="00C6761F" w:rsidRDefault="00C65871" w:rsidP="001C771F">
      <w:pPr>
        <w:jc w:val="right"/>
        <w:rPr>
          <w:b/>
          <w:sz w:val="22"/>
          <w:szCs w:val="22"/>
        </w:rPr>
      </w:pPr>
      <w:r>
        <w:rPr>
          <w:b/>
          <w:sz w:val="22"/>
          <w:szCs w:val="22"/>
        </w:rPr>
        <w:t>${</w:t>
      </w:r>
      <w:proofErr w:type="spellStart"/>
      <w:r>
        <w:rPr>
          <w:b/>
          <w:sz w:val="22"/>
          <w:szCs w:val="22"/>
        </w:rPr>
        <w:t>cif</w:t>
      </w:r>
      <w:proofErr w:type="spellEnd"/>
      <w:r>
        <w:rPr>
          <w:b/>
          <w:sz w:val="22"/>
          <w:szCs w:val="22"/>
        </w:rPr>
        <w:t>}</w:t>
      </w:r>
    </w:p>
    <w:p w14:paraId="56CE53AE" w14:textId="2D2CAA07" w:rsidR="00DB02D7" w:rsidRPr="00C6761F" w:rsidRDefault="00C65871" w:rsidP="001C771F">
      <w:pPr>
        <w:jc w:val="right"/>
        <w:rPr>
          <w:b/>
          <w:sz w:val="22"/>
          <w:szCs w:val="22"/>
        </w:rPr>
      </w:pPr>
      <w:r>
        <w:rPr>
          <w:b/>
          <w:sz w:val="22"/>
          <w:szCs w:val="22"/>
        </w:rPr>
        <w:t>${domicilio}</w:t>
      </w:r>
    </w:p>
    <w:tbl>
      <w:tblPr>
        <w:tblStyle w:val="Tablaconcuadrculaclara"/>
        <w:tblW w:w="0" w:type="auto"/>
        <w:tblInd w:w="0" w:type="dxa"/>
        <w:tblLook w:val="04A0" w:firstRow="1" w:lastRow="0" w:firstColumn="1" w:lastColumn="0" w:noHBand="0" w:noVBand="1"/>
      </w:tblPr>
      <w:tblGrid>
        <w:gridCol w:w="2263"/>
        <w:gridCol w:w="6231"/>
      </w:tblGrid>
      <w:tr w:rsidR="00DB02D7" w:rsidRPr="00C6761F" w14:paraId="22F2F134" w14:textId="77777777" w:rsidTr="00BC3C6E">
        <w:tc>
          <w:tcPr>
            <w:tcW w:w="2263" w:type="dxa"/>
          </w:tcPr>
          <w:p w14:paraId="446D1D6B" w14:textId="77777777" w:rsidR="00DB02D7" w:rsidRPr="00C6761F" w:rsidRDefault="00DB02D7" w:rsidP="001C771F">
            <w:pPr>
              <w:jc w:val="both"/>
              <w:rPr>
                <w:sz w:val="22"/>
                <w:szCs w:val="22"/>
              </w:rPr>
            </w:pPr>
            <w:r w:rsidRPr="00C6761F">
              <w:rPr>
                <w:sz w:val="22"/>
                <w:szCs w:val="22"/>
              </w:rPr>
              <w:t>Nombre y apellidos asociados</w:t>
            </w:r>
          </w:p>
        </w:tc>
        <w:tc>
          <w:tcPr>
            <w:tcW w:w="6231" w:type="dxa"/>
          </w:tcPr>
          <w:p w14:paraId="290E583B" w14:textId="77777777" w:rsidR="00DB02D7" w:rsidRPr="00C6761F" w:rsidRDefault="00DB02D7" w:rsidP="001C771F">
            <w:pPr>
              <w:jc w:val="both"/>
              <w:rPr>
                <w:sz w:val="22"/>
                <w:szCs w:val="22"/>
              </w:rPr>
            </w:pPr>
          </w:p>
          <w:p w14:paraId="265B986A" w14:textId="77777777" w:rsidR="00DB02D7" w:rsidRPr="00C6761F" w:rsidRDefault="00DB02D7" w:rsidP="001C771F">
            <w:pPr>
              <w:jc w:val="both"/>
              <w:rPr>
                <w:sz w:val="22"/>
                <w:szCs w:val="22"/>
              </w:rPr>
            </w:pPr>
          </w:p>
        </w:tc>
      </w:tr>
      <w:tr w:rsidR="00DB02D7" w:rsidRPr="00C6761F" w14:paraId="623A44DC" w14:textId="77777777" w:rsidTr="00BC3C6E">
        <w:tc>
          <w:tcPr>
            <w:tcW w:w="2263" w:type="dxa"/>
          </w:tcPr>
          <w:p w14:paraId="5D1C116F" w14:textId="77777777" w:rsidR="00DB02D7" w:rsidRPr="00C6761F" w:rsidRDefault="00DB02D7" w:rsidP="001C771F">
            <w:pPr>
              <w:jc w:val="both"/>
              <w:rPr>
                <w:sz w:val="22"/>
                <w:szCs w:val="22"/>
              </w:rPr>
            </w:pPr>
            <w:r w:rsidRPr="00C6761F">
              <w:rPr>
                <w:sz w:val="22"/>
                <w:szCs w:val="22"/>
              </w:rPr>
              <w:t>DNI</w:t>
            </w:r>
          </w:p>
        </w:tc>
        <w:tc>
          <w:tcPr>
            <w:tcW w:w="6231" w:type="dxa"/>
          </w:tcPr>
          <w:p w14:paraId="18D5BC59" w14:textId="77777777" w:rsidR="00DB02D7" w:rsidRPr="00C6761F" w:rsidRDefault="00DB02D7" w:rsidP="001C771F">
            <w:pPr>
              <w:jc w:val="both"/>
              <w:rPr>
                <w:sz w:val="22"/>
                <w:szCs w:val="22"/>
              </w:rPr>
            </w:pPr>
          </w:p>
          <w:p w14:paraId="5AA760D2" w14:textId="77777777" w:rsidR="00DB02D7" w:rsidRPr="00C6761F" w:rsidRDefault="00DB02D7" w:rsidP="001C771F">
            <w:pPr>
              <w:jc w:val="both"/>
              <w:rPr>
                <w:sz w:val="22"/>
                <w:szCs w:val="22"/>
              </w:rPr>
            </w:pPr>
          </w:p>
        </w:tc>
      </w:tr>
      <w:tr w:rsidR="00DB02D7" w:rsidRPr="00C6761F" w14:paraId="21B7B4C3" w14:textId="77777777" w:rsidTr="00BC3C6E">
        <w:tc>
          <w:tcPr>
            <w:tcW w:w="2263" w:type="dxa"/>
          </w:tcPr>
          <w:p w14:paraId="70708D53" w14:textId="77777777" w:rsidR="00DB02D7" w:rsidRPr="00C6761F" w:rsidRDefault="00DB02D7" w:rsidP="001C771F">
            <w:pPr>
              <w:jc w:val="both"/>
              <w:rPr>
                <w:sz w:val="22"/>
                <w:szCs w:val="22"/>
              </w:rPr>
            </w:pPr>
            <w:r w:rsidRPr="00C6761F">
              <w:rPr>
                <w:sz w:val="22"/>
                <w:szCs w:val="22"/>
              </w:rPr>
              <w:t>Domicilio</w:t>
            </w:r>
          </w:p>
        </w:tc>
        <w:tc>
          <w:tcPr>
            <w:tcW w:w="6231" w:type="dxa"/>
          </w:tcPr>
          <w:p w14:paraId="28EAAE74" w14:textId="77777777" w:rsidR="00DB02D7" w:rsidRPr="00C6761F" w:rsidRDefault="00DB02D7" w:rsidP="001C771F">
            <w:pPr>
              <w:jc w:val="both"/>
              <w:rPr>
                <w:sz w:val="22"/>
                <w:szCs w:val="22"/>
              </w:rPr>
            </w:pPr>
          </w:p>
          <w:p w14:paraId="4E335103" w14:textId="77777777" w:rsidR="00DB02D7" w:rsidRPr="00C6761F" w:rsidRDefault="00DB02D7" w:rsidP="001C771F">
            <w:pPr>
              <w:jc w:val="both"/>
              <w:rPr>
                <w:sz w:val="22"/>
                <w:szCs w:val="22"/>
              </w:rPr>
            </w:pPr>
          </w:p>
        </w:tc>
      </w:tr>
      <w:tr w:rsidR="00DB02D7" w:rsidRPr="00C6761F" w14:paraId="0B9E2F43" w14:textId="77777777" w:rsidTr="00BC3C6E">
        <w:tc>
          <w:tcPr>
            <w:tcW w:w="2263" w:type="dxa"/>
          </w:tcPr>
          <w:p w14:paraId="1F9E5A0F" w14:textId="77777777" w:rsidR="00DB02D7" w:rsidRPr="00C6761F" w:rsidRDefault="00DB02D7" w:rsidP="001C771F">
            <w:pPr>
              <w:jc w:val="both"/>
              <w:rPr>
                <w:sz w:val="22"/>
                <w:szCs w:val="22"/>
              </w:rPr>
            </w:pPr>
            <w:r w:rsidRPr="00C6761F">
              <w:rPr>
                <w:sz w:val="22"/>
                <w:szCs w:val="22"/>
              </w:rPr>
              <w:t>Teléfono y correo electrónico de contacto</w:t>
            </w:r>
          </w:p>
        </w:tc>
        <w:tc>
          <w:tcPr>
            <w:tcW w:w="6231" w:type="dxa"/>
          </w:tcPr>
          <w:p w14:paraId="18F1B44A" w14:textId="77777777" w:rsidR="00DB02D7" w:rsidRPr="00C6761F" w:rsidRDefault="00DB02D7" w:rsidP="001C771F">
            <w:pPr>
              <w:jc w:val="both"/>
              <w:rPr>
                <w:sz w:val="22"/>
                <w:szCs w:val="22"/>
              </w:rPr>
            </w:pPr>
          </w:p>
        </w:tc>
      </w:tr>
    </w:tbl>
    <w:p w14:paraId="4E87CF8B" w14:textId="77777777" w:rsidR="00DB02D7" w:rsidRPr="00C6761F" w:rsidRDefault="00DB02D7" w:rsidP="001C771F">
      <w:pPr>
        <w:jc w:val="both"/>
        <w:rPr>
          <w:sz w:val="22"/>
          <w:szCs w:val="22"/>
        </w:rPr>
      </w:pPr>
    </w:p>
    <w:p w14:paraId="4B31D5CC" w14:textId="5201FCA5" w:rsidR="00DB02D7" w:rsidRPr="00C6761F" w:rsidRDefault="00DB02D7" w:rsidP="001C771F">
      <w:pPr>
        <w:jc w:val="both"/>
        <w:rPr>
          <w:sz w:val="22"/>
          <w:szCs w:val="22"/>
        </w:rPr>
      </w:pPr>
      <w:r w:rsidRPr="00C6761F">
        <w:rPr>
          <w:sz w:val="22"/>
          <w:szCs w:val="22"/>
        </w:rPr>
        <w:t xml:space="preserve">A través del presente documento, el asociado/a se compromete de manera expresa, tanto durante la vigencia de la relación, como después de su extinción, a no difundir, transmitir, revelar a terceras personas cualquier información de </w:t>
      </w:r>
      <w:r w:rsidR="00C65871">
        <w:rPr>
          <w:sz w:val="22"/>
          <w:szCs w:val="22"/>
        </w:rPr>
        <w:t>${</w:t>
      </w:r>
      <w:proofErr w:type="spellStart"/>
      <w:r w:rsidR="00C65871">
        <w:rPr>
          <w:sz w:val="22"/>
          <w:szCs w:val="22"/>
        </w:rPr>
        <w:t>razon</w:t>
      </w:r>
      <w:proofErr w:type="spellEnd"/>
      <w:r w:rsidR="00C65871">
        <w:rPr>
          <w:sz w:val="22"/>
          <w:szCs w:val="22"/>
        </w:rPr>
        <w:t>}</w:t>
      </w:r>
      <w:r w:rsidRPr="00C6761F">
        <w:rPr>
          <w:sz w:val="22"/>
          <w:szCs w:val="22"/>
        </w:rPr>
        <w:t xml:space="preserve"> a la que tenga acceso como consecuencia del desempeño de su actividad, ni a utilizar tal información en interés propio o de sus familiares o amigos.</w:t>
      </w:r>
    </w:p>
    <w:p w14:paraId="51E3C5D4" w14:textId="77777777" w:rsidR="00DB02D7" w:rsidRPr="00C6761F" w:rsidRDefault="00DB02D7" w:rsidP="001C771F">
      <w:pPr>
        <w:jc w:val="both"/>
        <w:rPr>
          <w:sz w:val="22"/>
          <w:szCs w:val="22"/>
        </w:rPr>
      </w:pPr>
      <w:r w:rsidRPr="00C6761F">
        <w:rPr>
          <w:sz w:val="22"/>
          <w:szCs w:val="22"/>
        </w:rPr>
        <w:t>La prohibición establecida en el párrafo anterior se extiende a la reproducción en cualquier soporte de la información de la organización, a la que tenga acceso sobre usuarios, procedimientos y sistemas de organización, programas informáticos o cualquier otro tipo de información interna, salvo que tal información sea estrictamente necesaria para el desarrollo del contenido inherente de su puesto y se realice dentro del ámbito de la organización.</w:t>
      </w:r>
    </w:p>
    <w:p w14:paraId="2A29443D" w14:textId="1A3E5E8B" w:rsidR="00DB02D7" w:rsidRPr="00C6761F" w:rsidRDefault="00DB02D7" w:rsidP="001C771F">
      <w:pPr>
        <w:jc w:val="both"/>
        <w:rPr>
          <w:sz w:val="22"/>
          <w:szCs w:val="22"/>
        </w:rPr>
      </w:pPr>
      <w:r w:rsidRPr="00C6761F">
        <w:rPr>
          <w:sz w:val="22"/>
          <w:szCs w:val="22"/>
        </w:rPr>
        <w:t xml:space="preserve">Todas las notas, informes y cualesquiera otros documentos (incluyendo los almacenados en dispositivos informáticos), elaborados por el/la asociado/a durante la vigencia de la presente relación asociativa y que se refieran a la actividad de la organización son propiedad de </w:t>
      </w:r>
      <w:r w:rsidR="00C65871">
        <w:rPr>
          <w:sz w:val="22"/>
          <w:szCs w:val="22"/>
        </w:rPr>
        <w:t>${</w:t>
      </w:r>
      <w:proofErr w:type="spellStart"/>
      <w:r w:rsidR="00C65871">
        <w:rPr>
          <w:sz w:val="22"/>
          <w:szCs w:val="22"/>
        </w:rPr>
        <w:t>razon</w:t>
      </w:r>
      <w:proofErr w:type="spellEnd"/>
      <w:r w:rsidR="00C65871">
        <w:rPr>
          <w:sz w:val="22"/>
          <w:szCs w:val="22"/>
        </w:rPr>
        <w:t>}</w:t>
      </w:r>
      <w:r w:rsidRPr="00C6761F">
        <w:rPr>
          <w:sz w:val="22"/>
          <w:szCs w:val="22"/>
        </w:rPr>
        <w:t xml:space="preserve"> y serán diligentemente custodiados en esta.</w:t>
      </w:r>
    </w:p>
    <w:p w14:paraId="0C2B930F" w14:textId="77777777" w:rsidR="00DB02D7" w:rsidRPr="00C6761F" w:rsidRDefault="00DB02D7" w:rsidP="001C771F">
      <w:pPr>
        <w:jc w:val="both"/>
        <w:rPr>
          <w:sz w:val="22"/>
          <w:szCs w:val="22"/>
        </w:rPr>
      </w:pPr>
      <w:r w:rsidRPr="00C6761F">
        <w:rPr>
          <w:sz w:val="22"/>
          <w:szCs w:val="22"/>
        </w:rPr>
        <w:lastRenderedPageBreak/>
        <w:t>La vulneración de este compromiso será considerada como causa justificada de extinción de la relación constituida, sin derecho a la percepción de indemnización alguna.</w:t>
      </w:r>
    </w:p>
    <w:p w14:paraId="7EB55114" w14:textId="51C8BDC2" w:rsidR="00DB02D7" w:rsidRPr="00C6761F" w:rsidRDefault="00DB02D7" w:rsidP="001C771F">
      <w:pPr>
        <w:jc w:val="both"/>
        <w:rPr>
          <w:sz w:val="22"/>
          <w:szCs w:val="22"/>
        </w:rPr>
      </w:pPr>
      <w:r w:rsidRPr="00C6761F">
        <w:rPr>
          <w:sz w:val="22"/>
          <w:szCs w:val="22"/>
        </w:rPr>
        <w:t xml:space="preserve">En el supuesto de incumplimiento del compromiso asumido y con independencia de la extinción del presente acuerdo, </w:t>
      </w:r>
      <w:r w:rsidR="00C65871">
        <w:rPr>
          <w:sz w:val="22"/>
          <w:szCs w:val="22"/>
        </w:rPr>
        <w:t>${</w:t>
      </w:r>
      <w:proofErr w:type="spellStart"/>
      <w:r w:rsidR="00C65871">
        <w:rPr>
          <w:sz w:val="22"/>
          <w:szCs w:val="22"/>
        </w:rPr>
        <w:t>razon</w:t>
      </w:r>
      <w:proofErr w:type="spellEnd"/>
      <w:r w:rsidR="00C65871">
        <w:rPr>
          <w:sz w:val="22"/>
          <w:szCs w:val="22"/>
        </w:rPr>
        <w:t>}</w:t>
      </w:r>
      <w:r w:rsidRPr="00C6761F">
        <w:rPr>
          <w:sz w:val="22"/>
          <w:szCs w:val="22"/>
        </w:rPr>
        <w:t xml:space="preserve"> se reserva el derecho de reclamar el resarcimiento de los daños y perjuicios que le pudieran causar como consecuencia de la vulneración del deber de confidencialidad pactado en la presente cláusula.</w:t>
      </w:r>
    </w:p>
    <w:p w14:paraId="0CF47A09" w14:textId="77777777" w:rsidR="00DB02D7" w:rsidRPr="00C6761F" w:rsidRDefault="00DB02D7" w:rsidP="001C771F">
      <w:pPr>
        <w:jc w:val="both"/>
        <w:rPr>
          <w:sz w:val="22"/>
          <w:szCs w:val="22"/>
        </w:rPr>
      </w:pPr>
      <w:r w:rsidRPr="00C6761F">
        <w:rPr>
          <w:sz w:val="22"/>
          <w:szCs w:val="22"/>
        </w:rPr>
        <w:t xml:space="preserve">Firma del </w:t>
      </w:r>
      <w:r w:rsidR="001C771F" w:rsidRPr="00C6761F">
        <w:rPr>
          <w:sz w:val="22"/>
          <w:szCs w:val="22"/>
        </w:rPr>
        <w:t>asociado/a</w:t>
      </w:r>
      <w:r w:rsidR="001C771F" w:rsidRPr="00C6761F">
        <w:rPr>
          <w:sz w:val="22"/>
          <w:szCs w:val="22"/>
        </w:rPr>
        <w:tab/>
      </w:r>
      <w:r w:rsidRPr="00C6761F">
        <w:rPr>
          <w:sz w:val="22"/>
          <w:szCs w:val="22"/>
        </w:rPr>
        <w:tab/>
      </w:r>
      <w:r w:rsidRPr="00C6761F">
        <w:rPr>
          <w:sz w:val="22"/>
          <w:szCs w:val="22"/>
        </w:rPr>
        <w:tab/>
      </w:r>
      <w:r w:rsidRPr="00C6761F">
        <w:rPr>
          <w:sz w:val="22"/>
          <w:szCs w:val="22"/>
        </w:rPr>
        <w:tab/>
      </w:r>
      <w:r w:rsidR="001C771F" w:rsidRPr="00C6761F">
        <w:rPr>
          <w:sz w:val="22"/>
          <w:szCs w:val="22"/>
        </w:rPr>
        <w:tab/>
      </w:r>
      <w:r w:rsidRPr="00C6761F">
        <w:rPr>
          <w:sz w:val="22"/>
          <w:szCs w:val="22"/>
        </w:rPr>
        <w:tab/>
        <w:t>Firma de la Entidad</w:t>
      </w:r>
    </w:p>
    <w:p w14:paraId="19FA51DC" w14:textId="77777777" w:rsidR="0096750C" w:rsidRDefault="0096750C" w:rsidP="0096750C"/>
    <w:p w14:paraId="33232D4E" w14:textId="77777777" w:rsidR="001C771F" w:rsidRDefault="001C771F" w:rsidP="0096750C"/>
    <w:p w14:paraId="678DCEA4" w14:textId="77777777" w:rsidR="001C771F" w:rsidRDefault="001C771F" w:rsidP="0096750C"/>
    <w:p w14:paraId="463D6A74" w14:textId="77777777" w:rsidR="001C771F" w:rsidRDefault="001C771F" w:rsidP="0096750C"/>
    <w:p w14:paraId="3D29CE2A" w14:textId="77777777" w:rsidR="001C771F" w:rsidRDefault="001C771F" w:rsidP="0096750C"/>
    <w:p w14:paraId="07D6FBED" w14:textId="77777777" w:rsidR="001C771F" w:rsidRDefault="001C771F" w:rsidP="0096750C"/>
    <w:p w14:paraId="5D8B5E54" w14:textId="77777777" w:rsidR="001C771F" w:rsidRDefault="001C771F" w:rsidP="0096750C"/>
    <w:p w14:paraId="46AEB54D" w14:textId="77777777" w:rsidR="001C771F" w:rsidRDefault="001C771F" w:rsidP="0096750C"/>
    <w:p w14:paraId="376E1D52" w14:textId="77777777" w:rsidR="001C771F" w:rsidRDefault="001C771F" w:rsidP="0096750C"/>
    <w:p w14:paraId="16679E2B" w14:textId="77777777" w:rsidR="001C771F" w:rsidRDefault="001C771F" w:rsidP="0096750C"/>
    <w:p w14:paraId="202BA71F" w14:textId="77777777" w:rsidR="001C771F" w:rsidRDefault="001C771F" w:rsidP="0096750C"/>
    <w:p w14:paraId="45B71F63" w14:textId="77777777" w:rsidR="001C771F" w:rsidRDefault="001C771F" w:rsidP="0096750C"/>
    <w:p w14:paraId="1D3BEB9D" w14:textId="77777777" w:rsidR="001C771F" w:rsidRDefault="001C771F" w:rsidP="0096750C"/>
    <w:p w14:paraId="1ECAA6ED" w14:textId="77777777" w:rsidR="001C771F" w:rsidRDefault="001C771F" w:rsidP="0096750C"/>
    <w:p w14:paraId="5F72911C" w14:textId="77777777" w:rsidR="001C771F" w:rsidRDefault="001C771F" w:rsidP="0096750C"/>
    <w:p w14:paraId="4935D628" w14:textId="77777777" w:rsidR="001C771F" w:rsidRDefault="001C771F" w:rsidP="0096750C"/>
    <w:p w14:paraId="3165A775" w14:textId="77777777" w:rsidR="001C771F" w:rsidRDefault="001C771F" w:rsidP="0096750C"/>
    <w:p w14:paraId="23D5EEB3" w14:textId="77777777" w:rsidR="001C771F" w:rsidRDefault="001C771F" w:rsidP="0096750C"/>
    <w:p w14:paraId="61330F88" w14:textId="77777777" w:rsidR="001C771F" w:rsidRDefault="001C771F" w:rsidP="0096750C"/>
    <w:p w14:paraId="7EE7D1AF" w14:textId="77777777" w:rsidR="001C771F" w:rsidRDefault="001C771F" w:rsidP="0096750C"/>
    <w:p w14:paraId="1E641B64" w14:textId="77777777" w:rsidR="00C6761F" w:rsidRPr="0096750C" w:rsidRDefault="00C6761F" w:rsidP="0096750C"/>
    <w:p w14:paraId="017B85B4" w14:textId="77777777" w:rsidR="002E6F06" w:rsidRPr="002E6F06" w:rsidRDefault="002E6F06" w:rsidP="0096750C">
      <w:pPr>
        <w:pStyle w:val="Ttulo3"/>
        <w:rPr>
          <w:b/>
        </w:rPr>
      </w:pPr>
      <w:r w:rsidRPr="002E6F06">
        <w:rPr>
          <w:b/>
        </w:rPr>
        <w:lastRenderedPageBreak/>
        <w:t>ANEXO 3</w:t>
      </w:r>
    </w:p>
    <w:p w14:paraId="7AC4EA9B" w14:textId="77777777" w:rsidR="0096750C" w:rsidRDefault="0096750C" w:rsidP="0096750C">
      <w:pPr>
        <w:pStyle w:val="Ttulo3"/>
      </w:pPr>
      <w:r w:rsidRPr="0096750C">
        <w:t>CAPTACIÓN Y PUBLICACIÓN DE IMÁGENES</w:t>
      </w:r>
    </w:p>
    <w:p w14:paraId="6F69408E" w14:textId="77777777" w:rsidR="0096750C" w:rsidRPr="00C6761F" w:rsidRDefault="0096750C" w:rsidP="0096750C">
      <w:pPr>
        <w:rPr>
          <w:sz w:val="22"/>
        </w:rPr>
      </w:pPr>
    </w:p>
    <w:p w14:paraId="33DE83E5" w14:textId="77777777" w:rsidR="002514F4" w:rsidRDefault="002514F4" w:rsidP="002514F4">
      <w:pPr>
        <w:jc w:val="right"/>
        <w:rPr>
          <w:sz w:val="22"/>
        </w:rPr>
      </w:pPr>
      <w:r w:rsidRPr="00C6761F">
        <w:rPr>
          <w:sz w:val="22"/>
        </w:rPr>
        <w:t>Lugar y fecha</w:t>
      </w:r>
    </w:p>
    <w:p w14:paraId="7A76A8DA" w14:textId="77777777" w:rsidR="00C6761F" w:rsidRPr="00C6761F" w:rsidRDefault="00C6761F" w:rsidP="002514F4">
      <w:pPr>
        <w:jc w:val="right"/>
        <w:rPr>
          <w:sz w:val="22"/>
        </w:rPr>
      </w:pPr>
    </w:p>
    <w:p w14:paraId="3538AA08" w14:textId="70AC093E" w:rsidR="002514F4" w:rsidRPr="00C6761F" w:rsidRDefault="002514F4" w:rsidP="002514F4">
      <w:pPr>
        <w:jc w:val="both"/>
        <w:rPr>
          <w:sz w:val="22"/>
        </w:rPr>
      </w:pPr>
      <w:r w:rsidRPr="00C6761F">
        <w:rPr>
          <w:sz w:val="22"/>
        </w:rPr>
        <w:t xml:space="preserve">Con la inclusión de las nuevas tecnologías dentro de las comunicaciones, publicaciones y acciones formativas que puede realizar </w:t>
      </w:r>
      <w:r w:rsidR="00C65871">
        <w:rPr>
          <w:sz w:val="22"/>
        </w:rPr>
        <w:t>${</w:t>
      </w:r>
      <w:proofErr w:type="spellStart"/>
      <w:r w:rsidR="00C65871">
        <w:rPr>
          <w:sz w:val="22"/>
        </w:rPr>
        <w:t>razon</w:t>
      </w:r>
      <w:proofErr w:type="spellEnd"/>
      <w:r w:rsidR="00C65871">
        <w:rPr>
          <w:sz w:val="22"/>
        </w:rPr>
        <w:t>}</w:t>
      </w:r>
      <w:r w:rsidRPr="00C6761F">
        <w:rPr>
          <w:sz w:val="22"/>
        </w:rPr>
        <w:t xml:space="preserve"> y la posibilidad de que en estas puedan aparecer los datos personales y/o imágenes que ha proporcionado a nuestra entidad dentro del vínculo asociativo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59DFD20A" w14:textId="4CA770E2" w:rsidR="002514F4" w:rsidRPr="00C6761F" w:rsidRDefault="00C65871" w:rsidP="002514F4">
      <w:pPr>
        <w:jc w:val="both"/>
        <w:rPr>
          <w:sz w:val="22"/>
        </w:rPr>
      </w:pPr>
      <w:r>
        <w:rPr>
          <w:sz w:val="22"/>
        </w:rPr>
        <w:t>${</w:t>
      </w:r>
      <w:proofErr w:type="spellStart"/>
      <w:r>
        <w:rPr>
          <w:sz w:val="22"/>
        </w:rPr>
        <w:t>razon</w:t>
      </w:r>
      <w:proofErr w:type="spellEnd"/>
      <w:r>
        <w:rPr>
          <w:sz w:val="22"/>
        </w:rPr>
        <w:t>}</w:t>
      </w:r>
      <w:r w:rsidR="002514F4" w:rsidRPr="00C6761F">
        <w:rPr>
          <w:sz w:val="22"/>
        </w:rPr>
        <w:t xml:space="preserve"> pide su consentimiento para poder tomarle imágenes, especialmente mediante fotografías o videos que puedan realizarse durante las actividades que se relacionan a continuación:</w:t>
      </w:r>
    </w:p>
    <w:p w14:paraId="7A89C15D" w14:textId="77777777" w:rsidR="002514F4" w:rsidRPr="00C6761F" w:rsidRDefault="002514F4" w:rsidP="002514F4">
      <w:pPr>
        <w:pStyle w:val="Prrafodelista"/>
        <w:numPr>
          <w:ilvl w:val="0"/>
          <w:numId w:val="3"/>
        </w:numPr>
        <w:rPr>
          <w:sz w:val="22"/>
        </w:rPr>
      </w:pPr>
      <w:r w:rsidRPr="00C6761F">
        <w:rPr>
          <w:sz w:val="22"/>
        </w:rPr>
        <w:t>Actividades ordinarias en grupo</w:t>
      </w:r>
    </w:p>
    <w:p w14:paraId="11CC1708" w14:textId="77777777" w:rsidR="002514F4" w:rsidRPr="00C6761F" w:rsidRDefault="002514F4" w:rsidP="002514F4">
      <w:pPr>
        <w:pStyle w:val="Prrafodelista"/>
        <w:numPr>
          <w:ilvl w:val="0"/>
          <w:numId w:val="3"/>
        </w:numPr>
        <w:rPr>
          <w:sz w:val="22"/>
        </w:rPr>
      </w:pPr>
      <w:r w:rsidRPr="00C6761F">
        <w:rPr>
          <w:sz w:val="22"/>
        </w:rPr>
        <w:t>Actividades complementarias</w:t>
      </w:r>
    </w:p>
    <w:p w14:paraId="5D9C4653" w14:textId="77777777" w:rsidR="002514F4" w:rsidRPr="00C6761F" w:rsidRDefault="002514F4" w:rsidP="002514F4">
      <w:pPr>
        <w:pStyle w:val="Prrafodelista"/>
        <w:numPr>
          <w:ilvl w:val="0"/>
          <w:numId w:val="3"/>
        </w:numPr>
        <w:rPr>
          <w:sz w:val="22"/>
        </w:rPr>
      </w:pPr>
      <w:r w:rsidRPr="00C6761F">
        <w:rPr>
          <w:sz w:val="22"/>
        </w:rPr>
        <w:t>Actividades en comedor y transporte</w:t>
      </w:r>
    </w:p>
    <w:p w14:paraId="4F42D5BD" w14:textId="77777777" w:rsidR="002514F4" w:rsidRPr="00C6761F" w:rsidRDefault="002514F4" w:rsidP="002514F4">
      <w:pPr>
        <w:pStyle w:val="Prrafodelista"/>
        <w:numPr>
          <w:ilvl w:val="0"/>
          <w:numId w:val="3"/>
        </w:numPr>
        <w:rPr>
          <w:sz w:val="22"/>
        </w:rPr>
      </w:pPr>
      <w:r w:rsidRPr="00C6761F">
        <w:rPr>
          <w:sz w:val="22"/>
        </w:rPr>
        <w:t xml:space="preserve">Otras actividades relacionadas con la entidad en las que intervenga </w:t>
      </w:r>
    </w:p>
    <w:p w14:paraId="520E899A" w14:textId="77777777" w:rsidR="002514F4" w:rsidRPr="00C6761F" w:rsidRDefault="002514F4" w:rsidP="002514F4">
      <w:pPr>
        <w:jc w:val="both"/>
        <w:rPr>
          <w:sz w:val="22"/>
        </w:rPr>
      </w:pPr>
      <w:r w:rsidRPr="00C6761F">
        <w:rPr>
          <w:sz w:val="22"/>
        </w:rPr>
        <w:t>Asimismo, también se pide el consentimiento para hacer uso de las imágenes tomadas y voz, distribuyéndolas y comunicándolas al público, siempre dentro de una mencionada finalidad, especialmente la publicación en los siguientes medios:</w:t>
      </w:r>
    </w:p>
    <w:p w14:paraId="12C1BFE6" w14:textId="77777777" w:rsidR="002514F4" w:rsidRPr="00C6761F" w:rsidRDefault="002514F4" w:rsidP="002514F4">
      <w:pPr>
        <w:pStyle w:val="Prrafodelista"/>
        <w:numPr>
          <w:ilvl w:val="0"/>
          <w:numId w:val="3"/>
        </w:numPr>
        <w:jc w:val="both"/>
        <w:rPr>
          <w:sz w:val="22"/>
        </w:rPr>
      </w:pPr>
      <w:r w:rsidRPr="00C6761F">
        <w:rPr>
          <w:sz w:val="22"/>
        </w:rPr>
        <w:t>Página web de la entidad y publicaciones en redes sociales.</w:t>
      </w:r>
    </w:p>
    <w:p w14:paraId="2DEBA410" w14:textId="77777777" w:rsidR="002514F4" w:rsidRPr="00C6761F" w:rsidRDefault="002514F4" w:rsidP="002514F4">
      <w:pPr>
        <w:pStyle w:val="Prrafodelista"/>
        <w:numPr>
          <w:ilvl w:val="0"/>
          <w:numId w:val="3"/>
        </w:numPr>
        <w:jc w:val="both"/>
        <w:rPr>
          <w:sz w:val="22"/>
        </w:rPr>
      </w:pPr>
      <w:r w:rsidRPr="00C6761F">
        <w:rPr>
          <w:sz w:val="22"/>
        </w:rPr>
        <w:t xml:space="preserve">Informaciones y comunicaciones </w:t>
      </w:r>
    </w:p>
    <w:p w14:paraId="4401B48E" w14:textId="77777777" w:rsidR="002514F4" w:rsidRPr="00C6761F" w:rsidRDefault="002514F4" w:rsidP="002514F4">
      <w:pPr>
        <w:pStyle w:val="Prrafodelista"/>
        <w:numPr>
          <w:ilvl w:val="0"/>
          <w:numId w:val="3"/>
        </w:numPr>
        <w:jc w:val="both"/>
        <w:rPr>
          <w:sz w:val="22"/>
        </w:rPr>
      </w:pPr>
      <w:r w:rsidRPr="00C6761F">
        <w:rPr>
          <w:sz w:val="22"/>
        </w:rPr>
        <w:t xml:space="preserve">Fotografías para revistas o publicaciones de ámbito relacionado con el sector. </w:t>
      </w:r>
    </w:p>
    <w:p w14:paraId="10789503" w14:textId="77777777" w:rsidR="00C6761F" w:rsidRDefault="00C6761F" w:rsidP="002514F4">
      <w:pPr>
        <w:jc w:val="both"/>
        <w:rPr>
          <w:sz w:val="22"/>
        </w:rPr>
      </w:pPr>
    </w:p>
    <w:p w14:paraId="7CF95D5E" w14:textId="77777777" w:rsidR="002514F4" w:rsidRPr="00C6761F" w:rsidRDefault="002514F4" w:rsidP="002514F4">
      <w:pPr>
        <w:jc w:val="both"/>
        <w:rPr>
          <w:sz w:val="22"/>
        </w:rPr>
      </w:pPr>
      <w:r w:rsidRPr="00C6761F">
        <w:rPr>
          <w:sz w:val="22"/>
        </w:rPr>
        <w:t xml:space="preserve">Por todo ello, </w:t>
      </w:r>
    </w:p>
    <w:p w14:paraId="057FD1B8" w14:textId="5221A18F" w:rsidR="002514F4" w:rsidRPr="00C6761F" w:rsidRDefault="002514F4" w:rsidP="002514F4">
      <w:pPr>
        <w:jc w:val="both"/>
        <w:rPr>
          <w:sz w:val="22"/>
        </w:rPr>
      </w:pPr>
      <w:r w:rsidRPr="00C6761F">
        <w:rPr>
          <w:sz w:val="22"/>
        </w:rPr>
        <w:t xml:space="preserve">Don/Doña _________________________________________________________________con DNI _______________________________, autorizo a </w:t>
      </w:r>
      <w:r w:rsidR="00C65871">
        <w:rPr>
          <w:sz w:val="22"/>
        </w:rPr>
        <w:t>${</w:t>
      </w:r>
      <w:proofErr w:type="spellStart"/>
      <w:r w:rsidR="00C65871">
        <w:rPr>
          <w:sz w:val="22"/>
        </w:rPr>
        <w:t>razon</w:t>
      </w:r>
      <w:proofErr w:type="spellEnd"/>
      <w:r w:rsidR="00C65871">
        <w:rPr>
          <w:sz w:val="22"/>
        </w:rPr>
        <w:t>}</w:t>
      </w:r>
      <w:r w:rsidRPr="00C6761F">
        <w:rPr>
          <w:sz w:val="22"/>
        </w:rPr>
        <w:t xml:space="preserve"> a un uso de los datos </w:t>
      </w:r>
      <w:r w:rsidRPr="00C6761F">
        <w:rPr>
          <w:sz w:val="22"/>
        </w:rPr>
        <w:lastRenderedPageBreak/>
        <w:t>personales (imágenes) dentro de los términos previstos anteriormente y siempre dentro la relación asociativa con la entidad.</w:t>
      </w:r>
    </w:p>
    <w:p w14:paraId="139D28FC" w14:textId="77777777" w:rsidR="002514F4" w:rsidRPr="00C6761F" w:rsidRDefault="002514F4" w:rsidP="002514F4">
      <w:pPr>
        <w:jc w:val="both"/>
        <w:rPr>
          <w:sz w:val="22"/>
        </w:rPr>
      </w:pPr>
      <w:r w:rsidRPr="00C6761F">
        <w:rPr>
          <w:sz w:val="22"/>
        </w:rPr>
        <w:t xml:space="preserve">En </w:t>
      </w:r>
      <w:r w:rsidRPr="00C6761F">
        <w:rPr>
          <w:sz w:val="22"/>
        </w:rPr>
        <w:tab/>
      </w:r>
      <w:r w:rsidRPr="00C6761F">
        <w:rPr>
          <w:sz w:val="22"/>
        </w:rPr>
        <w:tab/>
        <w:t xml:space="preserve">, a          </w:t>
      </w:r>
      <w:proofErr w:type="gramStart"/>
      <w:r w:rsidRPr="00C6761F">
        <w:rPr>
          <w:sz w:val="22"/>
        </w:rPr>
        <w:tab/>
        <w:t xml:space="preserve">  de</w:t>
      </w:r>
      <w:proofErr w:type="gramEnd"/>
      <w:r w:rsidRPr="00C6761F">
        <w:rPr>
          <w:sz w:val="22"/>
        </w:rPr>
        <w:tab/>
        <w:t xml:space="preserve"> </w:t>
      </w:r>
      <w:r w:rsidRPr="00C6761F">
        <w:rPr>
          <w:sz w:val="22"/>
        </w:rPr>
        <w:tab/>
      </w:r>
      <w:proofErr w:type="spellStart"/>
      <w:r w:rsidRPr="00C6761F">
        <w:rPr>
          <w:sz w:val="22"/>
        </w:rPr>
        <w:t>de</w:t>
      </w:r>
      <w:proofErr w:type="spellEnd"/>
      <w:r w:rsidRPr="00C6761F">
        <w:rPr>
          <w:sz w:val="22"/>
        </w:rPr>
        <w:t xml:space="preserve"> 20     </w:t>
      </w:r>
    </w:p>
    <w:p w14:paraId="0F39F450" w14:textId="77777777" w:rsidR="002514F4" w:rsidRPr="00C6761F" w:rsidRDefault="002514F4" w:rsidP="002514F4">
      <w:pPr>
        <w:rPr>
          <w:sz w:val="22"/>
        </w:rPr>
      </w:pPr>
      <w:r w:rsidRPr="00C6761F">
        <w:rPr>
          <w:sz w:val="22"/>
        </w:rPr>
        <w:t>FIRMADO:</w:t>
      </w:r>
    </w:p>
    <w:p w14:paraId="3D5E4D58" w14:textId="77777777" w:rsidR="002514F4" w:rsidRDefault="002514F4" w:rsidP="0096750C"/>
    <w:p w14:paraId="65CA1038" w14:textId="77777777" w:rsidR="00C6761F" w:rsidRDefault="00C6761F" w:rsidP="0096750C"/>
    <w:p w14:paraId="13DD19BA" w14:textId="77777777" w:rsidR="00C6761F" w:rsidRDefault="00C6761F" w:rsidP="0096750C"/>
    <w:p w14:paraId="24309ED5" w14:textId="77777777" w:rsidR="00C6761F" w:rsidRDefault="00C6761F" w:rsidP="0096750C"/>
    <w:p w14:paraId="784A15EF" w14:textId="77777777" w:rsidR="00C6761F" w:rsidRDefault="00C6761F" w:rsidP="0096750C"/>
    <w:p w14:paraId="4D3879BE" w14:textId="77777777" w:rsidR="00C6761F" w:rsidRDefault="00C6761F" w:rsidP="0096750C"/>
    <w:p w14:paraId="0AA35B0C" w14:textId="77777777" w:rsidR="00C6761F" w:rsidRDefault="00C6761F" w:rsidP="0096750C"/>
    <w:p w14:paraId="37E899DA" w14:textId="77777777" w:rsidR="00C6761F" w:rsidRDefault="00C6761F" w:rsidP="0096750C"/>
    <w:p w14:paraId="71630667" w14:textId="77777777" w:rsidR="00C6761F" w:rsidRDefault="00C6761F" w:rsidP="0096750C"/>
    <w:p w14:paraId="7EF97ED2" w14:textId="77777777" w:rsidR="00C6761F" w:rsidRDefault="00C6761F" w:rsidP="0096750C"/>
    <w:p w14:paraId="44834396" w14:textId="77777777" w:rsidR="00C6761F" w:rsidRDefault="00C6761F" w:rsidP="0096750C"/>
    <w:p w14:paraId="7AC4B0B9" w14:textId="77777777" w:rsidR="00C6761F" w:rsidRDefault="00C6761F" w:rsidP="0096750C"/>
    <w:p w14:paraId="66BCA43D" w14:textId="77777777" w:rsidR="00C6761F" w:rsidRDefault="00C6761F" w:rsidP="0096750C"/>
    <w:p w14:paraId="6DF59BE3" w14:textId="77777777" w:rsidR="00C6761F" w:rsidRDefault="00C6761F" w:rsidP="0096750C"/>
    <w:p w14:paraId="026A4A9B" w14:textId="77777777" w:rsidR="00C6761F" w:rsidRDefault="00C6761F" w:rsidP="0096750C"/>
    <w:p w14:paraId="42BCC897" w14:textId="77777777" w:rsidR="00C6761F" w:rsidRDefault="00C6761F" w:rsidP="0096750C"/>
    <w:p w14:paraId="5F68301B" w14:textId="77777777" w:rsidR="00C6761F" w:rsidRDefault="00C6761F" w:rsidP="0096750C"/>
    <w:p w14:paraId="3B0A7831" w14:textId="77777777" w:rsidR="00C6761F" w:rsidRDefault="00C6761F" w:rsidP="0096750C"/>
    <w:p w14:paraId="1BB1B75C" w14:textId="77777777" w:rsidR="00C6761F" w:rsidRDefault="00C6761F" w:rsidP="0096750C"/>
    <w:p w14:paraId="0BD409CF" w14:textId="77777777" w:rsidR="00C6761F" w:rsidRDefault="00C6761F" w:rsidP="0096750C"/>
    <w:p w14:paraId="60890551" w14:textId="77777777" w:rsidR="00C6761F" w:rsidRDefault="00C6761F" w:rsidP="0096750C"/>
    <w:p w14:paraId="039DDA55" w14:textId="77777777" w:rsidR="00C6761F" w:rsidRPr="0096750C" w:rsidRDefault="00C6761F" w:rsidP="0096750C"/>
    <w:p w14:paraId="59CDA38D" w14:textId="77777777" w:rsidR="002E6F06" w:rsidRPr="002E6F06" w:rsidRDefault="002E6F06" w:rsidP="0096750C">
      <w:pPr>
        <w:pStyle w:val="Ttulo3"/>
        <w:rPr>
          <w:b/>
        </w:rPr>
      </w:pPr>
      <w:r w:rsidRPr="002E6F06">
        <w:rPr>
          <w:b/>
        </w:rPr>
        <w:lastRenderedPageBreak/>
        <w:t>ANEXO 4</w:t>
      </w:r>
    </w:p>
    <w:p w14:paraId="41084CA9" w14:textId="77777777" w:rsidR="0096750C" w:rsidRDefault="0096750C" w:rsidP="0096750C">
      <w:pPr>
        <w:pStyle w:val="Ttulo3"/>
      </w:pPr>
      <w:r w:rsidRPr="0096750C">
        <w:t>CAPTACIÓN Y PUBLICACIÓN DE IMÁGENES DE MENORES</w:t>
      </w:r>
    </w:p>
    <w:p w14:paraId="7671D392" w14:textId="77777777" w:rsidR="0096750C" w:rsidRPr="0096750C" w:rsidRDefault="0096750C" w:rsidP="0096750C"/>
    <w:p w14:paraId="07CE82A0" w14:textId="77777777" w:rsidR="00C6761F" w:rsidRDefault="00C6761F" w:rsidP="00C6761F">
      <w:pPr>
        <w:jc w:val="right"/>
        <w:rPr>
          <w:sz w:val="22"/>
        </w:rPr>
      </w:pPr>
      <w:r w:rsidRPr="00C6761F">
        <w:rPr>
          <w:sz w:val="22"/>
        </w:rPr>
        <w:t>Lugar y fecha</w:t>
      </w:r>
    </w:p>
    <w:p w14:paraId="1875EDE6" w14:textId="77777777" w:rsidR="00C6761F" w:rsidRPr="00C6761F" w:rsidRDefault="00C6761F" w:rsidP="00C6761F">
      <w:pPr>
        <w:jc w:val="right"/>
        <w:rPr>
          <w:sz w:val="22"/>
        </w:rPr>
      </w:pPr>
    </w:p>
    <w:p w14:paraId="7F3445C0" w14:textId="6AB4155F" w:rsidR="00C6761F" w:rsidRPr="00C6761F" w:rsidRDefault="00C6761F" w:rsidP="00C6761F">
      <w:pPr>
        <w:jc w:val="both"/>
        <w:rPr>
          <w:sz w:val="22"/>
        </w:rPr>
      </w:pPr>
      <w:r w:rsidRPr="00C6761F">
        <w:rPr>
          <w:sz w:val="22"/>
        </w:rPr>
        <w:t xml:space="preserve">Con la inclusión de las nuevas tecnologías dentro de las comunicaciones, publicaciones y acciones formativas que puede realizar </w:t>
      </w:r>
      <w:r w:rsidR="00C65871">
        <w:rPr>
          <w:sz w:val="22"/>
        </w:rPr>
        <w:t>${</w:t>
      </w:r>
      <w:proofErr w:type="spellStart"/>
      <w:r w:rsidR="00C65871">
        <w:rPr>
          <w:sz w:val="22"/>
        </w:rPr>
        <w:t>razon</w:t>
      </w:r>
      <w:proofErr w:type="spellEnd"/>
      <w:r w:rsidR="00C65871">
        <w:rPr>
          <w:sz w:val="22"/>
        </w:rPr>
        <w:t>}</w:t>
      </w:r>
      <w:r w:rsidRPr="00C6761F">
        <w:rPr>
          <w:sz w:val="22"/>
        </w:rPr>
        <w:t xml:space="preserve"> y la posibilidad de que en estas puedan aparecer los datos personales y/o imágenes que ha proporcionado a nuestra entidad dentro del vínculo asociativo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1364D59B" w14:textId="12570B59" w:rsidR="00C6761F" w:rsidRPr="00C6761F" w:rsidRDefault="00C65871" w:rsidP="00C6761F">
      <w:pPr>
        <w:jc w:val="both"/>
        <w:rPr>
          <w:sz w:val="22"/>
        </w:rPr>
      </w:pPr>
      <w:r>
        <w:rPr>
          <w:sz w:val="22"/>
        </w:rPr>
        <w:t>${</w:t>
      </w:r>
      <w:proofErr w:type="spellStart"/>
      <w:r>
        <w:rPr>
          <w:sz w:val="22"/>
        </w:rPr>
        <w:t>razon</w:t>
      </w:r>
      <w:proofErr w:type="spellEnd"/>
      <w:r>
        <w:rPr>
          <w:sz w:val="22"/>
        </w:rPr>
        <w:t>}</w:t>
      </w:r>
      <w:r w:rsidR="00C6761F" w:rsidRPr="00C6761F">
        <w:rPr>
          <w:sz w:val="22"/>
        </w:rPr>
        <w:t xml:space="preserve"> pide su consentimiento para poder tomar imágenes del/la menor, especialmente mediante fotografías o videos que puedan realizarse durante las actividades que se relacionan a continuación:</w:t>
      </w:r>
    </w:p>
    <w:p w14:paraId="1E6362B8" w14:textId="77777777" w:rsidR="00C6761F" w:rsidRPr="00C6761F" w:rsidRDefault="00C6761F" w:rsidP="00C6761F">
      <w:pPr>
        <w:pStyle w:val="Prrafodelista"/>
        <w:numPr>
          <w:ilvl w:val="0"/>
          <w:numId w:val="3"/>
        </w:numPr>
        <w:rPr>
          <w:sz w:val="22"/>
        </w:rPr>
      </w:pPr>
      <w:r w:rsidRPr="00C6761F">
        <w:rPr>
          <w:sz w:val="22"/>
        </w:rPr>
        <w:t>Actividades ordinarias en grupo</w:t>
      </w:r>
    </w:p>
    <w:p w14:paraId="65CEE44A" w14:textId="77777777" w:rsidR="00C6761F" w:rsidRPr="00C6761F" w:rsidRDefault="00C6761F" w:rsidP="00C6761F">
      <w:pPr>
        <w:pStyle w:val="Prrafodelista"/>
        <w:numPr>
          <w:ilvl w:val="0"/>
          <w:numId w:val="3"/>
        </w:numPr>
        <w:rPr>
          <w:sz w:val="22"/>
        </w:rPr>
      </w:pPr>
      <w:r w:rsidRPr="00C6761F">
        <w:rPr>
          <w:sz w:val="22"/>
        </w:rPr>
        <w:t>Actividades complementarias</w:t>
      </w:r>
    </w:p>
    <w:p w14:paraId="4D18D49B" w14:textId="77777777" w:rsidR="00C6761F" w:rsidRPr="00C6761F" w:rsidRDefault="00C6761F" w:rsidP="00C6761F">
      <w:pPr>
        <w:pStyle w:val="Prrafodelista"/>
        <w:numPr>
          <w:ilvl w:val="0"/>
          <w:numId w:val="3"/>
        </w:numPr>
        <w:rPr>
          <w:sz w:val="22"/>
        </w:rPr>
      </w:pPr>
      <w:r w:rsidRPr="00C6761F">
        <w:rPr>
          <w:sz w:val="22"/>
        </w:rPr>
        <w:t>Actividades en comedor y transporte</w:t>
      </w:r>
    </w:p>
    <w:p w14:paraId="4CA12376" w14:textId="77777777" w:rsidR="00C6761F" w:rsidRPr="00C6761F" w:rsidRDefault="00C6761F" w:rsidP="00C6761F">
      <w:pPr>
        <w:pStyle w:val="Prrafodelista"/>
        <w:numPr>
          <w:ilvl w:val="0"/>
          <w:numId w:val="3"/>
        </w:numPr>
        <w:rPr>
          <w:sz w:val="22"/>
        </w:rPr>
      </w:pPr>
      <w:r w:rsidRPr="00C6761F">
        <w:rPr>
          <w:sz w:val="22"/>
        </w:rPr>
        <w:t>Otras actividades relacionadas con la entidad en las que intervenga el menor.</w:t>
      </w:r>
    </w:p>
    <w:p w14:paraId="5CDA47F2" w14:textId="77777777" w:rsidR="00C6761F" w:rsidRPr="00C6761F" w:rsidRDefault="00C6761F" w:rsidP="00C6761F">
      <w:pPr>
        <w:jc w:val="both"/>
        <w:rPr>
          <w:sz w:val="22"/>
        </w:rPr>
      </w:pPr>
      <w:r w:rsidRPr="00C6761F">
        <w:rPr>
          <w:sz w:val="22"/>
        </w:rPr>
        <w:t>Asimismo, también se pide el consentimiento para hacer uso de las imágenes tomadas y voz del menor, distribuyéndolas y comunicándolas al público, siempre dentro de una mencionada finalidad, especialmente la publicación en los siguientes medios:</w:t>
      </w:r>
    </w:p>
    <w:p w14:paraId="3D070633" w14:textId="77777777" w:rsidR="00C6761F" w:rsidRPr="00C6761F" w:rsidRDefault="00C6761F" w:rsidP="00C6761F">
      <w:pPr>
        <w:pStyle w:val="Prrafodelista"/>
        <w:numPr>
          <w:ilvl w:val="0"/>
          <w:numId w:val="3"/>
        </w:numPr>
        <w:jc w:val="both"/>
        <w:rPr>
          <w:sz w:val="22"/>
        </w:rPr>
      </w:pPr>
      <w:r w:rsidRPr="00C6761F">
        <w:rPr>
          <w:sz w:val="22"/>
        </w:rPr>
        <w:t>Página web de la entidad y publicaciones en redes sociales.</w:t>
      </w:r>
    </w:p>
    <w:p w14:paraId="5185B2F6" w14:textId="77777777" w:rsidR="00C6761F" w:rsidRPr="00C6761F" w:rsidRDefault="00C6761F" w:rsidP="00C6761F">
      <w:pPr>
        <w:pStyle w:val="Prrafodelista"/>
        <w:numPr>
          <w:ilvl w:val="0"/>
          <w:numId w:val="3"/>
        </w:numPr>
        <w:jc w:val="both"/>
        <w:rPr>
          <w:sz w:val="22"/>
        </w:rPr>
      </w:pPr>
      <w:r w:rsidRPr="00C6761F">
        <w:rPr>
          <w:sz w:val="22"/>
        </w:rPr>
        <w:t xml:space="preserve">Informaciones y comunicaciones a padres/madres tutores </w:t>
      </w:r>
    </w:p>
    <w:p w14:paraId="112F5871" w14:textId="77777777" w:rsidR="00C6761F" w:rsidRPr="00C6761F" w:rsidRDefault="00C6761F" w:rsidP="00C6761F">
      <w:pPr>
        <w:pStyle w:val="Prrafodelista"/>
        <w:numPr>
          <w:ilvl w:val="0"/>
          <w:numId w:val="3"/>
        </w:numPr>
        <w:jc w:val="both"/>
        <w:rPr>
          <w:sz w:val="22"/>
        </w:rPr>
      </w:pPr>
      <w:r w:rsidRPr="00C6761F">
        <w:rPr>
          <w:sz w:val="22"/>
        </w:rPr>
        <w:t xml:space="preserve">Fotografías para revistas o publicaciones de ámbito relacionado con el sector. </w:t>
      </w:r>
    </w:p>
    <w:p w14:paraId="6060AF0E" w14:textId="77777777" w:rsidR="00C6761F" w:rsidRPr="00C6761F" w:rsidRDefault="00C6761F" w:rsidP="00C6761F">
      <w:pPr>
        <w:jc w:val="both"/>
        <w:rPr>
          <w:sz w:val="22"/>
        </w:rPr>
      </w:pPr>
      <w:r w:rsidRPr="00C6761F">
        <w:rPr>
          <w:sz w:val="22"/>
        </w:rPr>
        <w:t xml:space="preserve">Por todo ello, </w:t>
      </w:r>
    </w:p>
    <w:p w14:paraId="78289B47" w14:textId="6457A043" w:rsidR="00C6761F" w:rsidRPr="00C6761F" w:rsidRDefault="00C6761F" w:rsidP="00C6761F">
      <w:pPr>
        <w:jc w:val="both"/>
        <w:rPr>
          <w:sz w:val="22"/>
        </w:rPr>
      </w:pPr>
      <w:r w:rsidRPr="00C6761F">
        <w:rPr>
          <w:sz w:val="22"/>
        </w:rPr>
        <w:t xml:space="preserve">Don/Doña _________________________________________________________________con DNI _______________________________, como padre/madre/tutor/a; autorizo a </w:t>
      </w:r>
      <w:r w:rsidR="00C65871">
        <w:rPr>
          <w:sz w:val="22"/>
        </w:rPr>
        <w:lastRenderedPageBreak/>
        <w:t>${razon}</w:t>
      </w:r>
      <w:r w:rsidRPr="00C6761F">
        <w:rPr>
          <w:sz w:val="22"/>
        </w:rPr>
        <w:t xml:space="preserve"> a un uso de los datos personales (imágenes) del menor_______________________________________________ dentro de los términos previstos anteriormente y siempre dentro la relación asociativa con la entidad.</w:t>
      </w:r>
    </w:p>
    <w:p w14:paraId="48D9E1E9" w14:textId="77777777" w:rsidR="00C6761F" w:rsidRPr="00C6761F" w:rsidRDefault="00C6761F" w:rsidP="00C6761F">
      <w:pPr>
        <w:pStyle w:val="Prrafodelista"/>
        <w:numPr>
          <w:ilvl w:val="0"/>
          <w:numId w:val="4"/>
        </w:numPr>
        <w:jc w:val="both"/>
        <w:rPr>
          <w:sz w:val="22"/>
        </w:rPr>
      </w:pPr>
      <w:r w:rsidRPr="00C6761F">
        <w:rPr>
          <w:sz w:val="22"/>
        </w:rPr>
        <w:t xml:space="preserve">Deben autorizar tantos padres/madres/tutores como tenga el menor, sin los cuales no se considerará prestado el consentimiento. </w:t>
      </w:r>
    </w:p>
    <w:p w14:paraId="69BC8FDE" w14:textId="77777777" w:rsidR="00C6761F" w:rsidRPr="00C6761F" w:rsidRDefault="00C6761F" w:rsidP="00C6761F">
      <w:pPr>
        <w:jc w:val="both"/>
        <w:rPr>
          <w:sz w:val="22"/>
        </w:rPr>
      </w:pPr>
    </w:p>
    <w:p w14:paraId="01E82AE4" w14:textId="77777777" w:rsidR="00C6761F" w:rsidRPr="00C6761F" w:rsidRDefault="00C6761F" w:rsidP="00C6761F">
      <w:pPr>
        <w:jc w:val="both"/>
        <w:rPr>
          <w:sz w:val="22"/>
        </w:rPr>
      </w:pPr>
      <w:r w:rsidRPr="00C6761F">
        <w:rPr>
          <w:sz w:val="22"/>
        </w:rPr>
        <w:t xml:space="preserve">En </w:t>
      </w:r>
      <w:r w:rsidRPr="00C6761F">
        <w:rPr>
          <w:sz w:val="22"/>
        </w:rPr>
        <w:tab/>
      </w:r>
      <w:r w:rsidRPr="00C6761F">
        <w:rPr>
          <w:sz w:val="22"/>
        </w:rPr>
        <w:tab/>
        <w:t xml:space="preserve">, a          </w:t>
      </w:r>
      <w:proofErr w:type="gramStart"/>
      <w:r w:rsidRPr="00C6761F">
        <w:rPr>
          <w:sz w:val="22"/>
        </w:rPr>
        <w:tab/>
        <w:t xml:space="preserve">  de</w:t>
      </w:r>
      <w:proofErr w:type="gramEnd"/>
      <w:r w:rsidRPr="00C6761F">
        <w:rPr>
          <w:sz w:val="22"/>
        </w:rPr>
        <w:tab/>
        <w:t xml:space="preserve"> </w:t>
      </w:r>
      <w:r w:rsidRPr="00C6761F">
        <w:rPr>
          <w:sz w:val="22"/>
        </w:rPr>
        <w:tab/>
      </w:r>
      <w:proofErr w:type="spellStart"/>
      <w:r w:rsidRPr="00C6761F">
        <w:rPr>
          <w:sz w:val="22"/>
        </w:rPr>
        <w:t>de</w:t>
      </w:r>
      <w:proofErr w:type="spellEnd"/>
      <w:r w:rsidRPr="00C6761F">
        <w:rPr>
          <w:sz w:val="22"/>
        </w:rPr>
        <w:t xml:space="preserve"> 20     </w:t>
      </w:r>
    </w:p>
    <w:p w14:paraId="42C22E3E" w14:textId="77777777" w:rsidR="00C6761F" w:rsidRPr="00C6761F" w:rsidRDefault="00C6761F" w:rsidP="00C6761F">
      <w:pPr>
        <w:rPr>
          <w:sz w:val="22"/>
        </w:rPr>
      </w:pPr>
      <w:r w:rsidRPr="00C6761F">
        <w:rPr>
          <w:sz w:val="22"/>
        </w:rPr>
        <w:t>FIRMADO:</w:t>
      </w:r>
    </w:p>
    <w:p w14:paraId="2E74C9F5" w14:textId="77777777" w:rsidR="0096750C" w:rsidRPr="0096750C" w:rsidRDefault="0096750C" w:rsidP="0096750C">
      <w:pPr>
        <w:jc w:val="both"/>
        <w:rPr>
          <w:sz w:val="22"/>
        </w:rPr>
      </w:pPr>
    </w:p>
    <w:sectPr w:rsidR="0096750C" w:rsidRPr="0096750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9131" w14:textId="77777777" w:rsidR="001B5467" w:rsidRDefault="001B5467" w:rsidP="0096750C">
      <w:pPr>
        <w:spacing w:after="0" w:line="240" w:lineRule="auto"/>
      </w:pPr>
      <w:r>
        <w:separator/>
      </w:r>
    </w:p>
  </w:endnote>
  <w:endnote w:type="continuationSeparator" w:id="0">
    <w:p w14:paraId="7393B42C" w14:textId="77777777" w:rsidR="001B5467" w:rsidRDefault="001B5467" w:rsidP="0096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51841"/>
      <w:docPartObj>
        <w:docPartGallery w:val="Page Numbers (Bottom of Page)"/>
        <w:docPartUnique/>
      </w:docPartObj>
    </w:sdtPr>
    <w:sdtContent>
      <w:p w14:paraId="6FB83396" w14:textId="77777777" w:rsidR="0096750C" w:rsidRDefault="0096750C">
        <w:pPr>
          <w:pStyle w:val="Piedepgina"/>
        </w:pPr>
        <w:r>
          <w:rPr>
            <w:noProof/>
            <w:lang w:eastAsia="es-ES"/>
          </w:rPr>
          <mc:AlternateContent>
            <mc:Choice Requires="wps">
              <w:drawing>
                <wp:anchor distT="0" distB="0" distL="114300" distR="114300" simplePos="0" relativeHeight="251659264" behindDoc="0" locked="0" layoutInCell="1" allowOverlap="1" wp14:anchorId="63927DC2" wp14:editId="05EF59D1">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554E56" w14:textId="77777777" w:rsidR="0096750C" w:rsidRDefault="0096750C">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C6761F" w:rsidRPr="00C6761F">
                                <w:rPr>
                                  <w:noProof/>
                                  <w:color w:val="496F90" w:themeColor="accent2"/>
                                </w:rPr>
                                <w:t>1</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96750C" w:rsidRDefault="0096750C">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C6761F" w:rsidRPr="00C6761F">
                          <w:rPr>
                            <w:noProof/>
                            <w:color w:val="496F90" w:themeColor="accent2"/>
                          </w:rPr>
                          <w:t>1</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5883" w14:textId="77777777" w:rsidR="001B5467" w:rsidRDefault="001B5467" w:rsidP="0096750C">
      <w:pPr>
        <w:spacing w:after="0" w:line="240" w:lineRule="auto"/>
      </w:pPr>
      <w:r>
        <w:separator/>
      </w:r>
    </w:p>
  </w:footnote>
  <w:footnote w:type="continuationSeparator" w:id="0">
    <w:p w14:paraId="736E3C00" w14:textId="77777777" w:rsidR="001B5467" w:rsidRDefault="001B5467" w:rsidP="00967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36"/>
    <w:multiLevelType w:val="hybridMultilevel"/>
    <w:tmpl w:val="F8B4DADC"/>
    <w:lvl w:ilvl="0" w:tplc="8D6E4B08">
      <w:start w:val="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A20E2"/>
    <w:multiLevelType w:val="hybridMultilevel"/>
    <w:tmpl w:val="127A3842"/>
    <w:lvl w:ilvl="0" w:tplc="6FBAC786">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207443"/>
    <w:multiLevelType w:val="hybridMultilevel"/>
    <w:tmpl w:val="DBD28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1224718">
    <w:abstractNumId w:val="3"/>
  </w:num>
  <w:num w:numId="2" w16cid:durableId="844785960">
    <w:abstractNumId w:val="1"/>
  </w:num>
  <w:num w:numId="3" w16cid:durableId="957301823">
    <w:abstractNumId w:val="2"/>
  </w:num>
  <w:num w:numId="4" w16cid:durableId="202902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A5"/>
    <w:rsid w:val="001B5467"/>
    <w:rsid w:val="001C5583"/>
    <w:rsid w:val="001C771F"/>
    <w:rsid w:val="002514F4"/>
    <w:rsid w:val="00256002"/>
    <w:rsid w:val="002E6F06"/>
    <w:rsid w:val="002F5F1A"/>
    <w:rsid w:val="0033514E"/>
    <w:rsid w:val="005E598E"/>
    <w:rsid w:val="00716CFA"/>
    <w:rsid w:val="008D1CA5"/>
    <w:rsid w:val="008D7CDC"/>
    <w:rsid w:val="0096750C"/>
    <w:rsid w:val="00A2544F"/>
    <w:rsid w:val="00AA68E7"/>
    <w:rsid w:val="00AB65AF"/>
    <w:rsid w:val="00AC6CDB"/>
    <w:rsid w:val="00C65871"/>
    <w:rsid w:val="00C6761F"/>
    <w:rsid w:val="00DB02D7"/>
    <w:rsid w:val="00E81412"/>
    <w:rsid w:val="00FB2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B1B62"/>
  <w15:chartTrackingRefBased/>
  <w15:docId w15:val="{7765C6AA-0EBA-449F-B475-EC0B0C0F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0C"/>
  </w:style>
  <w:style w:type="paragraph" w:styleId="Ttulo1">
    <w:name w:val="heading 1"/>
    <w:basedOn w:val="Normal"/>
    <w:next w:val="Normal"/>
    <w:link w:val="Ttulo1Car"/>
    <w:uiPriority w:val="9"/>
    <w:qFormat/>
    <w:rsid w:val="0096750C"/>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96750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6750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6750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6750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6750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6750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6750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6750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2Car">
    <w:name w:val="Título 2 Car"/>
    <w:basedOn w:val="Fuentedeprrafopredeter"/>
    <w:link w:val="Ttulo2"/>
    <w:uiPriority w:val="9"/>
    <w:semiHidden/>
    <w:rsid w:val="0096750C"/>
    <w:rPr>
      <w:rFonts w:asciiTheme="majorHAnsi" w:eastAsiaTheme="majorEastAsia" w:hAnsiTheme="majorHAnsi" w:cstheme="majorBidi"/>
      <w:sz w:val="32"/>
      <w:szCs w:val="32"/>
    </w:rPr>
  </w:style>
  <w:style w:type="paragraph" w:styleId="Ttulo">
    <w:name w:val="Title"/>
    <w:basedOn w:val="Normal"/>
    <w:next w:val="Normal"/>
    <w:link w:val="TtuloCar"/>
    <w:uiPriority w:val="10"/>
    <w:qFormat/>
    <w:rsid w:val="0096750C"/>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96750C"/>
    <w:rPr>
      <w:rFonts w:asciiTheme="majorHAnsi" w:eastAsiaTheme="majorEastAsia" w:hAnsiTheme="majorHAnsi" w:cstheme="majorBidi"/>
      <w:caps/>
      <w:color w:val="373545" w:themeColor="text2"/>
      <w:spacing w:val="30"/>
      <w:sz w:val="72"/>
      <w:szCs w:val="72"/>
    </w:rPr>
  </w:style>
  <w:style w:type="table" w:styleId="Tablaconcuadrculaclara">
    <w:name w:val="Grid Table Light"/>
    <w:basedOn w:val="Tablanormal"/>
    <w:uiPriority w:val="40"/>
    <w:rsid w:val="0096750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96750C"/>
    <w:rPr>
      <w:rFonts w:asciiTheme="majorHAnsi" w:eastAsiaTheme="majorEastAsia" w:hAnsiTheme="majorHAnsi" w:cstheme="majorBidi"/>
      <w:color w:val="276E8B" w:themeColor="accent1" w:themeShade="BF"/>
      <w:sz w:val="40"/>
      <w:szCs w:val="40"/>
    </w:rPr>
  </w:style>
  <w:style w:type="character" w:customStyle="1" w:styleId="Ttulo3Car">
    <w:name w:val="Título 3 Car"/>
    <w:basedOn w:val="Fuentedeprrafopredeter"/>
    <w:link w:val="Ttulo3"/>
    <w:uiPriority w:val="9"/>
    <w:rsid w:val="0096750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6750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6750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6750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6750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6750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6750C"/>
    <w:rPr>
      <w:b/>
      <w:bCs/>
      <w:i/>
      <w:iCs/>
    </w:rPr>
  </w:style>
  <w:style w:type="paragraph" w:styleId="Descripcin">
    <w:name w:val="caption"/>
    <w:basedOn w:val="Normal"/>
    <w:next w:val="Normal"/>
    <w:uiPriority w:val="35"/>
    <w:semiHidden/>
    <w:unhideWhenUsed/>
    <w:qFormat/>
    <w:rsid w:val="0096750C"/>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96750C"/>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96750C"/>
    <w:rPr>
      <w:color w:val="373545" w:themeColor="text2"/>
      <w:sz w:val="28"/>
      <w:szCs w:val="28"/>
    </w:rPr>
  </w:style>
  <w:style w:type="character" w:styleId="Textoennegrita">
    <w:name w:val="Strong"/>
    <w:basedOn w:val="Fuentedeprrafopredeter"/>
    <w:uiPriority w:val="22"/>
    <w:qFormat/>
    <w:rsid w:val="0096750C"/>
    <w:rPr>
      <w:b/>
      <w:bCs/>
    </w:rPr>
  </w:style>
  <w:style w:type="character" w:styleId="nfasis">
    <w:name w:val="Emphasis"/>
    <w:basedOn w:val="Fuentedeprrafopredeter"/>
    <w:uiPriority w:val="20"/>
    <w:qFormat/>
    <w:rsid w:val="0096750C"/>
    <w:rPr>
      <w:i/>
      <w:iCs/>
      <w:color w:val="000000" w:themeColor="text1"/>
    </w:rPr>
  </w:style>
  <w:style w:type="paragraph" w:styleId="Sinespaciado">
    <w:name w:val="No Spacing"/>
    <w:uiPriority w:val="1"/>
    <w:qFormat/>
    <w:rsid w:val="0096750C"/>
    <w:pPr>
      <w:spacing w:after="0" w:line="240" w:lineRule="auto"/>
    </w:pPr>
  </w:style>
  <w:style w:type="paragraph" w:styleId="Cita">
    <w:name w:val="Quote"/>
    <w:basedOn w:val="Normal"/>
    <w:next w:val="Normal"/>
    <w:link w:val="CitaCar"/>
    <w:uiPriority w:val="29"/>
    <w:qFormat/>
    <w:rsid w:val="0096750C"/>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96750C"/>
    <w:rPr>
      <w:i/>
      <w:iCs/>
      <w:color w:val="123745" w:themeColor="accent3" w:themeShade="BF"/>
      <w:sz w:val="24"/>
      <w:szCs w:val="24"/>
    </w:rPr>
  </w:style>
  <w:style w:type="paragraph" w:styleId="Citadestacada">
    <w:name w:val="Intense Quote"/>
    <w:basedOn w:val="Normal"/>
    <w:next w:val="Normal"/>
    <w:link w:val="CitadestacadaCar"/>
    <w:uiPriority w:val="30"/>
    <w:qFormat/>
    <w:rsid w:val="0096750C"/>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96750C"/>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96750C"/>
    <w:rPr>
      <w:i/>
      <w:iCs/>
      <w:color w:val="595959" w:themeColor="text1" w:themeTint="A6"/>
    </w:rPr>
  </w:style>
  <w:style w:type="character" w:styleId="nfasisintenso">
    <w:name w:val="Intense Emphasis"/>
    <w:basedOn w:val="Fuentedeprrafopredeter"/>
    <w:uiPriority w:val="21"/>
    <w:qFormat/>
    <w:rsid w:val="0096750C"/>
    <w:rPr>
      <w:b/>
      <w:bCs/>
      <w:i/>
      <w:iCs/>
      <w:color w:val="auto"/>
    </w:rPr>
  </w:style>
  <w:style w:type="character" w:styleId="Referenciasutil">
    <w:name w:val="Subtle Reference"/>
    <w:basedOn w:val="Fuentedeprrafopredeter"/>
    <w:uiPriority w:val="31"/>
    <w:qFormat/>
    <w:rsid w:val="0096750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6750C"/>
    <w:rPr>
      <w:b/>
      <w:bCs/>
      <w:caps w:val="0"/>
      <w:smallCaps/>
      <w:color w:val="auto"/>
      <w:spacing w:val="0"/>
      <w:u w:val="single"/>
    </w:rPr>
  </w:style>
  <w:style w:type="character" w:styleId="Ttulodellibro">
    <w:name w:val="Book Title"/>
    <w:basedOn w:val="Fuentedeprrafopredeter"/>
    <w:uiPriority w:val="33"/>
    <w:qFormat/>
    <w:rsid w:val="0096750C"/>
    <w:rPr>
      <w:b/>
      <w:bCs/>
      <w:caps w:val="0"/>
      <w:smallCaps/>
      <w:spacing w:val="0"/>
    </w:rPr>
  </w:style>
  <w:style w:type="paragraph" w:styleId="TtuloTDC">
    <w:name w:val="TOC Heading"/>
    <w:basedOn w:val="Ttulo1"/>
    <w:next w:val="Normal"/>
    <w:uiPriority w:val="39"/>
    <w:semiHidden/>
    <w:unhideWhenUsed/>
    <w:qFormat/>
    <w:rsid w:val="0096750C"/>
    <w:pPr>
      <w:outlineLvl w:val="9"/>
    </w:pPr>
  </w:style>
  <w:style w:type="paragraph" w:styleId="Encabezado">
    <w:name w:val="header"/>
    <w:basedOn w:val="Normal"/>
    <w:link w:val="EncabezadoCar"/>
    <w:uiPriority w:val="99"/>
    <w:unhideWhenUsed/>
    <w:rsid w:val="009675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50C"/>
  </w:style>
  <w:style w:type="paragraph" w:styleId="Piedepgina">
    <w:name w:val="footer"/>
    <w:basedOn w:val="Normal"/>
    <w:link w:val="PiedepginaCar"/>
    <w:uiPriority w:val="99"/>
    <w:unhideWhenUsed/>
    <w:rsid w:val="009675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50C"/>
  </w:style>
  <w:style w:type="paragraph" w:styleId="Prrafodelista">
    <w:name w:val="List Paragraph"/>
    <w:basedOn w:val="Normal"/>
    <w:uiPriority w:val="34"/>
    <w:qFormat/>
    <w:rsid w:val="0096750C"/>
    <w:pPr>
      <w:ind w:left="720"/>
      <w:contextualSpacing/>
    </w:pPr>
  </w:style>
  <w:style w:type="table" w:styleId="Tablaconcuadrcula">
    <w:name w:val="Table Grid"/>
    <w:basedOn w:val="Tablanormal"/>
    <w:uiPriority w:val="39"/>
    <w:rsid w:val="00335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1943</Words>
  <Characters>10688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2023-12-10T09:21:00Z</dcterms:created>
  <dcterms:modified xsi:type="dcterms:W3CDTF">2023-12-13T13:50:00Z</dcterms:modified>
</cp:coreProperties>
</file>