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087E" w14:textId="77777777" w:rsidR="00852B94" w:rsidRPr="009A5FE7" w:rsidRDefault="00852B94" w:rsidP="00852B94">
      <w:pPr>
        <w:pStyle w:val="Ttulo"/>
        <w:rPr>
          <w:sz w:val="52"/>
        </w:rPr>
      </w:pPr>
      <w:r w:rsidRPr="009A5FE7">
        <w:rPr>
          <w:sz w:val="52"/>
        </w:rPr>
        <w:t xml:space="preserve">TRATAMIENTO </w:t>
      </w:r>
      <w:r w:rsidR="00E83810" w:rsidRPr="009A5FE7">
        <w:rPr>
          <w:sz w:val="52"/>
        </w:rPr>
        <w:t>DE DATOS PERSONALES DE CLIENTEs</w:t>
      </w:r>
    </w:p>
    <w:p w14:paraId="2F83966D" w14:textId="77777777" w:rsidR="00852B94" w:rsidRPr="009A5FE7" w:rsidRDefault="00852B94" w:rsidP="00852B94">
      <w:pPr>
        <w:pStyle w:val="Ttulo2"/>
        <w:rPr>
          <w:color w:val="0C242E" w:themeColor="accent3" w:themeShade="80"/>
        </w:rPr>
      </w:pPr>
      <w:r w:rsidRPr="009A5FE7">
        <w:rPr>
          <w:color w:val="0C242E" w:themeColor="accent3" w:themeShade="80"/>
        </w:rPr>
        <w:t>REGISTRO ACTIVIDAD DE TRATAMIENTO</w:t>
      </w:r>
    </w:p>
    <w:p w14:paraId="662EA677" w14:textId="77777777" w:rsidR="00852B94" w:rsidRPr="009A5FE7" w:rsidRDefault="00852B94" w:rsidP="00852B94"/>
    <w:p w14:paraId="26B51F63" w14:textId="136C4AD2" w:rsidR="00852B94" w:rsidRPr="009A5FE7" w:rsidRDefault="00852B94" w:rsidP="00852B94">
      <w:pPr>
        <w:jc w:val="both"/>
        <w:rPr>
          <w:sz w:val="22"/>
        </w:rPr>
      </w:pPr>
      <w:r w:rsidRPr="009A5FE7">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9A5FE7" w:rsidRPr="009A5FE7">
        <w:rPr>
          <w:sz w:val="22"/>
        </w:rPr>
        <w:t>${</w:t>
      </w:r>
      <w:proofErr w:type="spellStart"/>
      <w:r w:rsidR="009A5FE7" w:rsidRPr="009A5FE7">
        <w:rPr>
          <w:sz w:val="22"/>
        </w:rPr>
        <w:t>razon</w:t>
      </w:r>
      <w:proofErr w:type="spellEnd"/>
      <w:r w:rsidR="009A5FE7" w:rsidRPr="009A5FE7">
        <w:rPr>
          <w:sz w:val="22"/>
        </w:rPr>
        <w:t>}</w:t>
      </w:r>
    </w:p>
    <w:tbl>
      <w:tblPr>
        <w:tblStyle w:val="Tablaconcuadrculaclara"/>
        <w:tblW w:w="0" w:type="auto"/>
        <w:tblInd w:w="0" w:type="dxa"/>
        <w:tblLook w:val="04A0" w:firstRow="1" w:lastRow="0" w:firstColumn="1" w:lastColumn="0" w:noHBand="0" w:noVBand="1"/>
      </w:tblPr>
      <w:tblGrid>
        <w:gridCol w:w="4247"/>
        <w:gridCol w:w="4247"/>
      </w:tblGrid>
      <w:tr w:rsidR="00852B94" w:rsidRPr="009A5FE7" w14:paraId="37F329D2" w14:textId="77777777" w:rsidTr="008A2B2E">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81F1FC" w14:textId="77777777" w:rsidR="00852B94" w:rsidRPr="009A5FE7" w:rsidRDefault="00852B94" w:rsidP="008A2B2E">
            <w:r w:rsidRPr="009A5FE7">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2CFBEE" w14:textId="35EBFBBE" w:rsidR="00852B94" w:rsidRPr="009A5FE7" w:rsidRDefault="009A5FE7" w:rsidP="008A2B2E">
            <w:r w:rsidRPr="009A5FE7">
              <w:t>${</w:t>
            </w:r>
            <w:proofErr w:type="spellStart"/>
            <w:r w:rsidRPr="009A5FE7">
              <w:t>razon</w:t>
            </w:r>
            <w:proofErr w:type="spellEnd"/>
            <w:r w:rsidRPr="009A5FE7">
              <w:t>}</w:t>
            </w:r>
          </w:p>
          <w:p w14:paraId="51C9B9D1" w14:textId="77777777" w:rsidR="00852B94" w:rsidRPr="009A5FE7" w:rsidRDefault="00852B94" w:rsidP="008A2B2E"/>
          <w:p w14:paraId="42EA7765" w14:textId="77777777" w:rsidR="00852B94" w:rsidRPr="009A5FE7" w:rsidRDefault="00852B94" w:rsidP="008A2B2E"/>
        </w:tc>
      </w:tr>
      <w:tr w:rsidR="00852B94" w:rsidRPr="009A5FE7" w14:paraId="4BA46A08" w14:textId="77777777" w:rsidTr="008A2B2E">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9825C0" w14:textId="77777777" w:rsidR="00852B94" w:rsidRPr="009A5FE7" w:rsidRDefault="00852B94" w:rsidP="008A2B2E"/>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ECDCAB" w14:textId="3A223506" w:rsidR="00852B94" w:rsidRPr="009A5FE7" w:rsidRDefault="009A5FE7" w:rsidP="008A2B2E">
            <w:r w:rsidRPr="009A5FE7">
              <w:t>${domicilio}</w:t>
            </w:r>
          </w:p>
          <w:p w14:paraId="3ADA3C27" w14:textId="77777777" w:rsidR="00852B94" w:rsidRPr="009A5FE7" w:rsidRDefault="00852B94" w:rsidP="008A2B2E"/>
          <w:p w14:paraId="61426833" w14:textId="77777777" w:rsidR="00852B94" w:rsidRPr="009A5FE7" w:rsidRDefault="00852B94" w:rsidP="008A2B2E"/>
        </w:tc>
      </w:tr>
      <w:tr w:rsidR="00852B94" w:rsidRPr="009A5FE7" w14:paraId="1794E6F5" w14:textId="77777777" w:rsidTr="008A2B2E">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849842" w14:textId="77777777" w:rsidR="00852B94" w:rsidRPr="009A5FE7" w:rsidRDefault="00852B94" w:rsidP="008A2B2E"/>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BB2C07" w14:textId="77777777" w:rsidR="00852B94" w:rsidRPr="009A5FE7" w:rsidRDefault="00852B94" w:rsidP="008A2B2E"/>
        </w:tc>
      </w:tr>
      <w:tr w:rsidR="00852B94" w:rsidRPr="009A5FE7" w14:paraId="096B7307" w14:textId="77777777" w:rsidTr="008A2B2E">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CF362" w14:textId="77777777" w:rsidR="00852B94" w:rsidRPr="009A5FE7" w:rsidRDefault="00852B94" w:rsidP="008A2B2E"/>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C1E126" w14:textId="1C0C73CB" w:rsidR="00852B94" w:rsidRPr="009A5FE7" w:rsidRDefault="009A5FE7" w:rsidP="008A2B2E">
            <w:r w:rsidRPr="009A5FE7">
              <w:t>${email}</w:t>
            </w:r>
          </w:p>
          <w:p w14:paraId="14E753E3" w14:textId="77777777" w:rsidR="00852B94" w:rsidRPr="009A5FE7" w:rsidRDefault="00852B94" w:rsidP="008A2B2E"/>
          <w:p w14:paraId="0989E038" w14:textId="77777777" w:rsidR="00852B94" w:rsidRPr="009A5FE7" w:rsidRDefault="00852B94" w:rsidP="008A2B2E"/>
        </w:tc>
      </w:tr>
      <w:tr w:rsidR="00852B94" w:rsidRPr="009A5FE7" w14:paraId="7953A765"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288D3C" w14:textId="77777777" w:rsidR="00852B94" w:rsidRPr="009A5FE7" w:rsidRDefault="00852B94" w:rsidP="008A2B2E">
            <w:r w:rsidRPr="009A5FE7">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BF31C2" w14:textId="77777777" w:rsidR="001A7A19" w:rsidRPr="009A5FE7" w:rsidRDefault="001A7A19" w:rsidP="001A7A19">
            <w:pPr>
              <w:jc w:val="both"/>
              <w:rPr>
                <w:sz w:val="18"/>
              </w:rPr>
            </w:pPr>
            <w:r w:rsidRPr="009A5FE7">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 en particular cuando éstos sean niños.</w:t>
            </w:r>
          </w:p>
          <w:p w14:paraId="41E495CD" w14:textId="77777777" w:rsidR="00852B94" w:rsidRPr="009A5FE7" w:rsidRDefault="00852B94" w:rsidP="008A2B2E">
            <w:pPr>
              <w:jc w:val="both"/>
            </w:pPr>
          </w:p>
        </w:tc>
      </w:tr>
      <w:tr w:rsidR="00852B94" w:rsidRPr="009A5FE7" w14:paraId="47850E5D"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49D5C4" w14:textId="77777777" w:rsidR="00852B94" w:rsidRPr="009A5FE7" w:rsidRDefault="00852B94" w:rsidP="008A2B2E">
            <w:r w:rsidRPr="009A5FE7">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9A6E49" w14:textId="77777777" w:rsidR="00852B94" w:rsidRPr="009A5FE7" w:rsidRDefault="004630B4" w:rsidP="008A2B2E">
            <w:pPr>
              <w:jc w:val="both"/>
              <w:rPr>
                <w:sz w:val="18"/>
              </w:rPr>
            </w:pPr>
            <w:r w:rsidRPr="009A5FE7">
              <w:rPr>
                <w:sz w:val="18"/>
              </w:rPr>
              <w:t>Clientes. Usuarios que desean contratar los servicios del responsable, para lo cual, cede sus datos personales</w:t>
            </w:r>
          </w:p>
          <w:p w14:paraId="7F85B531" w14:textId="77777777" w:rsidR="004630B4" w:rsidRPr="009A5FE7" w:rsidRDefault="004630B4" w:rsidP="008A2B2E">
            <w:pPr>
              <w:jc w:val="both"/>
            </w:pPr>
          </w:p>
        </w:tc>
      </w:tr>
      <w:tr w:rsidR="00852B94" w:rsidRPr="009A5FE7" w14:paraId="6F8691BB"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84DF79" w14:textId="77777777" w:rsidR="00852B94" w:rsidRPr="009A5FE7" w:rsidRDefault="00852B94" w:rsidP="008A2B2E">
            <w:r w:rsidRPr="009A5FE7">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7E0F0E" w14:textId="77777777" w:rsidR="001A7A19" w:rsidRPr="009A5FE7" w:rsidRDefault="001A7A19" w:rsidP="001A7A19">
            <w:pPr>
              <w:jc w:val="both"/>
              <w:rPr>
                <w:sz w:val="18"/>
              </w:rPr>
            </w:pPr>
            <w:r w:rsidRPr="009A5FE7">
              <w:rPr>
                <w:sz w:val="18"/>
              </w:rPr>
              <w:t>Los necesarios para el mantenimiento de la relación.</w:t>
            </w:r>
          </w:p>
          <w:p w14:paraId="79146DB7" w14:textId="77777777" w:rsidR="001A7A19" w:rsidRPr="009A5FE7" w:rsidRDefault="001A7A19" w:rsidP="001A7A19">
            <w:pPr>
              <w:jc w:val="both"/>
              <w:rPr>
                <w:sz w:val="18"/>
              </w:rPr>
            </w:pPr>
            <w:r w:rsidRPr="009A5FE7">
              <w:rPr>
                <w:sz w:val="18"/>
              </w:rPr>
              <w:t>Se tratarán datos como: nombre, apellidos, dirección, teléfono de contacto, correo electrónico.</w:t>
            </w:r>
          </w:p>
          <w:p w14:paraId="1FC1F952" w14:textId="77777777" w:rsidR="00852B94" w:rsidRPr="009A5FE7" w:rsidRDefault="00852B94" w:rsidP="008A2B2E">
            <w:pPr>
              <w:jc w:val="both"/>
            </w:pPr>
          </w:p>
        </w:tc>
      </w:tr>
      <w:tr w:rsidR="00852B94" w:rsidRPr="009A5FE7" w14:paraId="4BFF1EF9"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1B610" w14:textId="77777777" w:rsidR="00852B94" w:rsidRPr="009A5FE7" w:rsidRDefault="00852B94" w:rsidP="008A2B2E">
            <w:r w:rsidRPr="009A5FE7">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2327F" w14:textId="77777777" w:rsidR="00852B94" w:rsidRPr="009A5FE7" w:rsidRDefault="00852B94" w:rsidP="008A2B2E">
            <w:pPr>
              <w:jc w:val="both"/>
              <w:rPr>
                <w:sz w:val="18"/>
              </w:rPr>
            </w:pPr>
            <w:r w:rsidRPr="009A5FE7">
              <w:rPr>
                <w:sz w:val="18"/>
              </w:rPr>
              <w:t>Administración Tributaria. Cuerpos y fuerzas de seguridad del Estado. Bancos y entidades financieras. Otros destinatarios.</w:t>
            </w:r>
          </w:p>
          <w:p w14:paraId="5457EBD5" w14:textId="77777777" w:rsidR="00852B94" w:rsidRPr="009A5FE7" w:rsidRDefault="00852B94" w:rsidP="008A2B2E">
            <w:pPr>
              <w:rPr>
                <w:sz w:val="18"/>
              </w:rPr>
            </w:pPr>
          </w:p>
        </w:tc>
      </w:tr>
      <w:tr w:rsidR="00852B94" w:rsidRPr="009A5FE7" w14:paraId="2E9686E7"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541312" w14:textId="77777777" w:rsidR="00852B94" w:rsidRPr="009A5FE7" w:rsidRDefault="00852B94" w:rsidP="008A2B2E">
            <w:r w:rsidRPr="009A5FE7">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88496" w14:textId="733848B6" w:rsidR="00852B94" w:rsidRPr="009A5FE7" w:rsidRDefault="009A5FE7" w:rsidP="008A2B2E">
            <w:pPr>
              <w:rPr>
                <w:sz w:val="18"/>
              </w:rPr>
            </w:pPr>
            <w:r w:rsidRPr="009A5FE7">
              <w:rPr>
                <w:sz w:val="18"/>
              </w:rPr>
              <w:t>${transferencias}</w:t>
            </w:r>
          </w:p>
          <w:p w14:paraId="21435166" w14:textId="77777777" w:rsidR="00852B94" w:rsidRPr="009A5FE7" w:rsidRDefault="00852B94" w:rsidP="008A2B2E"/>
        </w:tc>
      </w:tr>
      <w:tr w:rsidR="00852B94" w:rsidRPr="009A5FE7" w14:paraId="19B01314" w14:textId="77777777" w:rsidTr="008A2B2E">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22561" w14:textId="77777777" w:rsidR="00852B94" w:rsidRPr="009A5FE7" w:rsidRDefault="00852B94" w:rsidP="008A2B2E">
            <w:r w:rsidRPr="009A5FE7">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20F5CC" w14:textId="77777777" w:rsidR="00852B94" w:rsidRPr="009A5FE7" w:rsidRDefault="00852B94" w:rsidP="008A2B2E">
            <w:pPr>
              <w:jc w:val="both"/>
              <w:rPr>
                <w:sz w:val="18"/>
              </w:rPr>
            </w:pPr>
            <w:r w:rsidRPr="009A5FE7">
              <w:rPr>
                <w:sz w:val="18"/>
              </w:rPr>
              <w:t>Se conservarán los datos durante el tiempo necesario para cumplir con la finalidad para la que se recabaron.</w:t>
            </w:r>
          </w:p>
          <w:p w14:paraId="29825ABE" w14:textId="77777777" w:rsidR="00852B94" w:rsidRPr="009A5FE7" w:rsidRDefault="00852B94" w:rsidP="008A2B2E">
            <w:pPr>
              <w:jc w:val="both"/>
              <w:rPr>
                <w:sz w:val="18"/>
              </w:rPr>
            </w:pPr>
          </w:p>
          <w:p w14:paraId="08DFF761" w14:textId="77777777" w:rsidR="00852B94" w:rsidRPr="009A5FE7" w:rsidRDefault="00852B94" w:rsidP="008A2B2E">
            <w:pPr>
              <w:jc w:val="both"/>
              <w:rPr>
                <w:sz w:val="18"/>
              </w:rPr>
            </w:pPr>
            <w:r w:rsidRPr="009A5FE7">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1321FB3D" w14:textId="77777777" w:rsidR="00852B94" w:rsidRPr="009A5FE7" w:rsidRDefault="00852B94" w:rsidP="008A2B2E"/>
        </w:tc>
      </w:tr>
    </w:tbl>
    <w:p w14:paraId="12D8976C"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1A35C3B5"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1BA1B672"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25E0F607"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424B3060"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598BB7CD"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60172703"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73407B5F"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0BC9F130"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5D3673B6"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0D01EC94"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1DDDACFB"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5C41CA09"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62F0A597" w14:textId="77777777" w:rsidR="004630B4" w:rsidRDefault="004630B4" w:rsidP="00E83810">
      <w:pPr>
        <w:jc w:val="center"/>
        <w:rPr>
          <w:rFonts w:asciiTheme="majorHAnsi" w:eastAsiaTheme="majorEastAsia" w:hAnsiTheme="majorHAnsi" w:cstheme="majorBidi"/>
          <w:color w:val="0C242E" w:themeColor="accent3" w:themeShade="80"/>
          <w:sz w:val="32"/>
          <w:szCs w:val="32"/>
        </w:rPr>
      </w:pPr>
    </w:p>
    <w:p w14:paraId="671CEA8B" w14:textId="77777777" w:rsidR="00222F34" w:rsidRDefault="00222F34" w:rsidP="00E83810">
      <w:pPr>
        <w:jc w:val="center"/>
        <w:rPr>
          <w:rFonts w:asciiTheme="majorHAnsi" w:eastAsiaTheme="majorEastAsia" w:hAnsiTheme="majorHAnsi" w:cstheme="majorBidi"/>
          <w:color w:val="0C242E" w:themeColor="accent3" w:themeShade="80"/>
          <w:sz w:val="32"/>
          <w:szCs w:val="32"/>
        </w:rPr>
      </w:pPr>
    </w:p>
    <w:p w14:paraId="5BCD7755" w14:textId="77777777" w:rsidR="00222F34" w:rsidRDefault="00222F34" w:rsidP="00E83810">
      <w:pPr>
        <w:jc w:val="center"/>
        <w:rPr>
          <w:rFonts w:asciiTheme="majorHAnsi" w:eastAsiaTheme="majorEastAsia" w:hAnsiTheme="majorHAnsi" w:cstheme="majorBidi"/>
          <w:color w:val="0C242E" w:themeColor="accent3" w:themeShade="80"/>
          <w:sz w:val="32"/>
          <w:szCs w:val="32"/>
        </w:rPr>
      </w:pPr>
    </w:p>
    <w:p w14:paraId="51F8C292" w14:textId="77777777" w:rsidR="00222F34" w:rsidRPr="009A5FE7" w:rsidRDefault="00222F34" w:rsidP="00E83810">
      <w:pPr>
        <w:jc w:val="center"/>
        <w:rPr>
          <w:rFonts w:asciiTheme="majorHAnsi" w:eastAsiaTheme="majorEastAsia" w:hAnsiTheme="majorHAnsi" w:cstheme="majorBidi"/>
          <w:color w:val="0C242E" w:themeColor="accent3" w:themeShade="80"/>
          <w:sz w:val="32"/>
          <w:szCs w:val="32"/>
        </w:rPr>
      </w:pPr>
    </w:p>
    <w:p w14:paraId="450D8864" w14:textId="77777777" w:rsidR="004630B4" w:rsidRPr="009A5FE7" w:rsidRDefault="004630B4" w:rsidP="00E83810">
      <w:pPr>
        <w:jc w:val="center"/>
        <w:rPr>
          <w:rFonts w:asciiTheme="majorHAnsi" w:eastAsiaTheme="majorEastAsia" w:hAnsiTheme="majorHAnsi" w:cstheme="majorBidi"/>
          <w:color w:val="0C242E" w:themeColor="accent3" w:themeShade="80"/>
          <w:sz w:val="32"/>
          <w:szCs w:val="32"/>
        </w:rPr>
      </w:pPr>
    </w:p>
    <w:p w14:paraId="33364BCE" w14:textId="77777777" w:rsidR="00E83810" w:rsidRPr="009A5FE7" w:rsidRDefault="00E83810" w:rsidP="00E83810">
      <w:pPr>
        <w:jc w:val="center"/>
        <w:rPr>
          <w:rFonts w:asciiTheme="majorHAnsi" w:eastAsiaTheme="majorEastAsia" w:hAnsiTheme="majorHAnsi" w:cstheme="majorBidi"/>
          <w:color w:val="0C242E" w:themeColor="accent3" w:themeShade="80"/>
          <w:sz w:val="32"/>
          <w:szCs w:val="32"/>
        </w:rPr>
      </w:pPr>
      <w:r w:rsidRPr="009A5FE7">
        <w:rPr>
          <w:rFonts w:asciiTheme="majorHAnsi" w:eastAsiaTheme="majorEastAsia" w:hAnsiTheme="majorHAnsi" w:cstheme="majorBidi"/>
          <w:color w:val="0C242E" w:themeColor="accent3" w:themeShade="80"/>
          <w:sz w:val="32"/>
          <w:szCs w:val="32"/>
        </w:rPr>
        <w:lastRenderedPageBreak/>
        <w:t>MEDIDAS DE SEGURIDAD PARA EL TRATAMIENTO DE DATOS PERSONALES DE CLIENTES</w:t>
      </w:r>
    </w:p>
    <w:p w14:paraId="4506F1C1" w14:textId="77777777" w:rsidR="00E83810" w:rsidRPr="009A5FE7" w:rsidRDefault="00E83810" w:rsidP="00E83810">
      <w:pPr>
        <w:jc w:val="both"/>
        <w:rPr>
          <w:rFonts w:eastAsiaTheme="majorEastAsia"/>
          <w:sz w:val="22"/>
        </w:rPr>
      </w:pPr>
      <w:r w:rsidRPr="009A5FE7">
        <w:rPr>
          <w:rFonts w:eastAsiaTheme="majorEastAsia"/>
          <w:sz w:val="22"/>
        </w:rPr>
        <w:t>Con máximo respecto al principio de transparencia y lealtad en el tratamiento de datos,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367563BD"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 identidad y los datos de contacto del responsable y, en su caso, de su representante.</w:t>
      </w:r>
    </w:p>
    <w:p w14:paraId="50800F58"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 xml:space="preserve">Cuando sea el caso, los datos de contacto del delegado de protección de datos. </w:t>
      </w:r>
    </w:p>
    <w:p w14:paraId="5BD979F6"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Los fines del tratamiento a que se destinan los datos personales y la base jurídica del tratamiento.</w:t>
      </w:r>
    </w:p>
    <w:p w14:paraId="4128A7C9"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Si el tratamiento es necesario para la satisfacción de intereses legítimos perseguidos por el responsable o tercero, siempre sin prevalecer los intereses o libertades del interesado, especialmente si es un niño, debe informarse de tales intereses.</w:t>
      </w:r>
    </w:p>
    <w:p w14:paraId="4FB9A68E"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Los destinatarios o las categorías de destinatarios de los datos personales.</w:t>
      </w:r>
    </w:p>
    <w:p w14:paraId="20377BF1"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0B9A84AD"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 xml:space="preserve">El plazo durante el cual se conservarán los datos personales o, cuando no sea posible, los criterios utilizados para determinar este plazo. </w:t>
      </w:r>
    </w:p>
    <w:p w14:paraId="41E09632" w14:textId="77777777" w:rsidR="00E83810" w:rsidRPr="009A5FE7" w:rsidRDefault="00E83810" w:rsidP="00E83810">
      <w:pPr>
        <w:jc w:val="both"/>
        <w:rPr>
          <w:rFonts w:eastAsiaTheme="majorEastAsia"/>
          <w:sz w:val="22"/>
        </w:rPr>
      </w:pPr>
      <w:r w:rsidRPr="009A5FE7">
        <w:rPr>
          <w:rFonts w:eastAsiaTheme="majorEastAsia"/>
          <w:sz w:val="22"/>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5FEEE297" w14:textId="77777777" w:rsidR="00E83810" w:rsidRPr="009A5FE7" w:rsidRDefault="00E83810" w:rsidP="00E83810">
      <w:pPr>
        <w:jc w:val="both"/>
        <w:rPr>
          <w:rFonts w:eastAsiaTheme="majorEastAsia"/>
          <w:sz w:val="22"/>
        </w:rPr>
      </w:pPr>
      <w:r w:rsidRPr="009A5FE7">
        <w:rPr>
          <w:rFonts w:eastAsiaTheme="majorEastAsia"/>
          <w:sz w:val="22"/>
        </w:rPr>
        <w:t>Por su parte el artículo 11, apartado 2, de la LOPDGDD dispone respecto a la información básica que ha de facilitar el responsable, que esta debe contener:</w:t>
      </w:r>
    </w:p>
    <w:p w14:paraId="6A77A04E"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lastRenderedPageBreak/>
        <w:t>La identidad del responsable del tratamiento y de su representante, en su caso.</w:t>
      </w:r>
    </w:p>
    <w:p w14:paraId="0A4DCE4B"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 finalidad del tratamiento.</w:t>
      </w:r>
    </w:p>
    <w:p w14:paraId="65EFD3AF"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 posibilidad de ejercer los derechos establecidos en los artículos 15 a 22 del RGPD:</w:t>
      </w:r>
    </w:p>
    <w:p w14:paraId="3C98C282"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Acceso.</w:t>
      </w:r>
    </w:p>
    <w:p w14:paraId="4B6AB836"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Rectificación.</w:t>
      </w:r>
    </w:p>
    <w:p w14:paraId="5829D84A"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Supresión (olvido).</w:t>
      </w:r>
    </w:p>
    <w:p w14:paraId="585B8591"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Limitación del tratamiento.</w:t>
      </w:r>
    </w:p>
    <w:p w14:paraId="4A200117"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Notificación relativa a la rectificación o supresión de datos personales o limitación del tratamiento.</w:t>
      </w:r>
    </w:p>
    <w:p w14:paraId="48D69B08"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Portabilidad de datos.</w:t>
      </w:r>
    </w:p>
    <w:p w14:paraId="6C066D47"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Oposición.</w:t>
      </w:r>
    </w:p>
    <w:p w14:paraId="4D9B21CC"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Decisiones individuales automatizadas.</w:t>
      </w:r>
    </w:p>
    <w:p w14:paraId="536C6341" w14:textId="77777777" w:rsidR="00E83810" w:rsidRPr="009A5FE7" w:rsidRDefault="00E83810" w:rsidP="00E83810">
      <w:pPr>
        <w:pStyle w:val="Prrafodelista"/>
        <w:numPr>
          <w:ilvl w:val="1"/>
          <w:numId w:val="2"/>
        </w:numPr>
        <w:jc w:val="both"/>
        <w:rPr>
          <w:rFonts w:eastAsiaTheme="majorEastAsia"/>
          <w:sz w:val="22"/>
        </w:rPr>
      </w:pPr>
      <w:r w:rsidRPr="009A5FE7">
        <w:rPr>
          <w:rFonts w:eastAsiaTheme="majorEastAsia"/>
          <w:sz w:val="22"/>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00288DC8" w14:textId="77777777" w:rsidR="00E83810" w:rsidRPr="009A5FE7" w:rsidRDefault="00E83810" w:rsidP="00E83810">
      <w:pPr>
        <w:jc w:val="both"/>
        <w:rPr>
          <w:rFonts w:eastAsiaTheme="majorEastAsia"/>
          <w:sz w:val="22"/>
        </w:rPr>
      </w:pPr>
      <w:r w:rsidRPr="009A5FE7">
        <w:rPr>
          <w:rFonts w:eastAsiaTheme="majorEastAsia"/>
          <w:sz w:val="22"/>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2ED3EAFA"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Las categorías de datos personales de que se trate.</w:t>
      </w:r>
    </w:p>
    <w:p w14:paraId="12EA50F1"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La fuente de la que proceden los datos personales y, en su caso, si proceden de fuentes de acceso público.</w:t>
      </w:r>
    </w:p>
    <w:p w14:paraId="422FE06D" w14:textId="77777777" w:rsidR="00E83810" w:rsidRPr="009A5FE7" w:rsidRDefault="00E83810" w:rsidP="00E83810">
      <w:pPr>
        <w:pStyle w:val="Prrafodelista"/>
        <w:numPr>
          <w:ilvl w:val="0"/>
          <w:numId w:val="2"/>
        </w:numPr>
        <w:jc w:val="both"/>
        <w:rPr>
          <w:rFonts w:eastAsiaTheme="majorEastAsia"/>
          <w:sz w:val="22"/>
        </w:rPr>
      </w:pPr>
      <w:r w:rsidRPr="009A5FE7">
        <w:rPr>
          <w:rFonts w:eastAsiaTheme="majorEastAsia"/>
          <w:sz w:val="22"/>
        </w:rPr>
        <w:t>Respecto a esta información también indica que, ha de ser facilitada:</w:t>
      </w:r>
    </w:p>
    <w:p w14:paraId="41C19C40" w14:textId="77777777" w:rsidR="00E83810" w:rsidRPr="009A5FE7" w:rsidRDefault="00E83810" w:rsidP="00E83810">
      <w:pPr>
        <w:ind w:left="360"/>
        <w:jc w:val="both"/>
        <w:rPr>
          <w:rFonts w:eastAsiaTheme="majorEastAsia"/>
          <w:sz w:val="22"/>
        </w:rPr>
      </w:pPr>
      <w:r w:rsidRPr="009A5FE7">
        <w:rPr>
          <w:rFonts w:eastAsiaTheme="majorEastAsia"/>
          <w:sz w:val="22"/>
        </w:rPr>
        <w:t>Dentro de un plazo razonable, una vez obtenidos los datos personales, y a más tardar dentro de un mes, habida cuenta de las circunstancias específicas en las que se traten dichos datos.</w:t>
      </w:r>
    </w:p>
    <w:p w14:paraId="3B94173F" w14:textId="77777777" w:rsidR="00E83810" w:rsidRPr="009A5FE7" w:rsidRDefault="00E83810" w:rsidP="00E83810">
      <w:pPr>
        <w:ind w:left="360"/>
        <w:jc w:val="both"/>
        <w:rPr>
          <w:rFonts w:eastAsiaTheme="majorEastAsia"/>
          <w:sz w:val="22"/>
        </w:rPr>
      </w:pPr>
      <w:r w:rsidRPr="009A5FE7">
        <w:rPr>
          <w:rFonts w:eastAsiaTheme="majorEastAsia"/>
          <w:sz w:val="22"/>
        </w:rPr>
        <w:t>Si los datos personales han de utilizarse para comunicación con el interesado, a más tardar en el momento de la primera comunicación a dicho interesado.</w:t>
      </w:r>
    </w:p>
    <w:p w14:paraId="3B4C971E" w14:textId="77777777" w:rsidR="00E83810" w:rsidRPr="009A5FE7" w:rsidRDefault="00E83810" w:rsidP="00E83810">
      <w:pPr>
        <w:ind w:left="360"/>
        <w:jc w:val="both"/>
        <w:rPr>
          <w:rFonts w:eastAsiaTheme="majorEastAsia"/>
          <w:sz w:val="22"/>
        </w:rPr>
      </w:pPr>
      <w:r w:rsidRPr="009A5FE7">
        <w:rPr>
          <w:rFonts w:eastAsiaTheme="majorEastAsia"/>
          <w:sz w:val="22"/>
        </w:rPr>
        <w:t>Si está previsto comunicarlos a otro destinatario, a más tardar en el momento en que los datos personales sean comunicados por primera vez.</w:t>
      </w:r>
    </w:p>
    <w:p w14:paraId="044E1B77" w14:textId="77777777" w:rsidR="00E83810" w:rsidRPr="009A5FE7" w:rsidRDefault="00E83810" w:rsidP="00E83810">
      <w:pPr>
        <w:jc w:val="both"/>
        <w:rPr>
          <w:rFonts w:eastAsiaTheme="majorEastAsia"/>
          <w:sz w:val="22"/>
        </w:rPr>
      </w:pPr>
      <w:r w:rsidRPr="009A5FE7">
        <w:rPr>
          <w:rFonts w:eastAsiaTheme="majorEastAsia"/>
          <w:sz w:val="22"/>
        </w:rPr>
        <w:t xml:space="preserve">Lo expuesto en las líneas anteriores no se aplicará siempre que el interesado ya disponga de esa información o tal comunicación resulte o suponga un esfuerzo desproporcionado –especial atención si tiene finalidades de archivo en interés </w:t>
      </w:r>
      <w:r w:rsidRPr="009A5FE7">
        <w:rPr>
          <w:rFonts w:eastAsiaTheme="majorEastAsia"/>
          <w:sz w:val="22"/>
        </w:rPr>
        <w:lastRenderedPageBreak/>
        <w:t>público-, o que tal comunicación esté expresamente establecida por el derecho, o los datos deban seguir teniendo carácter confidencial sobre la base de una obligación de secreto profesional.</w:t>
      </w:r>
    </w:p>
    <w:p w14:paraId="4380553C" w14:textId="77777777" w:rsidR="00AB65AF" w:rsidRPr="009A5FE7" w:rsidRDefault="00AB65AF"/>
    <w:p w14:paraId="2D52B0B2" w14:textId="77777777" w:rsidR="007176DE" w:rsidRPr="009A5FE7" w:rsidRDefault="007176DE"/>
    <w:p w14:paraId="58516498" w14:textId="77777777" w:rsidR="007176DE" w:rsidRPr="009A5FE7" w:rsidRDefault="007176DE"/>
    <w:p w14:paraId="458D0372" w14:textId="77777777" w:rsidR="007176DE" w:rsidRPr="009A5FE7" w:rsidRDefault="007176DE"/>
    <w:p w14:paraId="4DC9F94A" w14:textId="77777777" w:rsidR="007176DE" w:rsidRPr="009A5FE7" w:rsidRDefault="007176DE"/>
    <w:p w14:paraId="586D73A8" w14:textId="77777777" w:rsidR="007176DE" w:rsidRPr="009A5FE7" w:rsidRDefault="007176DE"/>
    <w:p w14:paraId="79FAE3D2" w14:textId="77777777" w:rsidR="007176DE" w:rsidRPr="009A5FE7" w:rsidRDefault="007176DE"/>
    <w:p w14:paraId="2902EFCB" w14:textId="77777777" w:rsidR="007176DE" w:rsidRPr="009A5FE7" w:rsidRDefault="007176DE"/>
    <w:p w14:paraId="70B60600" w14:textId="77777777" w:rsidR="007176DE" w:rsidRPr="009A5FE7" w:rsidRDefault="007176DE"/>
    <w:p w14:paraId="1211243D" w14:textId="77777777" w:rsidR="007176DE" w:rsidRPr="009A5FE7" w:rsidRDefault="007176DE"/>
    <w:p w14:paraId="36A803EA" w14:textId="77777777" w:rsidR="007176DE" w:rsidRPr="009A5FE7" w:rsidRDefault="007176DE"/>
    <w:p w14:paraId="66AAF3FC" w14:textId="77777777" w:rsidR="007176DE" w:rsidRPr="009A5FE7" w:rsidRDefault="007176DE"/>
    <w:p w14:paraId="475EEB6E" w14:textId="77777777" w:rsidR="007176DE" w:rsidRPr="009A5FE7" w:rsidRDefault="007176DE"/>
    <w:p w14:paraId="1F7AAF7B" w14:textId="77777777" w:rsidR="007176DE" w:rsidRPr="009A5FE7" w:rsidRDefault="007176DE"/>
    <w:p w14:paraId="40AAD754" w14:textId="77777777" w:rsidR="007176DE" w:rsidRPr="009A5FE7" w:rsidRDefault="007176DE"/>
    <w:p w14:paraId="75137C97" w14:textId="77777777" w:rsidR="007176DE" w:rsidRPr="009A5FE7" w:rsidRDefault="007176DE"/>
    <w:p w14:paraId="079FAD36" w14:textId="77777777" w:rsidR="007176DE" w:rsidRPr="009A5FE7" w:rsidRDefault="007176DE"/>
    <w:p w14:paraId="13C4A9F1" w14:textId="77777777" w:rsidR="007176DE" w:rsidRPr="009A5FE7" w:rsidRDefault="007176DE"/>
    <w:p w14:paraId="7AB8344D" w14:textId="77777777" w:rsidR="007176DE" w:rsidRPr="009A5FE7" w:rsidRDefault="007176DE"/>
    <w:p w14:paraId="07BB5F31" w14:textId="77777777" w:rsidR="007176DE" w:rsidRPr="009A5FE7" w:rsidRDefault="007176DE"/>
    <w:p w14:paraId="3A3F9FF6" w14:textId="77777777" w:rsidR="007176DE" w:rsidRPr="009A5FE7" w:rsidRDefault="007176DE"/>
    <w:p w14:paraId="35E86CF2" w14:textId="77777777" w:rsidR="007176DE" w:rsidRPr="009A5FE7" w:rsidRDefault="007176DE"/>
    <w:p w14:paraId="30A84BD1" w14:textId="77777777" w:rsidR="007176DE" w:rsidRPr="009A5FE7" w:rsidRDefault="007176DE"/>
    <w:p w14:paraId="43716AD7" w14:textId="77777777" w:rsidR="007176DE" w:rsidRPr="009A5FE7" w:rsidRDefault="007176DE"/>
    <w:p w14:paraId="711C92BE" w14:textId="77777777" w:rsidR="007176DE" w:rsidRPr="009A5FE7" w:rsidRDefault="007176DE"/>
    <w:p w14:paraId="70367EA7" w14:textId="77777777" w:rsidR="007176DE" w:rsidRPr="009A5FE7" w:rsidRDefault="007176DE"/>
    <w:p w14:paraId="75A5C1C7" w14:textId="77777777" w:rsidR="007176DE" w:rsidRPr="009A5FE7" w:rsidRDefault="007176DE"/>
    <w:p w14:paraId="7307EBE5" w14:textId="77777777" w:rsidR="007176DE" w:rsidRPr="009A5FE7" w:rsidRDefault="007176DE" w:rsidP="002A1162">
      <w:pPr>
        <w:jc w:val="center"/>
        <w:rPr>
          <w:rFonts w:asciiTheme="majorHAnsi" w:eastAsiaTheme="majorEastAsia" w:hAnsiTheme="majorHAnsi" w:cstheme="majorBidi"/>
          <w:color w:val="0C242E" w:themeColor="accent3" w:themeShade="80"/>
          <w:sz w:val="32"/>
          <w:szCs w:val="32"/>
        </w:rPr>
      </w:pPr>
      <w:r w:rsidRPr="009A5FE7">
        <w:rPr>
          <w:rFonts w:asciiTheme="majorHAnsi" w:eastAsiaTheme="majorEastAsia" w:hAnsiTheme="majorHAnsi" w:cstheme="majorBidi"/>
          <w:color w:val="0C242E" w:themeColor="accent3" w:themeShade="80"/>
          <w:sz w:val="32"/>
          <w:szCs w:val="32"/>
        </w:rPr>
        <w:lastRenderedPageBreak/>
        <w:t>ANEXOS</w:t>
      </w:r>
    </w:p>
    <w:p w14:paraId="11F1B318" w14:textId="77777777" w:rsidR="007176DE" w:rsidRPr="009A5FE7" w:rsidRDefault="007176DE" w:rsidP="002A1162">
      <w:pPr>
        <w:pStyle w:val="Ttulo3"/>
        <w:rPr>
          <w:b/>
        </w:rPr>
      </w:pPr>
      <w:r w:rsidRPr="009A5FE7">
        <w:rPr>
          <w:b/>
        </w:rPr>
        <w:t>ANEXO 1</w:t>
      </w:r>
    </w:p>
    <w:p w14:paraId="00705FC9" w14:textId="77777777" w:rsidR="007176DE" w:rsidRPr="009A5FE7" w:rsidRDefault="007176DE" w:rsidP="002A1162">
      <w:pPr>
        <w:pStyle w:val="Ttulo3"/>
      </w:pPr>
      <w:r w:rsidRPr="009A5FE7">
        <w:t>TRATAMIENTO DE DATOS DE CLIENTES</w:t>
      </w:r>
    </w:p>
    <w:p w14:paraId="7217611B" w14:textId="77777777" w:rsidR="00011833" w:rsidRPr="009A5FE7" w:rsidRDefault="00011833" w:rsidP="00011833">
      <w:pPr>
        <w:jc w:val="both"/>
      </w:pPr>
    </w:p>
    <w:p w14:paraId="05F546C5" w14:textId="77777777" w:rsidR="00011833" w:rsidRPr="009A5FE7" w:rsidRDefault="00011833" w:rsidP="00011833">
      <w:pPr>
        <w:jc w:val="right"/>
      </w:pPr>
      <w:r w:rsidRPr="009A5FE7">
        <w:t>Fecha y lugar</w:t>
      </w:r>
    </w:p>
    <w:p w14:paraId="2DA89942" w14:textId="77777777" w:rsidR="00011833" w:rsidRPr="009A5FE7" w:rsidRDefault="00011833" w:rsidP="00011833">
      <w:pPr>
        <w:jc w:val="both"/>
      </w:pPr>
      <w:r w:rsidRPr="009A5FE7">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380C3A77" w14:textId="77777777" w:rsidR="00EE759A" w:rsidRPr="009A5FE7" w:rsidRDefault="00EE759A" w:rsidP="00011833">
      <w:pPr>
        <w:jc w:val="both"/>
      </w:pPr>
    </w:p>
    <w:p w14:paraId="482BB7A1" w14:textId="77777777" w:rsidR="00011833" w:rsidRPr="009A5FE7" w:rsidRDefault="00011833" w:rsidP="00011833">
      <w:pPr>
        <w:jc w:val="both"/>
      </w:pPr>
      <w:r w:rsidRPr="009A5FE7">
        <w:t xml:space="preserve">SE INFORMA, </w:t>
      </w:r>
    </w:p>
    <w:p w14:paraId="50307181" w14:textId="543E5DE4" w:rsidR="00011833" w:rsidRPr="009A5FE7" w:rsidRDefault="00011833" w:rsidP="00011833">
      <w:pPr>
        <w:pStyle w:val="Prrafodelista"/>
        <w:numPr>
          <w:ilvl w:val="0"/>
          <w:numId w:val="5"/>
        </w:numPr>
        <w:jc w:val="both"/>
      </w:pPr>
      <w:r w:rsidRPr="009A5FE7">
        <w:t xml:space="preserve">Que los datos de carácter personal solicitados y facilitados, serán incorporados a un registro de titularidad privada de </w:t>
      </w:r>
      <w:r w:rsidR="009A5FE7" w:rsidRPr="009A5FE7">
        <w:t>${</w:t>
      </w:r>
      <w:proofErr w:type="spellStart"/>
      <w:r w:rsidR="009A5FE7" w:rsidRPr="009A5FE7">
        <w:t>razon</w:t>
      </w:r>
      <w:proofErr w:type="spellEnd"/>
      <w:r w:rsidR="009A5FE7" w:rsidRPr="009A5FE7">
        <w:t>}</w:t>
      </w:r>
      <w:r w:rsidRPr="009A5FE7">
        <w:t xml:space="preserve">, que se establece como responsable del tratamiento de </w:t>
      </w:r>
      <w:proofErr w:type="gramStart"/>
      <w:r w:rsidRPr="009A5FE7">
        <w:t>los mismos</w:t>
      </w:r>
      <w:proofErr w:type="gramEnd"/>
      <w:r w:rsidRPr="009A5FE7">
        <w:t>.</w:t>
      </w:r>
    </w:p>
    <w:p w14:paraId="6D7F4FC8" w14:textId="77777777" w:rsidR="00011833" w:rsidRPr="009A5FE7" w:rsidRDefault="00011833" w:rsidP="00011833">
      <w:pPr>
        <w:pStyle w:val="Prrafodelista"/>
        <w:numPr>
          <w:ilvl w:val="0"/>
          <w:numId w:val="5"/>
        </w:numPr>
        <w:jc w:val="both"/>
      </w:pPr>
      <w:r w:rsidRPr="009A5FE7">
        <w:t xml:space="preserve">Solo serán solicitados los datos estrictamente necesarios para prestar adecuadamente </w:t>
      </w:r>
      <w:r w:rsidR="007108E6" w:rsidRPr="009A5FE7">
        <w:t>el servicio contratado</w:t>
      </w:r>
      <w:r w:rsidRPr="009A5FE7">
        <w:t>.</w:t>
      </w:r>
    </w:p>
    <w:p w14:paraId="48249767" w14:textId="77777777" w:rsidR="00011833" w:rsidRPr="009A5FE7" w:rsidRDefault="00011833" w:rsidP="00011833">
      <w:pPr>
        <w:pStyle w:val="Prrafodelista"/>
        <w:numPr>
          <w:ilvl w:val="0"/>
          <w:numId w:val="5"/>
        </w:numPr>
        <w:jc w:val="both"/>
      </w:pPr>
      <w:r w:rsidRPr="009A5FE7">
        <w:t xml:space="preserve">Todos los datos recogidos </w:t>
      </w:r>
      <w:r w:rsidR="00F7525A" w:rsidRPr="009A5FE7">
        <w:t xml:space="preserve">cuentan </w:t>
      </w:r>
      <w:r w:rsidRPr="009A5FE7">
        <w:t xml:space="preserve">con el compromiso de confidencialidad como profesionales </w:t>
      </w:r>
      <w:r w:rsidR="007108E6" w:rsidRPr="009A5FE7">
        <w:t>del sector</w:t>
      </w:r>
      <w:r w:rsidRPr="009A5FE7">
        <w:t xml:space="preserve">, con las medidas de seguridad establecidas legalmente, y bajo ningún concepto, sus datos serán cedidos o </w:t>
      </w:r>
      <w:r w:rsidR="007108E6" w:rsidRPr="009A5FE7">
        <w:t>tratados por terceras personas</w:t>
      </w:r>
      <w:r w:rsidRPr="009A5FE7">
        <w:t xml:space="preserve">, físicas o jurídicas, sin el previo consentimiento del </w:t>
      </w:r>
      <w:r w:rsidR="007108E6" w:rsidRPr="009A5FE7">
        <w:t>cliente</w:t>
      </w:r>
      <w:r w:rsidRPr="009A5FE7">
        <w:t xml:space="preserve">, tutor o representante legal, </w:t>
      </w:r>
      <w:r w:rsidR="00EE759A" w:rsidRPr="009A5FE7">
        <w:t>en caso de ser menor de edad;</w:t>
      </w:r>
      <w:r w:rsidR="007108E6" w:rsidRPr="009A5FE7">
        <w:t xml:space="preserve"> </w:t>
      </w:r>
      <w:r w:rsidRPr="009A5FE7">
        <w:t>salvo en aquellos casos en que fuere imprescindible para la correcta prestación del servicio.</w:t>
      </w:r>
    </w:p>
    <w:p w14:paraId="3ED12C0D" w14:textId="77777777" w:rsidR="00011833" w:rsidRPr="009A5FE7" w:rsidRDefault="00011833" w:rsidP="00011833">
      <w:pPr>
        <w:pStyle w:val="Prrafodelista"/>
        <w:numPr>
          <w:ilvl w:val="0"/>
          <w:numId w:val="5"/>
        </w:numPr>
        <w:jc w:val="both"/>
      </w:pPr>
      <w:r w:rsidRPr="009A5FE7">
        <w:t>La base jurídica del tratamiento es el propio consentimiento, el cual podrá ser retirado en cualquier momento, sin que ello afecte al legitimo tratamiento realizado hasta la fecha.</w:t>
      </w:r>
    </w:p>
    <w:p w14:paraId="7993BC32" w14:textId="77777777" w:rsidR="00011833" w:rsidRPr="009A5FE7" w:rsidRDefault="00011833" w:rsidP="00011833">
      <w:pPr>
        <w:pStyle w:val="Prrafodelista"/>
        <w:numPr>
          <w:ilvl w:val="0"/>
          <w:numId w:val="5"/>
        </w:numPr>
        <w:jc w:val="both"/>
      </w:pPr>
      <w:r w:rsidRPr="009A5FE7">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 </w:t>
      </w:r>
    </w:p>
    <w:p w14:paraId="33A7C353" w14:textId="77777777" w:rsidR="00EE759A" w:rsidRPr="009A5FE7" w:rsidRDefault="00EE759A" w:rsidP="00011833">
      <w:pPr>
        <w:jc w:val="both"/>
      </w:pPr>
    </w:p>
    <w:p w14:paraId="45FD160D" w14:textId="77777777" w:rsidR="00EE759A" w:rsidRPr="009A5FE7" w:rsidRDefault="00EE759A" w:rsidP="00011833">
      <w:pPr>
        <w:jc w:val="both"/>
      </w:pPr>
    </w:p>
    <w:p w14:paraId="1943D4D4" w14:textId="77777777" w:rsidR="00EE759A" w:rsidRPr="009A5FE7" w:rsidRDefault="00EE759A" w:rsidP="00011833">
      <w:pPr>
        <w:jc w:val="both"/>
      </w:pPr>
    </w:p>
    <w:p w14:paraId="5A489644" w14:textId="77777777" w:rsidR="00011833" w:rsidRPr="009A5FE7" w:rsidRDefault="00011833" w:rsidP="00011833">
      <w:pPr>
        <w:jc w:val="both"/>
      </w:pPr>
      <w:r w:rsidRPr="009A5FE7">
        <w:lastRenderedPageBreak/>
        <w:t>Por ello, la Dirección de esta entidad solicita su autorización expresa para el tratamiento de sus datos personales:</w:t>
      </w:r>
    </w:p>
    <w:tbl>
      <w:tblPr>
        <w:tblStyle w:val="Tablaconcuadrculaclara"/>
        <w:tblW w:w="0" w:type="auto"/>
        <w:tblInd w:w="0" w:type="dxa"/>
        <w:tblLook w:val="04A0" w:firstRow="1" w:lastRow="0" w:firstColumn="1" w:lastColumn="0" w:noHBand="0" w:noVBand="1"/>
      </w:tblPr>
      <w:tblGrid>
        <w:gridCol w:w="1413"/>
        <w:gridCol w:w="7081"/>
      </w:tblGrid>
      <w:tr w:rsidR="00011833" w:rsidRPr="009A5FE7" w14:paraId="067A0A81" w14:textId="77777777" w:rsidTr="00641162">
        <w:tc>
          <w:tcPr>
            <w:tcW w:w="1413" w:type="dxa"/>
          </w:tcPr>
          <w:p w14:paraId="2DB992F5" w14:textId="77777777" w:rsidR="00011833" w:rsidRPr="009A5FE7" w:rsidRDefault="00011833" w:rsidP="00641162">
            <w:pPr>
              <w:jc w:val="both"/>
            </w:pPr>
            <w:r w:rsidRPr="009A5FE7">
              <w:t>D. / Dña.</w:t>
            </w:r>
          </w:p>
        </w:tc>
        <w:tc>
          <w:tcPr>
            <w:tcW w:w="7081" w:type="dxa"/>
          </w:tcPr>
          <w:p w14:paraId="43479C31" w14:textId="77777777" w:rsidR="00011833" w:rsidRPr="009A5FE7" w:rsidRDefault="00011833" w:rsidP="00641162">
            <w:pPr>
              <w:jc w:val="both"/>
            </w:pPr>
          </w:p>
          <w:p w14:paraId="2D3FDFD0" w14:textId="77777777" w:rsidR="00011833" w:rsidRPr="009A5FE7" w:rsidRDefault="00011833" w:rsidP="00641162">
            <w:pPr>
              <w:jc w:val="both"/>
            </w:pPr>
          </w:p>
        </w:tc>
      </w:tr>
      <w:tr w:rsidR="00011833" w:rsidRPr="009A5FE7" w14:paraId="254E2A1F" w14:textId="77777777" w:rsidTr="00641162">
        <w:tc>
          <w:tcPr>
            <w:tcW w:w="1413" w:type="dxa"/>
          </w:tcPr>
          <w:p w14:paraId="12F1A579" w14:textId="77777777" w:rsidR="00011833" w:rsidRPr="009A5FE7" w:rsidRDefault="00011833" w:rsidP="00641162">
            <w:pPr>
              <w:jc w:val="both"/>
            </w:pPr>
            <w:r w:rsidRPr="009A5FE7">
              <w:t>NIF/DNI</w:t>
            </w:r>
          </w:p>
        </w:tc>
        <w:tc>
          <w:tcPr>
            <w:tcW w:w="7081" w:type="dxa"/>
          </w:tcPr>
          <w:p w14:paraId="5B65C5AF" w14:textId="77777777" w:rsidR="00011833" w:rsidRPr="009A5FE7" w:rsidRDefault="00011833" w:rsidP="00641162">
            <w:pPr>
              <w:jc w:val="both"/>
            </w:pPr>
          </w:p>
          <w:p w14:paraId="6A5DA349" w14:textId="77777777" w:rsidR="00011833" w:rsidRPr="009A5FE7" w:rsidRDefault="00011833" w:rsidP="00641162">
            <w:pPr>
              <w:jc w:val="both"/>
            </w:pPr>
          </w:p>
        </w:tc>
      </w:tr>
      <w:tr w:rsidR="00011833" w:rsidRPr="009A5FE7" w14:paraId="06D9178B" w14:textId="77777777" w:rsidTr="00641162">
        <w:tc>
          <w:tcPr>
            <w:tcW w:w="1413" w:type="dxa"/>
          </w:tcPr>
          <w:p w14:paraId="42B2B1BE" w14:textId="77777777" w:rsidR="00011833" w:rsidRPr="009A5FE7" w:rsidRDefault="00011833" w:rsidP="00641162">
            <w:pPr>
              <w:jc w:val="both"/>
            </w:pPr>
            <w:r w:rsidRPr="009A5FE7">
              <w:t>Domicilio</w:t>
            </w:r>
          </w:p>
        </w:tc>
        <w:tc>
          <w:tcPr>
            <w:tcW w:w="7081" w:type="dxa"/>
          </w:tcPr>
          <w:p w14:paraId="5C598EA1" w14:textId="77777777" w:rsidR="00011833" w:rsidRPr="009A5FE7" w:rsidRDefault="00011833" w:rsidP="00641162">
            <w:pPr>
              <w:jc w:val="both"/>
            </w:pPr>
          </w:p>
          <w:p w14:paraId="72C190B3" w14:textId="77777777" w:rsidR="00011833" w:rsidRPr="009A5FE7" w:rsidRDefault="00011833" w:rsidP="00641162">
            <w:pPr>
              <w:jc w:val="both"/>
            </w:pPr>
          </w:p>
        </w:tc>
      </w:tr>
      <w:tr w:rsidR="00011833" w:rsidRPr="009A5FE7" w14:paraId="55578E03" w14:textId="77777777" w:rsidTr="00641162">
        <w:tc>
          <w:tcPr>
            <w:tcW w:w="1413" w:type="dxa"/>
          </w:tcPr>
          <w:p w14:paraId="5168F45B" w14:textId="77777777" w:rsidR="00011833" w:rsidRPr="009A5FE7" w:rsidRDefault="00011833" w:rsidP="00641162">
            <w:pPr>
              <w:jc w:val="both"/>
            </w:pPr>
            <w:r w:rsidRPr="009A5FE7">
              <w:t>Número de teléfono</w:t>
            </w:r>
          </w:p>
        </w:tc>
        <w:tc>
          <w:tcPr>
            <w:tcW w:w="7081" w:type="dxa"/>
          </w:tcPr>
          <w:p w14:paraId="42731E20" w14:textId="77777777" w:rsidR="00011833" w:rsidRPr="009A5FE7" w:rsidRDefault="00011833" w:rsidP="00641162">
            <w:pPr>
              <w:jc w:val="both"/>
            </w:pPr>
          </w:p>
        </w:tc>
      </w:tr>
      <w:tr w:rsidR="00011833" w:rsidRPr="009A5FE7" w14:paraId="5D0F93D1" w14:textId="77777777" w:rsidTr="00641162">
        <w:tc>
          <w:tcPr>
            <w:tcW w:w="1413" w:type="dxa"/>
          </w:tcPr>
          <w:p w14:paraId="1AEFE182" w14:textId="77777777" w:rsidR="00011833" w:rsidRPr="009A5FE7" w:rsidRDefault="00011833" w:rsidP="00641162">
            <w:pPr>
              <w:jc w:val="both"/>
            </w:pPr>
            <w:r w:rsidRPr="009A5FE7">
              <w:t>Correo electrónico</w:t>
            </w:r>
          </w:p>
        </w:tc>
        <w:tc>
          <w:tcPr>
            <w:tcW w:w="7081" w:type="dxa"/>
          </w:tcPr>
          <w:p w14:paraId="7FAAF896" w14:textId="77777777" w:rsidR="00011833" w:rsidRPr="009A5FE7" w:rsidRDefault="00011833" w:rsidP="00641162">
            <w:pPr>
              <w:jc w:val="both"/>
            </w:pPr>
          </w:p>
        </w:tc>
      </w:tr>
    </w:tbl>
    <w:p w14:paraId="39A6A68C" w14:textId="77777777" w:rsidR="00011833" w:rsidRPr="009A5FE7" w:rsidRDefault="00011833" w:rsidP="00011833">
      <w:pPr>
        <w:jc w:val="both"/>
      </w:pPr>
    </w:p>
    <w:p w14:paraId="495018BC" w14:textId="77777777" w:rsidR="00011833" w:rsidRPr="009A5FE7" w:rsidRDefault="00011833" w:rsidP="00011833">
      <w:pPr>
        <w:jc w:val="both"/>
      </w:pPr>
      <w:r w:rsidRPr="009A5FE7">
        <w:t xml:space="preserve">Consiento, </w:t>
      </w:r>
    </w:p>
    <w:p w14:paraId="20D1AFE7" w14:textId="751EB4EB" w:rsidR="00011833" w:rsidRPr="009A5FE7" w:rsidRDefault="00000000" w:rsidP="00011833">
      <w:pPr>
        <w:jc w:val="both"/>
      </w:pPr>
      <w:sdt>
        <w:sdtPr>
          <w:id w:val="-1396504882"/>
          <w14:checkbox>
            <w14:checked w14:val="0"/>
            <w14:checkedState w14:val="2612" w14:font="MS Gothic"/>
            <w14:uncheckedState w14:val="2610" w14:font="MS Gothic"/>
          </w14:checkbox>
        </w:sdtPr>
        <w:sdtContent>
          <w:r w:rsidR="00EE759A" w:rsidRPr="009A5FE7">
            <w:rPr>
              <w:rFonts w:ascii="MS Gothic" w:eastAsia="MS Gothic" w:hAnsi="MS Gothic" w:hint="eastAsia"/>
            </w:rPr>
            <w:t>☐</w:t>
          </w:r>
        </w:sdtContent>
      </w:sdt>
      <w:r w:rsidR="00EE759A" w:rsidRPr="009A5FE7">
        <w:tab/>
      </w:r>
      <w:r w:rsidR="00011833" w:rsidRPr="009A5FE7">
        <w:t xml:space="preserve">Que los datos cedidos sean incluidos en el registro de titularidad de </w:t>
      </w:r>
      <w:r w:rsidR="009A5FE7" w:rsidRPr="009A5FE7">
        <w:t>${</w:t>
      </w:r>
      <w:proofErr w:type="spellStart"/>
      <w:r w:rsidR="009A5FE7" w:rsidRPr="009A5FE7">
        <w:t>razon</w:t>
      </w:r>
      <w:proofErr w:type="spellEnd"/>
      <w:r w:rsidR="009A5FE7" w:rsidRPr="009A5FE7">
        <w:t>}</w:t>
      </w:r>
      <w:r w:rsidR="00011833" w:rsidRPr="009A5FE7">
        <w:t xml:space="preserve">, con la finalidad de gestionar </w:t>
      </w:r>
      <w:r w:rsidR="00EE759A" w:rsidRPr="009A5FE7">
        <w:t>el servicio contratado</w:t>
      </w:r>
      <w:r w:rsidR="00011833" w:rsidRPr="009A5FE7">
        <w:t>, emisión de facturas, contacto, entre otras gestio</w:t>
      </w:r>
      <w:r w:rsidR="00EE759A" w:rsidRPr="009A5FE7">
        <w:t>nes relacionadas con los clientes</w:t>
      </w:r>
      <w:r w:rsidR="00011833" w:rsidRPr="009A5FE7">
        <w:t>.</w:t>
      </w:r>
    </w:p>
    <w:p w14:paraId="2755EEF6" w14:textId="77777777" w:rsidR="00EE759A" w:rsidRPr="009A5FE7" w:rsidRDefault="00000000" w:rsidP="00011833">
      <w:pPr>
        <w:jc w:val="both"/>
      </w:pPr>
      <w:sdt>
        <w:sdtPr>
          <w:id w:val="1774594974"/>
          <w14:checkbox>
            <w14:checked w14:val="0"/>
            <w14:checkedState w14:val="2612" w14:font="MS Gothic"/>
            <w14:uncheckedState w14:val="2610" w14:font="MS Gothic"/>
          </w14:checkbox>
        </w:sdtPr>
        <w:sdtContent>
          <w:r w:rsidR="00EE759A" w:rsidRPr="009A5FE7">
            <w:rPr>
              <w:rFonts w:ascii="MS Gothic" w:eastAsia="MS Gothic" w:hAnsi="MS Gothic" w:hint="eastAsia"/>
            </w:rPr>
            <w:t>☐</w:t>
          </w:r>
        </w:sdtContent>
      </w:sdt>
      <w:r w:rsidR="00EE759A" w:rsidRPr="009A5FE7">
        <w:tab/>
        <w:t>Que se registre mi número de contacto y correo electrónico para realizar las comunicaciones relacionadas con el servicio contratado, así como para el envío de información sobre los productos y servicios ofrecidos por la entidad.</w:t>
      </w:r>
    </w:p>
    <w:p w14:paraId="26BD1621" w14:textId="77777777" w:rsidR="00EE759A" w:rsidRPr="009A5FE7" w:rsidRDefault="00EE759A" w:rsidP="00011833"/>
    <w:p w14:paraId="3F06C3C2" w14:textId="77777777" w:rsidR="00011833" w:rsidRPr="009A5FE7" w:rsidRDefault="00011833" w:rsidP="00011833">
      <w:r w:rsidRPr="009A5FE7">
        <w:t>Fecha y Lugar.</w:t>
      </w:r>
    </w:p>
    <w:p w14:paraId="0190C62B" w14:textId="77777777" w:rsidR="00011833" w:rsidRPr="009A5FE7" w:rsidRDefault="00011833" w:rsidP="00011833"/>
    <w:p w14:paraId="2A0F072F" w14:textId="77777777" w:rsidR="00011833" w:rsidRPr="009A5FE7" w:rsidRDefault="00EE759A" w:rsidP="00011833">
      <w:r w:rsidRPr="009A5FE7">
        <w:t>Firma cliente</w:t>
      </w:r>
    </w:p>
    <w:p w14:paraId="1D936C52" w14:textId="77777777" w:rsidR="002A1162" w:rsidRPr="009A5FE7" w:rsidRDefault="002A1162" w:rsidP="002A1162"/>
    <w:p w14:paraId="3BAF4764" w14:textId="77777777" w:rsidR="00011833" w:rsidRPr="009A5FE7" w:rsidRDefault="00011833" w:rsidP="002A1162"/>
    <w:p w14:paraId="4E528EFF" w14:textId="77777777" w:rsidR="00011833" w:rsidRPr="009A5FE7" w:rsidRDefault="00011833" w:rsidP="002A1162"/>
    <w:p w14:paraId="5044AFB1" w14:textId="77777777" w:rsidR="00011833" w:rsidRPr="009A5FE7" w:rsidRDefault="00011833" w:rsidP="002A1162"/>
    <w:p w14:paraId="7614F815" w14:textId="77777777" w:rsidR="00F548C0" w:rsidRPr="009A5FE7" w:rsidRDefault="00F548C0" w:rsidP="002A1162"/>
    <w:p w14:paraId="1D7E3538" w14:textId="77777777" w:rsidR="00F548C0" w:rsidRPr="009A5FE7" w:rsidRDefault="00F548C0" w:rsidP="002A1162"/>
    <w:p w14:paraId="0DCC54ED" w14:textId="77777777" w:rsidR="00F548C0" w:rsidRPr="009A5FE7" w:rsidRDefault="00F548C0" w:rsidP="002A1162"/>
    <w:p w14:paraId="72E2C8AF" w14:textId="77777777" w:rsidR="00F548C0" w:rsidRPr="009A5FE7" w:rsidRDefault="00F548C0" w:rsidP="002A1162"/>
    <w:p w14:paraId="0139D172" w14:textId="77777777" w:rsidR="00F548C0" w:rsidRPr="009A5FE7" w:rsidRDefault="00F548C0" w:rsidP="002A1162"/>
    <w:p w14:paraId="2224BD3C" w14:textId="77777777" w:rsidR="007176DE" w:rsidRPr="009A5FE7" w:rsidRDefault="007176DE" w:rsidP="002A1162">
      <w:pPr>
        <w:pStyle w:val="Ttulo3"/>
        <w:rPr>
          <w:b/>
        </w:rPr>
      </w:pPr>
      <w:r w:rsidRPr="009A5FE7">
        <w:rPr>
          <w:b/>
        </w:rPr>
        <w:lastRenderedPageBreak/>
        <w:t>ANEXO 2</w:t>
      </w:r>
    </w:p>
    <w:p w14:paraId="767C70D3" w14:textId="77777777" w:rsidR="00F548C0" w:rsidRPr="009A5FE7" w:rsidRDefault="007176DE" w:rsidP="004C7CC3">
      <w:pPr>
        <w:pStyle w:val="Ttulo3"/>
      </w:pPr>
      <w:r w:rsidRPr="009A5FE7">
        <w:t>AUTORIZACIÓN COMUNICACIONES CON CLIENTES</w:t>
      </w:r>
    </w:p>
    <w:p w14:paraId="1F0145AE" w14:textId="77777777" w:rsidR="00F156D3" w:rsidRPr="009A5FE7" w:rsidRDefault="00F156D3" w:rsidP="00F156D3">
      <w:pPr>
        <w:pStyle w:val="Ttulo1"/>
        <w:rPr>
          <w:sz w:val="32"/>
        </w:rPr>
      </w:pPr>
      <w:r w:rsidRPr="009A5FE7">
        <w:rPr>
          <w:sz w:val="32"/>
        </w:rPr>
        <w:t>AUTORIZACION EXPRESA</w:t>
      </w:r>
    </w:p>
    <w:p w14:paraId="0EDAD930" w14:textId="0F1C5DF8" w:rsidR="00F156D3" w:rsidRPr="009A5FE7" w:rsidRDefault="009A5FE7" w:rsidP="005B3AB9">
      <w:pPr>
        <w:jc w:val="right"/>
      </w:pPr>
      <w:r w:rsidRPr="009A5FE7">
        <w:t>${</w:t>
      </w:r>
      <w:proofErr w:type="spellStart"/>
      <w:r w:rsidRPr="009A5FE7">
        <w:t>razon</w:t>
      </w:r>
      <w:proofErr w:type="spellEnd"/>
      <w:r w:rsidRPr="009A5FE7">
        <w:t>}</w:t>
      </w:r>
    </w:p>
    <w:p w14:paraId="7CCACA05" w14:textId="18BBC88E" w:rsidR="00F156D3" w:rsidRPr="009A5FE7" w:rsidRDefault="00F156D3" w:rsidP="005B3AB9">
      <w:pPr>
        <w:jc w:val="right"/>
      </w:pPr>
      <w:r w:rsidRPr="009A5FE7">
        <w:tab/>
      </w:r>
      <w:r w:rsidR="009A5FE7" w:rsidRPr="009A5FE7">
        <w:t>${domicilio}</w:t>
      </w:r>
    </w:p>
    <w:p w14:paraId="0AB51BE1" w14:textId="09D4E21F" w:rsidR="00F156D3" w:rsidRPr="009A5FE7" w:rsidRDefault="009A5FE7" w:rsidP="004C7CC3">
      <w:pPr>
        <w:jc w:val="right"/>
      </w:pPr>
      <w:r w:rsidRPr="009A5FE7">
        <w:t>${</w:t>
      </w:r>
      <w:proofErr w:type="spellStart"/>
      <w:r w:rsidRPr="009A5FE7">
        <w:t>cif</w:t>
      </w:r>
      <w:proofErr w:type="spellEnd"/>
      <w:r w:rsidRPr="009A5FE7">
        <w:t>}</w:t>
      </w:r>
    </w:p>
    <w:p w14:paraId="60FB362B" w14:textId="77777777" w:rsidR="004C7CC3" w:rsidRPr="009A5FE7" w:rsidRDefault="004C7CC3" w:rsidP="004C7CC3">
      <w:pPr>
        <w:jc w:val="right"/>
      </w:pPr>
    </w:p>
    <w:p w14:paraId="2059E8A3" w14:textId="77777777" w:rsidR="00F156D3" w:rsidRPr="009A5FE7" w:rsidRDefault="00F156D3" w:rsidP="00F156D3">
      <w:pPr>
        <w:jc w:val="right"/>
        <w:rPr>
          <w:sz w:val="22"/>
          <w:szCs w:val="22"/>
        </w:rPr>
      </w:pPr>
      <w:r w:rsidRPr="009A5FE7">
        <w:rPr>
          <w:sz w:val="22"/>
          <w:szCs w:val="22"/>
        </w:rPr>
        <w:t>Fecha</w:t>
      </w:r>
    </w:p>
    <w:p w14:paraId="343E86F6" w14:textId="2FD35017" w:rsidR="00F156D3" w:rsidRPr="009A5FE7" w:rsidRDefault="009A5FE7" w:rsidP="005B3AB9">
      <w:pPr>
        <w:jc w:val="both"/>
        <w:rPr>
          <w:sz w:val="22"/>
          <w:szCs w:val="22"/>
        </w:rPr>
      </w:pPr>
      <w:r w:rsidRPr="009A5FE7">
        <w:rPr>
          <w:sz w:val="22"/>
          <w:szCs w:val="22"/>
        </w:rPr>
        <w:t>${</w:t>
      </w:r>
      <w:proofErr w:type="spellStart"/>
      <w:r w:rsidRPr="009A5FE7">
        <w:rPr>
          <w:sz w:val="22"/>
          <w:szCs w:val="22"/>
        </w:rPr>
        <w:t>razon</w:t>
      </w:r>
      <w:proofErr w:type="spellEnd"/>
      <w:r w:rsidRPr="009A5FE7">
        <w:rPr>
          <w:sz w:val="22"/>
          <w:szCs w:val="22"/>
        </w:rPr>
        <w:t>}</w:t>
      </w:r>
      <w:r w:rsidR="00F156D3" w:rsidRPr="009A5FE7">
        <w:rPr>
          <w:sz w:val="22"/>
          <w:szCs w:val="22"/>
        </w:rPr>
        <w:t>, en aras de dar cumplimiento al Reglamento (UE) 2016/679 del Parlamento Europeo y del Consejo, de 27 de abril de 2016, relativo a la protección de datos personales y a la libre circulación de estos datos, y siguiendo las Recomendaciones emitidas por la Agencia Española de Protección de Datos (AEPD), le informamos:</w:t>
      </w:r>
    </w:p>
    <w:p w14:paraId="5DCC6BB9" w14:textId="77777777" w:rsidR="00F156D3" w:rsidRPr="009A5FE7" w:rsidRDefault="00F156D3" w:rsidP="005B3AB9">
      <w:pPr>
        <w:jc w:val="both"/>
        <w:rPr>
          <w:sz w:val="22"/>
          <w:szCs w:val="22"/>
        </w:rPr>
      </w:pPr>
      <w:r w:rsidRPr="009A5FE7">
        <w:rPr>
          <w:sz w:val="22"/>
          <w:szCs w:val="22"/>
        </w:rPr>
        <w:t xml:space="preserve">Que existe la posibilidad de realizar comunicaciones a través de sistemas de mensajería instantánea como WhatsApp o correo electrónico con la finalidad de agilizar la misma comunicación y gestión de asuntos relacionados con _________________________________________ </w:t>
      </w:r>
      <w:r w:rsidRPr="009A5FE7">
        <w:rPr>
          <w:i/>
          <w:sz w:val="22"/>
          <w:szCs w:val="22"/>
        </w:rPr>
        <w:t>(incluir descripción de la relación).</w:t>
      </w:r>
    </w:p>
    <w:p w14:paraId="064D88AE" w14:textId="77777777" w:rsidR="00F156D3" w:rsidRPr="009A5FE7" w:rsidRDefault="00F156D3" w:rsidP="005B3AB9">
      <w:pPr>
        <w:jc w:val="both"/>
        <w:rPr>
          <w:sz w:val="22"/>
          <w:szCs w:val="22"/>
        </w:rPr>
      </w:pPr>
      <w:r w:rsidRPr="009A5FE7">
        <w:rPr>
          <w:sz w:val="22"/>
          <w:szCs w:val="22"/>
        </w:rPr>
        <w:t>Por medio de la presente, solicitamos su consentimiento expreso y voluntariamente prestado para poder realizar comunicaciones vía WhatsApp al número de teléfono móvil que nos facilite, así como para incluirlo en los grupos de WhatsApp informativos que se estimen necesarios. Así como para poder enviarle correos electrónicos a la dirección mail que nos facilite.</w:t>
      </w:r>
    </w:p>
    <w:p w14:paraId="678120F9" w14:textId="54832474" w:rsidR="00F156D3" w:rsidRPr="009A5FE7" w:rsidRDefault="00F156D3" w:rsidP="005B3AB9">
      <w:pPr>
        <w:jc w:val="both"/>
        <w:rPr>
          <w:sz w:val="22"/>
          <w:szCs w:val="22"/>
        </w:rPr>
      </w:pPr>
      <w:r w:rsidRPr="009A5FE7">
        <w:rPr>
          <w:sz w:val="22"/>
          <w:szCs w:val="22"/>
        </w:rPr>
        <w:t xml:space="preserve">En todo caso, podrá usted ejercer sus derechos de acceso, rectificación, cancelación, oposición, entre otros previstos en el Reglamento General de Protección de Datos, así como también tienen garantizado el derecho a la desconexión digital (en caso de tratarse de empleados), para lo cual, podrá dirigirse a la dirección </w:t>
      </w:r>
      <w:r w:rsidR="009A5FE7" w:rsidRPr="009A5FE7">
        <w:rPr>
          <w:sz w:val="22"/>
          <w:szCs w:val="22"/>
        </w:rPr>
        <w:t>${domicilio}</w:t>
      </w:r>
      <w:r w:rsidRPr="009A5FE7">
        <w:rPr>
          <w:sz w:val="22"/>
          <w:szCs w:val="22"/>
        </w:rPr>
        <w:t xml:space="preserve"> o bien ponerse en contacto con el correo electrónico </w:t>
      </w:r>
      <w:r w:rsidR="009A5FE7" w:rsidRPr="009A5FE7">
        <w:rPr>
          <w:sz w:val="22"/>
          <w:szCs w:val="22"/>
        </w:rPr>
        <w:t>${email}</w:t>
      </w:r>
      <w:r w:rsidRPr="009A5FE7">
        <w:rPr>
          <w:sz w:val="22"/>
          <w:szCs w:val="22"/>
        </w:rPr>
        <w:t>, en cuyas direcciones podrán facilitarle más información sobre el tratamiento de sus datos.</w:t>
      </w:r>
    </w:p>
    <w:p w14:paraId="5FDADF46" w14:textId="77777777" w:rsidR="004C7CC3" w:rsidRPr="009A5FE7" w:rsidRDefault="004C7CC3" w:rsidP="005B3AB9">
      <w:pPr>
        <w:jc w:val="both"/>
        <w:rPr>
          <w:sz w:val="22"/>
          <w:szCs w:val="22"/>
        </w:rPr>
      </w:pPr>
    </w:p>
    <w:p w14:paraId="6AB47311" w14:textId="77777777" w:rsidR="00F156D3" w:rsidRPr="009A5FE7" w:rsidRDefault="00F156D3" w:rsidP="005B3AB9">
      <w:pPr>
        <w:jc w:val="both"/>
        <w:rPr>
          <w:sz w:val="22"/>
          <w:szCs w:val="22"/>
        </w:rPr>
      </w:pPr>
      <w:r w:rsidRPr="009A5FE7">
        <w:rPr>
          <w:sz w:val="22"/>
          <w:szCs w:val="22"/>
        </w:rPr>
        <w:t xml:space="preserve">Por todo lo expuesto, </w:t>
      </w:r>
    </w:p>
    <w:p w14:paraId="27AF4FEF" w14:textId="77777777" w:rsidR="00F156D3" w:rsidRPr="009A5FE7" w:rsidRDefault="00F156D3" w:rsidP="005B3AB9">
      <w:pPr>
        <w:jc w:val="both"/>
        <w:rPr>
          <w:sz w:val="22"/>
          <w:szCs w:val="22"/>
        </w:rPr>
      </w:pPr>
      <w:r w:rsidRPr="009A5FE7">
        <w:rPr>
          <w:sz w:val="22"/>
          <w:szCs w:val="22"/>
        </w:rPr>
        <w:t>AUTORIZO a que se trate de mis datos personales, en concreto el mencionado número de teléfono</w:t>
      </w:r>
      <w:r w:rsidR="004C7CC3" w:rsidRPr="009A5FE7">
        <w:rPr>
          <w:sz w:val="22"/>
          <w:szCs w:val="22"/>
        </w:rPr>
        <w:t xml:space="preserve"> y correo electrónico</w:t>
      </w:r>
      <w:r w:rsidRPr="009A5FE7">
        <w:rPr>
          <w:sz w:val="22"/>
          <w:szCs w:val="22"/>
        </w:rPr>
        <w:t xml:space="preserve">, para agilizar las comunicaciones mediante sistemas de mensajería instantánea. </w:t>
      </w:r>
    </w:p>
    <w:p w14:paraId="0B9A47DD" w14:textId="77777777" w:rsidR="00F156D3" w:rsidRPr="009A5FE7" w:rsidRDefault="00F156D3" w:rsidP="005B3AB9">
      <w:pPr>
        <w:jc w:val="both"/>
        <w:rPr>
          <w:sz w:val="22"/>
          <w:szCs w:val="22"/>
        </w:rPr>
        <w:sectPr w:rsidR="00F156D3" w:rsidRPr="009A5FE7" w:rsidSect="00332261">
          <w:pgSz w:w="11906" w:h="16838"/>
          <w:pgMar w:top="1417" w:right="1701" w:bottom="1417" w:left="1701" w:header="708" w:footer="708" w:gutter="0"/>
          <w:cols w:space="708"/>
          <w:docGrid w:linePitch="360"/>
        </w:sectPr>
      </w:pPr>
    </w:p>
    <w:p w14:paraId="38C39A10" w14:textId="77777777" w:rsidR="00F156D3" w:rsidRPr="009A5FE7" w:rsidRDefault="00F156D3" w:rsidP="005B3AB9">
      <w:pPr>
        <w:jc w:val="both"/>
        <w:rPr>
          <w:sz w:val="22"/>
          <w:szCs w:val="22"/>
        </w:rPr>
      </w:pPr>
      <w:r w:rsidRPr="009A5FE7">
        <w:rPr>
          <w:sz w:val="22"/>
          <w:szCs w:val="22"/>
        </w:rPr>
        <w:lastRenderedPageBreak/>
        <w:t>Nombre:</w:t>
      </w:r>
    </w:p>
    <w:p w14:paraId="42FA3B2B" w14:textId="77777777" w:rsidR="00F156D3" w:rsidRPr="009A5FE7" w:rsidRDefault="004C7CC3" w:rsidP="005B3AB9">
      <w:pPr>
        <w:jc w:val="both"/>
        <w:rPr>
          <w:sz w:val="22"/>
          <w:szCs w:val="22"/>
        </w:rPr>
      </w:pPr>
      <w:r w:rsidRPr="009A5FE7">
        <w:rPr>
          <w:sz w:val="22"/>
          <w:szCs w:val="22"/>
        </w:rPr>
        <w:t>Forma de contacto:</w:t>
      </w:r>
    </w:p>
    <w:p w14:paraId="14BCB4EB" w14:textId="77777777" w:rsidR="00F156D3" w:rsidRPr="009A5FE7" w:rsidRDefault="00F156D3" w:rsidP="005B3AB9">
      <w:pPr>
        <w:jc w:val="both"/>
        <w:rPr>
          <w:sz w:val="22"/>
          <w:szCs w:val="22"/>
        </w:rPr>
      </w:pPr>
    </w:p>
    <w:p w14:paraId="26755C1C" w14:textId="77777777" w:rsidR="00F156D3" w:rsidRPr="009A5FE7" w:rsidRDefault="00F156D3" w:rsidP="005B3AB9">
      <w:pPr>
        <w:jc w:val="both"/>
        <w:rPr>
          <w:sz w:val="22"/>
          <w:szCs w:val="22"/>
        </w:rPr>
      </w:pPr>
      <w:r w:rsidRPr="009A5FE7">
        <w:rPr>
          <w:sz w:val="22"/>
          <w:szCs w:val="22"/>
        </w:rPr>
        <w:t>Firma:</w:t>
      </w:r>
    </w:p>
    <w:p w14:paraId="7F5B759C" w14:textId="77777777" w:rsidR="00F156D3" w:rsidRPr="009A5FE7" w:rsidRDefault="00F156D3" w:rsidP="005B3AB9">
      <w:pPr>
        <w:jc w:val="both"/>
      </w:pPr>
    </w:p>
    <w:p w14:paraId="72BBE0E6" w14:textId="77777777" w:rsidR="00F156D3" w:rsidRPr="009A5FE7" w:rsidRDefault="00F156D3" w:rsidP="005B3AB9">
      <w:pPr>
        <w:rPr>
          <w:sz w:val="22"/>
        </w:rPr>
      </w:pPr>
    </w:p>
    <w:p w14:paraId="2CAFC1E1" w14:textId="77777777" w:rsidR="00F156D3" w:rsidRPr="009A5FE7" w:rsidRDefault="00F156D3" w:rsidP="00F548C0"/>
    <w:p w14:paraId="6DADA4FC" w14:textId="77777777" w:rsidR="004C7CC3" w:rsidRPr="009A5FE7" w:rsidRDefault="004C7CC3" w:rsidP="00F548C0"/>
    <w:p w14:paraId="399F45FE" w14:textId="77777777" w:rsidR="004C7CC3" w:rsidRPr="009A5FE7" w:rsidRDefault="004C7CC3" w:rsidP="00F548C0"/>
    <w:p w14:paraId="2E4CF139" w14:textId="77777777" w:rsidR="004C7CC3" w:rsidRPr="009A5FE7" w:rsidRDefault="004C7CC3" w:rsidP="00F548C0"/>
    <w:p w14:paraId="58CEEA47" w14:textId="77777777" w:rsidR="004C7CC3" w:rsidRPr="009A5FE7" w:rsidRDefault="004C7CC3" w:rsidP="00F548C0"/>
    <w:p w14:paraId="14FE8614" w14:textId="77777777" w:rsidR="004C7CC3" w:rsidRPr="009A5FE7" w:rsidRDefault="004C7CC3" w:rsidP="00F548C0"/>
    <w:p w14:paraId="036A7068" w14:textId="77777777" w:rsidR="004C7CC3" w:rsidRPr="009A5FE7" w:rsidRDefault="004C7CC3" w:rsidP="00F548C0"/>
    <w:p w14:paraId="2566EFAB" w14:textId="77777777" w:rsidR="004C7CC3" w:rsidRPr="009A5FE7" w:rsidRDefault="004C7CC3" w:rsidP="00F548C0"/>
    <w:p w14:paraId="79053B33" w14:textId="77777777" w:rsidR="004C7CC3" w:rsidRPr="009A5FE7" w:rsidRDefault="004C7CC3" w:rsidP="00F548C0"/>
    <w:p w14:paraId="58BD09B0" w14:textId="77777777" w:rsidR="004C7CC3" w:rsidRPr="009A5FE7" w:rsidRDefault="004C7CC3" w:rsidP="00F548C0"/>
    <w:p w14:paraId="67299002" w14:textId="77777777" w:rsidR="004C7CC3" w:rsidRPr="009A5FE7" w:rsidRDefault="004C7CC3" w:rsidP="00F548C0"/>
    <w:p w14:paraId="40868C38" w14:textId="77777777" w:rsidR="004C7CC3" w:rsidRPr="009A5FE7" w:rsidRDefault="004C7CC3" w:rsidP="00F548C0"/>
    <w:p w14:paraId="04BE24FA" w14:textId="77777777" w:rsidR="004C7CC3" w:rsidRPr="009A5FE7" w:rsidRDefault="004C7CC3" w:rsidP="00F548C0"/>
    <w:p w14:paraId="0D9D3C20" w14:textId="77777777" w:rsidR="004C7CC3" w:rsidRPr="009A5FE7" w:rsidRDefault="004C7CC3" w:rsidP="00F548C0"/>
    <w:p w14:paraId="64185F08" w14:textId="77777777" w:rsidR="004C7CC3" w:rsidRPr="009A5FE7" w:rsidRDefault="004C7CC3" w:rsidP="00F548C0"/>
    <w:p w14:paraId="160293B8" w14:textId="77777777" w:rsidR="004C7CC3" w:rsidRPr="009A5FE7" w:rsidRDefault="004C7CC3" w:rsidP="00F548C0"/>
    <w:p w14:paraId="7BE9BD33" w14:textId="77777777" w:rsidR="004C7CC3" w:rsidRPr="009A5FE7" w:rsidRDefault="004C7CC3" w:rsidP="00F548C0"/>
    <w:p w14:paraId="510C590B" w14:textId="77777777" w:rsidR="004C7CC3" w:rsidRPr="009A5FE7" w:rsidRDefault="004C7CC3" w:rsidP="00F548C0"/>
    <w:p w14:paraId="61C0DD3A" w14:textId="77777777" w:rsidR="004C7CC3" w:rsidRPr="009A5FE7" w:rsidRDefault="004C7CC3" w:rsidP="00F548C0"/>
    <w:p w14:paraId="3EF3D8EE" w14:textId="77777777" w:rsidR="004C7CC3" w:rsidRPr="009A5FE7" w:rsidRDefault="004C7CC3" w:rsidP="00F548C0"/>
    <w:p w14:paraId="2BD5FAA7" w14:textId="77777777" w:rsidR="004C7CC3" w:rsidRPr="009A5FE7" w:rsidRDefault="004C7CC3" w:rsidP="00F548C0"/>
    <w:p w14:paraId="4AFDAA7D" w14:textId="77777777" w:rsidR="004406BB" w:rsidRPr="009A5FE7" w:rsidRDefault="004406BB" w:rsidP="00F548C0"/>
    <w:p w14:paraId="008264BE" w14:textId="77777777" w:rsidR="00F156D3" w:rsidRPr="009A5FE7" w:rsidRDefault="00F156D3" w:rsidP="004C7CC3">
      <w:pPr>
        <w:pStyle w:val="Ttulo1"/>
        <w:rPr>
          <w:sz w:val="32"/>
        </w:rPr>
      </w:pPr>
      <w:r w:rsidRPr="009A5FE7">
        <w:rPr>
          <w:sz w:val="32"/>
        </w:rPr>
        <w:lastRenderedPageBreak/>
        <w:t>INFORMACIÓN POR CORREO/WHATSAPP/OTRAS</w:t>
      </w:r>
    </w:p>
    <w:p w14:paraId="255F6CA5" w14:textId="77777777" w:rsidR="004406BB" w:rsidRPr="009A5FE7" w:rsidRDefault="004406BB" w:rsidP="004C7CC3">
      <w:pPr>
        <w:jc w:val="both"/>
        <w:rPr>
          <w:sz w:val="22"/>
          <w:szCs w:val="22"/>
        </w:rPr>
      </w:pPr>
    </w:p>
    <w:p w14:paraId="58D7C271" w14:textId="4237D5AC" w:rsidR="004C7CC3" w:rsidRPr="009A5FE7" w:rsidRDefault="009A5FE7" w:rsidP="004C7CC3">
      <w:pPr>
        <w:jc w:val="both"/>
        <w:rPr>
          <w:sz w:val="22"/>
          <w:szCs w:val="22"/>
        </w:rPr>
      </w:pPr>
      <w:r w:rsidRPr="009A5FE7">
        <w:rPr>
          <w:sz w:val="22"/>
          <w:szCs w:val="22"/>
        </w:rPr>
        <w:t>${</w:t>
      </w:r>
      <w:proofErr w:type="spellStart"/>
      <w:r w:rsidRPr="009A5FE7">
        <w:rPr>
          <w:sz w:val="22"/>
          <w:szCs w:val="22"/>
        </w:rPr>
        <w:t>razon</w:t>
      </w:r>
      <w:proofErr w:type="spellEnd"/>
      <w:r w:rsidRPr="009A5FE7">
        <w:rPr>
          <w:sz w:val="22"/>
          <w:szCs w:val="22"/>
        </w:rPr>
        <w:t>}</w:t>
      </w:r>
      <w:r w:rsidR="004C7CC3" w:rsidRPr="009A5FE7">
        <w:rPr>
          <w:sz w:val="22"/>
          <w:szCs w:val="22"/>
        </w:rPr>
        <w:t>, en aras de dar cumplimiento al RGPD (UE) 2016/679, y siguiendo las Recomendaciones emitidas por la AEPD, le informamos:</w:t>
      </w:r>
    </w:p>
    <w:p w14:paraId="684B5FD9" w14:textId="77777777" w:rsidR="004C7CC3" w:rsidRPr="009A5FE7" w:rsidRDefault="004C7CC3" w:rsidP="004C7CC3">
      <w:pPr>
        <w:jc w:val="both"/>
        <w:rPr>
          <w:sz w:val="22"/>
          <w:szCs w:val="22"/>
        </w:rPr>
      </w:pPr>
      <w:r w:rsidRPr="009A5FE7">
        <w:rPr>
          <w:sz w:val="22"/>
          <w:szCs w:val="22"/>
        </w:rPr>
        <w:t>Que existe la posibilidad de realizar comunicaciones a través de sistemas de mensajería instantánea como WhatsApp o correo electrónico con la finalidad de agilizar la misma comunicación y gestión de</w:t>
      </w:r>
      <w:r w:rsidR="004406BB" w:rsidRPr="009A5FE7">
        <w:rPr>
          <w:sz w:val="22"/>
          <w:szCs w:val="22"/>
        </w:rPr>
        <w:t xml:space="preserve"> los servicios prestados por nuestra entidad.</w:t>
      </w:r>
    </w:p>
    <w:p w14:paraId="2EA8F47B" w14:textId="77777777" w:rsidR="004C7CC3" w:rsidRPr="009A5FE7" w:rsidRDefault="004C7CC3" w:rsidP="004C7CC3">
      <w:pPr>
        <w:jc w:val="both"/>
        <w:rPr>
          <w:sz w:val="22"/>
          <w:szCs w:val="22"/>
        </w:rPr>
      </w:pPr>
      <w:r w:rsidRPr="009A5FE7">
        <w:rPr>
          <w:sz w:val="22"/>
          <w:szCs w:val="22"/>
        </w:rPr>
        <w:t>Por medio de la presente, solicitamos su consentimiento para poder realizar comunicaciones vía WhatsApp al número de teléfono móvil que nos facilite. Así como para poder enviarle correos electrónicos a la dirección mail que nos facilite.</w:t>
      </w:r>
    </w:p>
    <w:p w14:paraId="22B7D4B3" w14:textId="10BC0EBB" w:rsidR="004C7CC3" w:rsidRPr="009A5FE7" w:rsidRDefault="004C7CC3" w:rsidP="004C7CC3">
      <w:pPr>
        <w:jc w:val="both"/>
        <w:rPr>
          <w:sz w:val="22"/>
          <w:szCs w:val="22"/>
        </w:rPr>
      </w:pPr>
      <w:r w:rsidRPr="009A5FE7">
        <w:rPr>
          <w:sz w:val="22"/>
          <w:szCs w:val="22"/>
        </w:rPr>
        <w:t xml:space="preserve">En todo caso, podrá usted ejercer sus derechos previstos en el </w:t>
      </w:r>
      <w:r w:rsidR="004406BB" w:rsidRPr="009A5FE7">
        <w:rPr>
          <w:sz w:val="22"/>
          <w:szCs w:val="22"/>
        </w:rPr>
        <w:t>RGPD</w:t>
      </w:r>
      <w:r w:rsidRPr="009A5FE7">
        <w:rPr>
          <w:sz w:val="22"/>
          <w:szCs w:val="22"/>
        </w:rPr>
        <w:t xml:space="preserve">, para lo cual, podrá dirigirse a la dirección </w:t>
      </w:r>
      <w:r w:rsidR="009A5FE7" w:rsidRPr="009A5FE7">
        <w:rPr>
          <w:sz w:val="22"/>
          <w:szCs w:val="22"/>
        </w:rPr>
        <w:t>${domicilio}</w:t>
      </w:r>
      <w:r w:rsidRPr="009A5FE7">
        <w:rPr>
          <w:sz w:val="22"/>
          <w:szCs w:val="22"/>
        </w:rPr>
        <w:t xml:space="preserve"> o bien ponerse en contacto con el correo electrónico </w:t>
      </w:r>
      <w:r w:rsidR="009A5FE7" w:rsidRPr="009A5FE7">
        <w:rPr>
          <w:sz w:val="22"/>
          <w:szCs w:val="22"/>
        </w:rPr>
        <w:t>${email}</w:t>
      </w:r>
      <w:r w:rsidRPr="009A5FE7">
        <w:rPr>
          <w:sz w:val="22"/>
          <w:szCs w:val="22"/>
        </w:rPr>
        <w:t>, en cuyas direcciones podrán facilitarle más información sobre el tratamiento de sus datos.</w:t>
      </w:r>
    </w:p>
    <w:p w14:paraId="01678B7B" w14:textId="77777777" w:rsidR="004406BB" w:rsidRPr="009A5FE7" w:rsidRDefault="004406BB" w:rsidP="004C7CC3">
      <w:pPr>
        <w:jc w:val="both"/>
        <w:rPr>
          <w:sz w:val="22"/>
          <w:szCs w:val="22"/>
        </w:rPr>
      </w:pPr>
      <w:r w:rsidRPr="009A5FE7">
        <w:rPr>
          <w:sz w:val="22"/>
          <w:szCs w:val="22"/>
        </w:rPr>
        <w:t xml:space="preserve">Por todo ello, le solicitamos que en caso de no desear que le enviemos información acerca del servicio contratado o productos que podamos ofrecerle, nos lo indique respondiendo al presente mensaje. </w:t>
      </w:r>
    </w:p>
    <w:p w14:paraId="7C5EA6DA" w14:textId="77777777" w:rsidR="004406BB" w:rsidRPr="009A5FE7" w:rsidRDefault="004406BB" w:rsidP="004C7CC3">
      <w:pPr>
        <w:jc w:val="both"/>
        <w:rPr>
          <w:sz w:val="22"/>
          <w:szCs w:val="22"/>
        </w:rPr>
      </w:pPr>
    </w:p>
    <w:p w14:paraId="5633E9BD" w14:textId="77777777" w:rsidR="00F548C0" w:rsidRPr="009A5FE7" w:rsidRDefault="00F548C0" w:rsidP="00F548C0"/>
    <w:p w14:paraId="209AD64C" w14:textId="77777777" w:rsidR="002A1162" w:rsidRPr="009A5FE7" w:rsidRDefault="002A1162" w:rsidP="002A1162"/>
    <w:p w14:paraId="6F1BE4E4" w14:textId="77777777" w:rsidR="004406BB" w:rsidRPr="009A5FE7" w:rsidRDefault="004406BB" w:rsidP="002A1162"/>
    <w:p w14:paraId="1C290361" w14:textId="77777777" w:rsidR="004406BB" w:rsidRPr="009A5FE7" w:rsidRDefault="004406BB" w:rsidP="002A1162"/>
    <w:p w14:paraId="6C736026" w14:textId="77777777" w:rsidR="004406BB" w:rsidRPr="009A5FE7" w:rsidRDefault="004406BB" w:rsidP="002A1162"/>
    <w:p w14:paraId="213C8FB0" w14:textId="77777777" w:rsidR="004406BB" w:rsidRPr="009A5FE7" w:rsidRDefault="004406BB" w:rsidP="002A1162"/>
    <w:p w14:paraId="2B610C69" w14:textId="77777777" w:rsidR="004406BB" w:rsidRPr="009A5FE7" w:rsidRDefault="004406BB" w:rsidP="002A1162"/>
    <w:p w14:paraId="4525D7D5" w14:textId="77777777" w:rsidR="004406BB" w:rsidRPr="009A5FE7" w:rsidRDefault="004406BB" w:rsidP="002A1162"/>
    <w:p w14:paraId="57D5EF5A" w14:textId="77777777" w:rsidR="004406BB" w:rsidRPr="009A5FE7" w:rsidRDefault="004406BB" w:rsidP="002A1162"/>
    <w:p w14:paraId="454C3BE4" w14:textId="77777777" w:rsidR="004406BB" w:rsidRPr="009A5FE7" w:rsidRDefault="004406BB" w:rsidP="002A1162"/>
    <w:p w14:paraId="18A27EC2" w14:textId="77777777" w:rsidR="007176DE" w:rsidRPr="009A5FE7" w:rsidRDefault="007176DE" w:rsidP="002A1162">
      <w:pPr>
        <w:pStyle w:val="Ttulo3"/>
        <w:rPr>
          <w:b/>
        </w:rPr>
      </w:pPr>
      <w:r w:rsidRPr="009A5FE7">
        <w:rPr>
          <w:b/>
        </w:rPr>
        <w:lastRenderedPageBreak/>
        <w:t>ANEXO 3</w:t>
      </w:r>
    </w:p>
    <w:p w14:paraId="2CE5A5A7" w14:textId="77777777" w:rsidR="007176DE" w:rsidRPr="009A5FE7" w:rsidRDefault="007176DE" w:rsidP="002A1162">
      <w:pPr>
        <w:pStyle w:val="Ttulo3"/>
      </w:pPr>
      <w:r w:rsidRPr="009A5FE7">
        <w:t>TRATAMIENTO DE IMÁGENES DE CLIENTES</w:t>
      </w:r>
    </w:p>
    <w:p w14:paraId="0110D4F5" w14:textId="77777777" w:rsidR="003B2405" w:rsidRPr="009A5FE7" w:rsidRDefault="003B2405" w:rsidP="003B2405">
      <w:pPr>
        <w:rPr>
          <w:sz w:val="22"/>
        </w:rPr>
      </w:pPr>
    </w:p>
    <w:p w14:paraId="7DC673F2" w14:textId="77777777" w:rsidR="003B2405" w:rsidRPr="009A5FE7" w:rsidRDefault="003B2405" w:rsidP="003B2405">
      <w:pPr>
        <w:jc w:val="right"/>
        <w:rPr>
          <w:sz w:val="22"/>
        </w:rPr>
      </w:pPr>
      <w:r w:rsidRPr="009A5FE7">
        <w:rPr>
          <w:sz w:val="22"/>
        </w:rPr>
        <w:t>Lugar y fecha</w:t>
      </w:r>
    </w:p>
    <w:p w14:paraId="415B0CEB" w14:textId="6DDC4221" w:rsidR="003B2405" w:rsidRPr="009A5FE7" w:rsidRDefault="003B2405" w:rsidP="003B2405">
      <w:pPr>
        <w:jc w:val="both"/>
        <w:rPr>
          <w:sz w:val="22"/>
        </w:rPr>
      </w:pPr>
      <w:r w:rsidRPr="009A5FE7">
        <w:rPr>
          <w:sz w:val="22"/>
        </w:rPr>
        <w:t>Con la inclusión de las nuevas tecnologías dentro de las comunicaciones, pub</w:t>
      </w:r>
      <w:r w:rsidR="00F71932" w:rsidRPr="009A5FE7">
        <w:rPr>
          <w:sz w:val="22"/>
        </w:rPr>
        <w:t>licaciones y acciones comerciales</w:t>
      </w:r>
      <w:r w:rsidRPr="009A5FE7">
        <w:rPr>
          <w:sz w:val="22"/>
        </w:rPr>
        <w:t xml:space="preserve"> que puede realizar </w:t>
      </w:r>
      <w:r w:rsidR="009A5FE7" w:rsidRPr="009A5FE7">
        <w:rPr>
          <w:sz w:val="22"/>
        </w:rPr>
        <w:t>${</w:t>
      </w:r>
      <w:proofErr w:type="spellStart"/>
      <w:r w:rsidR="009A5FE7" w:rsidRPr="009A5FE7">
        <w:rPr>
          <w:sz w:val="22"/>
        </w:rPr>
        <w:t>razon</w:t>
      </w:r>
      <w:proofErr w:type="spellEnd"/>
      <w:r w:rsidR="009A5FE7" w:rsidRPr="009A5FE7">
        <w:rPr>
          <w:sz w:val="22"/>
        </w:rPr>
        <w:t>}</w:t>
      </w:r>
      <w:r w:rsidRPr="009A5FE7">
        <w:rPr>
          <w:sz w:val="22"/>
        </w:rPr>
        <w:t xml:space="preserve"> y la posibilidad de que en estas puedan aparecer los datos personales y/o imágenes que ha proporcionado a nuestra entidad dentro del vínculo contractual existente y dado que el derecho a la propia imagen está reconocido al artículo 18 de la Constitución y regulado por la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w:t>
      </w:r>
    </w:p>
    <w:p w14:paraId="5D0B5814" w14:textId="7E10C7DB" w:rsidR="003B2405" w:rsidRPr="009A5FE7" w:rsidRDefault="009A5FE7" w:rsidP="003B2405">
      <w:pPr>
        <w:jc w:val="both"/>
        <w:rPr>
          <w:sz w:val="22"/>
        </w:rPr>
      </w:pPr>
      <w:r w:rsidRPr="009A5FE7">
        <w:rPr>
          <w:sz w:val="22"/>
        </w:rPr>
        <w:t>${</w:t>
      </w:r>
      <w:proofErr w:type="spellStart"/>
      <w:r w:rsidRPr="009A5FE7">
        <w:rPr>
          <w:sz w:val="22"/>
        </w:rPr>
        <w:t>razon</w:t>
      </w:r>
      <w:proofErr w:type="spellEnd"/>
      <w:r w:rsidRPr="009A5FE7">
        <w:rPr>
          <w:sz w:val="22"/>
        </w:rPr>
        <w:t>}</w:t>
      </w:r>
      <w:r w:rsidR="003B2405" w:rsidRPr="009A5FE7">
        <w:rPr>
          <w:sz w:val="22"/>
        </w:rPr>
        <w:t xml:space="preserve"> pide su consentimiento para poder publicar las imágenes que nos ha facilitado o que hayamos tomado en el desarrollo de nuestras actividades en las cuales aparezca individualmente o en grupo, que se puedan realizar con nuestra entidad. </w:t>
      </w:r>
    </w:p>
    <w:p w14:paraId="173EE6C3" w14:textId="3315CA82" w:rsidR="003B2405" w:rsidRPr="009A5FE7" w:rsidRDefault="003B2405" w:rsidP="003B2405">
      <w:pPr>
        <w:jc w:val="both"/>
        <w:rPr>
          <w:sz w:val="22"/>
        </w:rPr>
      </w:pPr>
      <w:r w:rsidRPr="009A5FE7">
        <w:rPr>
          <w:sz w:val="22"/>
        </w:rPr>
        <w:t xml:space="preserve">Don/Doña ______________________________________con DNI ______________autorizo a </w:t>
      </w:r>
      <w:r w:rsidR="009A5FE7" w:rsidRPr="009A5FE7">
        <w:rPr>
          <w:sz w:val="22"/>
        </w:rPr>
        <w:t>${</w:t>
      </w:r>
      <w:proofErr w:type="spellStart"/>
      <w:r w:rsidR="009A5FE7" w:rsidRPr="009A5FE7">
        <w:rPr>
          <w:sz w:val="22"/>
        </w:rPr>
        <w:t>razon</w:t>
      </w:r>
      <w:proofErr w:type="spellEnd"/>
      <w:r w:rsidR="009A5FE7" w:rsidRPr="009A5FE7">
        <w:rPr>
          <w:sz w:val="22"/>
        </w:rPr>
        <w:t>}</w:t>
      </w:r>
      <w:r w:rsidRPr="009A5FE7">
        <w:rPr>
          <w:sz w:val="22"/>
        </w:rPr>
        <w:t xml:space="preserve"> a un uso de mis datos personales facilitados dentro de la relación contractual con nuestra entidad y para poder ser publicados en:</w:t>
      </w:r>
    </w:p>
    <w:p w14:paraId="6327851A" w14:textId="77777777" w:rsidR="003B2405" w:rsidRPr="009A5FE7" w:rsidRDefault="003B2405" w:rsidP="003B2405">
      <w:pPr>
        <w:pStyle w:val="Prrafodelista"/>
        <w:numPr>
          <w:ilvl w:val="0"/>
          <w:numId w:val="5"/>
        </w:numPr>
        <w:jc w:val="both"/>
        <w:rPr>
          <w:sz w:val="22"/>
        </w:rPr>
      </w:pPr>
      <w:r w:rsidRPr="009A5FE7">
        <w:rPr>
          <w:sz w:val="22"/>
        </w:rPr>
        <w:t>La página web y perfiles en redes sociales de la entidad.</w:t>
      </w:r>
    </w:p>
    <w:p w14:paraId="7E2A3479" w14:textId="77777777" w:rsidR="003B2405" w:rsidRPr="009A5FE7" w:rsidRDefault="003B2405" w:rsidP="003B2405">
      <w:pPr>
        <w:pStyle w:val="Prrafodelista"/>
        <w:numPr>
          <w:ilvl w:val="0"/>
          <w:numId w:val="5"/>
        </w:numPr>
        <w:jc w:val="both"/>
        <w:rPr>
          <w:sz w:val="22"/>
        </w:rPr>
      </w:pPr>
      <w:r w:rsidRPr="009A5FE7">
        <w:rPr>
          <w:sz w:val="22"/>
        </w:rPr>
        <w:t>Filmaciones destinadas a difusión comercial.</w:t>
      </w:r>
    </w:p>
    <w:p w14:paraId="342BF3BA" w14:textId="77777777" w:rsidR="003B2405" w:rsidRPr="009A5FE7" w:rsidRDefault="003B2405" w:rsidP="003B2405">
      <w:pPr>
        <w:pStyle w:val="Prrafodelista"/>
        <w:numPr>
          <w:ilvl w:val="0"/>
          <w:numId w:val="5"/>
        </w:numPr>
        <w:jc w:val="both"/>
        <w:rPr>
          <w:sz w:val="22"/>
        </w:rPr>
      </w:pPr>
      <w:r w:rsidRPr="009A5FE7">
        <w:rPr>
          <w:sz w:val="22"/>
        </w:rPr>
        <w:t>Fotografías para revistas o publicaciones de ámbito relacionado con nuestro sector.</w:t>
      </w:r>
    </w:p>
    <w:p w14:paraId="15320475" w14:textId="77777777" w:rsidR="003B2405" w:rsidRPr="009A5FE7" w:rsidRDefault="003B2405" w:rsidP="003B2405">
      <w:pPr>
        <w:jc w:val="both"/>
        <w:rPr>
          <w:sz w:val="22"/>
        </w:rPr>
      </w:pPr>
    </w:p>
    <w:p w14:paraId="3AE1C6D5" w14:textId="77777777" w:rsidR="003B2405" w:rsidRPr="009A5FE7" w:rsidRDefault="003B2405" w:rsidP="003B2405">
      <w:pPr>
        <w:jc w:val="both"/>
        <w:rPr>
          <w:sz w:val="22"/>
        </w:rPr>
      </w:pPr>
      <w:r w:rsidRPr="009A5FE7">
        <w:rPr>
          <w:sz w:val="22"/>
        </w:rPr>
        <w:t xml:space="preserve">En </w:t>
      </w:r>
      <w:r w:rsidRPr="009A5FE7">
        <w:rPr>
          <w:sz w:val="22"/>
        </w:rPr>
        <w:tab/>
      </w:r>
      <w:r w:rsidRPr="009A5FE7">
        <w:rPr>
          <w:sz w:val="22"/>
        </w:rPr>
        <w:tab/>
        <w:t xml:space="preserve">, a          </w:t>
      </w:r>
      <w:proofErr w:type="gramStart"/>
      <w:r w:rsidRPr="009A5FE7">
        <w:rPr>
          <w:sz w:val="22"/>
        </w:rPr>
        <w:tab/>
        <w:t xml:space="preserve">  de</w:t>
      </w:r>
      <w:proofErr w:type="gramEnd"/>
      <w:r w:rsidRPr="009A5FE7">
        <w:rPr>
          <w:sz w:val="22"/>
        </w:rPr>
        <w:tab/>
        <w:t xml:space="preserve"> </w:t>
      </w:r>
      <w:r w:rsidRPr="009A5FE7">
        <w:rPr>
          <w:sz w:val="22"/>
        </w:rPr>
        <w:tab/>
      </w:r>
      <w:proofErr w:type="spellStart"/>
      <w:r w:rsidRPr="009A5FE7">
        <w:rPr>
          <w:sz w:val="22"/>
        </w:rPr>
        <w:t>de</w:t>
      </w:r>
      <w:proofErr w:type="spellEnd"/>
      <w:r w:rsidRPr="009A5FE7">
        <w:rPr>
          <w:sz w:val="22"/>
        </w:rPr>
        <w:t xml:space="preserve"> 20     </w:t>
      </w:r>
    </w:p>
    <w:p w14:paraId="0295BA6A" w14:textId="77777777" w:rsidR="003B2405" w:rsidRPr="009A5FE7" w:rsidRDefault="003B2405" w:rsidP="003B2405">
      <w:pPr>
        <w:jc w:val="both"/>
        <w:rPr>
          <w:sz w:val="22"/>
        </w:rPr>
      </w:pPr>
      <w:r w:rsidRPr="009A5FE7">
        <w:rPr>
          <w:sz w:val="22"/>
        </w:rPr>
        <w:t>FIRMADO:</w:t>
      </w:r>
    </w:p>
    <w:p w14:paraId="451D309A" w14:textId="77777777" w:rsidR="003B2405" w:rsidRPr="009A5FE7" w:rsidRDefault="003B2405" w:rsidP="003B2405"/>
    <w:p w14:paraId="0BDE515A" w14:textId="77777777" w:rsidR="002A1162" w:rsidRPr="009A5FE7" w:rsidRDefault="002A1162" w:rsidP="002A1162"/>
    <w:p w14:paraId="6AE3A629" w14:textId="77777777" w:rsidR="003B2405" w:rsidRPr="009A5FE7" w:rsidRDefault="003B2405" w:rsidP="002A1162"/>
    <w:p w14:paraId="3A6A6323" w14:textId="77777777" w:rsidR="007176DE" w:rsidRPr="009A5FE7" w:rsidRDefault="007176DE" w:rsidP="002A1162">
      <w:pPr>
        <w:pStyle w:val="Ttulo3"/>
        <w:rPr>
          <w:b/>
        </w:rPr>
      </w:pPr>
      <w:r w:rsidRPr="009A5FE7">
        <w:rPr>
          <w:b/>
        </w:rPr>
        <w:lastRenderedPageBreak/>
        <w:t>ANEXO 4</w:t>
      </w:r>
    </w:p>
    <w:p w14:paraId="1E6A1374" w14:textId="77777777" w:rsidR="007176DE" w:rsidRPr="009A5FE7" w:rsidRDefault="007176DE" w:rsidP="002A1162">
      <w:pPr>
        <w:pStyle w:val="Ttulo3"/>
      </w:pPr>
      <w:r w:rsidRPr="009A5FE7">
        <w:t>AUTORIZACIÓN SEPA – PROTECCIÓN DE DATOS</w:t>
      </w:r>
    </w:p>
    <w:p w14:paraId="66790588" w14:textId="77777777" w:rsidR="007176DE" w:rsidRPr="009A5FE7" w:rsidRDefault="007176DE"/>
    <w:p w14:paraId="4BD61BAE" w14:textId="11CC9E9D" w:rsidR="003B2405" w:rsidRPr="009A5FE7" w:rsidRDefault="003B2405" w:rsidP="003B2405">
      <w:pPr>
        <w:jc w:val="both"/>
        <w:rPr>
          <w:sz w:val="22"/>
        </w:rPr>
      </w:pPr>
      <w:r w:rsidRPr="009A5FE7">
        <w:rPr>
          <w:sz w:val="22"/>
        </w:rPr>
        <w:t xml:space="preserve">De conformidad con lo dispuesto en el Reglamento (UE) 2016/679 del Parlamento Europeo y del Consejo de 27 de abril de 2016, y la Ley Orgánica 3/2018, de 5 de diciembre, de Protección de Datos Personales y garantía de los derechos digitales, los datos personales facilitados serán tratados por </w:t>
      </w:r>
      <w:r w:rsidR="009A5FE7" w:rsidRPr="009A5FE7">
        <w:rPr>
          <w:sz w:val="22"/>
        </w:rPr>
        <w:t>${</w:t>
      </w:r>
      <w:proofErr w:type="spellStart"/>
      <w:r w:rsidR="009A5FE7" w:rsidRPr="009A5FE7">
        <w:rPr>
          <w:sz w:val="22"/>
        </w:rPr>
        <w:t>razon</w:t>
      </w:r>
      <w:proofErr w:type="spellEnd"/>
      <w:r w:rsidR="009A5FE7" w:rsidRPr="009A5FE7">
        <w:rPr>
          <w:sz w:val="22"/>
        </w:rPr>
        <w:t>}</w:t>
      </w:r>
      <w:r w:rsidRPr="009A5FE7">
        <w:rPr>
          <w:sz w:val="22"/>
        </w:rPr>
        <w:t xml:space="preserve"> con la finalidad de gestionar las transacciones de la zona SEPA y domiciliar sus recibos. </w:t>
      </w:r>
    </w:p>
    <w:p w14:paraId="6FF0C3EA" w14:textId="06CB84A7" w:rsidR="003B2405" w:rsidRPr="009A5FE7" w:rsidRDefault="003B2405" w:rsidP="003B2405">
      <w:pPr>
        <w:jc w:val="both"/>
        <w:rPr>
          <w:sz w:val="22"/>
        </w:rPr>
      </w:pPr>
      <w:r w:rsidRPr="009A5FE7">
        <w:rPr>
          <w:sz w:val="22"/>
        </w:rPr>
        <w:t xml:space="preserve">Podrá ejercer los derechos reconocidos en la normativa citada enviando su solicitud a </w:t>
      </w:r>
      <w:r w:rsidR="009A5FE7" w:rsidRPr="009A5FE7">
        <w:rPr>
          <w:sz w:val="22"/>
        </w:rPr>
        <w:t>${email}</w:t>
      </w:r>
      <w:r w:rsidRPr="009A5FE7">
        <w:rPr>
          <w:sz w:val="22"/>
        </w:rPr>
        <w:t xml:space="preserve">. En caso de que sienta vulnerados sus derechos en lo concerniente a la protección de sus datos personales, especialmente cuando no haya obtenido satisfacción en el ejercicio de sus derechos, puede presentar una reclamación ante la Agencia Española de Protección de Datos, a través de su sitio web: </w:t>
      </w:r>
      <w:hyperlink r:id="rId7" w:history="1">
        <w:r w:rsidRPr="009A5FE7">
          <w:rPr>
            <w:rStyle w:val="Hipervnculo"/>
            <w:sz w:val="22"/>
          </w:rPr>
          <w:t>www.agpd.es</w:t>
        </w:r>
      </w:hyperlink>
      <w:r w:rsidRPr="009A5FE7">
        <w:rPr>
          <w:sz w:val="22"/>
        </w:rPr>
        <w:t>. Puede solicitar información adicional acerca de cómo tratamos sus datos al correo electrónico indicado.</w:t>
      </w:r>
    </w:p>
    <w:p w14:paraId="0298E2D2" w14:textId="77777777" w:rsidR="003B2405" w:rsidRPr="009A5FE7" w:rsidRDefault="003B2405" w:rsidP="003B2405">
      <w:pPr>
        <w:jc w:val="both"/>
        <w:rPr>
          <w:sz w:val="22"/>
        </w:rPr>
      </w:pPr>
      <w:r w:rsidRPr="009A5FE7">
        <w:rPr>
          <w:sz w:val="22"/>
        </w:rPr>
        <w:t xml:space="preserve">Mediante la firma del presente documento, el abajo firmante declara y garantiza que los datos aportados son verdaderos, exactos, completos y se encuentran actualizados; comprometiéndose a informar de cualquier cambio respecto de </w:t>
      </w:r>
      <w:proofErr w:type="gramStart"/>
      <w:r w:rsidRPr="009A5FE7">
        <w:rPr>
          <w:sz w:val="22"/>
        </w:rPr>
        <w:t>los mismos</w:t>
      </w:r>
      <w:proofErr w:type="gramEnd"/>
      <w:r w:rsidRPr="009A5FE7">
        <w:rPr>
          <w:sz w:val="22"/>
        </w:rPr>
        <w:t>, siendo el único responsable de los daños o perjuicios, tanto directos como indirectos, que pudieran ocasionarse como consecuencia del incumplimiento de la presente cláusula.</w:t>
      </w:r>
    </w:p>
    <w:tbl>
      <w:tblPr>
        <w:tblStyle w:val="Tablaconcuadrculaclara"/>
        <w:tblW w:w="0" w:type="auto"/>
        <w:tblInd w:w="0" w:type="dxa"/>
        <w:tblLook w:val="04A0" w:firstRow="1" w:lastRow="0" w:firstColumn="1" w:lastColumn="0" w:noHBand="0" w:noVBand="1"/>
      </w:tblPr>
      <w:tblGrid>
        <w:gridCol w:w="1413"/>
        <w:gridCol w:w="7081"/>
      </w:tblGrid>
      <w:tr w:rsidR="003B2405" w:rsidRPr="009A5FE7" w14:paraId="0275998A" w14:textId="77777777" w:rsidTr="005B3AB9">
        <w:tc>
          <w:tcPr>
            <w:tcW w:w="1413" w:type="dxa"/>
          </w:tcPr>
          <w:p w14:paraId="3E423AAD" w14:textId="77777777" w:rsidR="003B2405" w:rsidRPr="009A5FE7" w:rsidRDefault="003B2405" w:rsidP="005B3AB9">
            <w:pPr>
              <w:jc w:val="both"/>
            </w:pPr>
            <w:r w:rsidRPr="009A5FE7">
              <w:t>D. / Dña.</w:t>
            </w:r>
          </w:p>
        </w:tc>
        <w:tc>
          <w:tcPr>
            <w:tcW w:w="7081" w:type="dxa"/>
          </w:tcPr>
          <w:p w14:paraId="0DD1D505" w14:textId="77777777" w:rsidR="003B2405" w:rsidRPr="009A5FE7" w:rsidRDefault="003B2405" w:rsidP="005B3AB9">
            <w:pPr>
              <w:jc w:val="both"/>
            </w:pPr>
          </w:p>
          <w:p w14:paraId="45E5E6F3" w14:textId="77777777" w:rsidR="003B2405" w:rsidRPr="009A5FE7" w:rsidRDefault="003B2405" w:rsidP="005B3AB9">
            <w:pPr>
              <w:jc w:val="both"/>
            </w:pPr>
          </w:p>
          <w:p w14:paraId="1FD9D2B8" w14:textId="77777777" w:rsidR="003B2405" w:rsidRPr="009A5FE7" w:rsidRDefault="003B2405" w:rsidP="005B3AB9">
            <w:pPr>
              <w:jc w:val="both"/>
            </w:pPr>
          </w:p>
        </w:tc>
      </w:tr>
      <w:tr w:rsidR="003B2405" w:rsidRPr="009A5FE7" w14:paraId="59C454BC" w14:textId="77777777" w:rsidTr="005B3AB9">
        <w:tc>
          <w:tcPr>
            <w:tcW w:w="1413" w:type="dxa"/>
          </w:tcPr>
          <w:p w14:paraId="748FFB8D" w14:textId="77777777" w:rsidR="003B2405" w:rsidRPr="009A5FE7" w:rsidRDefault="003B2405" w:rsidP="005B3AB9">
            <w:pPr>
              <w:jc w:val="both"/>
            </w:pPr>
            <w:r w:rsidRPr="009A5FE7">
              <w:t>NIF/DNI</w:t>
            </w:r>
          </w:p>
        </w:tc>
        <w:tc>
          <w:tcPr>
            <w:tcW w:w="7081" w:type="dxa"/>
          </w:tcPr>
          <w:p w14:paraId="52B247CF" w14:textId="77777777" w:rsidR="003B2405" w:rsidRPr="009A5FE7" w:rsidRDefault="003B2405" w:rsidP="005B3AB9">
            <w:pPr>
              <w:jc w:val="both"/>
            </w:pPr>
          </w:p>
          <w:p w14:paraId="1C79BD39" w14:textId="77777777" w:rsidR="003B2405" w:rsidRPr="009A5FE7" w:rsidRDefault="003B2405" w:rsidP="005B3AB9">
            <w:pPr>
              <w:jc w:val="both"/>
            </w:pPr>
          </w:p>
          <w:p w14:paraId="055CF233" w14:textId="77777777" w:rsidR="003B2405" w:rsidRPr="009A5FE7" w:rsidRDefault="003B2405" w:rsidP="005B3AB9">
            <w:pPr>
              <w:jc w:val="both"/>
            </w:pPr>
          </w:p>
        </w:tc>
      </w:tr>
    </w:tbl>
    <w:p w14:paraId="5BF391B4" w14:textId="77777777" w:rsidR="003B2405" w:rsidRPr="009A5FE7" w:rsidRDefault="003B2405" w:rsidP="003B2405">
      <w:pPr>
        <w:jc w:val="both"/>
        <w:rPr>
          <w:sz w:val="22"/>
        </w:rPr>
      </w:pPr>
    </w:p>
    <w:p w14:paraId="2A298554" w14:textId="77777777" w:rsidR="003B2405" w:rsidRPr="009A5FE7" w:rsidRDefault="003B2405" w:rsidP="003B2405">
      <w:pPr>
        <w:jc w:val="both"/>
        <w:rPr>
          <w:sz w:val="22"/>
        </w:rPr>
      </w:pPr>
      <w:r w:rsidRPr="009A5FE7">
        <w:rPr>
          <w:sz w:val="22"/>
        </w:rPr>
        <w:t>Lugar y fecha.</w:t>
      </w:r>
      <w:r w:rsidRPr="009A5FE7">
        <w:rPr>
          <w:sz w:val="22"/>
        </w:rPr>
        <w:tab/>
      </w:r>
      <w:r w:rsidRPr="009A5FE7">
        <w:rPr>
          <w:sz w:val="22"/>
        </w:rPr>
        <w:tab/>
      </w:r>
      <w:r w:rsidRPr="009A5FE7">
        <w:rPr>
          <w:sz w:val="22"/>
        </w:rPr>
        <w:tab/>
      </w:r>
      <w:r w:rsidRPr="009A5FE7">
        <w:rPr>
          <w:sz w:val="22"/>
        </w:rPr>
        <w:tab/>
      </w:r>
      <w:r w:rsidRPr="009A5FE7">
        <w:rPr>
          <w:sz w:val="22"/>
        </w:rPr>
        <w:tab/>
      </w:r>
      <w:r w:rsidRPr="009A5FE7">
        <w:rPr>
          <w:sz w:val="22"/>
        </w:rPr>
        <w:tab/>
      </w:r>
      <w:r w:rsidRPr="009A5FE7">
        <w:rPr>
          <w:sz w:val="22"/>
        </w:rPr>
        <w:tab/>
      </w:r>
      <w:r w:rsidRPr="009A5FE7">
        <w:rPr>
          <w:sz w:val="22"/>
        </w:rPr>
        <w:tab/>
      </w:r>
      <w:r w:rsidRPr="009A5FE7">
        <w:rPr>
          <w:sz w:val="22"/>
        </w:rPr>
        <w:tab/>
        <w:t>Firma</w:t>
      </w:r>
    </w:p>
    <w:p w14:paraId="15ECA050" w14:textId="77777777" w:rsidR="007176DE" w:rsidRDefault="003B2405" w:rsidP="003B2405">
      <w:r w:rsidRPr="009A5FE7">
        <w:t> </w:t>
      </w:r>
    </w:p>
    <w:sectPr w:rsidR="007176D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CC0BA" w14:textId="77777777" w:rsidR="00332261" w:rsidRDefault="00332261" w:rsidP="00852B94">
      <w:pPr>
        <w:spacing w:after="0" w:line="240" w:lineRule="auto"/>
      </w:pPr>
      <w:r>
        <w:separator/>
      </w:r>
    </w:p>
  </w:endnote>
  <w:endnote w:type="continuationSeparator" w:id="0">
    <w:p w14:paraId="5F930143" w14:textId="77777777" w:rsidR="00332261" w:rsidRDefault="00332261" w:rsidP="00852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772883"/>
      <w:docPartObj>
        <w:docPartGallery w:val="Page Numbers (Bottom of Page)"/>
        <w:docPartUnique/>
      </w:docPartObj>
    </w:sdtPr>
    <w:sdtContent>
      <w:p w14:paraId="69DBA673" w14:textId="77777777" w:rsidR="00852B94" w:rsidRDefault="00852B94">
        <w:pPr>
          <w:pStyle w:val="Piedepgina"/>
        </w:pPr>
        <w:r>
          <w:rPr>
            <w:noProof/>
            <w:lang w:eastAsia="es-ES"/>
          </w:rPr>
          <mc:AlternateContent>
            <mc:Choice Requires="wps">
              <w:drawing>
                <wp:anchor distT="0" distB="0" distL="114300" distR="114300" simplePos="0" relativeHeight="251659264" behindDoc="0" locked="0" layoutInCell="1" allowOverlap="1" wp14:anchorId="584ADE31" wp14:editId="4B3AEECB">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E7B84A" w14:textId="77777777" w:rsidR="00852B94" w:rsidRDefault="00852B94">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E6C07" w:rsidRPr="00FE6C07">
                                <w:rPr>
                                  <w:noProof/>
                                  <w:color w:val="496F90" w:themeColor="accent2"/>
                                </w:rPr>
                                <w:t>12</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52B94" w:rsidRDefault="00852B94">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FE6C07" w:rsidRPr="00FE6C07">
                          <w:rPr>
                            <w:noProof/>
                            <w:color w:val="496F90" w:themeColor="accent2"/>
                          </w:rPr>
                          <w:t>12</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AD115" w14:textId="77777777" w:rsidR="00332261" w:rsidRDefault="00332261" w:rsidP="00852B94">
      <w:pPr>
        <w:spacing w:after="0" w:line="240" w:lineRule="auto"/>
      </w:pPr>
      <w:r>
        <w:separator/>
      </w:r>
    </w:p>
  </w:footnote>
  <w:footnote w:type="continuationSeparator" w:id="0">
    <w:p w14:paraId="3DC2C22B" w14:textId="77777777" w:rsidR="00332261" w:rsidRDefault="00332261" w:rsidP="00852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F341F"/>
    <w:multiLevelType w:val="hybridMultilevel"/>
    <w:tmpl w:val="6DB896AA"/>
    <w:lvl w:ilvl="0" w:tplc="A754B260">
      <w:numFmt w:val="bullet"/>
      <w:lvlText w:val="-"/>
      <w:lvlJc w:val="left"/>
      <w:pPr>
        <w:ind w:left="1065" w:hanging="705"/>
      </w:pPr>
      <w:rPr>
        <w:rFonts w:ascii="Century Gothic" w:eastAsiaTheme="majorEastAsia" w:hAnsi="Century Gothic" w:cstheme="minorBidi" w:hint="default"/>
      </w:rPr>
    </w:lvl>
    <w:lvl w:ilvl="1" w:tplc="65445904">
      <w:numFmt w:val="bullet"/>
      <w:lvlText w:val=""/>
      <w:lvlJc w:val="left"/>
      <w:pPr>
        <w:ind w:left="1785" w:hanging="705"/>
      </w:pPr>
      <w:rPr>
        <w:rFonts w:ascii="Symbol" w:eastAsiaTheme="majorEastAsia"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601D46"/>
    <w:multiLevelType w:val="hybridMultilevel"/>
    <w:tmpl w:val="8BCC871C"/>
    <w:lvl w:ilvl="0" w:tplc="A754B26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BC531A"/>
    <w:multiLevelType w:val="hybridMultilevel"/>
    <w:tmpl w:val="A8A69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29108B"/>
    <w:multiLevelType w:val="hybridMultilevel"/>
    <w:tmpl w:val="8E780FAC"/>
    <w:lvl w:ilvl="0" w:tplc="A754B260">
      <w:numFmt w:val="bullet"/>
      <w:lvlText w:val="-"/>
      <w:lvlJc w:val="left"/>
      <w:pPr>
        <w:ind w:left="1065" w:hanging="705"/>
      </w:pPr>
      <w:rPr>
        <w:rFonts w:ascii="Century Gothic" w:eastAsiaTheme="maj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6985818">
    <w:abstractNumId w:val="2"/>
  </w:num>
  <w:num w:numId="2" w16cid:durableId="748234268">
    <w:abstractNumId w:val="0"/>
  </w:num>
  <w:num w:numId="3" w16cid:durableId="2122145451">
    <w:abstractNumId w:val="4"/>
  </w:num>
  <w:num w:numId="4" w16cid:durableId="990602298">
    <w:abstractNumId w:val="1"/>
  </w:num>
  <w:num w:numId="5" w16cid:durableId="363868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27"/>
    <w:rsid w:val="00011833"/>
    <w:rsid w:val="001A7A19"/>
    <w:rsid w:val="001C5583"/>
    <w:rsid w:val="00222F34"/>
    <w:rsid w:val="002A1162"/>
    <w:rsid w:val="002F5F1A"/>
    <w:rsid w:val="00332261"/>
    <w:rsid w:val="0038219F"/>
    <w:rsid w:val="003B2405"/>
    <w:rsid w:val="003F7A27"/>
    <w:rsid w:val="004406BB"/>
    <w:rsid w:val="004630B4"/>
    <w:rsid w:val="004C7CC3"/>
    <w:rsid w:val="007108E6"/>
    <w:rsid w:val="00716CFA"/>
    <w:rsid w:val="007176DE"/>
    <w:rsid w:val="00852B94"/>
    <w:rsid w:val="009A5FE7"/>
    <w:rsid w:val="00A6546F"/>
    <w:rsid w:val="00A8078E"/>
    <w:rsid w:val="00AB65AF"/>
    <w:rsid w:val="00B0607B"/>
    <w:rsid w:val="00BA1E32"/>
    <w:rsid w:val="00CC7986"/>
    <w:rsid w:val="00E83810"/>
    <w:rsid w:val="00EE759A"/>
    <w:rsid w:val="00F156D3"/>
    <w:rsid w:val="00F548C0"/>
    <w:rsid w:val="00F71932"/>
    <w:rsid w:val="00F7525A"/>
    <w:rsid w:val="00FE6C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18C9EC"/>
  <w15:chartTrackingRefBased/>
  <w15:docId w15:val="{813D322A-26BD-41B9-8C12-82F5E784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94"/>
  </w:style>
  <w:style w:type="paragraph" w:styleId="Ttulo1">
    <w:name w:val="heading 1"/>
    <w:basedOn w:val="Normal"/>
    <w:next w:val="Normal"/>
    <w:link w:val="Ttulo1Car"/>
    <w:uiPriority w:val="9"/>
    <w:qFormat/>
    <w:rsid w:val="00852B9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852B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52B9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52B9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52B9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52B9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52B9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52B9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52B9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852B9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852B9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52B9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52B9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52B9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52B9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52B9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52B9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52B94"/>
    <w:rPr>
      <w:b/>
      <w:bCs/>
      <w:i/>
      <w:iCs/>
    </w:rPr>
  </w:style>
  <w:style w:type="paragraph" w:styleId="Descripcin">
    <w:name w:val="caption"/>
    <w:basedOn w:val="Normal"/>
    <w:next w:val="Normal"/>
    <w:uiPriority w:val="35"/>
    <w:semiHidden/>
    <w:unhideWhenUsed/>
    <w:qFormat/>
    <w:rsid w:val="00852B9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52B94"/>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852B9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852B9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852B94"/>
    <w:rPr>
      <w:color w:val="373545" w:themeColor="text2"/>
      <w:sz w:val="28"/>
      <w:szCs w:val="28"/>
    </w:rPr>
  </w:style>
  <w:style w:type="character" w:styleId="Textoennegrita">
    <w:name w:val="Strong"/>
    <w:basedOn w:val="Fuentedeprrafopredeter"/>
    <w:uiPriority w:val="22"/>
    <w:qFormat/>
    <w:rsid w:val="00852B94"/>
    <w:rPr>
      <w:b/>
      <w:bCs/>
    </w:rPr>
  </w:style>
  <w:style w:type="character" w:styleId="nfasis">
    <w:name w:val="Emphasis"/>
    <w:basedOn w:val="Fuentedeprrafopredeter"/>
    <w:uiPriority w:val="20"/>
    <w:qFormat/>
    <w:rsid w:val="00852B94"/>
    <w:rPr>
      <w:i/>
      <w:iCs/>
      <w:color w:val="000000" w:themeColor="text1"/>
    </w:rPr>
  </w:style>
  <w:style w:type="paragraph" w:styleId="Sinespaciado">
    <w:name w:val="No Spacing"/>
    <w:uiPriority w:val="1"/>
    <w:qFormat/>
    <w:rsid w:val="00852B94"/>
    <w:pPr>
      <w:spacing w:after="0" w:line="240" w:lineRule="auto"/>
    </w:pPr>
  </w:style>
  <w:style w:type="paragraph" w:styleId="Cita">
    <w:name w:val="Quote"/>
    <w:basedOn w:val="Normal"/>
    <w:next w:val="Normal"/>
    <w:link w:val="CitaCar"/>
    <w:uiPriority w:val="29"/>
    <w:qFormat/>
    <w:rsid w:val="00852B94"/>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852B94"/>
    <w:rPr>
      <w:i/>
      <w:iCs/>
      <w:color w:val="123745" w:themeColor="accent3" w:themeShade="BF"/>
      <w:sz w:val="24"/>
      <w:szCs w:val="24"/>
    </w:rPr>
  </w:style>
  <w:style w:type="paragraph" w:styleId="Citadestacada">
    <w:name w:val="Intense Quote"/>
    <w:basedOn w:val="Normal"/>
    <w:next w:val="Normal"/>
    <w:link w:val="CitadestacadaCar"/>
    <w:uiPriority w:val="30"/>
    <w:qFormat/>
    <w:rsid w:val="00852B9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852B9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852B94"/>
    <w:rPr>
      <w:i/>
      <w:iCs/>
      <w:color w:val="595959" w:themeColor="text1" w:themeTint="A6"/>
    </w:rPr>
  </w:style>
  <w:style w:type="character" w:styleId="nfasisintenso">
    <w:name w:val="Intense Emphasis"/>
    <w:basedOn w:val="Fuentedeprrafopredeter"/>
    <w:uiPriority w:val="21"/>
    <w:qFormat/>
    <w:rsid w:val="00852B94"/>
    <w:rPr>
      <w:b/>
      <w:bCs/>
      <w:i/>
      <w:iCs/>
      <w:color w:val="auto"/>
    </w:rPr>
  </w:style>
  <w:style w:type="character" w:styleId="Referenciasutil">
    <w:name w:val="Subtle Reference"/>
    <w:basedOn w:val="Fuentedeprrafopredeter"/>
    <w:uiPriority w:val="31"/>
    <w:qFormat/>
    <w:rsid w:val="00852B9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52B94"/>
    <w:rPr>
      <w:b/>
      <w:bCs/>
      <w:caps w:val="0"/>
      <w:smallCaps/>
      <w:color w:val="auto"/>
      <w:spacing w:val="0"/>
      <w:u w:val="single"/>
    </w:rPr>
  </w:style>
  <w:style w:type="character" w:styleId="Ttulodellibro">
    <w:name w:val="Book Title"/>
    <w:basedOn w:val="Fuentedeprrafopredeter"/>
    <w:uiPriority w:val="33"/>
    <w:qFormat/>
    <w:rsid w:val="00852B94"/>
    <w:rPr>
      <w:b/>
      <w:bCs/>
      <w:caps w:val="0"/>
      <w:smallCaps/>
      <w:spacing w:val="0"/>
    </w:rPr>
  </w:style>
  <w:style w:type="paragraph" w:styleId="TtuloTDC">
    <w:name w:val="TOC Heading"/>
    <w:basedOn w:val="Ttulo1"/>
    <w:next w:val="Normal"/>
    <w:uiPriority w:val="39"/>
    <w:semiHidden/>
    <w:unhideWhenUsed/>
    <w:qFormat/>
    <w:rsid w:val="00852B94"/>
    <w:pPr>
      <w:outlineLvl w:val="9"/>
    </w:pPr>
  </w:style>
  <w:style w:type="paragraph" w:styleId="Encabezado">
    <w:name w:val="header"/>
    <w:basedOn w:val="Normal"/>
    <w:link w:val="EncabezadoCar"/>
    <w:uiPriority w:val="99"/>
    <w:unhideWhenUsed/>
    <w:rsid w:val="00852B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2B94"/>
  </w:style>
  <w:style w:type="paragraph" w:styleId="Piedepgina">
    <w:name w:val="footer"/>
    <w:basedOn w:val="Normal"/>
    <w:link w:val="PiedepginaCar"/>
    <w:uiPriority w:val="99"/>
    <w:unhideWhenUsed/>
    <w:rsid w:val="00852B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2B94"/>
  </w:style>
  <w:style w:type="table" w:styleId="Tablaconcuadrculaclara">
    <w:name w:val="Grid Table Light"/>
    <w:basedOn w:val="Tablanormal"/>
    <w:uiPriority w:val="40"/>
    <w:rsid w:val="00852B94"/>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E83810"/>
    <w:pPr>
      <w:ind w:left="720"/>
      <w:contextualSpacing/>
    </w:pPr>
  </w:style>
  <w:style w:type="character" w:styleId="Hipervnculo">
    <w:name w:val="Hyperlink"/>
    <w:basedOn w:val="Fuentedeprrafopredeter"/>
    <w:uiPriority w:val="99"/>
    <w:unhideWhenUsed/>
    <w:rsid w:val="003B2405"/>
    <w:rPr>
      <w:color w:val="1C629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gp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2262</Words>
  <Characters>12447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2023-12-10T09:24:00Z</dcterms:created>
  <dcterms:modified xsi:type="dcterms:W3CDTF">2023-12-13T13:50:00Z</dcterms:modified>
</cp:coreProperties>
</file>