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48F71" w14:textId="3CFA6985" w:rsidR="00FD3210" w:rsidRDefault="00801B82">
      <w:r>
        <w:t xml:space="preserve">En la computación se trabaja para que los procesadores puedan llevar acabo las tareas de forma más rápida, para esto se han planteado ideas como realizar distintas tareas al mismo tiempo, a estas tareas distintas se le llaman procesos. Dentro de los procesos </w:t>
      </w:r>
      <w:r w:rsidR="00491C73">
        <w:t>puede</w:t>
      </w:r>
      <w:r>
        <w:t xml:space="preserve"> haber subprocesos los cuales son aún más sencillos</w:t>
      </w:r>
      <w:r w:rsidR="00491C73">
        <w:t xml:space="preserve">, si estos </w:t>
      </w:r>
      <w:r>
        <w:t>se pueden desarrollar con relativa independencia</w:t>
      </w:r>
      <w:r w:rsidR="00491C73">
        <w:t xml:space="preserve"> o son repetitivos </w:t>
      </w:r>
      <w:r>
        <w:t xml:space="preserve">existe esta posibilidad </w:t>
      </w:r>
      <w:r w:rsidR="00491C73">
        <w:t xml:space="preserve">que </w:t>
      </w:r>
      <w:r>
        <w:t>estos subprocesos se pueden llevar acabo al mismo tiempo</w:t>
      </w:r>
      <w:r w:rsidR="00491C73">
        <w:t>. Cuando un subproceso es repetitivo o independiente estos se pueden llevar acabo por hilos, en vez de crear otro proceso lo que hace el sistema operativo es dividir estas ‘mini´ tareas por hilos ya no tiene sentido crear otro proceso del mismo tipo.</w:t>
      </w:r>
    </w:p>
    <w:p w14:paraId="6C67F6B5" w14:textId="1CD97E30" w:rsidR="009D5C9A" w:rsidRDefault="009D5C9A" w:rsidP="009D5C9A">
      <w:r>
        <w:t xml:space="preserve">Los hilos son subprocesos dentro de un proceso que pueden llevarse </w:t>
      </w:r>
      <w:r w:rsidR="00B01A5B">
        <w:t>a cabo</w:t>
      </w:r>
      <w:r>
        <w:t xml:space="preserve"> al mismo tiempo, estas tareas son </w:t>
      </w:r>
      <w:r w:rsidR="00B01A5B">
        <w:t>aún</w:t>
      </w:r>
      <w:r>
        <w:t xml:space="preserve"> </w:t>
      </w:r>
      <w:r w:rsidR="00B01A5B">
        <w:t>más</w:t>
      </w:r>
      <w:r>
        <w:t xml:space="preserve"> sencillas que los procesos, estos ayudan a agilizar el trabajo debido a que dentro de los procesos no se realiza una tarea a la vez sino múltiples tareas, al dividir el trabajo y realizarlo al mismo tiempo se reduce el tiempo, aumentando así la eficiencia. Si </w:t>
      </w:r>
      <w:r w:rsidR="00B01A5B">
        <w:t xml:space="preserve">en un </w:t>
      </w:r>
      <w:r>
        <w:t xml:space="preserve">proceso no puede </w:t>
      </w:r>
      <w:r w:rsidR="00B01A5B">
        <w:t>realizar mas de una tarea a la vez se dice que es de único-hilo, en cambio, si un proceso realizar varias tareas a la vez se dice que es multihilo.</w:t>
      </w:r>
    </w:p>
    <w:p w14:paraId="5ECABD92" w14:textId="77777777" w:rsidR="00B01A5B" w:rsidRDefault="00B01A5B" w:rsidP="009D5C9A"/>
    <w:p w14:paraId="6DAEF7DE" w14:textId="77777777" w:rsidR="009D5C9A" w:rsidRDefault="009D5C9A"/>
    <w:sectPr w:rsidR="009D5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D5"/>
    <w:rsid w:val="00491C73"/>
    <w:rsid w:val="00801B82"/>
    <w:rsid w:val="009D5C9A"/>
    <w:rsid w:val="00B01A5B"/>
    <w:rsid w:val="00EE2BE1"/>
    <w:rsid w:val="00EF63D5"/>
    <w:rsid w:val="00FD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61DC"/>
  <w15:chartTrackingRefBased/>
  <w15:docId w15:val="{6925F317-E102-4204-85BA-2156AFBF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1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C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ANDRES DAZA LIÑAN</dc:creator>
  <cp:keywords/>
  <dc:description/>
  <cp:lastModifiedBy>RAUL ANDRES DAZA LIÑAN</cp:lastModifiedBy>
  <cp:revision>2</cp:revision>
  <dcterms:created xsi:type="dcterms:W3CDTF">2020-07-17T21:25:00Z</dcterms:created>
  <dcterms:modified xsi:type="dcterms:W3CDTF">2020-07-17T22:20:00Z</dcterms:modified>
</cp:coreProperties>
</file>