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612E9" w14:textId="0E499EA2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ANTIOQUIA</w:t>
      </w:r>
    </w:p>
    <w:p w14:paraId="72A392E4" w14:textId="2E3DA758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INGENIERIA</w:t>
      </w:r>
    </w:p>
    <w:p w14:paraId="151B2832" w14:textId="1D3FBFA0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INGENIERIA ELECTRONICA</w:t>
      </w:r>
    </w:p>
    <w:p w14:paraId="6933C7E2" w14:textId="02881F1E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1E7899" w14:textId="1B054FFE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DA758D" w14:textId="77777777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45A143" w14:textId="2F826F89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FDB61C" w14:textId="5C844E52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BD82EB" w14:textId="77777777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3E7433" w14:textId="50AD3B9F" w:rsidR="00CA3A5F" w:rsidRP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A3A5F">
        <w:rPr>
          <w:rFonts w:ascii="Times New Roman" w:hAnsi="Times New Roman" w:cs="Times New Roman"/>
          <w:sz w:val="32"/>
          <w:szCs w:val="32"/>
        </w:rPr>
        <w:t>PROPUESTA DE PROYECTO FINAL</w:t>
      </w:r>
      <w:r w:rsidR="00036BCD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1642CD2D" w14:textId="77777777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BAFD59" w14:textId="6B961652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34391" w14:textId="18DC777E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7F23A" w14:textId="77777777" w:rsidR="00CA3A5F" w:rsidRDefault="00CA3A5F" w:rsidP="00CA3A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690B8B" w14:textId="17ECB641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931669" w14:textId="77777777" w:rsidR="00CA3A5F" w:rsidRDefault="00CA3A5F" w:rsidP="00CA3A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0307E1" w14:textId="75D50055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INFORAMATICA II</w:t>
      </w:r>
    </w:p>
    <w:p w14:paraId="05B631D5" w14:textId="268674A9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AUTOR: </w:t>
      </w:r>
      <w:r>
        <w:rPr>
          <w:rFonts w:ascii="Times New Roman" w:hAnsi="Times New Roman" w:cs="Times New Roman"/>
          <w:sz w:val="24"/>
          <w:szCs w:val="24"/>
        </w:rPr>
        <w:t>RAUL ANDRES DAZA LIÑAN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192807" w14:textId="41AD0ADC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PROFESOR: AUGUSTO</w:t>
      </w:r>
      <w:r w:rsidRPr="00CA3A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ENRIQUE SALAZAR JIMENEZ.</w:t>
      </w:r>
    </w:p>
    <w:p w14:paraId="2C392974" w14:textId="27F8143E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2D64D7" w14:textId="77777777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8DDF7E" w14:textId="33545720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2020.</w:t>
      </w:r>
    </w:p>
    <w:p w14:paraId="459F33BA" w14:textId="22CAD908" w:rsidR="00CA3A5F" w:rsidRDefault="00CA3A5F" w:rsidP="00CA3A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Descripción del proyecto</w:t>
      </w:r>
    </w:p>
    <w:p w14:paraId="5AF4C319" w14:textId="572070EE" w:rsidR="00CA3A5F" w:rsidRDefault="00CA3A5F" w:rsidP="003C422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22D">
        <w:rPr>
          <w:rFonts w:ascii="Times New Roman" w:hAnsi="Times New Roman" w:cs="Times New Roman"/>
          <w:sz w:val="24"/>
          <w:szCs w:val="24"/>
        </w:rPr>
        <w:t>Justificaci</w:t>
      </w:r>
      <w:r w:rsidR="003C422D">
        <w:rPr>
          <w:rFonts w:ascii="Times New Roman" w:hAnsi="Times New Roman" w:cs="Times New Roman"/>
          <w:sz w:val="24"/>
          <w:szCs w:val="24"/>
        </w:rPr>
        <w:t>ó</w:t>
      </w:r>
      <w:r w:rsidRPr="003C422D">
        <w:rPr>
          <w:rFonts w:ascii="Times New Roman" w:hAnsi="Times New Roman" w:cs="Times New Roman"/>
          <w:sz w:val="24"/>
          <w:szCs w:val="24"/>
        </w:rPr>
        <w:t>n:</w:t>
      </w:r>
      <w:r w:rsidR="003C422D">
        <w:rPr>
          <w:rFonts w:ascii="Times New Roman" w:hAnsi="Times New Roman" w:cs="Times New Roman"/>
          <w:sz w:val="24"/>
          <w:szCs w:val="24"/>
        </w:rPr>
        <w:t xml:space="preserve"> </w:t>
      </w:r>
      <w:r w:rsidR="00C71C12">
        <w:rPr>
          <w:rFonts w:ascii="Times New Roman" w:hAnsi="Times New Roman" w:cs="Times New Roman"/>
          <w:sz w:val="24"/>
          <w:szCs w:val="24"/>
        </w:rPr>
        <w:t>El juego en líneas generales trata sobre un objeto que lanza bolas a enemigos estáticos, la idea es tratar de atinarles con el movimiento parabólico que debe realizar la bola para alcanzar el objetivo teniendo en cuenta la resistencia, fricción</w:t>
      </w:r>
      <w:r w:rsidR="00BA0A11">
        <w:rPr>
          <w:rFonts w:ascii="Times New Roman" w:hAnsi="Times New Roman" w:cs="Times New Roman"/>
          <w:sz w:val="24"/>
          <w:szCs w:val="24"/>
        </w:rPr>
        <w:t>,</w:t>
      </w:r>
      <w:r w:rsidR="00C71C12">
        <w:rPr>
          <w:rFonts w:ascii="Times New Roman" w:hAnsi="Times New Roman" w:cs="Times New Roman"/>
          <w:sz w:val="24"/>
          <w:szCs w:val="24"/>
        </w:rPr>
        <w:t xml:space="preserve"> </w:t>
      </w:r>
      <w:r w:rsidR="00BA0A11">
        <w:rPr>
          <w:rFonts w:ascii="Times New Roman" w:hAnsi="Times New Roman" w:cs="Times New Roman"/>
          <w:sz w:val="24"/>
          <w:szCs w:val="24"/>
        </w:rPr>
        <w:t>obstáculos y fuerza con la que es lanzada.</w:t>
      </w:r>
    </w:p>
    <w:p w14:paraId="1299374D" w14:textId="08E53950" w:rsidR="00BA0A11" w:rsidRDefault="00BA0A11" w:rsidP="003C422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Motivación: Lo que más motiva es la oportunidad de desarrollar los conocimientos adquiridos de programación en C++ y el manejo gráfico de Qt por medio de un videojuego. Un videojuego puede desarrollar la creatividad al abrir un sinfín de posibilidades que pueden ser plasmadas a como pueda imaginar el programador además de lo divertido y satisfactorio que puede llegar a ser jugar un videojuego programado por uno mismo. </w:t>
      </w:r>
    </w:p>
    <w:p w14:paraId="5CD45B46" w14:textId="30CC0A69" w:rsidR="00BA0A11" w:rsidRDefault="00BA0A11" w:rsidP="003C422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Desafíos a afrontar: </w:t>
      </w:r>
      <w:r w:rsidR="000A5EC3">
        <w:rPr>
          <w:rFonts w:ascii="Times New Roman" w:hAnsi="Times New Roman" w:cs="Times New Roman"/>
          <w:sz w:val="24"/>
          <w:szCs w:val="24"/>
        </w:rPr>
        <w:t>Lo más complicado será implementar todas las ideas en código, existen diversos escenarios, acciones o funciones que pueden estar en el juego, quizás se puede tratar imaginar como programar esos aspectos sin embargo es cuando se está programando estos donde aparecen los verdaderos problemas y dificultades no previstas.</w:t>
      </w:r>
    </w:p>
    <w:p w14:paraId="4C4177B9" w14:textId="634B093C" w:rsidR="000A5EC3" w:rsidRDefault="000A5EC3" w:rsidP="000A5EC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EC3">
        <w:rPr>
          <w:rFonts w:ascii="Times New Roman" w:hAnsi="Times New Roman" w:cs="Times New Roman"/>
          <w:sz w:val="24"/>
          <w:szCs w:val="24"/>
        </w:rPr>
        <w:t>Distintas partes del proyecto:</w:t>
      </w:r>
    </w:p>
    <w:p w14:paraId="50AE306B" w14:textId="3825827B" w:rsidR="000A5EC3" w:rsidRDefault="00CA1998" w:rsidP="000A5EC3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Bola: Una bola que interaccionará con la resistencia del viendo o fricción del suelo</w:t>
      </w:r>
      <w:r w:rsidR="00036BCD">
        <w:rPr>
          <w:rFonts w:ascii="Times New Roman" w:hAnsi="Times New Roman" w:cs="Times New Roman"/>
          <w:sz w:val="24"/>
          <w:szCs w:val="24"/>
        </w:rPr>
        <w:t>. Esta será el proyectil tirado por la lanzadora con una fuerza adecuada para que supere la resistencia del viento y fricción del suelo, debe atravesar los obstáculos para llegar al enemigo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25E1A5" w14:textId="47CA5978" w:rsidR="00CA1998" w:rsidRDefault="00CA1998" w:rsidP="000A5EC3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Lanzadora: No </w:t>
      </w:r>
      <w:r w:rsidR="00694F35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definido que será</w:t>
      </w:r>
      <w:r w:rsidR="00694F35">
        <w:rPr>
          <w:rFonts w:ascii="Times New Roman" w:hAnsi="Times New Roman" w:cs="Times New Roman"/>
          <w:sz w:val="24"/>
          <w:szCs w:val="24"/>
        </w:rPr>
        <w:t xml:space="preserve"> (probablemente sea un arma de guerra)</w:t>
      </w:r>
      <w:r>
        <w:rPr>
          <w:rFonts w:ascii="Times New Roman" w:hAnsi="Times New Roman" w:cs="Times New Roman"/>
          <w:sz w:val="24"/>
          <w:szCs w:val="24"/>
        </w:rPr>
        <w:t>, la idea es que funcione a modo de resorte.</w:t>
      </w:r>
    </w:p>
    <w:p w14:paraId="3EB57BC5" w14:textId="5CB156B8" w:rsidR="00CA1998" w:rsidRDefault="00CA1998" w:rsidP="000A5EC3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Obstáculos: bloques rectangulares que dificulten la llegada de la bola a los enemigos.</w:t>
      </w:r>
    </w:p>
    <w:p w14:paraId="688199AE" w14:textId="7D735BC2" w:rsidR="00CA1998" w:rsidRPr="000A5EC3" w:rsidRDefault="00CA1998" w:rsidP="000A5EC3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Enemigos: </w:t>
      </w:r>
      <w:r w:rsidR="00694F35">
        <w:rPr>
          <w:rFonts w:ascii="Times New Roman" w:hAnsi="Times New Roman" w:cs="Times New Roman"/>
          <w:sz w:val="24"/>
          <w:szCs w:val="24"/>
        </w:rPr>
        <w:t>No está definido que será (probablemente una base de guerra), esta recibirá los ataques (las bolas) hecho por la lanzadora.</w:t>
      </w:r>
    </w:p>
    <w:sectPr w:rsidR="00CA1998" w:rsidRPr="000A5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86169"/>
    <w:multiLevelType w:val="hybridMultilevel"/>
    <w:tmpl w:val="DDA46C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70A7A"/>
    <w:multiLevelType w:val="hybridMultilevel"/>
    <w:tmpl w:val="5BA89D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5F"/>
    <w:rsid w:val="00036BCD"/>
    <w:rsid w:val="000A5EC3"/>
    <w:rsid w:val="003C422D"/>
    <w:rsid w:val="00694F35"/>
    <w:rsid w:val="00BA0A11"/>
    <w:rsid w:val="00C71C12"/>
    <w:rsid w:val="00CA1998"/>
    <w:rsid w:val="00CA3A5F"/>
    <w:rsid w:val="00F23DCA"/>
    <w:rsid w:val="00FE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8C3B"/>
  <w15:chartTrackingRefBased/>
  <w15:docId w15:val="{C99F49FE-E1AB-4CF6-A9AC-8E77BF5C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ANDRES DAZA LIÑAN</dc:creator>
  <cp:keywords/>
  <dc:description/>
  <cp:lastModifiedBy>RAUL ANDRES DAZA LIÑAN</cp:lastModifiedBy>
  <cp:revision>1</cp:revision>
  <dcterms:created xsi:type="dcterms:W3CDTF">2020-06-29T00:48:00Z</dcterms:created>
  <dcterms:modified xsi:type="dcterms:W3CDTF">2020-06-29T03:18:00Z</dcterms:modified>
</cp:coreProperties>
</file>