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E1B6" w14:textId="748482E7" w:rsidR="00A2766C" w:rsidRDefault="00A513E8" w:rsidP="00A2766C">
      <w:r>
        <w:t>E</w:t>
      </w:r>
      <w:r>
        <w:rPr>
          <w:rFonts w:hint="eastAsia"/>
        </w:rPr>
        <w:t>mp-</w:t>
      </w:r>
      <w:proofErr w:type="spellStart"/>
      <w:r>
        <w:rPr>
          <w:rFonts w:hint="eastAsia"/>
        </w:rPr>
        <w:t>nangeng</w:t>
      </w:r>
      <w:proofErr w:type="spellEnd"/>
      <w:r>
        <w:rPr>
          <w:rFonts w:hint="eastAsia"/>
        </w:rPr>
        <w:t>-</w:t>
      </w:r>
      <w:r w:rsidR="00A2766C">
        <w:t>W</w:t>
      </w:r>
      <w:r w:rsidR="00A2766C">
        <w:rPr>
          <w:rFonts w:hint="eastAsia"/>
        </w:rPr>
        <w:t>eb</w:t>
      </w:r>
      <w:bookmarkStart w:id="0" w:name="_GoBack"/>
      <w:bookmarkEnd w:id="0"/>
      <w:r w:rsidR="00C350D2">
        <w:t xml:space="preserve"> </w:t>
      </w:r>
    </w:p>
    <w:p w14:paraId="3CD1E0C9" w14:textId="71D2F5DF" w:rsidR="00573D0F" w:rsidRDefault="00C350D2" w:rsidP="00A2766C">
      <w:pPr>
        <w:rPr>
          <w:rFonts w:hint="eastAsia"/>
        </w:rPr>
      </w:pPr>
      <w:r>
        <w:rPr>
          <w:rFonts w:hint="eastAsia"/>
        </w:rPr>
        <w:t>都是GET请求</w:t>
      </w:r>
      <w:r w:rsidR="00F855AA">
        <w:rPr>
          <w:rFonts w:hint="eastAsia"/>
        </w:rPr>
        <w:t xml:space="preserve"> 无参</w:t>
      </w:r>
    </w:p>
    <w:p w14:paraId="2D89442F" w14:textId="2BDD1F78" w:rsidR="00573D0F" w:rsidRDefault="00573D0F" w:rsidP="00A2766C">
      <w:r w:rsidRPr="00573D0F">
        <w:rPr>
          <w:noProof/>
        </w:rPr>
        <w:drawing>
          <wp:inline distT="0" distB="0" distL="0" distR="0" wp14:anchorId="6C458AED" wp14:editId="5ABBA499">
            <wp:extent cx="5274310" cy="2966720"/>
            <wp:effectExtent l="0" t="0" r="2540" b="5080"/>
            <wp:docPr id="1" name="图片 1" descr="C:\Users\10953\AppData\Local\Temp\15453680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953\AppData\Local\Temp\1545368033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E1A" w14:textId="77777777" w:rsidR="00A2766C" w:rsidRDefault="00A2766C" w:rsidP="00A2766C"/>
    <w:p w14:paraId="0B7B9551" w14:textId="6B720490" w:rsidR="00A2766C" w:rsidRPr="007A3246" w:rsidRDefault="00573D0F" w:rsidP="00A2766C">
      <w:pPr>
        <w:rPr>
          <w:b/>
        </w:rPr>
      </w:pPr>
      <w:r>
        <w:rPr>
          <w:b/>
        </w:rPr>
        <w:t xml:space="preserve">1 </w:t>
      </w:r>
      <w:r w:rsidR="00A2766C" w:rsidRPr="00573D0F">
        <w:rPr>
          <w:b/>
        </w:rPr>
        <w:t xml:space="preserve"> url: web-emp-</w:t>
      </w:r>
      <w:proofErr w:type="spellStart"/>
      <w:r w:rsidR="00A2766C" w:rsidRPr="00573D0F">
        <w:rPr>
          <w:b/>
        </w:rPr>
        <w:t>nangang</w:t>
      </w:r>
      <w:proofErr w:type="spellEnd"/>
      <w:r w:rsidR="00A2766C" w:rsidRPr="00573D0F">
        <w:rPr>
          <w:b/>
        </w:rPr>
        <w:t>/</w:t>
      </w:r>
      <w:proofErr w:type="spellStart"/>
      <w:r w:rsidR="00A2766C" w:rsidRPr="00573D0F">
        <w:rPr>
          <w:b/>
        </w:rPr>
        <w:t>passRecordVehicles</w:t>
      </w:r>
      <w:proofErr w:type="spellEnd"/>
      <w:r w:rsidR="00A2766C" w:rsidRPr="00573D0F">
        <w:rPr>
          <w:b/>
        </w:rPr>
        <w:t>/</w:t>
      </w:r>
      <w:proofErr w:type="spellStart"/>
      <w:r w:rsidR="00A2766C" w:rsidRPr="00573D0F">
        <w:rPr>
          <w:b/>
        </w:rPr>
        <w:t>getBayonetVehiclePassState</w:t>
      </w:r>
      <w:proofErr w:type="spellEnd"/>
      <w:r w:rsidR="00A2766C">
        <w:t xml:space="preserve"> </w:t>
      </w:r>
    </w:p>
    <w:p w14:paraId="1F1BFF0F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1014AE3E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"code": 2000,</w:t>
      </w:r>
    </w:p>
    <w:p w14:paraId="046D3CCF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"msg":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操作成功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DC27679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"data": [</w:t>
      </w:r>
    </w:p>
    <w:p w14:paraId="5847FB07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5C760F89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红旗路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383EEC5D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14:paraId="60FE6D59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</w:t>
      </w:r>
    </w:p>
    <w:p w14:paraId="1BB5C6B3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279492ED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09D55608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海港南路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85232C4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"2",</w:t>
      </w:r>
    </w:p>
    <w:p w14:paraId="64727C71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"2"</w:t>
      </w:r>
    </w:p>
    <w:p w14:paraId="171CE2D4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4A36A872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2DE8F78E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海港北路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D6DC9C4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"3",</w:t>
      </w:r>
    </w:p>
    <w:p w14:paraId="57E25378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"3"</w:t>
      </w:r>
    </w:p>
    <w:p w14:paraId="20A918AF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1224AF3E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2463A3CF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南堤路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D8FFE37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"4",</w:t>
      </w:r>
    </w:p>
    <w:p w14:paraId="3818386E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"4"</w:t>
      </w:r>
    </w:p>
    <w:p w14:paraId="1439B37F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04A7D952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{</w:t>
      </w:r>
    </w:p>
    <w:p w14:paraId="3648CB86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21B49804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"5",</w:t>
      </w:r>
    </w:p>
    <w:p w14:paraId="28389E1B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"5"</w:t>
      </w:r>
    </w:p>
    <w:p w14:paraId="1F1644AE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34559D01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53750861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海防中路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BCF42FC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"6",</w:t>
      </w:r>
    </w:p>
    <w:p w14:paraId="69499DE7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"6"</w:t>
      </w:r>
    </w:p>
    <w:p w14:paraId="483B9763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312B7D18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6C6ACA2C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7DAECA0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"7",</w:t>
      </w:r>
    </w:p>
    <w:p w14:paraId="04B48CAC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"7"</w:t>
      </w:r>
    </w:p>
    <w:p w14:paraId="1D854E18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1E11BD9F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29A43A81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创业路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C65341E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"8",</w:t>
      </w:r>
    </w:p>
    <w:p w14:paraId="718D20C9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"8"</w:t>
      </w:r>
    </w:p>
    <w:p w14:paraId="4E2FC092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18FB7D21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02FC1789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滨海北路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C1F8D42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"9",</w:t>
      </w:r>
    </w:p>
    <w:p w14:paraId="017AD016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"9"</w:t>
      </w:r>
    </w:p>
    <w:p w14:paraId="5F8D7B76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14:paraId="51C642CC" w14:textId="77777777" w:rsidR="00A2766C" w:rsidRPr="008D57A6" w:rsidRDefault="00A2766C" w:rsidP="00A2766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14:paraId="3B354AAD" w14:textId="63D02B07" w:rsidR="002B2F89" w:rsidRDefault="00A2766C" w:rsidP="00A2766C">
      <w:r>
        <w:t>}</w:t>
      </w:r>
    </w:p>
    <w:p w14:paraId="440F860E" w14:textId="2296B11D" w:rsidR="00A2766C" w:rsidRDefault="00A2766C" w:rsidP="00A2766C"/>
    <w:p w14:paraId="4F670887" w14:textId="64FD1C5E" w:rsidR="00A2766C" w:rsidRPr="00573D0F" w:rsidRDefault="00573D0F" w:rsidP="00A2766C">
      <w:pPr>
        <w:pStyle w:val="HTML"/>
        <w:shd w:val="clear" w:color="auto" w:fill="FFFFFF"/>
        <w:rPr>
          <w:b/>
        </w:rPr>
      </w:pPr>
      <w:r>
        <w:rPr>
          <w:b/>
        </w:rPr>
        <w:t xml:space="preserve">2 </w:t>
      </w:r>
      <w:r w:rsidR="00A2766C" w:rsidRPr="00573D0F">
        <w:rPr>
          <w:b/>
        </w:rPr>
        <w:t>url: web-emp-</w:t>
      </w:r>
      <w:proofErr w:type="spellStart"/>
      <w:r w:rsidR="00A2766C" w:rsidRPr="00573D0F">
        <w:rPr>
          <w:b/>
        </w:rPr>
        <w:t>nangang</w:t>
      </w:r>
      <w:proofErr w:type="spellEnd"/>
      <w:r w:rsidR="00A2766C" w:rsidRPr="00573D0F">
        <w:rPr>
          <w:b/>
        </w:rPr>
        <w:t>/</w:t>
      </w:r>
      <w:proofErr w:type="spellStart"/>
      <w:r w:rsidR="00A2766C" w:rsidRPr="00573D0F">
        <w:rPr>
          <w:b/>
        </w:rPr>
        <w:t>passRecordVehicles</w:t>
      </w:r>
      <w:proofErr w:type="spellEnd"/>
      <w:r w:rsidR="00A2766C" w:rsidRPr="00573D0F">
        <w:rPr>
          <w:b/>
        </w:rPr>
        <w:t>/</w:t>
      </w:r>
      <w:proofErr w:type="spellStart"/>
      <w:r w:rsidR="00A2766C" w:rsidRPr="00573D0F">
        <w:rPr>
          <w:rFonts w:hint="eastAsia"/>
          <w:b/>
        </w:rPr>
        <w:t>getVehicleTypeAndFlow</w:t>
      </w:r>
      <w:proofErr w:type="spellEnd"/>
    </w:p>
    <w:p w14:paraId="79AE5116" w14:textId="50FFCB58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2F69A15E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"code": 2000,</w:t>
      </w:r>
    </w:p>
    <w:p w14:paraId="02606E0A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"msg":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操作成功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86A35C5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"data": {</w:t>
      </w:r>
    </w:p>
    <w:p w14:paraId="2D9DB2FE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legendData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15E87E63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驶出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34553B7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驶入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5A94C59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存量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2AE2ED5E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],</w:t>
      </w:r>
    </w:p>
    <w:p w14:paraId="5EB8EC5D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totalNumber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775094FB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"0",</w:t>
      </w:r>
    </w:p>
    <w:p w14:paraId="69706248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"0",</w:t>
      </w:r>
    </w:p>
    <w:p w14:paraId="1777632A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"0",</w:t>
      </w:r>
    </w:p>
    <w:p w14:paraId="5A23F129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"0",</w:t>
      </w:r>
    </w:p>
    <w:p w14:paraId="2FE7A6DC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"0",</w:t>
      </w:r>
    </w:p>
    <w:p w14:paraId="64F90E27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"0"</w:t>
      </w:r>
    </w:p>
    <w:p w14:paraId="41A0CBE7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],</w:t>
      </w:r>
    </w:p>
    <w:p w14:paraId="50BB3FAC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comeInNum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3A8692C2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57B8FE2F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6EFC2584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5A382DFD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384938A0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6C0E134F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</w:t>
      </w:r>
    </w:p>
    <w:p w14:paraId="7307BEF3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],</w:t>
      </w:r>
    </w:p>
    <w:p w14:paraId="0B3556DC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goOutNum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1851DCAA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178B15B7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4DCCCA8C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4483381F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790CE03D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"9",</w:t>
      </w:r>
    </w:p>
    <w:p w14:paraId="7E038256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"9"</w:t>
      </w:r>
    </w:p>
    <w:p w14:paraId="67AC18F2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],</w:t>
      </w:r>
    </w:p>
    <w:p w14:paraId="5045F7EB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yaxisData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2744E3D0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普通货车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8E47C8E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普通客车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08B0CD6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危化品车辆</w:t>
      </w:r>
      <w:proofErr w:type="gram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1781887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施工车辆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3751C205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抢险救援特种车辆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68CFE86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未知车辆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7A0D4A2B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</w:t>
      </w:r>
    </w:p>
    <w:p w14:paraId="6AE35E9C" w14:textId="77777777" w:rsidR="00FE3C46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14:paraId="74B21B63" w14:textId="2FB184C7" w:rsidR="00A2766C" w:rsidRPr="008D57A6" w:rsidRDefault="00FE3C46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70243856" w14:textId="7C35EEDB" w:rsidR="00A2766C" w:rsidRDefault="00A2766C" w:rsidP="00A2766C"/>
    <w:p w14:paraId="4E5974CD" w14:textId="52054584" w:rsidR="00C350D2" w:rsidRPr="00573D0F" w:rsidRDefault="00573D0F" w:rsidP="00C350D2">
      <w:pPr>
        <w:pStyle w:val="HTML"/>
        <w:shd w:val="clear" w:color="auto" w:fill="FFFFFF"/>
        <w:rPr>
          <w:b/>
          <w:color w:val="000000"/>
          <w:sz w:val="30"/>
          <w:szCs w:val="30"/>
        </w:rPr>
      </w:pPr>
      <w:r>
        <w:rPr>
          <w:b/>
        </w:rPr>
        <w:t xml:space="preserve">3 </w:t>
      </w:r>
      <w:r w:rsidR="00C350D2" w:rsidRPr="00573D0F">
        <w:rPr>
          <w:b/>
        </w:rPr>
        <w:t>url: web-emp-</w:t>
      </w:r>
      <w:proofErr w:type="spellStart"/>
      <w:r w:rsidR="00C350D2" w:rsidRPr="00573D0F">
        <w:rPr>
          <w:b/>
        </w:rPr>
        <w:t>nangang</w:t>
      </w:r>
      <w:proofErr w:type="spellEnd"/>
      <w:r w:rsidR="00C350D2" w:rsidRPr="00573D0F">
        <w:rPr>
          <w:b/>
        </w:rPr>
        <w:t>/</w:t>
      </w:r>
      <w:proofErr w:type="spellStart"/>
      <w:r w:rsidR="00C350D2" w:rsidRPr="00573D0F">
        <w:rPr>
          <w:b/>
        </w:rPr>
        <w:t>passRecordVehicles</w:t>
      </w:r>
      <w:proofErr w:type="spellEnd"/>
      <w:r w:rsidR="00C350D2" w:rsidRPr="00573D0F">
        <w:rPr>
          <w:b/>
        </w:rPr>
        <w:t>/</w:t>
      </w:r>
      <w:proofErr w:type="spellStart"/>
      <w:r w:rsidR="00C350D2" w:rsidRPr="00573D0F">
        <w:rPr>
          <w:rFonts w:hint="eastAsia"/>
          <w:b/>
        </w:rPr>
        <w:t>getBayonetFlowProportion</w:t>
      </w:r>
      <w:proofErr w:type="spellEnd"/>
    </w:p>
    <w:p w14:paraId="763A0A9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2BB5A47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"code": 2000,</w:t>
      </w:r>
    </w:p>
    <w:p w14:paraId="72734012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"msg":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操作成功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A6DE062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"data": [</w:t>
      </w:r>
    </w:p>
    <w:p w14:paraId="7445F48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3AC2D29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红旗路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F157B9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"flow": "11.11"</w:t>
      </w:r>
    </w:p>
    <w:p w14:paraId="5632308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5E7DB15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17095D2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海港南路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D4869E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"flow": "11.11"</w:t>
      </w:r>
    </w:p>
    <w:p w14:paraId="3E12B11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6E2146E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0DA8F91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海港北路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26678DB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"flow": "11.11"</w:t>
      </w:r>
    </w:p>
    <w:p w14:paraId="6DB37F9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1A3297D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21F8518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南堤路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E5B640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"flow": "11.11"</w:t>
      </w:r>
    </w:p>
    <w:p w14:paraId="23195A2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1EA45C7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227B1F7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872C57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"flow": "11.11"</w:t>
      </w:r>
    </w:p>
    <w:p w14:paraId="160F1B2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5C91CA1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60019D4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海防中路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38FC9CD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"flow": "11.11"</w:t>
      </w:r>
    </w:p>
    <w:p w14:paraId="4E19C65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4DDAB01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59A2ADA2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0EC180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"flow": "11.11"</w:t>
      </w:r>
    </w:p>
    <w:p w14:paraId="0C62F89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4BE7CB9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1679462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创业路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58617A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"flow": "11.11"</w:t>
      </w:r>
    </w:p>
    <w:p w14:paraId="4445F2F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4A87391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40A5D9C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滨海北路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35A0B0DD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"flow": "11.11"</w:t>
      </w:r>
    </w:p>
    <w:p w14:paraId="70ADD4A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14:paraId="57C386E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14:paraId="303EFD09" w14:textId="5FD00F3F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4BE5C8AB" w14:textId="4401A0D2" w:rsidR="00C350D2" w:rsidRDefault="00C350D2" w:rsidP="00C350D2">
      <w:pPr>
        <w:pStyle w:val="HTML"/>
        <w:shd w:val="clear" w:color="auto" w:fill="FFFFFF"/>
      </w:pPr>
    </w:p>
    <w:p w14:paraId="787F61B5" w14:textId="11567A90" w:rsidR="00C350D2" w:rsidRPr="00573D0F" w:rsidRDefault="00573D0F" w:rsidP="00C350D2">
      <w:pPr>
        <w:pStyle w:val="HTML"/>
        <w:shd w:val="clear" w:color="auto" w:fill="FFFFFF"/>
        <w:rPr>
          <w:b/>
          <w:bCs/>
          <w:color w:val="008000"/>
          <w:sz w:val="30"/>
          <w:szCs w:val="30"/>
        </w:rPr>
      </w:pPr>
      <w:r>
        <w:rPr>
          <w:b/>
        </w:rPr>
        <w:t xml:space="preserve">4 </w:t>
      </w:r>
      <w:r w:rsidR="00C350D2" w:rsidRPr="00573D0F">
        <w:rPr>
          <w:b/>
        </w:rPr>
        <w:t>url: web-emp-</w:t>
      </w:r>
      <w:proofErr w:type="spellStart"/>
      <w:r w:rsidR="00C350D2" w:rsidRPr="00573D0F">
        <w:rPr>
          <w:b/>
        </w:rPr>
        <w:t>nangang</w:t>
      </w:r>
      <w:proofErr w:type="spellEnd"/>
      <w:r w:rsidR="00C350D2" w:rsidRPr="00573D0F">
        <w:rPr>
          <w:b/>
        </w:rPr>
        <w:t>/</w:t>
      </w:r>
      <w:proofErr w:type="spellStart"/>
      <w:r w:rsidR="00C350D2" w:rsidRPr="00573D0F">
        <w:rPr>
          <w:b/>
        </w:rPr>
        <w:t>passRecordVehicles</w:t>
      </w:r>
      <w:proofErr w:type="spellEnd"/>
      <w:r w:rsidR="00C350D2" w:rsidRPr="00573D0F">
        <w:rPr>
          <w:b/>
        </w:rPr>
        <w:t>/</w:t>
      </w:r>
      <w:proofErr w:type="spellStart"/>
      <w:r w:rsidR="00C350D2" w:rsidRPr="00573D0F">
        <w:rPr>
          <w:rFonts w:hint="eastAsia"/>
          <w:b/>
        </w:rPr>
        <w:t>getVehicleTypeAndBayonetFlow</w:t>
      </w:r>
      <w:proofErr w:type="spellEnd"/>
    </w:p>
    <w:p w14:paraId="6D80553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6F518F0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"code": 2000,</w:t>
      </w:r>
    </w:p>
    <w:p w14:paraId="26E898A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"msg":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操作成功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434C61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"data": {</w:t>
      </w:r>
    </w:p>
    <w:p w14:paraId="37A0132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"series": [</w:t>
      </w:r>
    </w:p>
    <w:p w14:paraId="130BC53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14:paraId="4599A71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红旗路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32AC34F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1377A04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6F4C630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608046A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34237492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4F3BE133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473B4B6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    "2",</w:t>
      </w:r>
    </w:p>
    <w:p w14:paraId="48C87B2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4E29144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18FBDFD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14:paraId="11C6A16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14:paraId="0C2AE103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海港南路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406D57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75389BA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17B8834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1C910F6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0408259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479665B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6FC9449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1758712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36F8BB9B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7F42011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14:paraId="2231FDF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14:paraId="72E8E8B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海港北路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C3565B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578CDDC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5225C8BB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0E927DC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24F139C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554351E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12A8E78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74C5ED4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682C4CC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0689561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14:paraId="5DB973B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14:paraId="2E9A3EBB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南堤路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E654553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3E21869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273588C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4BCC208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7109327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08E1BB0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56D0AD3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1E92279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6805BB6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3EF409D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14:paraId="332A03ED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14:paraId="6DE562E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40F2C0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2518DDBD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45FF634B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    "2",</w:t>
      </w:r>
    </w:p>
    <w:p w14:paraId="7191009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62D0CAF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7F0665F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33830D4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45A10E2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4EA97C5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5714AF1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14:paraId="4F8EAF4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14:paraId="2FE6CBB3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海防中路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4215F8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4F59AAA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3DF4E43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76E4157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2718E10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007EBA1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18B6D72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3969E81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2EF97A4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33D5F07B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14:paraId="317778F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14:paraId="4F68BD93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海防南路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003D976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55E7276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1FE0AA5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08F290E3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5CAD156D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771BE2F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03DE2A6B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7D0E0FE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1F840FB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285CC02B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14:paraId="09450AC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{</w:t>
      </w:r>
    </w:p>
    <w:p w14:paraId="38BBA0B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创业路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110F182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520DD31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776791B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5B4DDF16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5574457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689953A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5D2ADF5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50C71D3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01B8B68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2640047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},</w:t>
      </w:r>
    </w:p>
    <w:p w14:paraId="00F7D00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{</w:t>
      </w:r>
    </w:p>
    <w:p w14:paraId="3DF56182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bayonetName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滨海北路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09AA897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"type": "bar",</w:t>
      </w:r>
    </w:p>
    <w:p w14:paraId="6E67E22E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"data": [</w:t>
      </w:r>
    </w:p>
    <w:p w14:paraId="225D0403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656F9FF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0658750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0A8EBDDA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21161709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"2",</w:t>
      </w:r>
    </w:p>
    <w:p w14:paraId="677E68A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"2"</w:t>
      </w:r>
    </w:p>
    <w:p w14:paraId="77815A81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]</w:t>
      </w:r>
    </w:p>
    <w:p w14:paraId="3879FB8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</w:t>
      </w:r>
    </w:p>
    <w:p w14:paraId="3AB33CD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],</w:t>
      </w:r>
    </w:p>
    <w:p w14:paraId="0931D2EF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xaxis</w:t>
      </w:r>
      <w:proofErr w:type="spell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14:paraId="5775D198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普通货车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DF6ABF4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普通客车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B2F9385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危化品车辆</w:t>
      </w:r>
      <w:proofErr w:type="gramEnd"/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B3B340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施工车辆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3947BACC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抢险救援特种车辆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0FD5FE2D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未知车辆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1F84C490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]</w:t>
      </w:r>
    </w:p>
    <w:p w14:paraId="43759557" w14:textId="77777777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14:paraId="527483EC" w14:textId="3AF7ED31" w:rsidR="00C350D2" w:rsidRPr="008D57A6" w:rsidRDefault="00C350D2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79FDD5E1" w14:textId="0779F38F" w:rsidR="00C350D2" w:rsidRPr="00757F63" w:rsidRDefault="00573D0F" w:rsidP="00C350D2">
      <w:pPr>
        <w:pStyle w:val="HTML"/>
        <w:shd w:val="clear" w:color="auto" w:fill="FFFFFF"/>
        <w:rPr>
          <w:b/>
          <w:color w:val="000000"/>
          <w:sz w:val="30"/>
          <w:szCs w:val="30"/>
        </w:rPr>
      </w:pPr>
      <w:r w:rsidRPr="00757F63">
        <w:rPr>
          <w:b/>
        </w:rPr>
        <w:t xml:space="preserve">5 </w:t>
      </w:r>
      <w:r w:rsidR="00C350D2" w:rsidRPr="00757F63">
        <w:rPr>
          <w:b/>
        </w:rPr>
        <w:t>url: web-emp-</w:t>
      </w:r>
      <w:proofErr w:type="spellStart"/>
      <w:r w:rsidR="00C350D2" w:rsidRPr="00757F63">
        <w:rPr>
          <w:b/>
        </w:rPr>
        <w:t>nangang</w:t>
      </w:r>
      <w:proofErr w:type="spellEnd"/>
      <w:r w:rsidR="00C350D2" w:rsidRPr="00757F63">
        <w:rPr>
          <w:b/>
        </w:rPr>
        <w:t>/</w:t>
      </w:r>
      <w:proofErr w:type="spellStart"/>
      <w:r w:rsidR="00C350D2" w:rsidRPr="00757F63">
        <w:rPr>
          <w:b/>
        </w:rPr>
        <w:t>passRecordVehicles</w:t>
      </w:r>
      <w:proofErr w:type="spellEnd"/>
      <w:r w:rsidR="00C350D2" w:rsidRPr="00757F63">
        <w:rPr>
          <w:b/>
        </w:rPr>
        <w:t>/</w:t>
      </w:r>
      <w:proofErr w:type="spellStart"/>
      <w:r w:rsidR="00C350D2" w:rsidRPr="00757F63">
        <w:rPr>
          <w:rFonts w:hint="eastAsia"/>
          <w:b/>
        </w:rPr>
        <w:t>getVehicleByCompany</w:t>
      </w:r>
      <w:proofErr w:type="spellEnd"/>
    </w:p>
    <w:p w14:paraId="31C3CA56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3F361424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"code": 2000,</w:t>
      </w:r>
    </w:p>
    <w:p w14:paraId="18AF8D2F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"msg":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操作成功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21C81154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"data": [</w:t>
      </w:r>
    </w:p>
    <w:p w14:paraId="134D8169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1F6A4DF9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天津市滨海新区公安局交管分局大港支队港南交警大队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C3DFF1B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"total": "8"</w:t>
      </w:r>
    </w:p>
    <w:p w14:paraId="01708AC0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5587965B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4D9FFA26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中国南海工程有限公司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0D4C67FD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"total": "3"</w:t>
      </w:r>
    </w:p>
    <w:p w14:paraId="473E02C4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30FCF956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73F633CD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天津林献石化有限公司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472E3E53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"total": "3"</w:t>
      </w:r>
    </w:p>
    <w:p w14:paraId="5419E3EC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0049B28C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26536839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天津杰士电池有限公司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8D2117F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"total": "2"</w:t>
      </w:r>
    </w:p>
    <w:p w14:paraId="5DF6259A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470D7770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{</w:t>
      </w:r>
    </w:p>
    <w:p w14:paraId="6AABCC24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天津泰达绿化集团有限公司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BC373B8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"total": "2"</w:t>
      </w:r>
    </w:p>
    <w:p w14:paraId="743B303C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1DB65833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77624D4D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汇辰融资租赁有限公司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13C8CB2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"total": "2"</w:t>
      </w:r>
    </w:p>
    <w:p w14:paraId="5AEE36BE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7FB70C0F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2C569103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天津荣航机电科技有限公司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005F9C8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"total": "2"</w:t>
      </w:r>
    </w:p>
    <w:p w14:paraId="504C3164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14:paraId="160FAAF6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14:paraId="721E6CD7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"name": "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其他企业</w:t>
      </w: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14426D44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"total": "4"</w:t>
      </w:r>
    </w:p>
    <w:p w14:paraId="5366989A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14:paraId="21F9300D" w14:textId="77777777" w:rsidR="00757F63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14:paraId="54534BB0" w14:textId="6FB52FF9" w:rsidR="00C350D2" w:rsidRPr="008D57A6" w:rsidRDefault="00757F63" w:rsidP="008D57A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D57A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0D83823E" w14:textId="092831DC" w:rsidR="00C350D2" w:rsidRPr="00C350D2" w:rsidRDefault="00C350D2" w:rsidP="00C350D2">
      <w:pPr>
        <w:pStyle w:val="HTML"/>
        <w:shd w:val="clear" w:color="auto" w:fill="FFFFFF"/>
      </w:pPr>
    </w:p>
    <w:p w14:paraId="21A9B240" w14:textId="77777777" w:rsidR="00C350D2" w:rsidRPr="00C350D2" w:rsidRDefault="00C350D2" w:rsidP="00C350D2">
      <w:pPr>
        <w:pStyle w:val="HTML"/>
        <w:shd w:val="clear" w:color="auto" w:fill="FFFFFF"/>
      </w:pPr>
    </w:p>
    <w:p w14:paraId="3C19437E" w14:textId="77777777" w:rsidR="00C350D2" w:rsidRPr="00C350D2" w:rsidRDefault="00C350D2" w:rsidP="00A2766C"/>
    <w:p w14:paraId="0A1559D7" w14:textId="77777777" w:rsidR="00A2766C" w:rsidRPr="00A2766C" w:rsidRDefault="00A2766C" w:rsidP="00A2766C"/>
    <w:sectPr w:rsidR="00A2766C" w:rsidRPr="00A27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E3D7D" w14:textId="77777777" w:rsidR="00903FF5" w:rsidRDefault="00903FF5" w:rsidP="00A2766C">
      <w:r>
        <w:separator/>
      </w:r>
    </w:p>
  </w:endnote>
  <w:endnote w:type="continuationSeparator" w:id="0">
    <w:p w14:paraId="516DBAAC" w14:textId="77777777" w:rsidR="00903FF5" w:rsidRDefault="00903FF5" w:rsidP="00A2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CEF90" w14:textId="77777777" w:rsidR="00903FF5" w:rsidRDefault="00903FF5" w:rsidP="00A2766C">
      <w:r>
        <w:separator/>
      </w:r>
    </w:p>
  </w:footnote>
  <w:footnote w:type="continuationSeparator" w:id="0">
    <w:p w14:paraId="16691B64" w14:textId="77777777" w:rsidR="00903FF5" w:rsidRDefault="00903FF5" w:rsidP="00A27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68"/>
    <w:rsid w:val="000130BA"/>
    <w:rsid w:val="00176686"/>
    <w:rsid w:val="002B2F89"/>
    <w:rsid w:val="00573D0F"/>
    <w:rsid w:val="0063030F"/>
    <w:rsid w:val="00757F63"/>
    <w:rsid w:val="007A3246"/>
    <w:rsid w:val="007E4068"/>
    <w:rsid w:val="008D57A6"/>
    <w:rsid w:val="00903FF5"/>
    <w:rsid w:val="00A2766C"/>
    <w:rsid w:val="00A513E8"/>
    <w:rsid w:val="00B248DB"/>
    <w:rsid w:val="00C350D2"/>
    <w:rsid w:val="00F855AA"/>
    <w:rsid w:val="00F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EF05"/>
  <w15:chartTrackingRefBased/>
  <w15:docId w15:val="{519CC4A3-DB89-4AF6-9B26-6B07B9B9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66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76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76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10953</dc:creator>
  <cp:keywords/>
  <dc:description/>
  <cp:lastModifiedBy>10953</cp:lastModifiedBy>
  <cp:revision>8</cp:revision>
  <dcterms:created xsi:type="dcterms:W3CDTF">2018-12-21T03:39:00Z</dcterms:created>
  <dcterms:modified xsi:type="dcterms:W3CDTF">2018-12-21T08:33:00Z</dcterms:modified>
</cp:coreProperties>
</file>