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滨海新区突发事件信息报告表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报送单位：               报送人：       联系电话：</w:t>
      </w:r>
    </w:p>
    <w:tbl>
      <w:tblPr>
        <w:tblStyle w:val="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420" w:hanging="420" w:hangingChars="150"/>
              <w:jc w:val="left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{{reportTimeStr}}</w:t>
            </w:r>
            <w:r>
              <w:rPr>
                <w:rFonts w:hint="eastAsia" w:ascii="宋体" w:hAnsi="宋体"/>
                <w:sz w:val="28"/>
                <w:szCs w:val="28"/>
              </w:rPr>
              <w:t>，接到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{{reportOrgName}}{{methodName}}</w:t>
            </w:r>
            <w:r>
              <w:rPr>
                <w:rFonts w:hint="eastAsia" w:ascii="宋体" w:hAnsi="宋体"/>
                <w:sz w:val="28"/>
                <w:szCs w:val="28"/>
              </w:rPr>
              <w:t>报告：</w:t>
            </w:r>
          </w:p>
          <w:p>
            <w:pPr>
              <w:ind w:left="420" w:hanging="420" w:hangingChars="150"/>
              <w:jc w:val="left"/>
              <w:rPr>
                <w:rFonts w:ascii="宋体" w:hAnsi="宋体"/>
                <w:sz w:val="32"/>
                <w:szCs w:val="32"/>
                <w:u w:val="single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{{occurTimeStr}}</w:t>
            </w:r>
            <w:r>
              <w:rPr>
                <w:rFonts w:hint="eastAsia" w:ascii="宋体" w:hAnsi="宋体"/>
                <w:sz w:val="28"/>
                <w:szCs w:val="28"/>
              </w:rPr>
              <w:t>，在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{{position}}</w:t>
            </w:r>
            <w:r>
              <w:rPr>
                <w:rFonts w:hint="eastAsia" w:ascii="宋体" w:hAnsi="宋体"/>
                <w:sz w:val="28"/>
                <w:szCs w:val="28"/>
              </w:rPr>
              <w:t>发生一宗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{{eventTypeName}}</w:t>
            </w:r>
            <w:r>
              <w:rPr>
                <w:rFonts w:hint="eastAsia" w:ascii="宋体" w:hAnsi="宋体"/>
                <w:sz w:val="28"/>
                <w:szCs w:val="28"/>
              </w:rPr>
              <w:t>类突发事件，人员死亡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{{deathNum}}</w:t>
            </w:r>
            <w:r>
              <w:rPr>
                <w:rFonts w:hint="eastAsia" w:ascii="宋体" w:hAnsi="宋体"/>
                <w:sz w:val="28"/>
                <w:szCs w:val="28"/>
              </w:rPr>
              <w:t>，受伤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{{wondedNum}}</w:t>
            </w:r>
            <w:r>
              <w:rPr>
                <w:rFonts w:hint="eastAsia" w:ascii="宋体" w:hAnsi="宋体"/>
                <w:sz w:val="28"/>
                <w:szCs w:val="28"/>
              </w:rPr>
              <w:t>人,医院就诊情况。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事件起因、经过、损失、影响、周边情况、是否需要疏散群众或可能引起集访：</w:t>
            </w:r>
          </w:p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{{eventCause}}</w:t>
            </w:r>
          </w:p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{{eventDesc}}</w:t>
            </w:r>
          </w:p>
          <w:p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已采取措施及效果：</w:t>
            </w:r>
          </w:p>
          <w:p>
            <w:pPr>
              <w:rPr>
                <w:rFonts w:ascii="宋体" w:hAnsi="宋体"/>
                <w:sz w:val="32"/>
                <w:szCs w:val="32"/>
                <w:lang w:val="en-US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{{protreatment}}</w:t>
            </w:r>
          </w:p>
          <w:p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发展趋势及对策意见：</w:t>
            </w:r>
          </w:p>
          <w:p>
            <w:pPr>
              <w:rPr>
                <w:rFonts w:ascii="宋体" w:hAnsi="宋体"/>
                <w:sz w:val="32"/>
                <w:szCs w:val="32"/>
                <w:lang w:val="en-US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{{request}}</w:t>
            </w:r>
          </w:p>
          <w:p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现场联络方式：（一）现场指挥员联系电话 </w:t>
            </w:r>
          </w:p>
          <w:p>
            <w:pPr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          （二）第一联络员联系电话</w:t>
            </w:r>
          </w:p>
          <w:p>
            <w:pPr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          （三）第二联络员联系电话</w:t>
            </w:r>
          </w:p>
        </w:tc>
      </w:tr>
    </w:tbl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区应急办值班电话：65273500、65309110 传真：65309171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B62B3"/>
    <w:rsid w:val="002F7006"/>
    <w:rsid w:val="004D42C1"/>
    <w:rsid w:val="00B171A7"/>
    <w:rsid w:val="00C53A71"/>
    <w:rsid w:val="00CD5BE4"/>
    <w:rsid w:val="00EB62B3"/>
    <w:rsid w:val="08CB4089"/>
    <w:rsid w:val="14131940"/>
    <w:rsid w:val="1BFF164A"/>
    <w:rsid w:val="287115FE"/>
    <w:rsid w:val="40A3741B"/>
    <w:rsid w:val="4B0C3750"/>
    <w:rsid w:val="506D1CFD"/>
    <w:rsid w:val="5C512573"/>
    <w:rsid w:val="69B87806"/>
    <w:rsid w:val="6DF14887"/>
    <w:rsid w:val="712648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317</Characters>
  <Lines>2</Lines>
  <Paragraphs>1</Paragraphs>
  <TotalTime>2</TotalTime>
  <ScaleCrop>false</ScaleCrop>
  <LinksUpToDate>false</LinksUpToDate>
  <CharactersWithSpaces>371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2016-06-17T02:16:00Z</dcterms:created>
  <dc:creator>wangpu</dc:creator>
  <cp:lastModifiedBy>Administrator</cp:lastModifiedBy>
  <dcterms:modified xsi:type="dcterms:W3CDTF">2019-01-30T05:40:43Z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