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88DD" w14:textId="0D359E70" w:rsidR="00722641" w:rsidRPr="00722641" w:rsidRDefault="00722641">
      <w:pPr>
        <w:rPr>
          <w:b/>
        </w:rPr>
      </w:pPr>
      <w:r w:rsidRPr="00722641">
        <w:rPr>
          <w:b/>
        </w:rPr>
        <w:t xml:space="preserve">Activities: </w:t>
      </w:r>
    </w:p>
    <w:p w14:paraId="5D0BDBA5" w14:textId="2438E76D" w:rsidR="00722641" w:rsidRDefault="00722641" w:rsidP="00722641">
      <w:pPr>
        <w:pStyle w:val="Prrafodelista"/>
        <w:numPr>
          <w:ilvl w:val="0"/>
          <w:numId w:val="1"/>
        </w:numPr>
      </w:pPr>
      <w:r>
        <w:t>Analysis</w:t>
      </w:r>
    </w:p>
    <w:p w14:paraId="3612F546" w14:textId="569148A0" w:rsidR="00722641" w:rsidRDefault="00722641" w:rsidP="00722641">
      <w:pPr>
        <w:pStyle w:val="Prrafodelista"/>
        <w:numPr>
          <w:ilvl w:val="0"/>
          <w:numId w:val="1"/>
        </w:numPr>
      </w:pPr>
      <w:r>
        <w:t>Design</w:t>
      </w:r>
    </w:p>
    <w:p w14:paraId="1E9BF96B" w14:textId="46BC4086" w:rsidR="00722641" w:rsidRDefault="00722641" w:rsidP="00722641">
      <w:pPr>
        <w:pStyle w:val="Prrafodelista"/>
        <w:numPr>
          <w:ilvl w:val="0"/>
          <w:numId w:val="1"/>
        </w:numPr>
      </w:pPr>
      <w:r>
        <w:t>Implementation</w:t>
      </w:r>
    </w:p>
    <w:p w14:paraId="3F042886" w14:textId="2F56DECE" w:rsidR="00722641" w:rsidRDefault="00722641" w:rsidP="00722641">
      <w:pPr>
        <w:pStyle w:val="Prrafodelista"/>
        <w:numPr>
          <w:ilvl w:val="0"/>
          <w:numId w:val="1"/>
        </w:numPr>
      </w:pPr>
      <w:r>
        <w:t>Evaluation</w:t>
      </w:r>
    </w:p>
    <w:p w14:paraId="32AE584F" w14:textId="79C40A02" w:rsidR="00722641" w:rsidRDefault="00722641" w:rsidP="00722641"/>
    <w:p w14:paraId="70C0EA21" w14:textId="33E2FA7C" w:rsidR="00722641" w:rsidRDefault="00722641" w:rsidP="00722641"/>
    <w:p w14:paraId="25B042B0" w14:textId="632D6616" w:rsidR="00722641" w:rsidRDefault="00722641" w:rsidP="00722641">
      <w:pPr>
        <w:rPr>
          <w:b/>
        </w:rPr>
      </w:pPr>
      <w:r>
        <w:rPr>
          <w:b/>
        </w:rPr>
        <w:t xml:space="preserve">Tasks: </w:t>
      </w:r>
    </w:p>
    <w:p w14:paraId="2636A278" w14:textId="692A0B7D" w:rsidR="00722641" w:rsidRPr="00722641" w:rsidRDefault="00722641" w:rsidP="00722641">
      <w:pPr>
        <w:pStyle w:val="Prrafodelista"/>
        <w:numPr>
          <w:ilvl w:val="0"/>
          <w:numId w:val="1"/>
        </w:numPr>
      </w:pPr>
      <w:r w:rsidRPr="00722641">
        <w:t>Choose literature</w:t>
      </w:r>
    </w:p>
    <w:p w14:paraId="2292ECFF" w14:textId="565A51ED" w:rsidR="00722641" w:rsidRPr="00722641" w:rsidRDefault="00722641" w:rsidP="00722641">
      <w:pPr>
        <w:pStyle w:val="Prrafodelista"/>
        <w:numPr>
          <w:ilvl w:val="0"/>
          <w:numId w:val="1"/>
        </w:numPr>
      </w:pPr>
      <w:r w:rsidRPr="00722641">
        <w:t>Read literature</w:t>
      </w:r>
    </w:p>
    <w:p w14:paraId="4DF27A3C" w14:textId="33F7D536" w:rsidR="00722641" w:rsidRPr="00722641" w:rsidRDefault="00722641" w:rsidP="00722641">
      <w:pPr>
        <w:pStyle w:val="Prrafodelista"/>
        <w:numPr>
          <w:ilvl w:val="0"/>
          <w:numId w:val="1"/>
        </w:numPr>
      </w:pPr>
      <w:r w:rsidRPr="00722641">
        <w:t>Study risks, allocate time for learning new skills</w:t>
      </w:r>
    </w:p>
    <w:p w14:paraId="18CC1ABA" w14:textId="24D6C4CC" w:rsidR="00722641" w:rsidRPr="00722641" w:rsidRDefault="00722641" w:rsidP="00722641">
      <w:pPr>
        <w:pStyle w:val="Prrafodelista"/>
        <w:numPr>
          <w:ilvl w:val="0"/>
          <w:numId w:val="1"/>
        </w:numPr>
      </w:pPr>
      <w:r w:rsidRPr="00722641">
        <w:t>Explore ideas from stakeholders</w:t>
      </w:r>
    </w:p>
    <w:p w14:paraId="465E9F33" w14:textId="4AD42226" w:rsidR="00722641" w:rsidRPr="00722641" w:rsidRDefault="00722641" w:rsidP="00722641">
      <w:pPr>
        <w:pStyle w:val="Prrafodelista"/>
        <w:numPr>
          <w:ilvl w:val="0"/>
          <w:numId w:val="1"/>
        </w:numPr>
      </w:pPr>
      <w:r w:rsidRPr="00722641">
        <w:t>Design use cases / user stories</w:t>
      </w:r>
    </w:p>
    <w:p w14:paraId="472EF9F3" w14:textId="11657AA2" w:rsidR="00722641" w:rsidRPr="00722641" w:rsidRDefault="00722641" w:rsidP="00722641">
      <w:pPr>
        <w:pStyle w:val="Prrafodelista"/>
        <w:numPr>
          <w:ilvl w:val="0"/>
          <w:numId w:val="1"/>
        </w:numPr>
      </w:pPr>
      <w:r w:rsidRPr="00722641">
        <w:t>Design prototypes / wireframes</w:t>
      </w:r>
      <w:bookmarkStart w:id="0" w:name="_GoBack"/>
      <w:bookmarkEnd w:id="0"/>
    </w:p>
    <w:p w14:paraId="7D1E5DA2" w14:textId="74C80D5F" w:rsidR="00722641" w:rsidRPr="00722641" w:rsidRDefault="00722641" w:rsidP="00722641">
      <w:pPr>
        <w:pStyle w:val="Prrafodelista"/>
        <w:numPr>
          <w:ilvl w:val="0"/>
          <w:numId w:val="1"/>
        </w:numPr>
      </w:pPr>
      <w:r w:rsidRPr="00722641">
        <w:t>Evaluate prototypes / wireframes</w:t>
      </w:r>
    </w:p>
    <w:p w14:paraId="39B5E6F4" w14:textId="4494687B" w:rsidR="00722641" w:rsidRPr="00722641" w:rsidRDefault="00722641" w:rsidP="00722641">
      <w:pPr>
        <w:pStyle w:val="Prrafodelista"/>
        <w:numPr>
          <w:ilvl w:val="0"/>
          <w:numId w:val="1"/>
        </w:numPr>
      </w:pPr>
      <w:r w:rsidRPr="00722641">
        <w:t>Plan iterations</w:t>
      </w:r>
    </w:p>
    <w:p w14:paraId="0C791FBD" w14:textId="6343AA57" w:rsidR="00722641" w:rsidRDefault="00722641" w:rsidP="00722641">
      <w:pPr>
        <w:pStyle w:val="Prrafodelista"/>
        <w:numPr>
          <w:ilvl w:val="0"/>
          <w:numId w:val="1"/>
        </w:numPr>
      </w:pPr>
      <w:r w:rsidRPr="00722641">
        <w:t>Test code / test acceptance</w:t>
      </w:r>
    </w:p>
    <w:p w14:paraId="410BB4DE" w14:textId="23BB178D" w:rsidR="0009707B" w:rsidRPr="00722641" w:rsidRDefault="0009707B" w:rsidP="005C0FB4">
      <w:pPr>
        <w:pStyle w:val="Prrafodelista"/>
        <w:numPr>
          <w:ilvl w:val="0"/>
          <w:numId w:val="1"/>
        </w:numPr>
      </w:pPr>
      <w:r>
        <w:t>Prepare interviews</w:t>
      </w:r>
    </w:p>
    <w:p w14:paraId="1068B1E2" w14:textId="45BB49B1" w:rsidR="00722641" w:rsidRDefault="00722641" w:rsidP="00722641">
      <w:pPr>
        <w:pStyle w:val="Prrafodelista"/>
        <w:rPr>
          <w:b/>
        </w:rPr>
      </w:pPr>
    </w:p>
    <w:p w14:paraId="3D06D34F" w14:textId="49E54687" w:rsidR="00722641" w:rsidRDefault="00722641" w:rsidP="00722641">
      <w:pPr>
        <w:pStyle w:val="Prrafodelista"/>
        <w:rPr>
          <w:b/>
        </w:rPr>
      </w:pPr>
    </w:p>
    <w:p w14:paraId="7BCF9829" w14:textId="4DFC8180" w:rsidR="00722641" w:rsidRDefault="00722641" w:rsidP="00722641">
      <w:pPr>
        <w:rPr>
          <w:b/>
        </w:rPr>
      </w:pPr>
      <w:r>
        <w:rPr>
          <w:b/>
        </w:rPr>
        <w:t>Technologies:</w:t>
      </w:r>
    </w:p>
    <w:p w14:paraId="6B00DF1E" w14:textId="34BD9FC1" w:rsidR="00722641" w:rsidRDefault="00722641" w:rsidP="00722641">
      <w:pPr>
        <w:pStyle w:val="Prrafodelista"/>
        <w:numPr>
          <w:ilvl w:val="0"/>
          <w:numId w:val="1"/>
        </w:numPr>
        <w:rPr>
          <w:b/>
        </w:rPr>
      </w:pPr>
      <w:r>
        <w:rPr>
          <w:b/>
        </w:rPr>
        <w:t>JavaScript / React.js</w:t>
      </w:r>
    </w:p>
    <w:p w14:paraId="69A68C52" w14:textId="5D203FF6" w:rsidR="00722641" w:rsidRDefault="00722641" w:rsidP="00722641">
      <w:pPr>
        <w:pStyle w:val="Prrafodelista"/>
        <w:numPr>
          <w:ilvl w:val="0"/>
          <w:numId w:val="1"/>
        </w:numPr>
        <w:rPr>
          <w:b/>
        </w:rPr>
      </w:pPr>
      <w:r>
        <w:rPr>
          <w:b/>
        </w:rPr>
        <w:t>Wireframe design software</w:t>
      </w:r>
    </w:p>
    <w:p w14:paraId="39429A22" w14:textId="5E57E1EE" w:rsidR="00722641" w:rsidRDefault="00722641" w:rsidP="00722641">
      <w:pPr>
        <w:pStyle w:val="Prrafodelista"/>
        <w:numPr>
          <w:ilvl w:val="0"/>
          <w:numId w:val="1"/>
        </w:numPr>
        <w:rPr>
          <w:b/>
        </w:rPr>
      </w:pPr>
      <w:r>
        <w:rPr>
          <w:b/>
        </w:rPr>
        <w:t>Diagram software</w:t>
      </w:r>
    </w:p>
    <w:p w14:paraId="6C835CA5" w14:textId="4B6D1BAC" w:rsidR="00722641" w:rsidRDefault="00722641" w:rsidP="0009707B">
      <w:pPr>
        <w:rPr>
          <w:b/>
        </w:rPr>
      </w:pPr>
    </w:p>
    <w:p w14:paraId="33CB820E" w14:textId="51D065F7" w:rsidR="0009707B" w:rsidRDefault="0009707B" w:rsidP="0009707B">
      <w:r w:rsidRPr="0009707B">
        <w:t>The subtle but important distinction between incremental and iterative development is that the goal of an incremental project is to develop an increasingly elaborate output, whereas an iterative model strives to develop an increasingly correct (less error-prone) output.</w:t>
      </w:r>
    </w:p>
    <w:p w14:paraId="42E4984F" w14:textId="56B3F7E6" w:rsidR="0009707B" w:rsidRDefault="0009707B" w:rsidP="0009707B"/>
    <w:p w14:paraId="513A0D4B" w14:textId="2C966B56" w:rsidR="0009707B" w:rsidRDefault="0009707B" w:rsidP="0009707B">
      <w:pPr>
        <w:rPr>
          <w:b/>
        </w:rPr>
      </w:pPr>
      <w:r w:rsidRPr="0009707B">
        <w:rPr>
          <w:b/>
        </w:rPr>
        <w:t>Lifecycle</w:t>
      </w:r>
    </w:p>
    <w:p w14:paraId="21A09CC2" w14:textId="77015857" w:rsidR="0009707B" w:rsidRPr="00241ECF" w:rsidRDefault="0009707B" w:rsidP="0009707B">
      <w:pPr>
        <w:rPr>
          <w:strike/>
        </w:rPr>
      </w:pPr>
      <w:r w:rsidRPr="00241ECF">
        <w:rPr>
          <w:strike/>
        </w:rPr>
        <w:t>The proposal can be carried out by following a prototypal life cycle approach.</w:t>
      </w:r>
    </w:p>
    <w:p w14:paraId="3B3C11C2" w14:textId="1A4D490E" w:rsidR="0009707B" w:rsidRDefault="0009707B" w:rsidP="0009707B">
      <w:pPr>
        <w:rPr>
          <w:strike/>
        </w:rPr>
      </w:pPr>
      <w:r w:rsidRPr="00241ECF">
        <w:rPr>
          <w:strike/>
        </w:rPr>
        <w:t xml:space="preserve">In this approach, each iteration will deliver a </w:t>
      </w:r>
      <w:proofErr w:type="gramStart"/>
      <w:r w:rsidRPr="00241ECF">
        <w:rPr>
          <w:strike/>
        </w:rPr>
        <w:t>more or less sophisticated</w:t>
      </w:r>
      <w:proofErr w:type="gramEnd"/>
      <w:r w:rsidRPr="00241ECF">
        <w:rPr>
          <w:strike/>
        </w:rPr>
        <w:t xml:space="preserve"> prototype that the user can use to elicit requirements or suggest improvements to. Alternatives can be delivered to further narrow down the benefits from the artefact that will be delivered.</w:t>
      </w:r>
    </w:p>
    <w:p w14:paraId="21F85217" w14:textId="1D55A0AD" w:rsidR="00241ECF" w:rsidRDefault="00241ECF" w:rsidP="0009707B">
      <w:r w:rsidRPr="00241ECF">
        <w:t>Nope,</w:t>
      </w:r>
      <w:r>
        <w:t xml:space="preserve"> I think it makes more sense for the project to follow an incremental life cycle approach, in which more functionality will be added after each iteration. Each of those followed by a revision with the user </w:t>
      </w:r>
      <w:proofErr w:type="gramStart"/>
      <w:r>
        <w:t>in order to</w:t>
      </w:r>
      <w:proofErr w:type="gramEnd"/>
      <w:r>
        <w:t xml:space="preserve"> redefine priorities and evaluate the progress of the project. </w:t>
      </w:r>
    </w:p>
    <w:p w14:paraId="45B46434" w14:textId="47ECAFD1" w:rsidR="005C0FB4" w:rsidRDefault="005C0FB4" w:rsidP="0009707B"/>
    <w:p w14:paraId="5E21CBCD" w14:textId="2C499FB5" w:rsidR="005C0FB4" w:rsidRDefault="005C0FB4" w:rsidP="0009707B">
      <w:pPr>
        <w:rPr>
          <w:b/>
        </w:rPr>
      </w:pPr>
      <w:proofErr w:type="spellStart"/>
      <w:r>
        <w:rPr>
          <w:b/>
        </w:rPr>
        <w:t>Litearature</w:t>
      </w:r>
      <w:proofErr w:type="spellEnd"/>
      <w:r>
        <w:rPr>
          <w:b/>
        </w:rPr>
        <w:t>:</w:t>
      </w:r>
    </w:p>
    <w:p w14:paraId="1F809C00" w14:textId="4ED884C7" w:rsidR="005C0FB4" w:rsidRDefault="005C0FB4" w:rsidP="0009707B">
      <w:pPr>
        <w:rPr>
          <w:b/>
          <w:i/>
        </w:rPr>
      </w:pPr>
      <w:r>
        <w:rPr>
          <w:b/>
        </w:rPr>
        <w:lastRenderedPageBreak/>
        <w:t xml:space="preserve">Dawson, Christian W., </w:t>
      </w:r>
      <w:r>
        <w:rPr>
          <w:b/>
          <w:i/>
        </w:rPr>
        <w:t>Projects in Computing and Information Systems</w:t>
      </w:r>
    </w:p>
    <w:p w14:paraId="636AA107" w14:textId="52FD6B8E" w:rsidR="005C0FB4" w:rsidRPr="005C0FB4" w:rsidRDefault="005C0FB4" w:rsidP="0009707B">
      <w:pPr>
        <w:rPr>
          <w:b/>
          <w:i/>
        </w:rPr>
      </w:pPr>
      <w:proofErr w:type="spellStart"/>
      <w:r w:rsidRPr="005C0FB4">
        <w:rPr>
          <w:b/>
        </w:rPr>
        <w:t>Garlan</w:t>
      </w:r>
      <w:proofErr w:type="spellEnd"/>
      <w:r w:rsidRPr="005C0FB4">
        <w:rPr>
          <w:b/>
        </w:rPr>
        <w:t xml:space="preserve"> &amp; Shaw</w:t>
      </w:r>
      <w:r>
        <w:rPr>
          <w:b/>
        </w:rPr>
        <w:t>,</w:t>
      </w:r>
      <w:r>
        <w:rPr>
          <w:b/>
          <w:i/>
        </w:rPr>
        <w:t xml:space="preserve"> </w:t>
      </w:r>
      <w:r w:rsidRPr="005C0FB4">
        <w:rPr>
          <w:b/>
          <w:i/>
        </w:rPr>
        <w:t>Software architecture</w:t>
      </w:r>
      <w:r>
        <w:rPr>
          <w:b/>
        </w:rPr>
        <w:t xml:space="preserve">, </w:t>
      </w:r>
      <w:r>
        <w:rPr>
          <w:b/>
          <w:i/>
        </w:rPr>
        <w:t xml:space="preserve">Perspectives on </w:t>
      </w:r>
      <w:proofErr w:type="gramStart"/>
      <w:r>
        <w:rPr>
          <w:b/>
          <w:i/>
        </w:rPr>
        <w:t>a</w:t>
      </w:r>
      <w:proofErr w:type="gramEnd"/>
      <w:r>
        <w:rPr>
          <w:b/>
          <w:i/>
        </w:rPr>
        <w:t xml:space="preserve"> emerging discipline</w:t>
      </w:r>
    </w:p>
    <w:p w14:paraId="72C82FC1" w14:textId="26A590A0" w:rsidR="00722641" w:rsidRDefault="005C0FB4" w:rsidP="00722641">
      <w:pPr>
        <w:rPr>
          <w:b/>
          <w:i/>
        </w:rPr>
      </w:pPr>
      <w:r>
        <w:rPr>
          <w:b/>
        </w:rPr>
        <w:t xml:space="preserve">The Open University </w:t>
      </w:r>
      <w:r>
        <w:rPr>
          <w:b/>
          <w:i/>
        </w:rPr>
        <w:t>TM354 study materials</w:t>
      </w:r>
    </w:p>
    <w:p w14:paraId="38AA1534" w14:textId="77777777" w:rsidR="005C0FB4" w:rsidRPr="005C0FB4" w:rsidRDefault="005C0FB4" w:rsidP="00722641">
      <w:pPr>
        <w:rPr>
          <w:b/>
        </w:rPr>
      </w:pPr>
    </w:p>
    <w:p w14:paraId="072F8D04" w14:textId="77777777" w:rsidR="00722641" w:rsidRPr="00722641" w:rsidRDefault="00722641" w:rsidP="00722641">
      <w:pPr>
        <w:rPr>
          <w:b/>
        </w:rPr>
      </w:pPr>
    </w:p>
    <w:p w14:paraId="6C09E022" w14:textId="77777777" w:rsidR="00722641" w:rsidRDefault="00722641" w:rsidP="00722641"/>
    <w:sectPr w:rsidR="00722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C033E"/>
    <w:multiLevelType w:val="hybridMultilevel"/>
    <w:tmpl w:val="1242CD14"/>
    <w:lvl w:ilvl="0" w:tplc="D0BC60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4B"/>
    <w:rsid w:val="0009707B"/>
    <w:rsid w:val="00170757"/>
    <w:rsid w:val="0021438C"/>
    <w:rsid w:val="00241ECF"/>
    <w:rsid w:val="005C0FB4"/>
    <w:rsid w:val="00722641"/>
    <w:rsid w:val="00AA6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7DA"/>
  <w15:chartTrackingRefBased/>
  <w15:docId w15:val="{5F9DAAA6-7127-4068-BEB4-2BDB260E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2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264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2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229</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Ruiz</dc:creator>
  <cp:keywords/>
  <dc:description/>
  <cp:lastModifiedBy>Raul Ruiz</cp:lastModifiedBy>
  <cp:revision>4</cp:revision>
  <dcterms:created xsi:type="dcterms:W3CDTF">2018-02-05T19:31:00Z</dcterms:created>
  <dcterms:modified xsi:type="dcterms:W3CDTF">2018-02-05T20:20:00Z</dcterms:modified>
</cp:coreProperties>
</file>