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6F320" w14:textId="1E6B2165" w:rsidR="000831AB" w:rsidRPr="00F82A03" w:rsidRDefault="00F82A03" w:rsidP="00F82A03">
      <w:pPr>
        <w:pStyle w:val="Prrafodelista"/>
        <w:numPr>
          <w:ilvl w:val="0"/>
          <w:numId w:val="1"/>
        </w:numPr>
      </w:pPr>
      <w:r w:rsidRPr="00F82A03">
        <w:rPr>
          <w:b/>
        </w:rPr>
        <w:t>A project</w:t>
      </w:r>
      <w:r>
        <w:t xml:space="preserve"> is a single task with a </w:t>
      </w:r>
      <w:r w:rsidRPr="00F82A03">
        <w:rPr>
          <w:b/>
        </w:rPr>
        <w:t>set of identifiable outcomes</w:t>
      </w:r>
    </w:p>
    <w:p w14:paraId="2314EB7F" w14:textId="77777777" w:rsidR="00F82A03" w:rsidRPr="00F82A03" w:rsidRDefault="00F82A03" w:rsidP="00F82A03">
      <w:pPr>
        <w:pStyle w:val="Prrafodelista"/>
        <w:numPr>
          <w:ilvl w:val="0"/>
          <w:numId w:val="1"/>
        </w:numPr>
      </w:pPr>
      <w:r>
        <w:t xml:space="preserve">Target: </w:t>
      </w:r>
      <w:r w:rsidRPr="00F82A03">
        <w:t>produce a report describing the project and analysing both the project itself and the way you went about it.</w:t>
      </w:r>
    </w:p>
    <w:p w14:paraId="0EECF3FD" w14:textId="142E9775" w:rsidR="00F82A03" w:rsidRDefault="00F82A03" w:rsidP="00F82A03">
      <w:pPr>
        <w:pStyle w:val="Prrafodelista"/>
        <w:numPr>
          <w:ilvl w:val="0"/>
          <w:numId w:val="1"/>
        </w:numPr>
      </w:pPr>
      <w:r>
        <w:t xml:space="preserve">Involves: </w:t>
      </w:r>
      <w:r w:rsidRPr="00F82A03">
        <w:rPr>
          <w:b/>
        </w:rPr>
        <w:t>Identifying a problem</w:t>
      </w:r>
      <w:r>
        <w:t xml:space="preserve"> and </w:t>
      </w:r>
      <w:r w:rsidRPr="00F82A03">
        <w:rPr>
          <w:b/>
        </w:rPr>
        <w:t>planning, producing and evaluating a solution</w:t>
      </w:r>
      <w:r>
        <w:t>.</w:t>
      </w:r>
    </w:p>
    <w:p w14:paraId="5A752644" w14:textId="01EC10E3" w:rsidR="00F82A03" w:rsidRDefault="00F82A03" w:rsidP="00F82A03">
      <w:pPr>
        <w:pStyle w:val="Prrafodelista"/>
        <w:numPr>
          <w:ilvl w:val="0"/>
          <w:numId w:val="1"/>
        </w:numPr>
      </w:pPr>
      <w:r>
        <w:t>Should be complex enough as to allow serious evaluation but not so complex that it can’t be completed within the time</w:t>
      </w:r>
    </w:p>
    <w:p w14:paraId="58509161" w14:textId="19CD844D" w:rsidR="00F82A03" w:rsidRDefault="00F82A03" w:rsidP="00F82A03">
      <w:pPr>
        <w:pStyle w:val="Prrafodelista"/>
        <w:numPr>
          <w:ilvl w:val="0"/>
          <w:numId w:val="1"/>
        </w:numPr>
      </w:pPr>
      <w:r>
        <w:t xml:space="preserve">Phases: </w:t>
      </w:r>
    </w:p>
    <w:p w14:paraId="3EC3AAE5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choosing a project title and topic</w:t>
      </w:r>
    </w:p>
    <w:p w14:paraId="737FE409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scoping and defining the project</w:t>
      </w:r>
    </w:p>
    <w:p w14:paraId="0C5C2D1A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planning how you are going to complete the project</w:t>
      </w:r>
    </w:p>
    <w:p w14:paraId="473AED6D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researching the project subject area</w:t>
      </w:r>
    </w:p>
    <w:p w14:paraId="3AB3442B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analysing the problem to be addressed</w:t>
      </w:r>
    </w:p>
    <w:p w14:paraId="0A4AE9BC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proofErr w:type="gramStart"/>
      <w:r w:rsidRPr="00F82A03">
        <w:rPr>
          <w:sz w:val="22"/>
        </w:rPr>
        <w:t>actually</w:t>
      </w:r>
      <w:proofErr w:type="gramEnd"/>
      <w:r w:rsidRPr="00F82A03">
        <w:rPr>
          <w:sz w:val="22"/>
        </w:rPr>
        <w:t xml:space="preserve"> conducting the project (this could be one or more of the following project types: a research project, a development project or an evaluation project. These terms are explained in more fully in the Project </w:t>
      </w:r>
      <w:proofErr w:type="gramStart"/>
      <w:r w:rsidRPr="00F82A03">
        <w:rPr>
          <w:sz w:val="22"/>
        </w:rPr>
        <w:t>Choice  document</w:t>
      </w:r>
      <w:proofErr w:type="gramEnd"/>
      <w:r w:rsidRPr="00F82A03">
        <w:rPr>
          <w:sz w:val="22"/>
        </w:rPr>
        <w:t>)</w:t>
      </w:r>
    </w:p>
    <w:p w14:paraId="76F5890A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evaluating the results of the project</w:t>
      </w:r>
    </w:p>
    <w:p w14:paraId="44974A3B" w14:textId="77777777" w:rsidR="00F82A03" w:rsidRP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evaluating your conduct of the project</w:t>
      </w:r>
    </w:p>
    <w:p w14:paraId="7B078E2D" w14:textId="6BE63EE5" w:rsidR="00F82A03" w:rsidRDefault="00F82A03" w:rsidP="00F82A03">
      <w:pPr>
        <w:pStyle w:val="Prrafodelista"/>
        <w:numPr>
          <w:ilvl w:val="1"/>
          <w:numId w:val="1"/>
        </w:numPr>
        <w:rPr>
          <w:sz w:val="22"/>
        </w:rPr>
      </w:pPr>
      <w:r w:rsidRPr="00F82A03">
        <w:rPr>
          <w:sz w:val="22"/>
        </w:rPr>
        <w:t>producing a final report on the project.</w:t>
      </w:r>
    </w:p>
    <w:p w14:paraId="7B07BC6B" w14:textId="343EE650" w:rsidR="00F82A03" w:rsidRDefault="00F82A03" w:rsidP="00F82A03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>75% time on the actual project / 25% on writing reports</w:t>
      </w:r>
    </w:p>
    <w:tbl>
      <w:tblPr>
        <w:tblW w:w="6975" w:type="dxa"/>
        <w:shd w:val="clear" w:color="auto" w:fill="F4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5076"/>
      </w:tblGrid>
      <w:tr w:rsidR="006C5911" w:rsidRPr="006C5911" w14:paraId="2915206D" w14:textId="77777777" w:rsidTr="006C59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225" w:type="dxa"/>
              <w:bottom w:w="135" w:type="dxa"/>
              <w:right w:w="150" w:type="dxa"/>
            </w:tcMar>
            <w:hideMark/>
          </w:tcPr>
          <w:p w14:paraId="064F089F" w14:textId="77777777" w:rsidR="006C5911" w:rsidRPr="006C5911" w:rsidRDefault="006C5911" w:rsidP="006C59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Assignment (weighting)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150" w:type="dxa"/>
              <w:bottom w:w="135" w:type="dxa"/>
              <w:right w:w="225" w:type="dxa"/>
            </w:tcMar>
            <w:hideMark/>
          </w:tcPr>
          <w:p w14:paraId="210A741C" w14:textId="77777777" w:rsidR="006C5911" w:rsidRPr="006C5911" w:rsidRDefault="006C5911" w:rsidP="006C59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Work done for this assignment</w:t>
            </w:r>
          </w:p>
        </w:tc>
      </w:tr>
      <w:tr w:rsidR="006C5911" w:rsidRPr="006C5911" w14:paraId="42418AA6" w14:textId="77777777" w:rsidTr="006C59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225" w:type="dxa"/>
              <w:bottom w:w="135" w:type="dxa"/>
              <w:right w:w="150" w:type="dxa"/>
            </w:tcMar>
            <w:hideMark/>
          </w:tcPr>
          <w:p w14:paraId="2A89CFAA" w14:textId="77777777" w:rsidR="006C5911" w:rsidRPr="006C5911" w:rsidRDefault="006C5911" w:rsidP="006C59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TMA 01 (5%)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150" w:type="dxa"/>
              <w:bottom w:w="135" w:type="dxa"/>
              <w:right w:w="225" w:type="dxa"/>
            </w:tcMar>
            <w:hideMark/>
          </w:tcPr>
          <w:p w14:paraId="03F06CFA" w14:textId="77777777" w:rsidR="006C5911" w:rsidRPr="006C5911" w:rsidRDefault="006C5911" w:rsidP="006C5911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This assignment is mainly about deciding on your topic and title. It will also involve showing that you have:</w:t>
            </w:r>
          </w:p>
          <w:p w14:paraId="3991597C" w14:textId="77777777" w:rsidR="006C5911" w:rsidRPr="006C5911" w:rsidRDefault="006C5911" w:rsidP="006C5911">
            <w:pPr>
              <w:numPr>
                <w:ilvl w:val="0"/>
                <w:numId w:val="2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started to find information</w:t>
            </w:r>
          </w:p>
          <w:p w14:paraId="1822B966" w14:textId="77777777" w:rsidR="006C5911" w:rsidRPr="006C5911" w:rsidRDefault="006C5911" w:rsidP="006C5911">
            <w:pPr>
              <w:numPr>
                <w:ilvl w:val="0"/>
                <w:numId w:val="2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identified the resources you will need</w:t>
            </w:r>
          </w:p>
          <w:p w14:paraId="072F3F3F" w14:textId="77777777" w:rsidR="006C5911" w:rsidRPr="006C5911" w:rsidRDefault="006C5911" w:rsidP="006C5911">
            <w:pPr>
              <w:numPr>
                <w:ilvl w:val="0"/>
                <w:numId w:val="2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started to plan</w:t>
            </w:r>
          </w:p>
          <w:p w14:paraId="3A9A086A" w14:textId="77777777" w:rsidR="006C5911" w:rsidRPr="006C5911" w:rsidRDefault="006C5911" w:rsidP="006C5911">
            <w:pPr>
              <w:numPr>
                <w:ilvl w:val="0"/>
                <w:numId w:val="2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reflected on what you have achieved.</w:t>
            </w:r>
          </w:p>
        </w:tc>
      </w:tr>
      <w:tr w:rsidR="006C5911" w:rsidRPr="006C5911" w14:paraId="623AB7F9" w14:textId="77777777" w:rsidTr="006C59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225" w:type="dxa"/>
              <w:bottom w:w="135" w:type="dxa"/>
              <w:right w:w="150" w:type="dxa"/>
            </w:tcMar>
            <w:hideMark/>
          </w:tcPr>
          <w:p w14:paraId="6770C85C" w14:textId="77777777" w:rsidR="006C5911" w:rsidRPr="006C5911" w:rsidRDefault="006C5911" w:rsidP="006C59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TMA 02 (10%)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150" w:type="dxa"/>
              <w:bottom w:w="135" w:type="dxa"/>
              <w:right w:w="225" w:type="dxa"/>
            </w:tcMar>
            <w:hideMark/>
          </w:tcPr>
          <w:p w14:paraId="6CC36B41" w14:textId="77777777" w:rsidR="006C5911" w:rsidRPr="006C5911" w:rsidRDefault="006C5911" w:rsidP="006C5911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This is all about reviewing your progress to date. You should have:</w:t>
            </w:r>
          </w:p>
          <w:p w14:paraId="1FF683CB" w14:textId="77777777" w:rsidR="006C5911" w:rsidRPr="006C5911" w:rsidRDefault="006C5911" w:rsidP="006C5911">
            <w:pPr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identified key information sources</w:t>
            </w:r>
          </w:p>
          <w:p w14:paraId="4F2ABADE" w14:textId="77777777" w:rsidR="006C5911" w:rsidRPr="006C5911" w:rsidRDefault="006C5911" w:rsidP="006C5911">
            <w:pPr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documented progress against your plan</w:t>
            </w:r>
          </w:p>
          <w:p w14:paraId="354FB25D" w14:textId="77777777" w:rsidR="006C5911" w:rsidRPr="006C5911" w:rsidRDefault="006C5911" w:rsidP="006C5911">
            <w:pPr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considered any ethical implications</w:t>
            </w:r>
          </w:p>
          <w:p w14:paraId="4D7A59D9" w14:textId="77777777" w:rsidR="006C5911" w:rsidRPr="006C5911" w:rsidRDefault="006C5911" w:rsidP="006C5911">
            <w:pPr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reflected on the way you are addressing the project</w:t>
            </w:r>
          </w:p>
          <w:p w14:paraId="69D5BF48" w14:textId="77777777" w:rsidR="006C5911" w:rsidRPr="006C5911" w:rsidRDefault="006C5911" w:rsidP="006C5911">
            <w:pPr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refined your aims, objectives and plan</w:t>
            </w:r>
          </w:p>
          <w:p w14:paraId="48182B1C" w14:textId="77777777" w:rsidR="006C5911" w:rsidRPr="006C5911" w:rsidRDefault="006C5911" w:rsidP="006C5911">
            <w:pPr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identified any extra resources required.</w:t>
            </w:r>
          </w:p>
        </w:tc>
      </w:tr>
      <w:tr w:rsidR="006C5911" w:rsidRPr="006C5911" w14:paraId="168602B2" w14:textId="77777777" w:rsidTr="006C59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225" w:type="dxa"/>
              <w:bottom w:w="135" w:type="dxa"/>
              <w:right w:w="150" w:type="dxa"/>
            </w:tcMar>
            <w:hideMark/>
          </w:tcPr>
          <w:p w14:paraId="01B0AD64" w14:textId="77777777" w:rsidR="006C5911" w:rsidRPr="006C5911" w:rsidRDefault="006C5911" w:rsidP="006C59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TMA 03 (10%)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150" w:type="dxa"/>
              <w:bottom w:w="135" w:type="dxa"/>
              <w:right w:w="225" w:type="dxa"/>
            </w:tcMar>
            <w:hideMark/>
          </w:tcPr>
          <w:p w14:paraId="71F89850" w14:textId="77777777" w:rsidR="006C5911" w:rsidRPr="006C5911" w:rsidRDefault="006C5911" w:rsidP="006C5911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By this stage you should have made considerable progress and be able to:</w:t>
            </w:r>
          </w:p>
          <w:p w14:paraId="68F81DBD" w14:textId="77777777" w:rsidR="006C5911" w:rsidRPr="006C5911" w:rsidRDefault="006C5911" w:rsidP="006C5911">
            <w:pPr>
              <w:numPr>
                <w:ilvl w:val="0"/>
                <w:numId w:val="4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document your progress so far</w:t>
            </w:r>
          </w:p>
          <w:p w14:paraId="1199C2FD" w14:textId="77777777" w:rsidR="006C5911" w:rsidRPr="006C5911" w:rsidRDefault="006C5911" w:rsidP="006C5911">
            <w:pPr>
              <w:numPr>
                <w:ilvl w:val="0"/>
                <w:numId w:val="4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show your understanding of the literature relevant to your project</w:t>
            </w:r>
          </w:p>
          <w:p w14:paraId="52DA29E4" w14:textId="77777777" w:rsidR="006C5911" w:rsidRPr="006C5911" w:rsidRDefault="006C5911" w:rsidP="006C5911">
            <w:pPr>
              <w:numPr>
                <w:ilvl w:val="0"/>
                <w:numId w:val="4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continue to review progress, refine your objectives and plan the final phase.</w:t>
            </w:r>
          </w:p>
        </w:tc>
      </w:tr>
      <w:tr w:rsidR="006C5911" w:rsidRPr="006C5911" w14:paraId="33945A28" w14:textId="77777777" w:rsidTr="006C59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225" w:type="dxa"/>
              <w:bottom w:w="135" w:type="dxa"/>
              <w:right w:w="150" w:type="dxa"/>
            </w:tcMar>
            <w:hideMark/>
          </w:tcPr>
          <w:p w14:paraId="2E222B99" w14:textId="77777777" w:rsidR="006C5911" w:rsidRPr="006C5911" w:rsidRDefault="006C5911" w:rsidP="006C59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EMA (75%)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C"/>
            <w:tcMar>
              <w:top w:w="150" w:type="dxa"/>
              <w:left w:w="150" w:type="dxa"/>
              <w:bottom w:w="135" w:type="dxa"/>
              <w:right w:w="225" w:type="dxa"/>
            </w:tcMar>
            <w:hideMark/>
          </w:tcPr>
          <w:p w14:paraId="6FEF6A9D" w14:textId="77777777" w:rsidR="006C5911" w:rsidRPr="006C5911" w:rsidRDefault="006C5911" w:rsidP="006C5911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This is your final report and must include:</w:t>
            </w:r>
          </w:p>
          <w:p w14:paraId="4EDA07AA" w14:textId="77777777" w:rsidR="006C5911" w:rsidRPr="006C5911" w:rsidRDefault="006C5911" w:rsidP="006C5911">
            <w:pPr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problem description</w:t>
            </w:r>
          </w:p>
          <w:p w14:paraId="1D64DDB3" w14:textId="77777777" w:rsidR="006C5911" w:rsidRPr="006C5911" w:rsidRDefault="006C5911" w:rsidP="006C5911">
            <w:pPr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review of the related literature</w:t>
            </w:r>
          </w:p>
          <w:p w14:paraId="4199E6CE" w14:textId="77777777" w:rsidR="006C5911" w:rsidRPr="006C5911" w:rsidRDefault="006C5911" w:rsidP="006C5911">
            <w:pPr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description of the project outcome and how you achieved it</w:t>
            </w:r>
          </w:p>
          <w:p w14:paraId="48385151" w14:textId="77777777" w:rsidR="006C5911" w:rsidRPr="006C5911" w:rsidRDefault="006C5911" w:rsidP="006C5911">
            <w:pPr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59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review and reflection on the completed project, your management of the project and your personal development.</w:t>
            </w:r>
          </w:p>
        </w:tc>
      </w:tr>
    </w:tbl>
    <w:p w14:paraId="676941C5" w14:textId="4FA9FAA8" w:rsidR="006C5911" w:rsidRDefault="006C5911" w:rsidP="006C5911">
      <w:pPr>
        <w:pStyle w:val="Prrafodelista"/>
        <w:rPr>
          <w:sz w:val="22"/>
        </w:rPr>
      </w:pPr>
    </w:p>
    <w:p w14:paraId="2E5FEFF8" w14:textId="44C0DA6F" w:rsidR="006C5911" w:rsidRDefault="006C5911" w:rsidP="007C102A">
      <w:pPr>
        <w:pStyle w:val="Prrafodelista"/>
        <w:rPr>
          <w:sz w:val="22"/>
        </w:rPr>
      </w:pPr>
    </w:p>
    <w:p w14:paraId="3588A2B3" w14:textId="55D686B7" w:rsidR="007C102A" w:rsidRDefault="007C102A" w:rsidP="007C102A">
      <w:pPr>
        <w:pStyle w:val="Prrafodelista"/>
        <w:rPr>
          <w:sz w:val="22"/>
        </w:rPr>
      </w:pPr>
    </w:p>
    <w:p w14:paraId="21FB0495" w14:textId="123A0D35" w:rsidR="007C102A" w:rsidRDefault="007C102A">
      <w:pPr>
        <w:rPr>
          <w:sz w:val="22"/>
        </w:rPr>
      </w:pPr>
      <w:r>
        <w:rPr>
          <w:sz w:val="22"/>
        </w:rPr>
        <w:br w:type="page"/>
      </w:r>
      <w:bookmarkStart w:id="0" w:name="_GoBack"/>
      <w:bookmarkEnd w:id="0"/>
    </w:p>
    <w:p w14:paraId="581952B7" w14:textId="2118F5F6" w:rsidR="007C102A" w:rsidRDefault="007C102A" w:rsidP="007C102A">
      <w:pPr>
        <w:pStyle w:val="Ttulo1"/>
      </w:pPr>
      <w:r>
        <w:lastRenderedPageBreak/>
        <w:t>Project ideas:</w:t>
      </w:r>
    </w:p>
    <w:p w14:paraId="55A0B4FC" w14:textId="114C007D" w:rsidR="007C102A" w:rsidRDefault="007C102A" w:rsidP="007C102A"/>
    <w:p w14:paraId="2BBB8631" w14:textId="543F121E" w:rsidR="007C102A" w:rsidRPr="007C102A" w:rsidRDefault="007C102A" w:rsidP="007C102A">
      <w:pPr>
        <w:pStyle w:val="Prrafodelista"/>
        <w:numPr>
          <w:ilvl w:val="0"/>
          <w:numId w:val="1"/>
        </w:numPr>
      </w:pPr>
      <w:r>
        <w:t xml:space="preserve">App for people to connect with other users who want to learn to cook dishes from all around the world. The app would have an important social component </w:t>
      </w:r>
      <w:r w:rsidR="00464AA8">
        <w:t>seeking</w:t>
      </w:r>
      <w:r>
        <w:t xml:space="preserve"> to </w:t>
      </w:r>
      <w:r w:rsidR="00464AA8">
        <w:t>facilitate contacts</w:t>
      </w:r>
      <w:r>
        <w:t xml:space="preserve"> between</w:t>
      </w:r>
      <w:r w:rsidR="00464AA8">
        <w:t xml:space="preserve"> people from</w:t>
      </w:r>
      <w:r>
        <w:t xml:space="preserve"> different cultures and environments so that </w:t>
      </w:r>
      <w:r w:rsidR="00464AA8">
        <w:t>they</w:t>
      </w:r>
      <w:r>
        <w:t xml:space="preserve"> can learn from others not just cooking skills </w:t>
      </w:r>
      <w:r w:rsidR="00464AA8">
        <w:t xml:space="preserve">or recipes </w:t>
      </w:r>
      <w:r>
        <w:t xml:space="preserve">but also cultural and ethnical ones. The app </w:t>
      </w:r>
      <w:r w:rsidR="00464AA8">
        <w:t>could</w:t>
      </w:r>
      <w:r>
        <w:t xml:space="preserve"> also integrate a payment system to help users negotiate how much they want to spend in the meals</w:t>
      </w:r>
      <w:r w:rsidR="00464AA8">
        <w:t xml:space="preserve">. </w:t>
      </w:r>
    </w:p>
    <w:sectPr w:rsidR="007C102A" w:rsidRPr="007C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F94"/>
    <w:multiLevelType w:val="hybridMultilevel"/>
    <w:tmpl w:val="D152D326"/>
    <w:lvl w:ilvl="0" w:tplc="003C56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4013"/>
    <w:multiLevelType w:val="multilevel"/>
    <w:tmpl w:val="A28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A1488"/>
    <w:multiLevelType w:val="multilevel"/>
    <w:tmpl w:val="CB6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71C10"/>
    <w:multiLevelType w:val="multilevel"/>
    <w:tmpl w:val="95A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51933"/>
    <w:multiLevelType w:val="multilevel"/>
    <w:tmpl w:val="BBA0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4"/>
    <w:rsid w:val="000831AB"/>
    <w:rsid w:val="00190AE4"/>
    <w:rsid w:val="00464AA8"/>
    <w:rsid w:val="006C5911"/>
    <w:rsid w:val="007C102A"/>
    <w:rsid w:val="00F8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9259"/>
  <w15:chartTrackingRefBased/>
  <w15:docId w15:val="{377ADE1E-598B-4A64-A4AA-3220B093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A03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7C1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Ruiz</dc:creator>
  <cp:keywords/>
  <dc:description/>
  <cp:lastModifiedBy>Raul Ruiz</cp:lastModifiedBy>
  <cp:revision>2</cp:revision>
  <dcterms:created xsi:type="dcterms:W3CDTF">2018-01-05T14:37:00Z</dcterms:created>
  <dcterms:modified xsi:type="dcterms:W3CDTF">2018-01-05T15:29:00Z</dcterms:modified>
</cp:coreProperties>
</file>