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6C" w:rsidRPr="003A3C0B" w:rsidRDefault="001D056C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UNAERP</w:t>
      </w:r>
    </w:p>
    <w:p w:rsidR="0095748B" w:rsidRPr="003A3C0B" w:rsidRDefault="001D056C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UNIVERSIDADE DE RIBEIRÃO PRETO</w:t>
      </w:r>
    </w:p>
    <w:p w:rsidR="0095748B" w:rsidRPr="003A3C0B" w:rsidRDefault="0095748B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665D2E" w:rsidRPr="003A3C0B" w:rsidRDefault="00665D2E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95748B" w:rsidRPr="003A3C0B" w:rsidRDefault="0095748B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Raul Felipe de Melo</w:t>
      </w:r>
      <w:r w:rsidR="00665D2E">
        <w:rPr>
          <w:rFonts w:ascii="Open Sans" w:hAnsi="Open Sans" w:cs="Open Sans"/>
          <w:b/>
          <w:sz w:val="24"/>
          <w:szCs w:val="24"/>
          <w:lang w:val="pt-BR"/>
        </w:rPr>
        <w:t xml:space="preserve"> - 816587</w:t>
      </w:r>
    </w:p>
    <w:p w:rsidR="0095748B" w:rsidRPr="003A3C0B" w:rsidRDefault="0095748B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TÓPICOS AVANÇADOS EM TECNOLOGIA:</w:t>
      </w:r>
    </w:p>
    <w:p w:rsidR="0095748B" w:rsidRPr="003A3C0B" w:rsidRDefault="00665D2E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>
        <w:rPr>
          <w:rFonts w:ascii="Open Sans" w:hAnsi="Open Sans" w:cs="Open Sans"/>
          <w:b/>
          <w:sz w:val="24"/>
          <w:szCs w:val="24"/>
          <w:lang w:val="pt-BR"/>
        </w:rPr>
        <w:t>Projeto de Gerenciamento de V</w:t>
      </w:r>
      <w:r w:rsidR="0095748B" w:rsidRPr="003A3C0B">
        <w:rPr>
          <w:rFonts w:ascii="Open Sans" w:hAnsi="Open Sans" w:cs="Open Sans"/>
          <w:b/>
          <w:sz w:val="24"/>
          <w:szCs w:val="24"/>
          <w:lang w:val="pt-BR"/>
        </w:rPr>
        <w:t>endas</w:t>
      </w:r>
    </w:p>
    <w:p w:rsidR="0095748B" w:rsidRPr="003A3C0B" w:rsidRDefault="0095748B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95748B" w:rsidRPr="003A3C0B" w:rsidRDefault="0095748B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1D056C" w:rsidRPr="003A3C0B" w:rsidRDefault="001D056C" w:rsidP="003A3C0B">
      <w:pPr>
        <w:spacing w:after="0" w:line="360" w:lineRule="auto"/>
        <w:ind w:firstLine="1134"/>
        <w:jc w:val="center"/>
        <w:rPr>
          <w:rFonts w:ascii="Open Sans" w:hAnsi="Open Sans" w:cs="Open Sans"/>
          <w:b/>
          <w:sz w:val="24"/>
          <w:szCs w:val="24"/>
          <w:lang w:val="pt-BR"/>
        </w:rPr>
      </w:pPr>
    </w:p>
    <w:p w:rsidR="0095748B" w:rsidRPr="003A3C0B" w:rsidRDefault="0095748B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Ribeirão Preto</w:t>
      </w:r>
    </w:p>
    <w:p w:rsidR="009D6F1D" w:rsidRPr="003A3C0B" w:rsidRDefault="0095748B" w:rsidP="003A3C0B">
      <w:pPr>
        <w:spacing w:after="0" w:line="360" w:lineRule="auto"/>
        <w:jc w:val="center"/>
        <w:rPr>
          <w:rFonts w:ascii="Open Sans" w:hAnsi="Open Sans" w:cs="Open Sans"/>
          <w:b/>
          <w:sz w:val="24"/>
          <w:szCs w:val="24"/>
          <w:lang w:val="pt-BR"/>
        </w:rPr>
      </w:pPr>
      <w:r w:rsidRPr="003A3C0B">
        <w:rPr>
          <w:rFonts w:ascii="Open Sans" w:hAnsi="Open Sans" w:cs="Open Sans"/>
          <w:b/>
          <w:sz w:val="24"/>
          <w:szCs w:val="24"/>
          <w:lang w:val="pt-BR"/>
        </w:rPr>
        <w:t>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78744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3C0B" w:rsidRPr="008F7670" w:rsidRDefault="003A3C0B" w:rsidP="008F7670">
          <w:pPr>
            <w:pStyle w:val="CabealhodoSumrio"/>
            <w:spacing w:line="360" w:lineRule="auto"/>
            <w:jc w:val="center"/>
            <w:rPr>
              <w:rStyle w:val="Ttulo1Char"/>
              <w:sz w:val="28"/>
            </w:rPr>
          </w:pPr>
          <w:r w:rsidRPr="008F7670">
            <w:rPr>
              <w:rStyle w:val="Ttulo1Char"/>
              <w:sz w:val="28"/>
            </w:rPr>
            <w:t>Sumário</w:t>
          </w:r>
        </w:p>
        <w:p w:rsidR="008F7670" w:rsidRPr="008F7670" w:rsidRDefault="008F7670" w:rsidP="008F7670">
          <w:pPr>
            <w:rPr>
              <w:lang w:val="pt-BR" w:eastAsia="pt-BR"/>
            </w:rPr>
          </w:pPr>
        </w:p>
        <w:p w:rsidR="003A3C0B" w:rsidRPr="008F7670" w:rsidRDefault="003A3C0B" w:rsidP="008F7670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Open Sans" w:hAnsi="Open Sans" w:cs="Open Sans"/>
              <w:caps/>
              <w:noProof/>
              <w:sz w:val="24"/>
            </w:rPr>
          </w:pPr>
          <w:r w:rsidRPr="008F7670">
            <w:rPr>
              <w:sz w:val="24"/>
            </w:rPr>
            <w:fldChar w:fldCharType="begin"/>
          </w:r>
          <w:r w:rsidRPr="008F7670">
            <w:rPr>
              <w:sz w:val="24"/>
            </w:rPr>
            <w:instrText xml:space="preserve"> TOC \o "1-3" \h \z \u </w:instrText>
          </w:r>
          <w:r w:rsidRPr="008F7670">
            <w:rPr>
              <w:sz w:val="24"/>
            </w:rPr>
            <w:fldChar w:fldCharType="separate"/>
          </w:r>
          <w:hyperlink w:anchor="_Toc454187840" w:history="1">
            <w:r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1.</w:t>
            </w:r>
            <w:r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Objetivo da Aplicação</w:t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_Toc454187840 \h </w:instrText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3</w:t>
            </w:r>
            <w:r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Open Sans" w:hAnsi="Open Sans" w:cs="Open Sans"/>
              <w:caps/>
              <w:noProof/>
              <w:sz w:val="24"/>
            </w:rPr>
          </w:pPr>
          <w:hyperlink w:anchor="_Toc454187841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2.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Funcionalidades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_Toc454187841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3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Open Sans" w:hAnsi="Open Sans" w:cs="Open Sans"/>
              <w:caps/>
              <w:noProof/>
              <w:sz w:val="24"/>
            </w:rPr>
          </w:pPr>
          <w:hyperlink w:anchor="_Toc454187842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3.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Telas Da aplicação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_Toc454187842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4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Open Sans" w:hAnsi="Open Sans" w:cs="Open Sans"/>
              <w:caps/>
              <w:noProof/>
              <w:sz w:val="24"/>
            </w:rPr>
          </w:pPr>
          <w:hyperlink w:anchor="_Toc454187843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Fonte da aplicação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_Toc454187843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6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4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4.1.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Adapter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_Toc454187844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6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5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4.2.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Atividades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_Toc454187845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7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6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4.3.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Connection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_Toc454187846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14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7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4.4.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Dao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_Toc454187847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15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8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4.5.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Forms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_Toc454187848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26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49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4.6.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Fragment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_Toc454187849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32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50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4.7.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Helper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_Toc454187850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44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51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4.8.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Interfaces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_Toc454187851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50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52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4.9.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Model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_Toc454187852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50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3A3C0B" w:rsidRPr="008F7670" w:rsidRDefault="00DC5939" w:rsidP="008F7670">
          <w:pPr>
            <w:pStyle w:val="Sumrio2"/>
            <w:tabs>
              <w:tab w:val="left" w:pos="1100"/>
              <w:tab w:val="right" w:leader="dot" w:pos="9061"/>
            </w:tabs>
            <w:spacing w:line="360" w:lineRule="auto"/>
            <w:ind w:left="0"/>
            <w:rPr>
              <w:rFonts w:ascii="Open Sans" w:hAnsi="Open Sans" w:cs="Open Sans"/>
              <w:caps/>
              <w:noProof/>
              <w:sz w:val="24"/>
            </w:rPr>
          </w:pPr>
          <w:hyperlink w:anchor="_Toc454187853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4.10.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Tasks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_Toc454187853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58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</w:p>
        <w:p w:rsidR="009D6F1D" w:rsidRPr="008F7670" w:rsidRDefault="00DC5939" w:rsidP="008F7670">
          <w:pPr>
            <w:pStyle w:val="Sumrio2"/>
            <w:tabs>
              <w:tab w:val="left" w:pos="1100"/>
              <w:tab w:val="right" w:leader="dot" w:pos="9061"/>
            </w:tabs>
            <w:spacing w:line="360" w:lineRule="auto"/>
            <w:ind w:left="0"/>
            <w:sectPr w:rsidR="009D6F1D" w:rsidRPr="008F7670" w:rsidSect="003C56A6">
              <w:headerReference w:type="default" r:id="rId8"/>
              <w:pgSz w:w="11906" w:h="16838" w:code="9"/>
              <w:pgMar w:top="1701" w:right="1134" w:bottom="1134" w:left="1701" w:header="1134" w:footer="1134" w:gutter="0"/>
              <w:cols w:space="708"/>
              <w:docGrid w:linePitch="360"/>
            </w:sectPr>
          </w:pPr>
          <w:hyperlink w:anchor="_Toc454187854" w:history="1"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4.11.</w:t>
            </w:r>
            <w:r w:rsidR="003A3C0B" w:rsidRPr="008F7670">
              <w:rPr>
                <w:rFonts w:ascii="Open Sans" w:hAnsi="Open Sans" w:cs="Open Sans"/>
                <w:caps/>
                <w:noProof/>
                <w:sz w:val="24"/>
              </w:rPr>
              <w:tab/>
            </w:r>
            <w:r w:rsidR="003A3C0B" w:rsidRPr="008F7670">
              <w:rPr>
                <w:rStyle w:val="Hyperlink"/>
                <w:rFonts w:ascii="Open Sans" w:hAnsi="Open Sans" w:cs="Open Sans"/>
                <w:caps/>
                <w:noProof/>
                <w:sz w:val="24"/>
                <w:lang w:val="pt-BR"/>
              </w:rPr>
              <w:t>Util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ab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begin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instrText xml:space="preserve"> PAGEREF _Toc454187854 \h </w:instrTex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separate"/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t>59</w:t>
            </w:r>
            <w:r w:rsidR="003A3C0B" w:rsidRPr="008F7670">
              <w:rPr>
                <w:rFonts w:ascii="Open Sans" w:hAnsi="Open Sans" w:cs="Open Sans"/>
                <w:caps/>
                <w:noProof/>
                <w:webHidden/>
                <w:sz w:val="24"/>
              </w:rPr>
              <w:fldChar w:fldCharType="end"/>
            </w:r>
          </w:hyperlink>
          <w:r w:rsidR="003A3C0B" w:rsidRPr="008F7670">
            <w:rPr>
              <w:b/>
              <w:bCs/>
              <w:sz w:val="24"/>
            </w:rPr>
            <w:fldChar w:fldCharType="end"/>
          </w:r>
        </w:p>
      </w:sdtContent>
    </w:sdt>
    <w:p w:rsidR="0095748B" w:rsidRPr="003A3C0B" w:rsidRDefault="0095748B" w:rsidP="003C56A6">
      <w:pPr>
        <w:pStyle w:val="Ttulo1"/>
        <w:numPr>
          <w:ilvl w:val="0"/>
          <w:numId w:val="2"/>
        </w:numPr>
        <w:rPr>
          <w:rFonts w:cs="Open Sans"/>
          <w:lang w:val="pt-BR"/>
        </w:rPr>
      </w:pPr>
      <w:bookmarkStart w:id="0" w:name="_Toc454187840"/>
      <w:r w:rsidRPr="003A3C0B">
        <w:rPr>
          <w:rFonts w:cs="Open Sans"/>
          <w:lang w:val="pt-BR"/>
        </w:rPr>
        <w:lastRenderedPageBreak/>
        <w:t>Objetivo da Aplicação</w:t>
      </w:r>
      <w:bookmarkEnd w:id="0"/>
    </w:p>
    <w:p w:rsidR="00F4581D" w:rsidRPr="003A3C0B" w:rsidRDefault="00F4581D" w:rsidP="003C56A6">
      <w:p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O objetivo desta aplicação, é fazer o controle de vendas de roupas, indo desde a compra com o fornecedor até a venda final.</w:t>
      </w:r>
    </w:p>
    <w:p w:rsidR="003C56A6" w:rsidRPr="003A3C0B" w:rsidRDefault="003C56A6" w:rsidP="003C56A6">
      <w:p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95748B" w:rsidRPr="003A3C0B" w:rsidRDefault="0095748B" w:rsidP="003C56A6">
      <w:pPr>
        <w:pStyle w:val="Ttulo1"/>
        <w:numPr>
          <w:ilvl w:val="0"/>
          <w:numId w:val="2"/>
        </w:numPr>
        <w:rPr>
          <w:rFonts w:cs="Open Sans"/>
          <w:lang w:val="pt-BR"/>
        </w:rPr>
      </w:pPr>
      <w:bookmarkStart w:id="1" w:name="_Toc454187841"/>
      <w:r w:rsidRPr="003A3C0B">
        <w:rPr>
          <w:rFonts w:cs="Open Sans"/>
          <w:lang w:val="pt-BR"/>
        </w:rPr>
        <w:t>Funcionalidades</w:t>
      </w:r>
      <w:bookmarkEnd w:id="1"/>
    </w:p>
    <w:p w:rsidR="00F4581D" w:rsidRPr="003A3C0B" w:rsidRDefault="00F4581D" w:rsidP="003C56A6">
      <w:p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Atualmente é possível:</w:t>
      </w:r>
    </w:p>
    <w:p w:rsidR="00F4581D" w:rsidRPr="003A3C0B" w:rsidRDefault="00F4581D" w:rsidP="003C56A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 xml:space="preserve">Cliente: 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Cadastrar;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Alterar;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Remover;</w:t>
      </w:r>
    </w:p>
    <w:p w:rsidR="003C56A6" w:rsidRPr="003A3C0B" w:rsidRDefault="003C56A6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Enviar E-mail.</w:t>
      </w:r>
    </w:p>
    <w:p w:rsidR="00F4581D" w:rsidRPr="003A3C0B" w:rsidRDefault="00F4581D" w:rsidP="003C56A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Fornecedor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Cadastrar;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Alterar;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Remover;</w:t>
      </w:r>
    </w:p>
    <w:p w:rsidR="003C56A6" w:rsidRPr="003A3C0B" w:rsidRDefault="003C56A6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Enviar E-mail.</w:t>
      </w:r>
    </w:p>
    <w:p w:rsidR="00F4581D" w:rsidRPr="003A3C0B" w:rsidRDefault="00F4581D" w:rsidP="003C56A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Produtos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Cadastrar;</w:t>
      </w:r>
    </w:p>
    <w:p w:rsidR="00F4581D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Alterar;</w:t>
      </w:r>
    </w:p>
    <w:p w:rsidR="003C56A6" w:rsidRPr="003A3C0B" w:rsidRDefault="003C56A6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Remover.</w:t>
      </w:r>
    </w:p>
    <w:p w:rsidR="00F4581D" w:rsidRPr="003A3C0B" w:rsidRDefault="00F4581D" w:rsidP="003C56A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Tela Principal</w:t>
      </w:r>
    </w:p>
    <w:p w:rsidR="003C56A6" w:rsidRPr="003A3C0B" w:rsidRDefault="00F4581D" w:rsidP="003C56A6">
      <w:pPr>
        <w:pStyle w:val="PargrafodaLista"/>
        <w:numPr>
          <w:ilvl w:val="1"/>
          <w:numId w:val="1"/>
        </w:numPr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Constatar as últimas vendas;</w:t>
      </w:r>
    </w:p>
    <w:p w:rsidR="00F4581D" w:rsidRPr="003A3C0B" w:rsidRDefault="00F4581D" w:rsidP="003C56A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t>Fazer backup dos clientes na nuvem;</w:t>
      </w:r>
    </w:p>
    <w:p w:rsidR="00F4581D" w:rsidRPr="003A3C0B" w:rsidRDefault="00F4581D" w:rsidP="003C56A6">
      <w:pPr>
        <w:pStyle w:val="PargrafodaLista"/>
        <w:spacing w:after="0" w:line="360" w:lineRule="auto"/>
        <w:ind w:left="0" w:firstLine="1134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95748B" w:rsidRPr="003A3C0B" w:rsidRDefault="0095748B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br w:type="page"/>
      </w:r>
    </w:p>
    <w:p w:rsidR="0095748B" w:rsidRPr="003A3C0B" w:rsidRDefault="0095748B" w:rsidP="001D056C">
      <w:pPr>
        <w:pStyle w:val="Ttulo1"/>
        <w:numPr>
          <w:ilvl w:val="0"/>
          <w:numId w:val="2"/>
        </w:numPr>
        <w:rPr>
          <w:rFonts w:cs="Open Sans"/>
          <w:lang w:val="pt-BR"/>
        </w:rPr>
      </w:pPr>
      <w:bookmarkStart w:id="2" w:name="_Toc454187842"/>
      <w:r w:rsidRPr="003A3C0B">
        <w:rPr>
          <w:rFonts w:cs="Open Sans"/>
          <w:lang w:val="pt-BR"/>
        </w:rPr>
        <w:lastRenderedPageBreak/>
        <w:t>Telas Da aplicação</w:t>
      </w:r>
      <w:bookmarkEnd w:id="2"/>
    </w:p>
    <w:p w:rsidR="0095748B" w:rsidRPr="003A3C0B" w:rsidRDefault="00665D2E" w:rsidP="001D056C">
      <w:p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  <w:r>
        <w:rPr>
          <w:rFonts w:ascii="Open Sans" w:hAnsi="Open Sans" w:cs="Open Sans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210pt">
            <v:imagedata r:id="rId9" o:title="2016-06-20 02"/>
          </v:shape>
        </w:pict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3E2994DB" wp14:editId="5C406ADD">
            <wp:extent cx="1512216" cy="2667000"/>
            <wp:effectExtent l="0" t="0" r="0" b="0"/>
            <wp:docPr id="6" name="Imagem 6" descr="C:\Users\raul\AppData\Local\Microsoft\Windows\INetCache\Content.Word\2016-06-20 02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ul\AppData\Local\Microsoft\Windows\INetCache\Content.Word\2016-06-20 02.04.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216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2D16DB78" wp14:editId="60EE658E">
            <wp:extent cx="1500020" cy="2667000"/>
            <wp:effectExtent l="0" t="0" r="5080" b="0"/>
            <wp:docPr id="7" name="Imagem 7" descr="C:\Users\raul\AppData\Local\Microsoft\Windows\INetCache\Content.Word\2016-06-20 02.0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aul\AppData\Local\Microsoft\Windows\INetCache\Content.Word\2016-06-20 02.04.3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795E2BC6" wp14:editId="2CC237A7">
            <wp:extent cx="1500140" cy="26670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6-20 02.06.4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>
            <wp:extent cx="1501140" cy="2673985"/>
            <wp:effectExtent l="0" t="0" r="3810" b="0"/>
            <wp:docPr id="18" name="Imagem 18" descr="C:\Users\raul\AppData\Local\Microsoft\Windows\INetCache\Content.Word\2016-06-20 02.0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ul\AppData\Local\Microsoft\Windows\INetCache\Content.Word\2016-06-20 02.04.4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4"/>
          <w:szCs w:val="24"/>
          <w:lang w:val="pt-BR"/>
        </w:rPr>
        <w:pict>
          <v:shape id="_x0000_i1026" type="#_x0000_t75" style="width:118.5pt;height:210pt">
            <v:imagedata r:id="rId14" o:title="2016-06-20 02"/>
          </v:shape>
        </w:pict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>
            <wp:extent cx="1504950" cy="2667000"/>
            <wp:effectExtent l="0" t="0" r="0" b="0"/>
            <wp:docPr id="19" name="Imagem 19" descr="C:\Users\raul\AppData\Local\Microsoft\Windows\INetCache\Content.Word\2016-06-20 02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aul\AppData\Local\Microsoft\Windows\INetCache\Content.Word\2016-06-20 02.04.5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>
            <wp:extent cx="1504950" cy="2667000"/>
            <wp:effectExtent l="0" t="0" r="0" b="0"/>
            <wp:docPr id="20" name="Imagem 20" descr="C:\Users\raul\AppData\Local\Microsoft\Windows\INetCache\Content.Word\2016-06-20 02.0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aul\AppData\Local\Microsoft\Windows\INetCache\Content.Word\2016-06-20 02.05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>
            <wp:extent cx="1504950" cy="2667000"/>
            <wp:effectExtent l="0" t="0" r="0" b="0"/>
            <wp:docPr id="21" name="Imagem 21" descr="C:\Users\raul\AppData\Local\Microsoft\Windows\INetCache\Content.Word\2016-06-20 04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aul\AppData\Local\Microsoft\Windows\INetCache\Content.Word\2016-06-20 04.21.0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45FE7B8" wp14:editId="2E495F2D">
            <wp:extent cx="1500140" cy="26670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6-20 02.06.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4D28FE4B" wp14:editId="38B06E78">
            <wp:extent cx="1500140" cy="266700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6-20 02.06.3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>
            <wp:extent cx="1500140" cy="26670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6-20 02.07.3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3D64175A" wp14:editId="43E0B2CF">
            <wp:extent cx="1500140" cy="266700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-06-20 02.08.1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A3" w:rsidRPr="003A3C0B">
        <w:rPr>
          <w:rFonts w:ascii="Open Sans" w:hAnsi="Open Sans" w:cs="Open Sans"/>
          <w:noProof/>
          <w:sz w:val="24"/>
          <w:szCs w:val="24"/>
          <w:lang w:val="pt-BR" w:eastAsia="pt-BR"/>
        </w:rPr>
        <w:drawing>
          <wp:inline distT="0" distB="0" distL="0" distR="0" wp14:anchorId="3081ABE5" wp14:editId="79AC3E1D">
            <wp:extent cx="1500140" cy="266700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-06-20 02.07.50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A3" w:rsidRPr="003A3C0B" w:rsidRDefault="00637BA3" w:rsidP="001D056C">
      <w:pPr>
        <w:spacing w:after="0" w:line="360" w:lineRule="auto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F4581D" w:rsidRPr="003A3C0B" w:rsidRDefault="00F4581D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F4581D" w:rsidRPr="003A3C0B" w:rsidRDefault="00F4581D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95748B" w:rsidRPr="003A3C0B" w:rsidRDefault="0095748B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 w:rsidRPr="003A3C0B">
        <w:rPr>
          <w:rFonts w:ascii="Open Sans" w:hAnsi="Open Sans" w:cs="Open Sans"/>
          <w:sz w:val="24"/>
          <w:szCs w:val="24"/>
          <w:lang w:val="pt-BR"/>
        </w:rPr>
        <w:br w:type="page"/>
      </w:r>
    </w:p>
    <w:p w:rsidR="0095748B" w:rsidRPr="003A3C0B" w:rsidRDefault="0095748B" w:rsidP="001D056C">
      <w:pPr>
        <w:pStyle w:val="Ttulo1"/>
        <w:numPr>
          <w:ilvl w:val="0"/>
          <w:numId w:val="2"/>
        </w:numPr>
        <w:rPr>
          <w:rFonts w:cs="Open Sans"/>
          <w:lang w:val="pt-BR"/>
        </w:rPr>
      </w:pPr>
      <w:bookmarkStart w:id="3" w:name="_Toc454187843"/>
      <w:r w:rsidRPr="003A3C0B">
        <w:rPr>
          <w:rFonts w:cs="Open Sans"/>
          <w:lang w:val="pt-BR"/>
        </w:rPr>
        <w:lastRenderedPageBreak/>
        <w:t>Fonte da aplicação</w:t>
      </w:r>
      <w:bookmarkEnd w:id="3"/>
    </w:p>
    <w:p w:rsidR="0095748B" w:rsidRPr="003A3C0B" w:rsidRDefault="00665D2E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  <w:r>
        <w:rPr>
          <w:rFonts w:ascii="Open Sans" w:hAnsi="Open Sans" w:cs="Open Sans"/>
          <w:sz w:val="24"/>
          <w:szCs w:val="24"/>
        </w:rPr>
        <w:pict>
          <v:shape id="_x0000_i1027" type="#_x0000_t75" style="width:237pt;height:184.5pt">
            <v:imagedata r:id="rId23" o:title="Screenshot_2"/>
          </v:shape>
        </w:pict>
      </w:r>
    </w:p>
    <w:p w:rsidR="0095748B" w:rsidRPr="003A3C0B" w:rsidRDefault="0095748B" w:rsidP="003C56A6">
      <w:pPr>
        <w:spacing w:after="0" w:line="360" w:lineRule="auto"/>
        <w:ind w:firstLine="1134"/>
        <w:jc w:val="both"/>
        <w:rPr>
          <w:rFonts w:ascii="Open Sans" w:hAnsi="Open Sans" w:cs="Open Sans"/>
          <w:sz w:val="24"/>
          <w:szCs w:val="24"/>
          <w:lang w:val="pt-BR"/>
        </w:rPr>
      </w:pPr>
    </w:p>
    <w:p w:rsidR="001D056C" w:rsidRPr="003A3C0B" w:rsidRDefault="0095748B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4" w:name="_Toc454187844"/>
      <w:r w:rsidRPr="003A3C0B">
        <w:rPr>
          <w:rFonts w:cs="Open Sans"/>
          <w:lang w:val="pt-BR"/>
        </w:rPr>
        <w:t>Adapter</w:t>
      </w:r>
      <w:bookmarkEnd w:id="4"/>
    </w:p>
    <w:p w:rsidR="009D6F1D" w:rsidRPr="003A3C0B" w:rsidRDefault="009D6F1D" w:rsidP="009D6F1D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org.json.JSONException;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org.json.JSONStringer;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6/6/2016.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ClienteAdapter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converteJson(List&lt;ClienteModel&gt; clientes)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JSONStringer js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JSONStringer();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js.array();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for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(ClienteModel cliente : clientes)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js.object();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"_id"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).value(cliente.getId());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"sobrenome"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).value(cliente.getSobrenome());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"apelido"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).value(cliente.getApelido());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).value(cliente.getTelefone());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"celular"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).value(cliente.getCelular());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).value(cliente.getEndereco());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).value(cliente.getEmail());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js.endObject();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 xml:space="preserve">            js.endArray();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js.toString();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(JSONException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e.printStackTrace();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org.json.JSONException;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org.json.JSONStringer;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br.unaerp.compras.br.unaerp.compras.model.LoginModel;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12/6/2016.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LoginAdapter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converteJson(LoginModel usuario)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JSONStringer js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JSONStringer();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js.object();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"usuario"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).value(usuario.getUsuario());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js.key(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"senha"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).value(usuario.getSenha());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js.endObject();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(JSONException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e.printStackTrace();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js.toString();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  <w:lang w:val="pt-BR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5" w:name="_Toc454187845"/>
      <w:r w:rsidRPr="003A3C0B">
        <w:rPr>
          <w:rFonts w:cs="Open Sans"/>
          <w:lang w:val="pt-BR"/>
        </w:rPr>
        <w:t>Atividades</w:t>
      </w:r>
      <w:bookmarkEnd w:id="5"/>
    </w:p>
    <w:p w:rsidR="009D6F1D" w:rsidRPr="003A3C0B" w:rsidRDefault="009D6F1D" w:rsidP="009D6F1D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android.support.design.widget.FloatingActionButton;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android.support.design.widget.Snackbar;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android.support.v7.app.AppCompatActivity;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android.support.v7.widget.Toolbar;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AboutActivity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AppCompatActivity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setContentView(R.layout.activity_about);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Toolbar toolbar = (Toolbar) findViewById(R.id.toolbar);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setSupportActionBar(toolbar);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onCreateOptionsMenu(Menu menu)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getSupportActionBar().setDisplayHomeAsUpEnabled(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getSupportActionBar().setDisplayShowHomeEnabled(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.onCreateOptionsMenu(menu);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onOptionsItemSelected(MenuItem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switch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(item.getItemId())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android.R.id.home: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.onOptionsItemSelected(item);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android.app.Activity;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android.net.Uri;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android.view.Window;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android.widget.Button;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android.widget.TextView;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br.unaerp.compras.br.unaerp.compras.dao.LoginDAO;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br.unaerp.compras.br.unaerp.compras.helper.LoginHelper;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br.unaerp.compras.br.unaerp.compras.model.LoginModel;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LoginActivity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Activity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LoginHelper helperLogin;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.requestWindowFeature(Window.FEATURE_NO_TITLE);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setContentView(R.layout.activity_login);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helperLogin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LoginHelper(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Button logar = (Button) findViewById(R.id.login_btn_entrar);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TextView recuperarSenha = (TextView) findViewById(R.id.recuperarSenha);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logar.setOnClickListener(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View.OnClickListener()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onClick(View v)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String formValidado = helperLogin.validaFormLogin();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(formValidado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Toast.makeText(LoginActivity.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"Por favor, preencha o 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+formValidado, Toast.LENGTH_SHORT).show();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LoginDAO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LoginDAO(LoginActivity.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,MainActivity.versaoBD);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LoginModel retorno = dao.validaAcesso(helperLogin.getUsuario());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(retorno.getNomeCompleto().length()&gt;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val="pt-BR"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Intent abreSistema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Intent(LoginActivity.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class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startActivity(abreSistema);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Toast.makeText(LoginActivity.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"Usuário ou Senha Inválidos"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Toast.LENGTH_SHORT).show();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recuperarSenha.setOnClickListener(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View.OnClickListener()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onClick(View v)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Intent intentRecuperar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Intent(Intent.ACTION_VIEW);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intentRecuperar.setData(Uri.parse(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"http://google.com"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startActivity(intentRecuperar);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android.os.Handler;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android.support.v4.app.FragmentManager;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android.support.design.widget.NavigationView;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android.support.v4.view.GravityCompat;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android.support.v4.widget.DrawerLayout;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android.support.v7.app.ActionBarDrawerToggle;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android.support.v7.app.AppCompatActivity;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android.support.v7.widget.Toolbar;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android.util.Log;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br.unaerp.compras.br.unaerp.compras.adapter.ClienteAdapter;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br.unaerp.compras.br.unaerp.compras.connection.WebClient;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br.unaerp.compras.br.unaerp.compras.dao.ClienteDAO;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br.unaerp.compras.br.unaerp.compras.dao.FornecedorDAO;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br.unaerp.compras.br.unaerp.compras.dao.LoginDAO;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br.unaerp.compras.br.unaerp.compras.dao.ProdutoDAO;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br.unaerp.compras.br.unaerp.compras.dao.UtilsDAO;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br.unaerp.compras.br.unaerp.compras.fragment.ClienteFragment;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br.unaerp.compras.br.unaerp.compras.fragment.DashboardFragment;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br.unaerp.compras.br.unaerp.compras.fragment.FornecedorFragment;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br.unaerp.compras.br.unaerp.compras.fragment.ProdutoFragment;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br.unaerp.compras.br.unaerp.compras.fragment.VendaFragment;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br.unaerp.compras.br.unaerp.compras.interfaces.OnFragmentInteractionListener;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br.unaerp.compras.br.unaerp.compras.tasks.BackupTask;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MainActivity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AppCompatActivity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implements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NavigationView.OnNavigationItemSelectedListener, OnFragmentInteractionListener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static 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versaoBD =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val="pt-BR" w:eastAsia="pt-BR"/>
        </w:rPr>
        <w:t>12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duploClick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FragmentManager manager = getSupportFragmentManager();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setContentView(R.layout.activity_main_drawer);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Toolbar toolbar = (Toolbar) findViewById(R.id.toolbar);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setSupportActionBar(toolbar);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DrawerLayout drawer = (DrawerLayout) findViewById(R.id.drawer_layout);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ActionBarDrawerToggle toggle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ActionBarDrawerToggle(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drawer, toolbar, R.string.navigation_drawer_open, R.string.navigation_drawer_close);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drawer.addDrawerListener(toggle);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toggle.syncState();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NavigationView navigationView = (NavigationView) findViewById(R.id.nav_view);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navigationView.setNavigationItemSelectedListener(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//carregaBancoDeDados();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abrirDashboard();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carregaBancoDeDados()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FornecedorDAO fdao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ClienteDAO cdao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LoginDAO ldao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UtilsDAO udao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UtilsDAO(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ProdutoDAO pdao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fdao.startaBD(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cdao.startaBD(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ldao.startaBD(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udao.startaBD(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pdao.startaBD(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onBackPressed()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(duploClick)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.onBackPressed();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duploClick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"Clique novamente para sair.."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Toast.LENGTH_SHORT).show();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Handler().postDelayed(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Runnable()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run()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duploClick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},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val="pt-BR" w:eastAsia="pt-BR"/>
        </w:rPr>
        <w:t>2000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    @Override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public boolean onCreateOptionsMenu(Menu menu) {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lastRenderedPageBreak/>
        <w:t xml:space="preserve">        // Inflate the menu; this adds items to the action bar if it is present.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getMenuInflater().inflate(R.menu.main_drawer, menu);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return super.onCreateOptionsMenu(menu);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}*/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@SuppressWarnings(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"StatementWithEmptyBody"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onNavigationItemSelected(MenuItem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id = item.getItemId();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R.id.nav_dashboard)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abrirDashboard();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R.id.nav_clientes)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abrirCliente();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R.id.nav_produtos)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abrirProduto();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abrirFornecedor();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R.id.nav_vendas)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abrirVendas();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R.id.nav_sinc)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metodoParaEnviarParaServidor();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(id == R.id.nav_sobre)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abrirSobre();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DrawerLayout drawer = (DrawerLayout) findViewById(R.id.drawer_layout);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drawer.closeDrawer(GravityCompat.START);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/*ABETURA DE TELAS*/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abrirSobre()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 i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Intent(MainActivity.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AboutActivity.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class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startActivity(i);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abrirVendas()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VendaFragment vendaFrag = VendaFragment.newInstance();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.manager.beginTransaction().replace(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R.id.linearlayout_for_fragment,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vendaFrag,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vendaFrag.getTag()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).commit();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FornecedorFragment fornecedorFrag = FornecedorFragment.newInstance();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.manager.beginTransaction().replace(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R.id.linearlayout_for_fragment,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fornecedorFrag,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        fornecedorFrag.getTag()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).commit();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abrirProduto()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ProdutoFragment produtoFrag = ProdutoFragment.newInstance();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.manager.beginTransaction().replace(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R.id.linearlayout_for_fragment,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produtoFrag,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produtoFrag.getTag()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).commit();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abrirCliente()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ClienteFragment clienteFrag = ClienteFragment.newInstance();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manager.beginTransaction().replace(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R.id.linearlayout_for_fragment,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clienteFrag,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clienteFrag.getTag()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).commit();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abrirDashboard()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DashboardFragment dashFrag = DashboardFragment.newInstance();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.manager.beginTransaction().replace(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R.id.linearlayout_for_fragment,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dashFrag,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dashFrag.getTag()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).commit();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metodoParaEnviarParaServidor()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BackupTask(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).execute();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onResume()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.setTitle(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.onResume();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onFragmentInteraction(String title)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getSupportActionBar().setTitle(title);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  <w:lang w:val="pt-BR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6" w:name="_Toc454187846"/>
      <w:r w:rsidRPr="003A3C0B">
        <w:rPr>
          <w:rFonts w:cs="Open Sans"/>
          <w:lang w:val="pt-BR"/>
        </w:rPr>
        <w:lastRenderedPageBreak/>
        <w:t>Connection</w:t>
      </w:r>
      <w:bookmarkEnd w:id="6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br.unaerp.compras.br.unaerp.compras.connection;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android.util.Log;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java.io.IOException;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java.io.PrintStream;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java.net.HttpURLConnection;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java.net.MalformedURLException;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java.net.URL;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java.net.URLConnection;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java.util.Scanner;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java.util.logging.Handler;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java.util.logging.LogRecord;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br.unaerp.compras.br.unaerp.compras.model.LoginModel;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7/6/2016.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WebClient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post(String json)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//String uri = "http://10.0.2.2/sv/adiciona-cliente.php";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uri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"http://192.168.0.2:80/sv/adiciona-cliente.php"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URL url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URL(uri);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HttpURLConnection con = (HttpURLConnection) url.openConnection();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con.setConnectTimeout(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2000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con.setRequestProperty(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"Content-type"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"application/json"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con.setRequestProperty(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"Accept"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"*/*"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con.setDoOutput(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);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//faz o POST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PrintStream output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PrintStream(con.getOutputStream());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output.println(json);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//insere no corpo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con.connect();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Scanner input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Scanner(con.getInputStream());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String resposta = input.next();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resposta;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(MalformedURLException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e.printStackTrace();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(IOException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e.printStackTrace();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 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>}</w:t>
      </w:r>
    </w:p>
    <w:p w:rsidR="009D6F1D" w:rsidRPr="003A3C0B" w:rsidRDefault="009D6F1D" w:rsidP="009D6F1D">
      <w:pPr>
        <w:rPr>
          <w:rFonts w:ascii="Open Sans" w:hAnsi="Open Sans" w:cs="Open Sans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7" w:name="_Toc454187847"/>
      <w:r w:rsidRPr="003A3C0B">
        <w:rPr>
          <w:rFonts w:cs="Open Sans"/>
          <w:lang w:val="pt-BR"/>
        </w:rPr>
        <w:t>Dao</w:t>
      </w:r>
      <w:bookmarkEnd w:id="7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android.content.ContentValues;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android.database.Cursor;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android.database.sqlite.SQLiteDatabase;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android.database.sqlite.SQLiteOpenHelper;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java.util.ArrayList;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10/04/2016.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ClienteDAO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SQLiteOpenHelper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ClienteDAO(Context context,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(context,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"GestaoVendas"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onCreate(SQLiteDatabase db)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"create table clientes ("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"id integer primary key autoincrement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"nome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"sobrenome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"apelido text,"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"telefone text,"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"celular text,"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"endereco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 text);"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onUpgrade(SQLiteDatabase db,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oldVersion,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"drop table if exists clientes;"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onCreate(db);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insertCliente(ClienteModel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//escrever no db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dados = getContentCliente(cliente);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db.insert(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"Clientes"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dados);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List&lt;ClienteModel&gt; selectCliente()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* from clientes order by nome;"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Cursor c_Cliente = db.rawQuery(sql,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List&lt;ClienteModel&gt; clientes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ArrayList&lt;ClienteModel&gt;();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while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(c_Cliente.moveToNext())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ClienteModel cliente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cliente.setId(c_Cliente.getLong(c_Cliente.getColumnIndex(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cliente.setNome(c_Cliente.getString(c_Cliente.getColumnIndex(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cliente.setSobrenome(c_Cliente.getString(c_Cliente.getColumnIndex(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"sobrenome"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cliente.setApelido(c_Cliente.getString(c_Cliente.getColumnIndex(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"apelido"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cliente.setTelefone(c_Cliente.getString(c_Cliente.getColumnIndex(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cliente.setCelular(c_Cliente.getString(c_Cliente.getColumnIndex(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"celular"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cliente.setEndereco(c_Cliente.getString(c_Cliente.getColumnIndex(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cliente.setEmail(c_Cliente.getString(c_Cliente.getColumnIndex(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clientes.add(cliente);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c_Cliente.close();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deleteCliente(ClienteModel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String[] params = {cliente.getId().toString()};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db.delete(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"clientes"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updateCliente(ClienteModel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getContentCliente(cliente);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String[] params = {cliente.getId().toString()};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db.update(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"clientes"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dados,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getContentCliente(ClienteModel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"sobrenome"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cliente.getSobrenome());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"apelido"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cliente.getApelido());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cliente.getTelefone());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"celular"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cliente.getCelular());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cliente.getEndereco());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cliente.getEmail());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dados;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versaoBD)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.onUpgrade(db,db.getVersion(),versaoBD);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android.content.ContentValues;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android.database.Cursor;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android.database.sqlite.SQLiteDatabase;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android.database.sqlite.SQLiteOpenHelper;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java.util.ArrayList;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br.unaerp.compras.br.unaerp.compras.model.FornecedorModel;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10/04/2016.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FornecedorDAO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SQLiteOpenHelper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FornecedorDAO(Context context,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(context,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"GestaoVendas"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onCreate(SQLiteDatabase db)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"create table fornecedor ("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"id integer primary key autoincrement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"nomefantasia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"cnpj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"numero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"complemento text,"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"bairro text,"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"cep text,"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"cidade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"estado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 text,"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"site text,"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 text);"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fornecedor (nomefantasia, cnpj, endereco,numero,cidade,estado) values ('Doce Festa', '1032132', 'ruasuhashusa','1213','Ribeirão Preto','SP');"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onUpgrade(SQLiteDatabase db,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oldVersion,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"drop table if exists fornecedor;"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onCreate(db);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insertFornecedor(FornecedorModel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//escrever no db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dados = getContentFornecedor(fornecedor);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db.insert(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dados);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List&lt;FornecedorModel&gt; selectFornecedor()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* from fornecedor order by nomefantasia;"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Cursor c_Fornecedor = db.rawQuery(sql,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List&lt;FornecedorModel&gt; fornecedores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ArrayList&lt;FornecedorModel&gt;();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while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(c_Fornecedor.moveToNext())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FornecedorModel fornecedor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fornecedor.setId(c_Fornecedor.getLong(c_Fornecedor.getColumnIndex(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fornecedor.setNomeFantasia(c_Fornecedor.getString(c_Fornecedor.getColumnIndex(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"nomefantasia"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fornecedor.setCnpj(c_Fornecedor.getString(c_Fornecedor.getColumnIndex(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"cnpj"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fornecedor.setEndereco(c_Fornecedor.getString(c_Fornecedor.getColumnIndex(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fornecedor.setNumero(c_Fornecedor.getString(c_Fornecedor.getColumnIndex(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"numero"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fornecedor.setComplemento(c_Fornecedor.getString(c_Fornecedor.getColumnIndex(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"complemento"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fornecedor.setBairro(c_Fornecedor.getString(c_Fornecedor.getColumnIndex(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"bairro"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fornecedor.setCep(c_Fornecedor.getString(c_Fornecedor.getColumnIndex(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"cep"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fornecedor.setCidade(c_Fornecedor.getString(c_Fornecedor.getColumnIndex(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"cidade"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fornecedor.setEstado(c_Fornecedor.getString(c_Fornecedor.getColumnIndex(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"estado"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fornecedor.setTelefone(c_Fornecedor.getString(c_Fornecedor.getColumnIndex(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fornecedor.setSite(c_Fornecedor.getString(c_Fornecedor.getColumnIndex(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"site"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fornecedor.setEmail(c_Fornecedor.getString(c_Fornecedor.getColumnIndex(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fornecedores.add(fornecedor);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c_Fornecedor.close();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deleteFornecedor(FornecedorModel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String[] params = {fornecedor.getId().toString()};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db.delete(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updateFornecedor(FornecedorModel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getContentFornecedor(fornecedor);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String[] params = {fornecedor.getId().toString()};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db.update(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dados,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getContentFornecedor(FornecedorModel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"nomefantasia"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fornecedor.getNomeFantasia());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"cnpj"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,fornecedor.getCnpj());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"endereco"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,fornecedor.getEndereco());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"numero"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,fornecedor.getNumero());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"complemento"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,fornecedor.getComplemento());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"bairro"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,fornecedor.getBairro());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"cep"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,fornecedor.getCep());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"cidade"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,fornecedor.getCidade());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"estado"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,fornecedor.getEstado());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,fornecedor.getTelefone());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"site"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,fornecedor.getSite());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,fornecedor.getEmail());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dados;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.onUpgrade(db,db.getVersion(),newVersion);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android.database.Cursor;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android.database.sqlite.SQLiteDatabase;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android.database.sqlite.SQLiteOpenHelper;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java.util.ArrayList;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br.unaerp.compras.br.unaerp.compras.atividades.LoginActivity;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br.unaerp.compras.br.unaerp.compras.model.LoginModel;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13/04/2016.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LoginDAO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SQLiteOpenHelper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LoginDAO(Context context,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(context,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"GestaoVendas"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onCreate(SQLiteDatabase db)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//cria tabela de login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"create table usuario ("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 id integer primary key autoincrement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"nomecompleto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"sexo char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  usuario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  senha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"data_cadastro date not null);"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//cria usuario default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usuario (nomecompleto,sexo,email,usuario, senha, data_cadastro) values ('Raul Felipe de Melo','M','raulfdm@hotmail.com','a','a',date('now'));"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onUpgrade(SQLiteDatabase db,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oldVersion,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"drop table if exists usuario;"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onCreate(db);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insertUsuario()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//Pendente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LoginModel validaAcesso(LoginModel usuario)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nomecompleto, email from usuario where usuario = '"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+usuario.getUsuario() +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"' and senha = '"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+usuario.getSenha()+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"';"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/*String[] colunas = {"usuario", "senha"};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String[] login = {usuario.getUsuario(), usuario.getSenha()};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Cursor c_login = db.query("usuario", colunas, "usuario = ? and senha = ?", login, null, null, null);*/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/*if (c_login.getCount() &gt; 0) {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    validado = true;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}*/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Cursor c_login = db.rawQuery(sql,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while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(c_login.moveToNext())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usuario.setNomeCompleto(c_login.getString(c_login.getColumnIndex(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"nomecompleto"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usuario.setEmail(c_login.getString(c_login.getColumnIndex(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usuario;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versaoBD)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.onUpgrade(db,db.getVersion(),versaoBD);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android.content.ContentValues;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android.database.Cursor;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android.database.sqlite.SQLiteDatabase;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android.database.sqlite.SQLiteOpenHelper;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java.util.ArrayList;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br.unaerp.compras.br.unaerp.compras.model.ProdutoModel;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17/6/2016.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ProdutoDAO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SQLiteOpenHelper{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ProdutoDAO(Context context,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(context,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"GestaoVendas"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onCreate(SQLiteDatabase db)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"create table produto ("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"id integer primary key autoincrement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"codigo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"marca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"descr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"fornecedor text not null,"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"tamanho text not null);"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onUpgrade(SQLiteDatabase db,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oldVersion,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"drop table if exists produto;"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onCreate(db);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insertProduto(ProdutoModel produto)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//escrever no db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dados = getContentProduto(produto);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db.insert(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dados);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List&lt;ProdutoModel&gt; selectProdutos()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* from produto order by codigo;"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Cursor c_produto = db.rawQuery(sql,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List&lt;ProdutoModel&gt; produtos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ArrayList&lt;ProdutoModel&gt;();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while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(c_produto.moveToNext())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ProdutoModel produto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produto.setId(c_produto.getLong(c_produto.getColumnIndex(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produto.setFornecedor(c_produto.getString(c_produto.getColumnIndex(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produto.setCodigo(c_produto.getString(c_produto.getColumnIndex(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"codigo"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produto.setMarca(c_produto.getString(c_produto.getColumnIndex(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"marca"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produto.setDescricao(c_produto.getString(c_produto.getColumnIndex(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"descr"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produto.setTamanho(c_produto.getString(c_produto.getColumnIndex(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"tamanho"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produtos.add(produto);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c_produto.close();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updateProduto(ProdutoModel produto)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getContentProduto(produto);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String[] params = {produto.getId().toString()};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db.update(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dados,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 getContentProduto(ProdutoModel produto)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ContentValues dados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ContentValues();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"codigo"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produto.getCodigo());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"marca"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produto.getMarca());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"descr"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produto.getDescricao());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produto.getFornecedor());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dados.put(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"tamanho"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produto.getTamanho());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dados;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versaoBD)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.onUpgrade(db,db.getVersion(),versaoBD);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List&lt;String&gt; selectFornecedores(){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nomefantasia from fornecedor order by nomefantasia;"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Cursor c_fornecedor = db.rawQuery(sql,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List&lt;String&gt; fornecedores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ArrayList&lt;&gt;();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while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(c_fornecedor.moveToNext()){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String estado = c_fornecedor.getString(c_fornecedor.getColumnIndex(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"nomefantasia"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fornecedores.add(estado);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c_fornecedor.close();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deleteProduto(ProdutoModel produto)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String[] params = {produto.getId().toString()};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db.delete(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= ?"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params);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(ClassCastException e){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android.database.Cursor;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android.database.sqlite.SQLiteDatabase;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android.database.sqlite.SQLiteOpenHelper;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java.util.ArrayList;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15/6/2016.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UtilsDAO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SQLiteOpenHelper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UtilsDAO(Context context,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(context,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"GestaoVendas"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version);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onCreate(SQLiteDatabase db)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"create table estados("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"id integer primary key autoincrement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"estado text not null,"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"abreviacao text not null);"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ArrayList&lt;String&gt; estados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('Acre','AC');"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('Alagoas','AL');"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('Amapá','AP');"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('Amazonas','AM');"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('Bahia','BA');"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('Ceará','CE');"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('Distrito Federal','DF');"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('Espírito Santo','ES');"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('Goiás','GO');"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('Maranhão','MA');"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('Mato Grosso','MT');"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('Mato Grosso do Sul','MS');"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('Minas Gerais','MG');"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('Pará','PA');"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('Paraíba','PB');"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('Paraná','PR');"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('Pernambuco','PE');"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('Piauí','PI');"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('Rio de Janeiro','RJ');"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('Rio Grande do Norte','RN');"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('Rio Grande do Sul','RS');"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('Rondônia','RO');"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('Roraima','RR');"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('Santa Catarina','SC');"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('São Paulo','SP');"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('Sergipe','SE');"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estados.add(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"insert into estados (estado, abreviacao) values ('Tocantins','TO');"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for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(String estado: estados)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sql = estado;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onUpgrade(SQLiteDatabase db,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oldVersion,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newVersion)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"drop table if exists estados;"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db.execSQL(sql);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onCreate(db);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List&lt;String&gt; selectEstado(){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String sql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"select * from estados order by abreviacao;"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getReadableDatabase();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Cursor c_estado = db.rawQuery(sql,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List&lt;String&gt; estados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ArrayList&lt;&gt;();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while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(c_estado.moveToNext()){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String estado = c_estado.getString(c_estado.getColumnIndex(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"abreviacao"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estados.add(estado);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c_estado.close();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estados;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startaBD(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versaoBD)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SQLiteDatabase db = getWritableDatabase();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.onUpgrade(db,db.getVersion(),versaoBD);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  <w:lang w:val="pt-BR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8" w:name="_Toc454187848"/>
      <w:r w:rsidRPr="003A3C0B">
        <w:rPr>
          <w:rFonts w:cs="Open Sans"/>
          <w:lang w:val="pt-BR"/>
        </w:rPr>
        <w:lastRenderedPageBreak/>
        <w:t>Forms</w:t>
      </w:r>
      <w:bookmarkEnd w:id="8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android.annotation.TargetApi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android.os.Build;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android.support.v7.app.AppCompatActivity;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android.support.v7.widget.Toolbar;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android.telephony.PhoneNumberFormattingTextWatcher;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br.unaerp.compras.br.unaerp.compras.dao.ClienteDAO;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br.unaerp.compras.br.unaerp.compras.helper.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FormularioClienteHelper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FormularioCliente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AppCompatActivity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FormularioClienteHelper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@TargetApi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(Build.VERSION_CODES.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LOLLIPOP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activity_formulario_cliente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Toolbar toolbar = (Toolbar)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toolbar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setSupportActionBar(toolbar);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helperCliente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FormularioClienteHelper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/*Formatar Campos*/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campoTelefone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.addTextChangedListener(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PhoneNumberFormattingTextWatcher(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"BR"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campoCelular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.addTextChangedListener(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PhoneNumberFormattingTextWatcher(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"BR"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/*Caso seja Edição*/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 editaCliente = getIntent();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ClienteModel cliente = (ClienteModel) editaCliente.getSerializableExtra(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"cliente"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(cliente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.preencheFormulario(cliente);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onCreateOptionsMenu(Menu menu)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getSupportActionBar().setDisplayHomeAsUpEnabled(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getSupportActionBar().setDisplayShowHomeEnabled(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 menuInflater = getMenuInflater();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menuInflater.inflate(R.menu.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form_cliente_menu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.onCreateOptionsMenu(menu);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onOptionsItemSelected(MenuItem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switch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(item.getItemId())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form_salvar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String formValidado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.validaFormulario();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(formValidado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Toast.makeText(FormularioCliente.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"Preencha o campo 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+formValidado,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ClienteModel cliente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.getCliente();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ClienteDAO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(cliente.getId()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dao.updateCliente(cliente);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"Cliente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cliente.getNome()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Alterado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dao.insertCliente(cliente);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"Cliente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cliente.getNome()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Salvo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dao.close();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home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.onOptionsItemSelected(item);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>}</w:t>
      </w:r>
    </w:p>
    <w:p w:rsidR="009D6F1D" w:rsidRPr="003A3C0B" w:rsidRDefault="009D6F1D" w:rsidP="009D6F1D">
      <w:pPr>
        <w:pStyle w:val="PargrafodaLista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android.annotation.TargetApi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android.os.Build;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android.support.v7.app.AppCompatActivity;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android.support.v7.widget.Toolbar;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android.widget.Spinner;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br.unaerp.compras.br.unaerp.compras.dao.FornecedorDAO;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br.unaerp.compras.br.unaerp.compras.dao.UtilsDAO;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br.unaerp.compras.br.unaerp.compras.helper.FormularioFornecedorHelper;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br.unaerp.compras.br.unaerp.compras.model.FornecedorModel;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br.unaerp.compras.br.unaerp.compras.utils.Mask;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FormularioFornecedor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AppCompatActivity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FormularioFornecedorHelper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 private EditText campoTelefone;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//private EditText campoCnpj;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spinnerEstados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@TargetApi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(Build.VERSION_CODES.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LOLLIPOP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activity_formulario_fornecedor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Toolbar toolbar = (Toolbar)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toolbar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setSupportActionBar(toolbar);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/*Formatar Campos*//*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campoTelefone = (EditText) findViewById(R.id.form_fornecedor_telefone);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lastRenderedPageBreak/>
        <w:t xml:space="preserve">        campoTelefone.addTextChangedListener(Mask.insert(Mask.TELEFONE_MASK,campoTelefone));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campoCnpj = (EditText) findViewById(R.id.form_fornecedor_cnpj);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campoCnpj.addTextChangedListener(Mask.insert(Mask.CNPJ_MASK,campoCnpj));*/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helperFornecedor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FormularioFornecedorHelper(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ArrayAdapter&lt;String&gt; adapter = carregarEstados();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 editaFornecedor = getIntent();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FornecedorModel fornecedor = (FornecedorModel) editaFornecedor.getSerializableExtra(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"fornecedor"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(fornecedor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.preencheFormulario(fornecedor,adapter);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onCreateOptionsMenu(Menu menu)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getSupportActionBar().setDisplayHomeAsUpEnabled(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getSupportActionBar().setDisplayShowHomeEnabled(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 menuInflater = getMenuInflater();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menuInflater.inflate(R.menu.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form_cliente_menu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.onCreateOptionsMenu(menu);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ArrayAdapter&lt;String&gt; carregarEstados()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UtilsDAO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UtilsDAO(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List&lt;String&gt; estados = dao.selectEstado();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spinnerEstados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form_fornecedor_estados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ArrayAdapter&lt;String&gt; adapter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ArrayAdapter&lt;String&gt;(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android.R.layout.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simple_spinner_dropdown_item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estados);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spinnerEstados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.setAdapter(adapter);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onOptionsItemSelected(MenuItem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switch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(item.getItemId())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form_salvar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String formValidado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.validaFormulario();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(formValidado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Toast.makeText(FormularioFornecedor.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"Preencha o campo 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+formValidado,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FornecedorModel fornecedor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.getFornecedor();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FornecedorDAO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(fornecedor.getId()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dao.updateFornecedor(fornecedor);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"Fornecedor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fornecedor.getNomeFantasia()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alterado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dao.insertFornecedor(fornecedor);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"Fornecedor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fornecedor.getNomeFantasia()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salvo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dao.close();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home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.onOptionsItemSelected(item);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android.support.v7.app.AppCompatActivity;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android.support.v7.widget.Toolbar;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android.widget.Spinner;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br.unaerp.compras.br.unaerp.compras.dao.ProdutoDAO;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br.unaerp.compras.br.unaerp.compras.helper.ProdutoHelper;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br.unaerp.compras.br.unaerp.compras.model.ProdutoModel;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AppCompatActivity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ProdutoHelper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setContentView(R.layout.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activity_formulario_produto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Toolbar toolbar = (Toolbar)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toolbar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setSupportActionBar(toolbar);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helperProduto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ProdutoHelper(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ArrayAdapter&lt;CharSequence&gt; adaptarTamanho = carregaTamanhos();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ArrayAdapter&lt;String&gt; adapterFornecedor = carregarFornecedor();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 editaProduto = getIntent();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ProdutoModel produto = (ProdutoModel) editaProduto.getSerializableExtra(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(produto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.preencheFormulario(produto, adaptarTamanho, adapterFornecedor);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onCreateOptionsMenu(Menu menu)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getSupportActionBar().setDisplayHomeAsUpEnabled(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getSupportActionBar().setDisplayShowHomeEnabled(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 menuInflater = getMenuInflater();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menuInflater.inflate(R.menu.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form_cliente_menu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.onCreateOptionsMenu(menu);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onOptionsItemSelected(MenuItem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switch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(item.getItemId())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form_salvar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String formValidado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.validaFormulario();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(formValidado !=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"sucesso"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Toast.makeText(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"Preencha o campo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 formValidado,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ProdutoModel produto =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helperProduto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.getProduto();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ProdutoDAO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(produto.getId() 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dao.updateProduto(produto);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"Produto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produto.getDescricao()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Alterado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                dao.insertProduto(produto);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Toast.makeText(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"Produto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+ produto.getDescricao()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Salvo com Sucesso!"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), Toast.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LENGTH_SHORT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).show();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dao.close();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home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: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finish();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.onOptionsItemSelected(item);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ArrayAdapter&lt;String&gt; carregarFornecedor()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ProdutoDAO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List&lt;String&gt; fornecedores = dao.selectFornecedores();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spinnerFornecedor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ArrayAdapter&lt;String&gt; adapter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ArrayAdapter&lt;String&gt;(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android.R.layout.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simple_spinner_dropdown_item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fornecedores);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.setAdapter(adapter);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ArrayAdapter&lt;CharSequence&gt; carregaTamanhos()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spinnerTamanho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ArrayAdapter&lt;CharSequence&gt; adapter = ArrayAdapter.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createFromResource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R.array.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produto_tamanho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android.R.layout.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simple_spinner_item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adapter.setDropDownViewResource(android.R.layout.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simple_spinner_dropdown_item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spinnerTamanho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.setAdapter(adapter);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  <w:lang w:val="pt-BR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9" w:name="_Toc454187849"/>
      <w:r w:rsidRPr="003A3C0B">
        <w:rPr>
          <w:rFonts w:cs="Open Sans"/>
          <w:lang w:val="pt-BR"/>
        </w:rPr>
        <w:t>Fragment</w:t>
      </w:r>
      <w:bookmarkEnd w:id="9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android.net.Uri;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android.support.v4.app.Fragment;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lastRenderedPageBreak/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android.view.ContextMenu;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android.view.LayoutInflater;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android.view.ViewGroup;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android.widget.AdapterView;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android.widget.ListView;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com.github.clans.fab.FloatingActionButton;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br.unaerp.compras.br.unaerp.compras.dao.ClienteDAO;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br.unaerp.compras.br.unaerp.compras.forms.FormularioCliente;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br.unaerp.compras.br.unaerp.compras.interfaces.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OnFragmentInteractionListener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ClienteFragment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Fragment 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ListView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View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OnFragmentInteractionListener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mListener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ClienteFragment()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 Required empty public constructor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ClienteFragment newInstance()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ClienteFragment fragment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ClienteFragment();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Bundle args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Bundle();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fragment.setArguments(args);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OnFragmentInteractionListener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)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(ClassCastException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throw 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ClassCastException(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.getActivity().toString()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 must implement OnFragmentInteractionListener"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View onCreateView(LayoutInflater inflater, ViewGroup container,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             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mListener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.onFragmentInteraction(getString(R.string.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title_fragment_clientes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viewPrincipal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inflater.inflate(R.layout.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fragment_cliente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,container,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carregaListaClientes();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com.github.clans.fab.FloatingActionButton adicionaCliente = (FloatingActionButton)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ativ_cliente_add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adicionaCliente.setOnClickListener(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View.OnClickListener()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onClick(View v)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Intent i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Intent(ClienteFragment.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.getActivity(), FormularioCliente.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class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startActivity(i);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onResume()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carregaListaClientes();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registerForContextMenu(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.onResume();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carregaListaClientes()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ClienteDAO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ClienteDAO(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.getActivity(),MainActivity.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List&lt;ClienteModel&gt; clientes = dao.selectCliente();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listaClientes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(ListView)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view_cliente_lista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ArrayAdapter&lt;ClienteModel&gt; adapter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ArrayAdapter&lt;ClienteModel&gt;(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.getActivity(), android.R.layout.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simple_list_item_1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.setAdapter(adapter);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.setOnItemClickListener(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AdapterView.OnItemClickListener()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onItemClick(AdapterView&lt;?&gt; lista, View item,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position,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long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ClienteModel cliente = (ClienteModel)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.getItemAtPosition(position);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Intent editaCliente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Intent(ClienteFragment.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.getActivity(), FormularioCliente.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class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editaCliente.putExtra(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"cliente"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startActivity(editaCliente);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onCreateContextMenu(ContextMenu menu, View v, ContextMenu.ContextMenuInfo menuInfo)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/*Instancia o objeto cliente*/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AdapterView.AdapterContextMenuInfo info = (AdapterView.AdapterContextMenuInfo) menuInfo;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ClienteModel cliente = (ClienteModel)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listaClientes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.getItemAtPosition(info.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position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/*LISTA DE MENUS*/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MenuItem mandaEmail = menu.add(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"Enviar e-mail"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);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//Cria a opção no menu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MenuItem deletar = menu.add(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"Deletar"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/*Envia E-mail através do e-mail cadastrado*/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String emailCliente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 xml:space="preserve">"mailto:"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+ cliente.getEmail();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 intentEmail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Intent(Intent.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ACTION_SENDTO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);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//ativa a ação de enviar e-mail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intentEmail.setType(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"message/rfc822"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intentEmail.putExtra(Intent.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EXTRA_EMAIL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emailCliente);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intentEmail.putExtra(Intent.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EXTRA_SUBJECT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intentEmail.setData(Uri.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val="pt-BR" w:eastAsia="pt-BR"/>
        </w:rPr>
        <w:t>parse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(emailCliente));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mandaEmail.setIntent(intentEmail);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/*Deletar contato*/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deletar.setOnMenuItemClickListener(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MenuItem.OnMenuItemClickListener()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onMenuItemClick(MenuItem item)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ClienteDAO dao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ClienteDAO(ClienteFragment.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.getActivity(),MainActivity.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val="pt-BR" w:eastAsia="pt-BR"/>
        </w:rPr>
        <w:t>versaoBD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dao.deleteCliente(</w:t>
      </w:r>
      <w:r w:rsidRPr="003A3C0B">
        <w:rPr>
          <w:rFonts w:ascii="Open Sans" w:eastAsia="Times New Roman" w:hAnsi="Open Sans" w:cs="Open Sans"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dao.close();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carregaListaClientes();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android.os.Bundle;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android.support.v4.app.Fragment;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android.view.LayoutInflater;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android.view.ViewGroup;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lastRenderedPageBreak/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android.widget.ListView;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br.unaerp.compras.br.unaerp.compras.interfaces.OnFragmentInteractionListener;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DashboardFragment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extends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ListView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View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OnFragmentInteractionListener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DashboardFragment()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 Required empty public constructor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DashboardFragment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newInstance()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DashboardFragment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fragment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DashboardFragm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ent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Bundle args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Bundle();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fragment.setArguments(args);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(OnFragmentInteractionListener)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(ClassCastException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throw 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ClassCastException(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.getActivity().toString()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must implement OnFragmentInteractionListener"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 onCreateView(LayoutInflater inflater, ViewGroup container,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     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.onFragmentInteraction(getString(R.string.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title_fragment_dashboard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viewPrincipal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inflater.inflate(R.layout.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fragment_dashboard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container,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665D2E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android.content.Intent;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android.net.Uri;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android.os.Bundle;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lastRenderedPageBreak/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android.support.v4.app.Fragment;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android.view.ContextMenu;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android.view.LayoutInflater;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android.view.MenuItem;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android.view.ViewGroup;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android.widget.AdapterView;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android.widget.ListView;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com.github.clans.fab.FloatingActionButton;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br.unaerp.compras.br.unaerp.compras.dao.ClienteDAO;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br.unaerp.compras.br.unaerp.compras.dao.FornecedorDAO;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br.unaerp.compras.br.unaerp.compras.forms.FormularioFornecedor;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br.unaerp.compras.br.unaerp.compras.interfaces.OnFragmentInteractionListener;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br.unaerp.compras.br.unaerp.compras.model.FornecedorModel;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FornecedorFragment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ListView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View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OnFragmentInteractionListener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FornecedorFragment()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FornecedorFragment newInstance()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FornecedorFragment fragment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FornecedorFragment();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Bundle args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Bundle();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fragment.setArguments(args);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onCreate(Bundle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(OnFragmentInteractionListener)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(ClassCastException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throw 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ClassCastException(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.getActivity().toString()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must implement OnFragmentInteractionListener"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.onCreate(savedInstanceState);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 onCreateView(LayoutInflater inflater, ViewGroup container,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     Bundle savedInstanceState)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!=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.onFragmentInteraction(getString(R.string.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title_fragment_fornecedores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FFE4FF"/>
          <w:lang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= inflater.inflate(R.layout.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fragment_fornecedor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container,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carregaListaFornecedores();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com.github.clans.fab.FloatingActionButton adicionaFornecedor = (FloatingActionButton)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fornecedor_add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adicionaFornecedor.setOnClickListener(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View.OnClickListener()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onClick(View v)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Intent i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Intent(FornecedorFragment.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FormularioFornecedor.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class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startActivity(i);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viewPrincipal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onResume()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carregaListaFornecedores();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registerForContextMenu(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.onResume();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carregaListaFornecedor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es()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FornecedorDAO dao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FornecedorDAO(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MainActivity.</w:t>
      </w:r>
      <w:r w:rsidRPr="00665D2E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>versaoBD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List&lt;FornecedorModel&gt; fornecedores = dao.selectFornecedor();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listaFornecedores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(ListView)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.findViewById(R.id.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view_fornecedor_lista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ArrayAdapter&lt;FornecedorModel&gt; adapter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ArrayAdapter&lt;FornecedorModel&gt;(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android.R.layout.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simple_list_item_1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fornecedores);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.setAdapter(adapter);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.setOnItemClickListener(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AdapterView.OnItemClickListener()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onItemClick(AdapterView&lt;?&gt; lista, View view,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position,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long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id)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FornecedorModel fornecedor = (FornecedorModel)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lastRenderedPageBreak/>
        <w:t>listaFornecedores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.getItemAtPosition(position);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Intent editaFornecedor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Intent(FornecedorFragment.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FormularioFornecedor.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class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editaFornecedor.putExtra(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"fornecedor"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fornecedor);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startActivity(editaFornecedor);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onCreateContextMenu(ContextMenu menu, View v, ContextMenu.ContextMenuInfo menuInfo)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AdapterView.AdapterContextMenuInfo info = (AdapterView.AdapterContextMenuInfo) menuInfo;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final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FornecedorModel fornecedor = (FornecedorModel)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listaFornecedores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.getItemAtPosition(info.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position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/*LISTA DE MENUS*/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MenuItem mandaEmail = menu.add(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"Enviar e-mail"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MenuItem deletar = menu.add(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"Deletar"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/*Envia E-mail através do e-mail cadastrado*/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emailFornecedor =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"mailto:"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+ fornecedor.getEmail();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Intent intentEmail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Intent(Intent.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ACTION_SENDTO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);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//ativa a ação de enviar e-mail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intentEmail.setType(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"message/rfc822"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intentEmail.putExtra(Intent.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EXTRA_EMAIL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emailFornecedor);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intentEmail.putExtra(Intent.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EXTRA_SUBJECT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intentEmail.setData(Uri.</w:t>
      </w:r>
      <w:r w:rsidRPr="00665D2E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pt-BR"/>
        </w:rPr>
        <w:t>parse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(emailFornecedor));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mandaEmail.setIntent(intentEmail);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/*Deletar contato*/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deletar.setOnMenuItemClickListener(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MenuItem.OnMenuItemClickListener()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boolean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onMenuItemClick(MenuItem item)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FornecedorDAO dao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FornecedorDAO(FornecedorFragment.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MainActivity.</w:t>
      </w:r>
      <w:r w:rsidRPr="00665D2E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>versaoBD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dao.deleteFornecedor(</w:t>
      </w:r>
      <w:r w:rsidRPr="00665D2E">
        <w:rPr>
          <w:rFonts w:ascii="Open Sans" w:eastAsia="Times New Roman" w:hAnsi="Open Sans" w:cs="Open Sans"/>
          <w:color w:val="660E7A"/>
          <w:sz w:val="20"/>
          <w:szCs w:val="20"/>
          <w:lang w:eastAsia="pt-BR"/>
        </w:rPr>
        <w:t>fornecedor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dao.close();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carregaListaFornecedores();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 false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665D2E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lastRenderedPageBreak/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android.content.Intent;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android.os.Bundle;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android.support.v4.app.Fragment;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android.view.ContextMenu;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android.view.LayoutInflater;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android.view.MenuItem;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android.view.ViewGroup;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android.widget.AdapterView;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android.widget.ArrayAdapter;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android.widget.ListView;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android.widget.Toast;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com.github.clans.fab.FloatingActionButton;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java.util.List;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br.unaerp.compras.br.unaerp.compras.atividades.MainActivity;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br.unaerp.compras.br.unaerp.compras.dao.ProdutoDAO;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br.unaerp.compras.br.unaerp.compras.forms.FormularioProduto;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br.unaerp.compras.br.unaerp.compras.interfaces.OnFragmentInteractionListener;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br.unaerp.compras.br.unaerp.compras.model.ProdutoModel;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extends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ListView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View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OnFragmentInteractionListener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ProdutoFragment()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 Required empty public constructor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newInstance()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fragment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Bundle args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Bundle();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fragment.setArguments(args);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onCreate(Bundle savedInstanceState)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(OnFragmentInteractionListener)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(ClassCastException 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throw 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ClassCastException(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.getActivity().toString()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+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must implement OnFragmentInteractionListener"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.onCreate(savedInstanceState);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 onCreateView(LayoutInflater inflater, ViewGroup container,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     Bundle savedInstanceState)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!=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null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.onFragmentInteraction(getString(R.string.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title_fragment_produtos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viewPrincipal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inflater.inflate(R.layout.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fragment_produto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container,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carregaListaDeProdutos();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com.github.clans.fab.FloatingActionButton adicionaFornecedor = (FloatingActionButton)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.findViewById(R.id.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produto_add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adicionaFornecedor.setOnClickListener(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View.OnClickListener()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onClick(View v)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Intent i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FormularioProduto.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class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startActivity(i);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carregaListaDeProdutos()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ProdutoDAO dao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ProdutoDAO(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MainActivity.</w:t>
      </w:r>
      <w:r w:rsidRPr="00665D2E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>versaoBD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List&lt;ProdutoModel&gt; produtos = dao.selectProdutos();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listaProdutos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(ListView)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.findViewById(R.id.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view_produto_lista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ArrayAdapter&lt;ProdutoModel&gt; adapter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ArrayAdapter&lt;ProdutoModel&gt;(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android.R.layout.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simple_list_item_1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produtos);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.setAdapter(adapter);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.setOnItemClickListener(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AdapterView.OnItemClickListener()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onItemClick(AdapterView&lt;?&gt; lista, View item,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position,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long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id)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ProdutoModel produto = (ProdutoModel)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.getItemAtPosition(position);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Intent editaProduto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FormularioProduto.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class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editaProduto.putExtra(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"produto"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produto);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startActivity(editaProduto);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lastRenderedPageBreak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onResume()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carregaListaDeProdutos();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registerForContextMenu(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.onResume();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onCreateContextMenu(ContextMenu menu, View v, ContextMenu.ContextMenuInfo menuInfo)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/*Instancia o objeto cliente*/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AdapterView.AdapterContextMenuInfo info = (AdapterView.AdapterContextMenuInfo) menuInfo;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final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ProdutoModel produto = (ProdutoModel)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listaProdutos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.getItemAtPosition(info.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position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/*LISTA DE MENUS*/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MenuItem deletar = menu.add(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"Deletar"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/*Deletar produto*/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deletar.setOnMenuItemClickListener(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MenuItem.OnMenuItemClickListener()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boolean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onMenuItemClick(MenuItem item)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ProdutoDAO dao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ProdutoDAO(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.getActivity(),MainActivity.</w:t>
      </w:r>
      <w:r w:rsidRPr="00665D2E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>versaoBD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String nomeProduto = </w:t>
      </w:r>
      <w:r w:rsidRPr="00665D2E">
        <w:rPr>
          <w:rFonts w:ascii="Open Sans" w:eastAsia="Times New Roman" w:hAnsi="Open Sans" w:cs="Open Sans"/>
          <w:color w:val="660E7A"/>
          <w:sz w:val="20"/>
          <w:szCs w:val="20"/>
          <w:lang w:eastAsia="pt-BR"/>
        </w:rPr>
        <w:t>produto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.getDescricao();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if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(dao.deleteProduto(</w:t>
      </w:r>
      <w:r w:rsidRPr="00665D2E">
        <w:rPr>
          <w:rFonts w:ascii="Open Sans" w:eastAsia="Times New Roman" w:hAnsi="Open Sans" w:cs="Open Sans"/>
          <w:color w:val="660E7A"/>
          <w:sz w:val="20"/>
          <w:szCs w:val="20"/>
          <w:lang w:eastAsia="pt-BR"/>
        </w:rPr>
        <w:t>produto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)){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Toast.makeText(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.getActivity(),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"Produto 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+nomeProduto +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removido com sucesso"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Toast.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LENGTH_SHORT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).show();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}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else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Toast.makeText(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ProdutoFragment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.getActivity(),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"Erro ao excluir o produto"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 Toast.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LENGTH_SHORT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).show();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dao.close();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carregaListaDeProdutos();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 false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665D2E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android.content.Intent;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android.os.Bundle;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android.support.v4.app.Fragment;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android.view.LayoutInflater;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android.view.ViewGroup;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com.github.clans.fab.FloatingActionButton;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br.unaerp.compras.br.unaerp.compras.forms.FormularioFornecedor;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br.unaerp.compras.br.unaerp.compras.interfaces.OnFragmentInteractionListener;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VendaFragment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extends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View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OnFragmentInteractionListener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VendaFragment()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 Required empty public constructor</w:t>
      </w:r>
      <w:r w:rsidRPr="00665D2E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VendaFragment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newInstance()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VendaFragment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fragment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VendaFragment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Bundle args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Bundle();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fragment.setArguments(args);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onCreate(Bundle savedInstanceState)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(OnFragmentInteractionListener)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(ClassCastException 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throw 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ClassCastException(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.getActivity().toString()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+ </w:t>
      </w:r>
      <w:r w:rsidRPr="00665D2E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must implement OnFragmentInteractionListener"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super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.onCreate(savedInstanceState);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 onCreateView(LayoutInflater inflater, ViewGroup container,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     Bundle savedInstanceState)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mListener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!=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null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mListener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.onFragmentInteraction(getString(R.string.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title_fragment_vendas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viewPrincipal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inflater.inflate(R.layout.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fragment_venda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container,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com.github.clans.fab.FloatingActionButton adicionaFornecedor = (FloatingActionButton)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.findViewById(R.id.</w:t>
      </w:r>
      <w:r w:rsidRPr="00665D2E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eastAsia="pt-BR"/>
        </w:rPr>
        <w:t>venda_add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adicionaFornecedor.setOnClickListener(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View.OnClickListener()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lastRenderedPageBreak/>
        <w:t xml:space="preserve">    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onClick(View v) {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Intent i =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Intent(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VendaFragment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.getActivity(), FormularioFornecedor.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class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startActivity(i);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});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665D2E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665D2E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viewPrincipal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665D2E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665D2E" w:rsidRDefault="009D6F1D" w:rsidP="009D6F1D">
      <w:pPr>
        <w:rPr>
          <w:rFonts w:ascii="Open Sans" w:hAnsi="Open Sans" w:cs="Open Sans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10" w:name="_Toc454187850"/>
      <w:r w:rsidRPr="003A3C0B">
        <w:rPr>
          <w:rFonts w:cs="Open Sans"/>
          <w:lang w:val="pt-BR"/>
        </w:rPr>
        <w:t>Helper</w:t>
      </w:r>
      <w:bookmarkEnd w:id="10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br.unaerp.compras.br.unaerp.compras.forms.FormularioCliente;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10/04/2016.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FormularioClienteHelper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ClienteModel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FormularioClienteHelper(FormularioCliente activity)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campoNome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campoSobrenome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campoApelido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campoTelefone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campoCelular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campoEndereco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campoEmail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form_cliente_email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cliente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ClienteModel getCliente()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.setNome(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.setSobrenome(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.setApelido(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.setTelefone(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.setCelular(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.setEndereco(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.setEmail(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cliente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preencheFormulario(ClienteModel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.setText(cliente.getSobrenome());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.setText(cliente.getApelido());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.setText(cliente.getTelefone());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.setText(cliente.getCelular());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.setText(cliente.getEndereco());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.setText(cliente.getEmail());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cliente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validaFormulario()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 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"sobrenome"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 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 &amp;&amp;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    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"telefone ou celular"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android.widget.Spinner;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br.unaerp.compras.br.unaerp.compras.forms.FormularioFornecedor;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br.unaerp.compras.br.unaerp.compras.model.FornecedorModel;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10/04/2016.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FormularioFornecedorHelper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campoEstado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FornecedorModel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FormularioFornecedorHelper(FormularioFornecedor activity)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campoNomeFantasia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campoCnpj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campoEndereco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campoNumero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form_fornecedor_num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campoComplemento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campoBairro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campoEstado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form_fornecedor_estados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campoCidade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campoTelefone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campoEmail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campoSite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form_fornecedor_site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FornecedorModel getFornecedor()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.setNomeFantasia(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.setCnpj(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.setEndereco(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.setNumero(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.setComplemento(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.setBairro(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.setEstado(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campoEstado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.getSelectedItem().toString());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.setCidade(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.setTelefone(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.setEmail(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.setSite(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preencheFormulario(FornecedorModel fornecedor,  ArrayAdapter&lt;String&gt; estados)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.setText(fornecedor.getNomeFantasia());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.setText(fornecedor.getCnpj());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.setText(fornecedor.getEndereco());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.setText(fornecedor.getNumero());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.setText(fornecedor.getComplemento());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.setText(fornecedor.getBairro());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campoEstado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.setSelection(estados.getPosition(fornecedor.getEstado()));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.setText(fornecedor.getCidade());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.setText(fornecedor.getTelefone());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.setText(fornecedor.getEmail());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.setText(fornecedor.getSite());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validaFormulario()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"Nome Fantasia"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"CNPJ"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"endereço"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"número"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"cidade"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br.unaerp.compras.br.unaerp.compras.atividades.LoginActivity;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br.unaerp.compras.br.unaerp.compras.model.LoginModel;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13/04/2016.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LoginHelper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LoginModel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LoginHelper(LoginActivity activity){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campoUsuario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login_nome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campoSenha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login_senha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usuario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LoginModel getUsuario(){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.setUsuario(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.setSenha(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validaFormLogin(){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"Usuário ou E-mail"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 if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"Senha"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return null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br.unaerp.compras.br.unaerp.compras.helper;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android.widget.ArrayAdapter;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android.widget.Spinner;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br.unaerp.compras.br.unaerp.compras.forms.FormularioProduto;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br.unaerp.compras.br.unaerp.compras.model.ProdutoModel;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17/6/2016.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val="pt-BR" w:eastAsia="pt-BR"/>
        </w:rPr>
        <w:t>ProdutoHelper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EditText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Spinner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ProdutoModel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ProdutoHelper(FormularioProduto activity)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campoCodigo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form_produto_cod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campoMarca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campoDescricao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(EditText)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form_produto_descr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campoTamanho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(Spinner) activity.findViewById(R.id.</w:t>
      </w:r>
      <w:r w:rsidRPr="003A3C0B">
        <w:rPr>
          <w:rFonts w:ascii="Open Sans" w:eastAsia="Times New Roman" w:hAnsi="Open Sans" w:cs="Open Sans"/>
          <w:b/>
          <w:bCs/>
          <w:i/>
          <w:iCs/>
          <w:color w:val="660E7A"/>
          <w:sz w:val="20"/>
          <w:szCs w:val="20"/>
          <w:lang w:val="pt-BR" w:eastAsia="pt-BR"/>
        </w:rPr>
        <w:t>form_produto_tamanho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produto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ProdutoModel();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ProdutoModel getProduto()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.setFornecedor(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.getSelectedItem().toString());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.setCodigo(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.setMarca(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.setDescricao(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.setTamanho(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.getSelectedItem().toString());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produto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preencheFormulario(ProdutoModel produto, ArrayAdapter&lt;CharSequence&gt; tamanho, ArrayAdapter&lt;String&gt;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.setSelection(fornecedor.getPosition(produto.getFornecedor()));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.setText(produto.getCodigo());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.setText(produto.getMarca());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.setText(produto.getDescricao());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.setSelection(tamanho.getPosition(produto.getTamanho()));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 xml:space="preserve">produto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= produto;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String validaFormulario()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"Código do 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"descrição do 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else 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.getText().toString()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||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val="pt-BR" w:eastAsia="pt-BR"/>
        </w:rPr>
        <w:t>campoMarca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.getText().toString().isEmpty())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"marca do produto"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"sucesso"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lastRenderedPageBreak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  <w:lang w:val="pt-BR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11" w:name="_Toc454187851"/>
      <w:r w:rsidRPr="003A3C0B">
        <w:rPr>
          <w:rFonts w:cs="Open Sans"/>
          <w:lang w:val="pt-BR"/>
        </w:rPr>
        <w:t>Interfaces</w:t>
      </w:r>
      <w:bookmarkEnd w:id="11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proofErr w:type="gramStart"/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</w:t>
      </w:r>
      <w:proofErr w:type="gramEnd"/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.unaerp.compras.interfaces;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14/6/2016.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interface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OnFragmentInteractionListener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onFragmentInteraction(String title);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12" w:name="_Toc454187852"/>
      <w:r w:rsidRPr="003A3C0B">
        <w:rPr>
          <w:rFonts w:cs="Open Sans"/>
          <w:lang w:val="pt-BR"/>
        </w:rPr>
        <w:t>Model</w:t>
      </w:r>
      <w:bookmarkEnd w:id="12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android.support.v4.app.FragmentActivity;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19/6/2016.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BackupModel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FragmentActivity 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ClienteModel 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ProdutoModel produto;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FornecedorModel 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BackupModel()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setContext(FragmentActivity context)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.context = 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setCliente(ClienteModel cliente)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.cliente = 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setProduto(ProdutoModel produto)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.produto = produto;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setFornecedor(FornecedorModel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.fornecedor = 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FragmentActivity getContext()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ClienteModel getCliente()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ProdutoModel getProduto()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FornecedorModel getFornecedor()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java.io.Serializable;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10/04/2016.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ClienteModel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implements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Serializable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Long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ClienteModel()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Long getId()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setId(Long id)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getNome()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setNome(String nome)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nome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nome;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getSobrenome()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sobrenome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setSobrenome(String sobrenome)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sobrenome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sobrenome;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getApelido()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apelido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setApelido(String apelido)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apelido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apelido;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getTelefone()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setTelefone(String telefone)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telefone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telefone;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getCelular()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celular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setCelular(String celular)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celular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celular;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getEndereco()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setEndereco(String endereco)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endereco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endereco;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getEmail()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setEmail(String email)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email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email;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toString()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(getApelido() ==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null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|| getApelido().isEmpty())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getNome()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+ getSobrenome();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getNome()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+ getSobrenome()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"("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+ getApelido()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")"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java.io.Serializable;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15/6/2016.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FornecedorModel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implements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Serializable{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Long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estado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cep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FornecedorModel()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Long getId()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setId(Long id)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getNomeFantasia()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nomeFantasia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setNomeFantasia(String nomeFantasia)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nomeFantasia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nomeFantasia;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getCnpj()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cnpj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setCnpj(String cnpj)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cnpj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cnpj;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getNumero()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numero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setNumero(String numero)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numero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numero;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getBairro()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bairro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setBairro(String bairro)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bairro = bairro;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getCidade()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cidade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setCidade(String cidade)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cidade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cidade;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getEstado()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estado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setEstado(String estado)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estado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estado;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getCep()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cep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setCep(String cep)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cep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cep;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getTelefone()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telefone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setTelefone(String telefone)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telefone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telefone;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getSite()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site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setSite(String site)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site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site;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getEmail()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setEmail(String email)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email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email;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getEndereco()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endereco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setEndereco(String endereco)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endereco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endereco;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getComplemento()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complemento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setComplemento(String complemento)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complemento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complemento;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toString()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getNomeFantasia()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" - "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+ getCidade();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13/04/2016.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LoginModel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getEmail()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email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setEmail(String email)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email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email;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getNomeCompleto()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nomeCompleto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setNomeCompleto(String nomeCompleto)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nomeCompleto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nomeCompleto;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nomeCompleto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LoginModel()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getUsuario()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usuario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setUsuario(String usuario)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usuario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usuario;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getSenha()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senha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setSenha(String senha)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senha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senha;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java.io.Serializable;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17/6/2016.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ProdutoModel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implements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Serializable{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Long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ProdutoModel()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Long getId()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id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setId(Long id)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id;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getDescricao()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descricao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setDescricao(String descricao)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descricao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descricao;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getTamanho()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tamanho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setTamanho(String tamanho)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tamanho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tamanho;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getMarca()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marca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setMarca(String marca)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marca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marca;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getCodigo()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codigo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setCodigo(String codigo)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codigo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codigo;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getFornecedor()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>fornecedor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setFornecedor(String fornecedor)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</w:t>
      </w:r>
      <w:r w:rsidRPr="003A3C0B">
        <w:rPr>
          <w:rFonts w:ascii="Open Sans" w:eastAsia="Times New Roman" w:hAnsi="Open Sans" w:cs="Open Sans"/>
          <w:b/>
          <w:bCs/>
          <w:color w:val="660E7A"/>
          <w:sz w:val="20"/>
          <w:szCs w:val="20"/>
          <w:lang w:eastAsia="pt-BR"/>
        </w:rPr>
        <w:t xml:space="preserve">fornecedor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= fornecedor;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t>@Override</w:t>
      </w:r>
      <w:r w:rsidRPr="003A3C0B">
        <w:rPr>
          <w:rFonts w:ascii="Open Sans" w:eastAsia="Times New Roman" w:hAnsi="Open Sans" w:cs="Open Sans"/>
          <w:color w:val="808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toString()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getDescricao() +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- 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+getTamanho();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13" w:name="_Toc454187853"/>
      <w:r w:rsidRPr="003A3C0B">
        <w:rPr>
          <w:rFonts w:cs="Open Sans"/>
          <w:lang w:val="pt-BR"/>
        </w:rPr>
        <w:t>Tasks</w:t>
      </w:r>
      <w:bookmarkEnd w:id="13"/>
    </w:p>
    <w:p w:rsidR="002F1F57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br.unaerp.compras.br.unaerp.compras.tasks;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android.app.ProgressDialog;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android.content.Context;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android.os.AsyncTask;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android.support.v4.app.FragmentActivity;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android.util.Log;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android.widget.Toast;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java.util.List;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br.unaerp.compras.br.unaerp.compras.adapter.ClienteAdapter;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br.unaerp.compras.br.unaerp.compras.atividades.MainActivity;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br.unaerp.compras.br.unaerp.compras.connection.WebClient;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br.unaerp.compras.br.unaerp.compras.dao.ClienteDAO;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br.unaerp.compras.br.unaerp.compras.model.BackupModel;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br.unaerp.compras.br.unaerp.compras.model.ClienteModel;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br.unaerp.compras.br.unaerp.compras.model.FornecedorModel;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br.unaerp.compras.br.unaerp.compras.model.ProdutoModel;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* Created by raul on 7/6/2016.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BackupTask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extends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AsyncTask&lt;Object,Object,String&gt;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BackupModel backup;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Context 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private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ProgressDialog dialog;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BackupTask(Context context)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this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.context = context;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protected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doInBackground(Object[] params)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enviaCliente();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@Override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protected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onPostExecute(String resposta)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dialog.dismiss();</w:t>
      </w:r>
    </w:p>
    <w:p w:rsidR="002F1F57" w:rsidRDefault="002F1F57" w:rsidP="002F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t-BR" w:eastAsia="pt-B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t-BR" w:eastAsia="pt-BR"/>
        </w:rPr>
        <w:tab/>
      </w:r>
    </w:p>
    <w:p w:rsidR="002F1F57" w:rsidRPr="002F1F57" w:rsidRDefault="002F1F57" w:rsidP="002F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4"/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t-BR" w:eastAsia="pt-BR"/>
        </w:rPr>
        <w:tab/>
      </w:r>
      <w:proofErr w:type="gramStart"/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</w:t>
      </w:r>
      <w:proofErr w:type="gramEnd"/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 xml:space="preserve">resposta ==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null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){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ab/>
        <w:t xml:space="preserve"> resposta = 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"Erro"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>}</w:t>
      </w:r>
    </w:p>
    <w:p w:rsidR="009D6F1D" w:rsidRPr="002F1F57" w:rsidRDefault="009D6F1D" w:rsidP="002F1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bookmarkStart w:id="14" w:name="_GoBack"/>
      <w:bookmarkEnd w:id="14"/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2F1F57">
        <w:rPr>
          <w:rFonts w:ascii="Open Sans" w:eastAsia="Times New Roman" w:hAnsi="Open Sans" w:cs="Open Sans"/>
          <w:i/>
          <w:iCs/>
          <w:color w:val="808080"/>
          <w:sz w:val="20"/>
          <w:szCs w:val="20"/>
          <w:lang w:val="pt-BR" w:eastAsia="pt-BR"/>
        </w:rPr>
        <w:br/>
        <w:t xml:space="preserve">       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if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(resposta.equals(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"Sucesso"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)){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Toast.makeText(context, 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"Sincronização concluída"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Toast.LENGTH_SHORT).show();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>else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{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    Toast.makeText(context, 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val="pt-BR" w:eastAsia="pt-BR"/>
        </w:rPr>
        <w:t>"Erro na sincronização"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t>, Toast.LENGTH_SHORT).show();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    }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}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val="pt-BR" w:eastAsia="pt-BR"/>
        </w:rPr>
        <w:br/>
        <w:t xml:space="preserve">   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val="pt-BR" w:eastAsia="pt-BR"/>
        </w:rPr>
        <w:t xml:space="preserve">private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enviaCliente(){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ClienteDAO clientedao =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ClienteDAO(context, MainActivity.versaoBD);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List&lt;ClienteModel&gt; clientes = clientedao.selectCliente();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clientedao.close();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ClienteAdapter clienteAdapter =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ClienteAdapter();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String json = clienteAdapter.converteJson(clientes);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WebClient cliente =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new </w:t>
      </w:r>
      <w:proofErr w:type="gramStart"/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WebClient(</w:t>
      </w:r>
      <w:proofErr w:type="gramEnd"/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String resposta = cliente.post(json);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2F1F57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//Log.d("CLIENTES JSON:",json);</w:t>
      </w:r>
      <w:r w:rsidRPr="002F1F57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resposta;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@Override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protected void 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onPreExecute() {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dialog = ProgressDialog.show(context,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"Aguarde.."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</w:t>
      </w:r>
      <w:r w:rsidRPr="002F1F57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"Enviando clientes..."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true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,</w:t>
      </w:r>
      <w:r w:rsidRPr="002F1F57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true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2F1F57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9D6F1D" w:rsidRPr="003A3C0B" w:rsidRDefault="009D6F1D" w:rsidP="009D6F1D">
      <w:pPr>
        <w:rPr>
          <w:rFonts w:ascii="Open Sans" w:hAnsi="Open Sans" w:cs="Open Sans"/>
        </w:rPr>
      </w:pPr>
    </w:p>
    <w:p w:rsidR="001D056C" w:rsidRPr="003A3C0B" w:rsidRDefault="001D056C" w:rsidP="001D056C">
      <w:pPr>
        <w:pStyle w:val="Ttulo2"/>
        <w:numPr>
          <w:ilvl w:val="1"/>
          <w:numId w:val="2"/>
        </w:numPr>
        <w:rPr>
          <w:rFonts w:cs="Open Sans"/>
          <w:lang w:val="pt-BR"/>
        </w:rPr>
      </w:pPr>
      <w:bookmarkStart w:id="15" w:name="_Toc454187854"/>
      <w:r w:rsidRPr="003A3C0B">
        <w:rPr>
          <w:rFonts w:cs="Open Sans"/>
          <w:lang w:val="pt-BR"/>
        </w:rPr>
        <w:t>Util</w:t>
      </w:r>
      <w:bookmarkEnd w:id="15"/>
    </w:p>
    <w:p w:rsidR="009D6F1D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proofErr w:type="gramStart"/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</w:t>
      </w:r>
      <w:proofErr w:type="gramEnd"/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.unaerp.compras.utils;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t>/**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 Created by raul on 12/6/2016.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  <w:t xml:space="preserve"> */</w:t>
      </w:r>
      <w:r w:rsidRPr="003A3C0B">
        <w:rPr>
          <w:rFonts w:ascii="Open Sans" w:eastAsia="Times New Roman" w:hAnsi="Open Sans" w:cs="Open Sans"/>
          <w:i/>
          <w:iCs/>
          <w:color w:val="80808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shd w:val="clear" w:color="auto" w:fill="E4E4FF"/>
          <w:lang w:eastAsia="pt-BR"/>
        </w:rPr>
        <w:t>Encript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encripta(String valor)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String resultado =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ascii;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char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letra;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i =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 i &lt; valor.length(); i++)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letra = valor.charAt(i);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ascii = 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int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letra;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resultado += String.</w:t>
      </w:r>
      <w:r w:rsidRPr="003A3C0B">
        <w:rPr>
          <w:rFonts w:ascii="Open Sans" w:eastAsia="Times New Roman" w:hAnsi="Open Sans" w:cs="Open Sans"/>
          <w:i/>
          <w:iCs/>
          <w:color w:val="000000"/>
          <w:sz w:val="20"/>
          <w:szCs w:val="20"/>
          <w:lang w:eastAsia="pt-BR"/>
        </w:rPr>
        <w:t>valueOf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(ascii);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resultado;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p w:rsidR="005D01B6" w:rsidRPr="003A3C0B" w:rsidRDefault="009D6F1D" w:rsidP="003A3C0B">
      <w:pPr>
        <w:pStyle w:val="PargrafodaLista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</w:pP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package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br.unaerp.compras.br.unaerp.compras.utils;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android.text.Editable;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android.text.TextWatcher;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import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android.widget.EditText;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abstract class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Mask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 xml:space="preserve">CNPJ_MASK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"##.###.###/####-##"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 xml:space="preserve">CPF_MASK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"###.###.###-##"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 xml:space="preserve">TELEFONE_MASK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"(##) ####-####"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 xml:space="preserve">CELULAR_MASK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"(##) #### #####"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</w:t>
      </w:r>
      <w:r w:rsidRPr="003A3C0B">
        <w:rPr>
          <w:rFonts w:ascii="Open Sans" w:eastAsia="Times New Roman" w:hAnsi="Open Sans" w:cs="Open Sans"/>
          <w:i/>
          <w:iCs/>
          <w:color w:val="660E7A"/>
          <w:sz w:val="20"/>
          <w:szCs w:val="20"/>
          <w:lang w:eastAsia="pt-BR"/>
        </w:rPr>
        <w:t xml:space="preserve">CEP_MASK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"#####-###"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unmask(String 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"[.]"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"[-]"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"[/]"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"[(]"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"[)]"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 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.replaceAll(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","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isASign(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char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'.'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'-'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'/'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'('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')'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 xml:space="preserve">','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|| c ==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' '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 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else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 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String mask(String mask, String text)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i =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String mascara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char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 : mask.toCharArray())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(m !=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'#'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mascara += 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continue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mascara += text.charAt(i);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i++;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mascara;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TextWatcher insert(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String mask,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final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EditText ediTxt)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return new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TextWatcher()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isUpdating;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String old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onTextChanged(CharSequence s,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start,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before,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count)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String str = Mask.unmask(s.toString());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String mascara 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""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(isUpdating)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old = str;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isUpdating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return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index =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for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i =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 i &lt; mask.length(); i++)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char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m = mask.charAt(i);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(m != </w:t>
      </w:r>
      <w:r w:rsidRPr="003A3C0B">
        <w:rPr>
          <w:rFonts w:ascii="Open Sans" w:eastAsia="Times New Roman" w:hAnsi="Open Sans" w:cs="Open Sans"/>
          <w:b/>
          <w:bCs/>
          <w:color w:val="008000"/>
          <w:sz w:val="20"/>
          <w:szCs w:val="20"/>
          <w:lang w:eastAsia="pt-BR"/>
        </w:rPr>
        <w:t>'#'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(index == str.length() &amp;&amp; str.length() &lt; old.length())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continue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mascara += m;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continue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try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mascara += str.charAt(index);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}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catch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(Exception e)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break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index++;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(mascara.length() &gt;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char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last_char = mascara.charAt(mascara.length() -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1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boolean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hadSign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false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while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(isASign(last_char) &amp;&amp; str.length() == old.length())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mascara = mascara.substring(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mascara.length() -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1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last_char = mascara.charAt(mascara.length() -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1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hadSign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if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(mascara.length() &gt;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 xml:space="preserve">0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&amp;&amp; hadSign)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    mascara = mascara.substring(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0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, mascara.length() - </w:t>
      </w:r>
      <w:r w:rsidRPr="003A3C0B">
        <w:rPr>
          <w:rFonts w:ascii="Open Sans" w:eastAsia="Times New Roman" w:hAnsi="Open Sans" w:cs="Open Sans"/>
          <w:color w:val="0000FF"/>
          <w:sz w:val="20"/>
          <w:szCs w:val="20"/>
          <w:lang w:eastAsia="pt-BR"/>
        </w:rPr>
        <w:t>1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lastRenderedPageBreak/>
        <w:br/>
        <w:t xml:space="preserve">                isUpdating =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>true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ediTxt.setText(mascara);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    ediTxt.setSelection(mascara.length());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beforeTextChanged(CharSequence s,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start,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 xml:space="preserve">count,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int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after)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</w:t>
      </w:r>
      <w:r w:rsidRPr="003A3C0B">
        <w:rPr>
          <w:rFonts w:ascii="Open Sans" w:eastAsia="Times New Roman" w:hAnsi="Open Sans" w:cs="Open Sans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t>afterTextChanged(Editable s) {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    };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 xml:space="preserve">    }</w:t>
      </w:r>
      <w:r w:rsidRPr="003A3C0B">
        <w:rPr>
          <w:rFonts w:ascii="Open Sans" w:eastAsia="Times New Roman" w:hAnsi="Open Sans" w:cs="Open Sans"/>
          <w:color w:val="000000"/>
          <w:sz w:val="20"/>
          <w:szCs w:val="20"/>
          <w:lang w:eastAsia="pt-BR"/>
        </w:rPr>
        <w:br/>
        <w:t>}</w:t>
      </w:r>
    </w:p>
    <w:sectPr w:rsidR="005D01B6" w:rsidRPr="003A3C0B" w:rsidSect="003C56A6">
      <w:headerReference w:type="default" r:id="rId24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939" w:rsidRDefault="00DC5939" w:rsidP="009D6F1D">
      <w:pPr>
        <w:spacing w:after="0" w:line="240" w:lineRule="auto"/>
      </w:pPr>
      <w:r>
        <w:separator/>
      </w:r>
    </w:p>
  </w:endnote>
  <w:endnote w:type="continuationSeparator" w:id="0">
    <w:p w:rsidR="00DC5939" w:rsidRDefault="00DC5939" w:rsidP="009D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939" w:rsidRDefault="00DC5939" w:rsidP="009D6F1D">
      <w:pPr>
        <w:spacing w:after="0" w:line="240" w:lineRule="auto"/>
      </w:pPr>
      <w:r>
        <w:separator/>
      </w:r>
    </w:p>
  </w:footnote>
  <w:footnote w:type="continuationSeparator" w:id="0">
    <w:p w:rsidR="00DC5939" w:rsidRDefault="00DC5939" w:rsidP="009D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F1D" w:rsidRDefault="009D6F1D">
    <w:pPr>
      <w:pStyle w:val="Cabealho"/>
      <w:jc w:val="right"/>
    </w:pPr>
  </w:p>
  <w:p w:rsidR="009D6F1D" w:rsidRPr="009D6F1D" w:rsidRDefault="009D6F1D" w:rsidP="009D6F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136305"/>
      <w:docPartObj>
        <w:docPartGallery w:val="Page Numbers (Top of Page)"/>
        <w:docPartUnique/>
      </w:docPartObj>
    </w:sdtPr>
    <w:sdtEndPr/>
    <w:sdtContent>
      <w:p w:rsidR="009D6F1D" w:rsidRDefault="009D6F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F57" w:rsidRPr="002F1F57">
          <w:rPr>
            <w:noProof/>
            <w:lang w:val="pt-BR"/>
          </w:rPr>
          <w:t>60</w:t>
        </w:r>
        <w:r>
          <w:fldChar w:fldCharType="end"/>
        </w:r>
      </w:p>
    </w:sdtContent>
  </w:sdt>
  <w:p w:rsidR="009D6F1D" w:rsidRPr="009D6F1D" w:rsidRDefault="009D6F1D" w:rsidP="009D6F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8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4B39F5"/>
    <w:multiLevelType w:val="hybridMultilevel"/>
    <w:tmpl w:val="55701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D6C60"/>
    <w:multiLevelType w:val="hybridMultilevel"/>
    <w:tmpl w:val="EA2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F6"/>
    <w:rsid w:val="001D056C"/>
    <w:rsid w:val="002F1F57"/>
    <w:rsid w:val="003A3C0B"/>
    <w:rsid w:val="003C56A6"/>
    <w:rsid w:val="005D01B6"/>
    <w:rsid w:val="00637BA3"/>
    <w:rsid w:val="00665D2E"/>
    <w:rsid w:val="00693BF8"/>
    <w:rsid w:val="00813070"/>
    <w:rsid w:val="0087761C"/>
    <w:rsid w:val="008F7670"/>
    <w:rsid w:val="0095748B"/>
    <w:rsid w:val="009D6F1D"/>
    <w:rsid w:val="009E1E3D"/>
    <w:rsid w:val="00DB55F6"/>
    <w:rsid w:val="00DC5939"/>
    <w:rsid w:val="00F4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D1710"/>
  <w15:chartTrackingRefBased/>
  <w15:docId w15:val="{7365E990-7461-41E4-AB34-123C73A9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A6"/>
    <w:pPr>
      <w:keepNext/>
      <w:keepLines/>
      <w:spacing w:after="0" w:line="360" w:lineRule="auto"/>
      <w:outlineLvl w:val="0"/>
    </w:pPr>
    <w:rPr>
      <w:rFonts w:ascii="Open Sans" w:eastAsiaTheme="majorEastAsia" w:hAnsi="Open Sans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6A6"/>
    <w:pPr>
      <w:keepNext/>
      <w:keepLines/>
      <w:spacing w:after="0" w:line="360" w:lineRule="auto"/>
      <w:outlineLvl w:val="1"/>
    </w:pPr>
    <w:rPr>
      <w:rFonts w:ascii="Open Sans" w:eastAsiaTheme="majorEastAsia" w:hAnsi="Open Sans" w:cstheme="majorBidi"/>
      <w:caps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E3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581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C56A6"/>
    <w:rPr>
      <w:rFonts w:ascii="Open Sans" w:eastAsiaTheme="majorEastAsia" w:hAnsi="Open Sans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56A6"/>
    <w:rPr>
      <w:rFonts w:ascii="Open Sans" w:eastAsiaTheme="majorEastAsia" w:hAnsi="Open Sans" w:cstheme="majorBidi"/>
      <w:caps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9D6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6F1D"/>
  </w:style>
  <w:style w:type="paragraph" w:styleId="Rodap">
    <w:name w:val="footer"/>
    <w:basedOn w:val="Normal"/>
    <w:link w:val="RodapChar"/>
    <w:uiPriority w:val="99"/>
    <w:unhideWhenUsed/>
    <w:rsid w:val="009D6F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6F1D"/>
  </w:style>
  <w:style w:type="paragraph" w:styleId="CabealhodoSumrio">
    <w:name w:val="TOC Heading"/>
    <w:basedOn w:val="Ttulo1"/>
    <w:next w:val="Normal"/>
    <w:uiPriority w:val="39"/>
    <w:unhideWhenUsed/>
    <w:qFormat/>
    <w:rsid w:val="003A3C0B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3C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A3C0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A3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054C-113E-4EDE-9FDF-0B818EC3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62</Pages>
  <Words>14553</Words>
  <Characters>78590</Characters>
  <Application>Microsoft Office Word</Application>
  <DocSecurity>0</DocSecurity>
  <Lines>654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F. Melo</dc:creator>
  <cp:keywords/>
  <dc:description/>
  <cp:lastModifiedBy>Raul Melo</cp:lastModifiedBy>
  <cp:revision>6</cp:revision>
  <dcterms:created xsi:type="dcterms:W3CDTF">2016-06-20T03:00:00Z</dcterms:created>
  <dcterms:modified xsi:type="dcterms:W3CDTF">2016-06-20T15:39:00Z</dcterms:modified>
</cp:coreProperties>
</file>