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DC" w:rsidRPr="00AB5200" w:rsidRDefault="00DD12FC">
      <w:pPr>
        <w:rPr>
          <w:b/>
          <w:sz w:val="28"/>
          <w:szCs w:val="28"/>
        </w:rPr>
      </w:pPr>
      <w:r w:rsidRPr="00AB5200">
        <w:rPr>
          <w:b/>
          <w:sz w:val="28"/>
          <w:szCs w:val="28"/>
        </w:rPr>
        <w:t>FIRST WEEK PLAN</w:t>
      </w:r>
    </w:p>
    <w:p w:rsidR="00DD12FC" w:rsidRDefault="00DD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104"/>
        <w:gridCol w:w="1530"/>
        <w:gridCol w:w="1075"/>
      </w:tblGrid>
      <w:tr w:rsidR="003A7AB0" w:rsidTr="00081BBF">
        <w:tc>
          <w:tcPr>
            <w:tcW w:w="632" w:type="dxa"/>
            <w:shd w:val="clear" w:color="auto" w:fill="E7E6E6" w:themeFill="background2"/>
          </w:tcPr>
          <w:p w:rsidR="003A7AB0" w:rsidRPr="00081BBF" w:rsidRDefault="003A7AB0">
            <w:pPr>
              <w:rPr>
                <w:b/>
              </w:rPr>
            </w:pPr>
            <w:r w:rsidRPr="00081BBF">
              <w:rPr>
                <w:b/>
              </w:rPr>
              <w:t>Item</w:t>
            </w:r>
          </w:p>
        </w:tc>
        <w:tc>
          <w:tcPr>
            <w:tcW w:w="6113" w:type="dxa"/>
            <w:shd w:val="clear" w:color="auto" w:fill="E7E6E6" w:themeFill="background2"/>
          </w:tcPr>
          <w:p w:rsidR="003A7AB0" w:rsidRPr="00081BBF" w:rsidRDefault="003A7AB0">
            <w:pPr>
              <w:rPr>
                <w:b/>
              </w:rPr>
            </w:pPr>
            <w:r w:rsidRPr="00081BBF"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7E6E6" w:themeFill="background2"/>
          </w:tcPr>
          <w:p w:rsidR="003A7AB0" w:rsidRPr="00081BBF" w:rsidRDefault="003A7AB0">
            <w:pPr>
              <w:rPr>
                <w:b/>
              </w:rPr>
            </w:pPr>
            <w:r w:rsidRPr="00081BBF">
              <w:rPr>
                <w:b/>
              </w:rPr>
              <w:t>Key stakeholder</w:t>
            </w:r>
            <w:r w:rsidR="003373DC" w:rsidRPr="00081BBF">
              <w:rPr>
                <w:b/>
              </w:rPr>
              <w:t>s</w:t>
            </w:r>
          </w:p>
        </w:tc>
        <w:tc>
          <w:tcPr>
            <w:tcW w:w="1075" w:type="dxa"/>
            <w:shd w:val="clear" w:color="auto" w:fill="E7E6E6" w:themeFill="background2"/>
          </w:tcPr>
          <w:p w:rsidR="003A7AB0" w:rsidRPr="00081BBF" w:rsidRDefault="003A7AB0">
            <w:pPr>
              <w:rPr>
                <w:b/>
              </w:rPr>
            </w:pPr>
            <w:r w:rsidRPr="00081BBF">
              <w:rPr>
                <w:b/>
              </w:rPr>
              <w:t>System</w:t>
            </w:r>
            <w:r w:rsidR="003373DC" w:rsidRPr="00081BBF">
              <w:rPr>
                <w:b/>
              </w:rPr>
              <w:t>s</w:t>
            </w:r>
          </w:p>
        </w:tc>
      </w:tr>
      <w:tr w:rsidR="003A7AB0" w:rsidTr="003373DC">
        <w:tc>
          <w:tcPr>
            <w:tcW w:w="632" w:type="dxa"/>
          </w:tcPr>
          <w:p w:rsidR="003A7AB0" w:rsidRDefault="003A7AB0" w:rsidP="00DD12FC"/>
          <w:p w:rsidR="003A7AB0" w:rsidRDefault="003A7AB0" w:rsidP="00DD12FC">
            <w:r>
              <w:t>1.</w:t>
            </w:r>
          </w:p>
        </w:tc>
        <w:tc>
          <w:tcPr>
            <w:tcW w:w="6113" w:type="dxa"/>
          </w:tcPr>
          <w:p w:rsidR="003A7AB0" w:rsidRDefault="003A7AB0" w:rsidP="00DD12FC"/>
          <w:p w:rsidR="003A7AB0" w:rsidRDefault="003A7AB0" w:rsidP="00DD12FC">
            <w:r>
              <w:t>Platform</w:t>
            </w:r>
            <w:r>
              <w:t>/Product</w:t>
            </w:r>
          </w:p>
          <w:p w:rsidR="003A7AB0" w:rsidRDefault="003A7AB0" w:rsidP="00DD12FC">
            <w:pPr>
              <w:pStyle w:val="ListParagraph"/>
              <w:numPr>
                <w:ilvl w:val="0"/>
                <w:numId w:val="1"/>
              </w:numPr>
            </w:pPr>
            <w:r>
              <w:t>Overview</w:t>
            </w:r>
          </w:p>
          <w:p w:rsidR="003A7AB0" w:rsidRDefault="003A7AB0" w:rsidP="00DD12FC">
            <w:pPr>
              <w:pStyle w:val="ListParagraph"/>
              <w:numPr>
                <w:ilvl w:val="0"/>
                <w:numId w:val="1"/>
              </w:numPr>
            </w:pPr>
            <w:r>
              <w:t>Solutions/services</w:t>
            </w:r>
          </w:p>
          <w:p w:rsidR="003A7AB0" w:rsidRDefault="003A7AB0" w:rsidP="00DD12FC">
            <w:pPr>
              <w:pStyle w:val="ListParagraph"/>
              <w:numPr>
                <w:ilvl w:val="0"/>
                <w:numId w:val="1"/>
              </w:numPr>
            </w:pPr>
            <w:r>
              <w:t>Types of implementation</w:t>
            </w:r>
          </w:p>
          <w:p w:rsidR="003A7AB0" w:rsidRDefault="00C7692A" w:rsidP="00DD12FC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3A7AB0">
              <w:t>lient</w:t>
            </w:r>
            <w:r>
              <w:t>/</w:t>
            </w:r>
            <w:r w:rsidR="003A7AB0">
              <w:t>user experience</w:t>
            </w:r>
            <w:r w:rsidR="001F21E2">
              <w:t>.</w:t>
            </w:r>
            <w:r w:rsidR="003A7AB0">
              <w:t xml:space="preserve"> Guided walk</w:t>
            </w:r>
            <w:r w:rsidR="003A7AB0">
              <w:t>-</w:t>
            </w:r>
            <w:r>
              <w:t>through</w:t>
            </w:r>
          </w:p>
          <w:p w:rsidR="003A7AB0" w:rsidRDefault="003A7AB0" w:rsidP="00DD12FC">
            <w:pPr>
              <w:pStyle w:val="ListParagraph"/>
              <w:numPr>
                <w:ilvl w:val="0"/>
                <w:numId w:val="1"/>
              </w:numPr>
            </w:pPr>
            <w:r>
              <w:t>Documentation</w:t>
            </w:r>
          </w:p>
          <w:p w:rsidR="003A7AB0" w:rsidRDefault="003A7AB0" w:rsidP="00124216"/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  <w:tr w:rsidR="003A7AB0" w:rsidTr="003373DC">
        <w:tc>
          <w:tcPr>
            <w:tcW w:w="632" w:type="dxa"/>
          </w:tcPr>
          <w:p w:rsidR="003A7AB0" w:rsidRDefault="003A7AB0" w:rsidP="00DD12FC"/>
          <w:p w:rsidR="003A7AB0" w:rsidRDefault="003A7AB0" w:rsidP="00DD12FC">
            <w:r>
              <w:t>2.</w:t>
            </w:r>
          </w:p>
        </w:tc>
        <w:tc>
          <w:tcPr>
            <w:tcW w:w="6113" w:type="dxa"/>
          </w:tcPr>
          <w:p w:rsidR="003A7AB0" w:rsidRDefault="003A7AB0" w:rsidP="00124216"/>
          <w:p w:rsidR="003A7AB0" w:rsidRDefault="003A7AB0" w:rsidP="00124216">
            <w:r>
              <w:t>Clients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8"/>
              </w:numPr>
            </w:pPr>
            <w:r>
              <w:t>Who are they?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8"/>
              </w:numPr>
            </w:pPr>
            <w:r>
              <w:t>Key accounts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8"/>
              </w:numPr>
            </w:pPr>
            <w:r>
              <w:t>Types/tiers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8"/>
              </w:numPr>
            </w:pPr>
            <w:r>
              <w:t>Current pipelines: implementations, sales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8"/>
              </w:numPr>
            </w:pPr>
            <w:r>
              <w:t>Client training/support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8"/>
              </w:numPr>
            </w:pPr>
            <w:r>
              <w:t>Client feedback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8"/>
              </w:numPr>
            </w:pPr>
            <w:r>
              <w:t>Meet the clients</w:t>
            </w:r>
          </w:p>
          <w:p w:rsidR="003A7AB0" w:rsidRDefault="003A7AB0" w:rsidP="00DD12FC"/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  <w:tr w:rsidR="003A7AB0" w:rsidTr="003373DC">
        <w:tc>
          <w:tcPr>
            <w:tcW w:w="632" w:type="dxa"/>
          </w:tcPr>
          <w:p w:rsidR="003A7AB0" w:rsidRDefault="003A7AB0"/>
          <w:p w:rsidR="003A7AB0" w:rsidRDefault="003A7AB0">
            <w:r>
              <w:t>3.</w:t>
            </w:r>
          </w:p>
        </w:tc>
        <w:tc>
          <w:tcPr>
            <w:tcW w:w="6113" w:type="dxa"/>
          </w:tcPr>
          <w:p w:rsidR="003A7AB0" w:rsidRDefault="003A7AB0" w:rsidP="00124216"/>
          <w:p w:rsidR="003A7AB0" w:rsidRDefault="003A7AB0" w:rsidP="00124216">
            <w:r>
              <w:t>Team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9"/>
              </w:numPr>
            </w:pPr>
            <w:r>
              <w:t>Roles and responsibilities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9"/>
              </w:numPr>
            </w:pPr>
            <w:r>
              <w:t>Team members/Org structure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9"/>
              </w:numPr>
            </w:pPr>
            <w:r>
              <w:t>Team Goals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9"/>
              </w:numPr>
            </w:pPr>
            <w:r>
              <w:t>Key metrics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9"/>
              </w:numPr>
            </w:pPr>
            <w:r>
              <w:t>Tools, systems, processes, methodologies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9"/>
              </w:numPr>
            </w:pPr>
            <w:r>
              <w:t>Team dynamics/strengths/areas of improvement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9"/>
              </w:numPr>
            </w:pPr>
            <w:r>
              <w:t>Ongoing education on platform</w:t>
            </w:r>
          </w:p>
          <w:p w:rsidR="003A7AB0" w:rsidRDefault="003A7AB0" w:rsidP="00154D1E"/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  <w:tr w:rsidR="003A7AB0" w:rsidTr="003373DC">
        <w:tc>
          <w:tcPr>
            <w:tcW w:w="632" w:type="dxa"/>
          </w:tcPr>
          <w:p w:rsidR="003A7AB0" w:rsidRDefault="003A7AB0"/>
          <w:p w:rsidR="003A7AB0" w:rsidRDefault="003A7AB0">
            <w:r>
              <w:t>4.</w:t>
            </w:r>
          </w:p>
        </w:tc>
        <w:tc>
          <w:tcPr>
            <w:tcW w:w="6113" w:type="dxa"/>
          </w:tcPr>
          <w:p w:rsidR="003A7AB0" w:rsidRDefault="003A7AB0" w:rsidP="00124216"/>
          <w:p w:rsidR="003A7AB0" w:rsidRDefault="003A7AB0" w:rsidP="00124216">
            <w:r>
              <w:t>Project Implementation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1"/>
              </w:numPr>
            </w:pPr>
            <w:r w:rsidRPr="00D9546C">
              <w:t>Implementation lifecycle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1"/>
              </w:numPr>
            </w:pPr>
            <w:r>
              <w:t>Project governance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1"/>
              </w:numPr>
            </w:pPr>
            <w:r>
              <w:t>Technical implementation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1"/>
              </w:numPr>
            </w:pPr>
            <w:r>
              <w:t>Best practices/Recommendations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1"/>
              </w:numPr>
            </w:pPr>
            <w:r>
              <w:t>Project reporting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1"/>
              </w:numPr>
            </w:pPr>
            <w:r>
              <w:t>Project record keeping and checklists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1"/>
              </w:numPr>
            </w:pPr>
            <w:r>
              <w:t>Shadow team members in projects</w:t>
            </w:r>
          </w:p>
          <w:p w:rsidR="003A7AB0" w:rsidRDefault="003A7AB0" w:rsidP="00B671E6"/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  <w:tr w:rsidR="003A7AB0" w:rsidTr="003373DC">
        <w:tc>
          <w:tcPr>
            <w:tcW w:w="632" w:type="dxa"/>
          </w:tcPr>
          <w:p w:rsidR="003A7AB0" w:rsidRDefault="003A7AB0"/>
          <w:p w:rsidR="003A7AB0" w:rsidRDefault="003A7AB0">
            <w:r>
              <w:t>5.</w:t>
            </w:r>
          </w:p>
        </w:tc>
        <w:tc>
          <w:tcPr>
            <w:tcW w:w="6113" w:type="dxa"/>
          </w:tcPr>
          <w:p w:rsidR="003A7AB0" w:rsidRDefault="003A7AB0" w:rsidP="00124216"/>
          <w:p w:rsidR="003A7AB0" w:rsidRDefault="003A7AB0" w:rsidP="00124216">
            <w:r>
              <w:t>Key stakeholders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6"/>
              </w:numPr>
            </w:pPr>
            <w:r>
              <w:t>Team interactions with internal stakeholders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6"/>
              </w:numPr>
            </w:pPr>
            <w:r>
              <w:t>Product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Success/Client team</w:t>
            </w:r>
          </w:p>
          <w:p w:rsidR="00DC0C5C" w:rsidRDefault="003A7AB0" w:rsidP="00B06FD8">
            <w:pPr>
              <w:pStyle w:val="ListParagraph"/>
              <w:numPr>
                <w:ilvl w:val="0"/>
                <w:numId w:val="16"/>
              </w:numPr>
            </w:pPr>
            <w:r>
              <w:t>Sales</w:t>
            </w:r>
          </w:p>
          <w:p w:rsidR="003A7AB0" w:rsidRDefault="003A7AB0" w:rsidP="00B06FD8">
            <w:pPr>
              <w:pStyle w:val="ListParagraph"/>
              <w:numPr>
                <w:ilvl w:val="0"/>
                <w:numId w:val="16"/>
              </w:numPr>
            </w:pPr>
            <w:r>
              <w:t>Other departments/functional teams</w:t>
            </w:r>
          </w:p>
          <w:p w:rsidR="003A7AB0" w:rsidRDefault="003A7AB0" w:rsidP="00B671E6">
            <w:pPr>
              <w:pStyle w:val="ListParagraph"/>
              <w:numPr>
                <w:ilvl w:val="0"/>
                <w:numId w:val="16"/>
              </w:numPr>
            </w:pPr>
            <w:r>
              <w:t>Third party vendors/partners</w:t>
            </w:r>
          </w:p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  <w:tr w:rsidR="003A7AB0" w:rsidTr="003373DC">
        <w:tc>
          <w:tcPr>
            <w:tcW w:w="632" w:type="dxa"/>
          </w:tcPr>
          <w:p w:rsidR="003A7AB0" w:rsidRDefault="003A7AB0"/>
          <w:p w:rsidR="003A7AB0" w:rsidRDefault="003A7AB0">
            <w:r>
              <w:t>6.</w:t>
            </w:r>
          </w:p>
        </w:tc>
        <w:tc>
          <w:tcPr>
            <w:tcW w:w="6113" w:type="dxa"/>
          </w:tcPr>
          <w:p w:rsidR="003A7AB0" w:rsidRDefault="003A7AB0" w:rsidP="00124216"/>
          <w:p w:rsidR="003A7AB0" w:rsidRDefault="003A7AB0" w:rsidP="00124216">
            <w:r>
              <w:t>Tools/Systems (description, purpose, how it works)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3"/>
              </w:numPr>
            </w:pPr>
            <w:r>
              <w:t>Administrative tools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3"/>
              </w:numPr>
            </w:pPr>
            <w:r>
              <w:t>Project tools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3"/>
              </w:numPr>
            </w:pPr>
            <w:r>
              <w:t>Implementation tools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3"/>
              </w:numPr>
            </w:pPr>
            <w:r>
              <w:t>QA/Testing tools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3"/>
              </w:numPr>
            </w:pPr>
            <w:r>
              <w:t>Logs/Troubleshooting tools</w:t>
            </w:r>
          </w:p>
          <w:p w:rsidR="003A7AB0" w:rsidRDefault="003A7AB0" w:rsidP="00DD12FC"/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  <w:tr w:rsidR="003A7AB0" w:rsidTr="003373DC">
        <w:tc>
          <w:tcPr>
            <w:tcW w:w="632" w:type="dxa"/>
          </w:tcPr>
          <w:p w:rsidR="003A7AB0" w:rsidRDefault="003A7AB0"/>
          <w:p w:rsidR="003A7AB0" w:rsidRDefault="003A7AB0">
            <w:r>
              <w:t>7.</w:t>
            </w:r>
          </w:p>
        </w:tc>
        <w:tc>
          <w:tcPr>
            <w:tcW w:w="6113" w:type="dxa"/>
          </w:tcPr>
          <w:p w:rsidR="003A7AB0" w:rsidRDefault="003A7AB0" w:rsidP="00124216"/>
          <w:p w:rsidR="003A7AB0" w:rsidRDefault="003A7AB0" w:rsidP="00124216">
            <w:r>
              <w:t>Weekly agenda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2"/>
              </w:numPr>
            </w:pPr>
            <w:r>
              <w:t>Team meetings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2"/>
              </w:numPr>
            </w:pPr>
            <w:r>
              <w:t>One on one meetings with team members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2"/>
              </w:numPr>
            </w:pPr>
            <w:r>
              <w:t>Client meetings</w:t>
            </w:r>
          </w:p>
          <w:p w:rsidR="003A7AB0" w:rsidRDefault="003A7AB0" w:rsidP="00124216">
            <w:pPr>
              <w:pStyle w:val="ListParagraph"/>
              <w:numPr>
                <w:ilvl w:val="0"/>
                <w:numId w:val="12"/>
              </w:numPr>
            </w:pPr>
            <w:r>
              <w:t>Internal status meetings</w:t>
            </w:r>
          </w:p>
          <w:p w:rsidR="003A7AB0" w:rsidRDefault="003A7AB0" w:rsidP="00DD12FC">
            <w:pPr>
              <w:pStyle w:val="ListParagraph"/>
              <w:numPr>
                <w:ilvl w:val="0"/>
                <w:numId w:val="12"/>
              </w:numPr>
            </w:pPr>
            <w:r>
              <w:t>Other functional groups</w:t>
            </w:r>
          </w:p>
          <w:p w:rsidR="00DE3F38" w:rsidRDefault="00DE3F38" w:rsidP="00DE3F38">
            <w:pPr>
              <w:pStyle w:val="ListParagraph"/>
            </w:pPr>
            <w:bookmarkStart w:id="0" w:name="_GoBack"/>
            <w:bookmarkEnd w:id="0"/>
          </w:p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  <w:tr w:rsidR="003A7AB0" w:rsidTr="003373DC">
        <w:tc>
          <w:tcPr>
            <w:tcW w:w="632" w:type="dxa"/>
          </w:tcPr>
          <w:p w:rsidR="003A7AB0" w:rsidRDefault="003A7AB0"/>
          <w:p w:rsidR="003A7AB0" w:rsidRDefault="003A7AB0">
            <w:r>
              <w:t>8.</w:t>
            </w:r>
          </w:p>
        </w:tc>
        <w:tc>
          <w:tcPr>
            <w:tcW w:w="6113" w:type="dxa"/>
          </w:tcPr>
          <w:p w:rsidR="003A7AB0" w:rsidRDefault="003A7AB0" w:rsidP="00124216"/>
          <w:p w:rsidR="003A7AB0" w:rsidRDefault="003A7AB0" w:rsidP="00124216">
            <w:r>
              <w:t>Open issues</w:t>
            </w:r>
          </w:p>
          <w:p w:rsidR="003A7AB0" w:rsidRDefault="003A7AB0" w:rsidP="00604ADC">
            <w:pPr>
              <w:pStyle w:val="ListParagraph"/>
            </w:pPr>
            <w:r>
              <w:t>Top</w:t>
            </w:r>
            <w:r w:rsidRPr="00553EB9">
              <w:t xml:space="preserve"> n issues t</w:t>
            </w:r>
            <w:r>
              <w:t>hat need to be resolved</w:t>
            </w:r>
          </w:p>
          <w:p w:rsidR="003A7AB0" w:rsidRDefault="003A7AB0" w:rsidP="00041283">
            <w:pPr>
              <w:pStyle w:val="ListParagraph"/>
            </w:pPr>
          </w:p>
        </w:tc>
        <w:tc>
          <w:tcPr>
            <w:tcW w:w="1530" w:type="dxa"/>
          </w:tcPr>
          <w:p w:rsidR="003A7AB0" w:rsidRDefault="003A7AB0"/>
        </w:tc>
        <w:tc>
          <w:tcPr>
            <w:tcW w:w="1075" w:type="dxa"/>
          </w:tcPr>
          <w:p w:rsidR="003A7AB0" w:rsidRDefault="003A7AB0"/>
        </w:tc>
      </w:tr>
    </w:tbl>
    <w:p w:rsidR="00DD12FC" w:rsidRDefault="00DD12FC"/>
    <w:p w:rsidR="00DD12FC" w:rsidRDefault="00DD12FC"/>
    <w:sectPr w:rsidR="00DD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3B23"/>
    <w:multiLevelType w:val="hybridMultilevel"/>
    <w:tmpl w:val="9B02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680"/>
    <w:multiLevelType w:val="hybridMultilevel"/>
    <w:tmpl w:val="4E84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941"/>
    <w:multiLevelType w:val="hybridMultilevel"/>
    <w:tmpl w:val="9B02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2480"/>
    <w:multiLevelType w:val="hybridMultilevel"/>
    <w:tmpl w:val="F354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B6819"/>
    <w:multiLevelType w:val="hybridMultilevel"/>
    <w:tmpl w:val="9B02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55435"/>
    <w:multiLevelType w:val="hybridMultilevel"/>
    <w:tmpl w:val="CAF0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19C6"/>
    <w:multiLevelType w:val="hybridMultilevel"/>
    <w:tmpl w:val="CAF0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74679"/>
    <w:multiLevelType w:val="hybridMultilevel"/>
    <w:tmpl w:val="9B02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46C1B"/>
    <w:multiLevelType w:val="hybridMultilevel"/>
    <w:tmpl w:val="078A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F090E"/>
    <w:multiLevelType w:val="hybridMultilevel"/>
    <w:tmpl w:val="43884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63590"/>
    <w:multiLevelType w:val="hybridMultilevel"/>
    <w:tmpl w:val="9B02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22611"/>
    <w:multiLevelType w:val="hybridMultilevel"/>
    <w:tmpl w:val="9B02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03B68"/>
    <w:multiLevelType w:val="hybridMultilevel"/>
    <w:tmpl w:val="9B02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36085"/>
    <w:multiLevelType w:val="hybridMultilevel"/>
    <w:tmpl w:val="1F54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E4D45"/>
    <w:multiLevelType w:val="hybridMultilevel"/>
    <w:tmpl w:val="320EB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70A59"/>
    <w:multiLevelType w:val="hybridMultilevel"/>
    <w:tmpl w:val="7038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5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14"/>
  </w:num>
  <w:num w:numId="13">
    <w:abstractNumId w:val="10"/>
  </w:num>
  <w:num w:numId="14">
    <w:abstractNumId w:val="6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FC"/>
    <w:rsid w:val="0000482B"/>
    <w:rsid w:val="00033A5B"/>
    <w:rsid w:val="00041283"/>
    <w:rsid w:val="00081BBF"/>
    <w:rsid w:val="000B07D2"/>
    <w:rsid w:val="001040F5"/>
    <w:rsid w:val="00124216"/>
    <w:rsid w:val="00134600"/>
    <w:rsid w:val="00154D1E"/>
    <w:rsid w:val="001F21E2"/>
    <w:rsid w:val="00215C34"/>
    <w:rsid w:val="00245D39"/>
    <w:rsid w:val="00336364"/>
    <w:rsid w:val="003373DC"/>
    <w:rsid w:val="003862F3"/>
    <w:rsid w:val="003A7AB0"/>
    <w:rsid w:val="00425876"/>
    <w:rsid w:val="00553EB9"/>
    <w:rsid w:val="00566CD1"/>
    <w:rsid w:val="005F4173"/>
    <w:rsid w:val="00604ADC"/>
    <w:rsid w:val="0064120E"/>
    <w:rsid w:val="00680CDE"/>
    <w:rsid w:val="006A77A0"/>
    <w:rsid w:val="00740068"/>
    <w:rsid w:val="00750B73"/>
    <w:rsid w:val="00796B21"/>
    <w:rsid w:val="009113F3"/>
    <w:rsid w:val="00A3340F"/>
    <w:rsid w:val="00A91C5A"/>
    <w:rsid w:val="00AB5200"/>
    <w:rsid w:val="00AD6CE3"/>
    <w:rsid w:val="00B671E6"/>
    <w:rsid w:val="00BB16B0"/>
    <w:rsid w:val="00BC3327"/>
    <w:rsid w:val="00C7692A"/>
    <w:rsid w:val="00C87295"/>
    <w:rsid w:val="00D04BC1"/>
    <w:rsid w:val="00D9546C"/>
    <w:rsid w:val="00DC0C5C"/>
    <w:rsid w:val="00DD07A1"/>
    <w:rsid w:val="00DD12FC"/>
    <w:rsid w:val="00DE3F38"/>
    <w:rsid w:val="00E27877"/>
    <w:rsid w:val="00F345F6"/>
    <w:rsid w:val="00F62994"/>
    <w:rsid w:val="00F73556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0C2E-686A-48B0-A059-34198873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</dc:creator>
  <cp:keywords/>
  <dc:description/>
  <cp:lastModifiedBy>Raul Fernandez</cp:lastModifiedBy>
  <cp:revision>4</cp:revision>
  <cp:lastPrinted>2016-04-26T22:01:00Z</cp:lastPrinted>
  <dcterms:created xsi:type="dcterms:W3CDTF">2016-04-27T02:02:00Z</dcterms:created>
  <dcterms:modified xsi:type="dcterms:W3CDTF">2016-04-27T03:37:00Z</dcterms:modified>
</cp:coreProperties>
</file>