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  <w:rtl w:val="0"/>
        </w:rPr>
        <w:t xml:space="preserve">COVE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QOT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4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81.6000000000004" w:right="2567.999999999999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nment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Goa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DIRECTORATE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870.4" w:right="303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Porvorim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Bardez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Goa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64.00000000000006" w:right="-57.5999999999999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single"/>
          <w:shd w:fill="auto" w:val="clear"/>
          <w:vertAlign w:val="baseline"/>
          <w:rtl w:val="0"/>
        </w:rPr>
        <w:t xml:space="preserve">dir-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0"/>
          <w:szCs w:val="30"/>
          <w:u w:val="single"/>
          <w:shd w:fill="auto" w:val="clear"/>
          <w:vertAlign w:val="baseline"/>
          <w:rtl w:val="0"/>
        </w:rPr>
        <w:t xml:space="preserve">educ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0"/>
          <w:szCs w:val="3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0"/>
          <w:szCs w:val="30"/>
          <w:u w:val="single"/>
          <w:shd w:fill="auto" w:val="clear"/>
          <w:vertAlign w:val="baseline"/>
          <w:rtl w:val="0"/>
        </w:rPr>
        <w:t xml:space="preserve">goa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singl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single"/>
          <w:shd w:fill="auto" w:val="clear"/>
          <w:vertAlign w:val="baseline"/>
          <w:rtl w:val="0"/>
        </w:rPr>
        <w:t xml:space="preserve">nic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0"/>
          <w:szCs w:val="30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singl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0832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16023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2416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033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083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6136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Acad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Cod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Rob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189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/ 199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-62.4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494.4" w:right="356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CIRCULAR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00.80000000000013" w:right="-192.00000000000045" w:firstLine="763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Coding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Robictics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Schools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CARES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schools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Goa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nagement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(PMU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Directorate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Porvorim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Goa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9.60000000000008" w:right="-167.99999999999955" w:firstLine="835.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ollin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Electiv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curriculum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studying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through Lead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Schools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Schools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8"/>
          <w:szCs w:val="28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single"/>
          <w:shd w:fill="auto" w:val="clear"/>
          <w:vertAlign w:val="baseline"/>
          <w:rtl w:val="0"/>
        </w:rPr>
        <w:t xml:space="preserve">ttp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single"/>
          <w:shd w:fill="auto" w:val="clear"/>
          <w:vertAlign w:val="baseline"/>
          <w:rtl w:val="0"/>
        </w:rPr>
        <w:t xml:space="preserve">caresgoa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singl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Schools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9.60000000000008" w:right="-144.0000000000009" w:firstLine="801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Heads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nominate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intereste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motivated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enrolled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Curriculum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nominations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49.6000000000001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Towa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rds allotm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Seats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for Schools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Talukas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81.59999999999997" w:right="893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3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Taluka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36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atio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allo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Seats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84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.000000000000057" w:right="892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74.4000000000005" w:right="5145.599999999999" w:hanging="3964.8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910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79.2" w:right="5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984" w:right="516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710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Bardez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Bicholim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Canacona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Dharbandora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Mormugao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Pernem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Ponda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Qupem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Salcete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Sanguem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Sattar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Tiswdi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0" w:right="5136" w:hanging="3955.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-614.4000000000005" w:hanging="5904.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nominated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total enrollment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Ye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023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9086.3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0" w:right="900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5150.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900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05.60000000000002" w:right="-100.79999999999927" w:firstLine="878.4000000000001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singl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2"/>
          <w:szCs w:val="32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2"/>
          <w:szCs w:val="32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2"/>
          <w:szCs w:val="32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2"/>
          <w:szCs w:val="32"/>
          <w:u w:val="singl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single"/>
          <w:shd w:fill="auto" w:val="clear"/>
          <w:vertAlign w:val="baseline"/>
          <w:rtl w:val="0"/>
        </w:rPr>
        <w:t xml:space="preserve">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single"/>
          <w:shd w:fill="auto" w:val="clear"/>
          <w:vertAlign w:val="baseline"/>
          <w:rtl w:val="0"/>
        </w:rPr>
        <w:t xml:space="preserve">qPNhq8BQGp3PbfqB8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08th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1.20000000000005" w:right="-86.400000000001" w:firstLine="830.4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nagement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discretion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enrolment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undertake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852.799999999999" w:right="38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000000000001" w:line="276" w:lineRule="auto"/>
        <w:ind w:left="-158.40000000000003" w:right="-91.19999999999891" w:firstLine="878.4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regards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heads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watching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the promotional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curriculum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398.40000000000003" w:right="71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Konkani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Video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178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84.00000000000006" w:right="53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utu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XK8iwlcMtve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412.8" w:right="73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Video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98.40000000000003" w:right="52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youtu.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D4Id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AsWdts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-144.00000000000006" w:right="33.599999999999" w:firstLine="873.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Heads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Aided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Secondary Schools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VIII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enroll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Elective curriculum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7488" w:right="225.59999999999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647.9999999999995" w:hanging="4204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Shailesh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Sinai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Zingde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875.2" w:right="10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20" w:right="911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44.00000000000006" w:right="1665.5999999999995" w:firstLine="168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Heads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Aided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Schools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singl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926.3999999999999" w:hanging="52.7999999999999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(Administration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North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Zone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3.19999999999993" w:right="3096" w:firstLine="26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Mapsua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Margao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Panaji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Goa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ADEIs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Taluka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Nodal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uploading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