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3F170BAF" w14:paraId="2C078E63" wp14:textId="223E126B">
      <w:pPr>
        <w:jc w:val="center"/>
        <w:rPr>
          <w:rFonts w:ascii="Times New Roman" w:hAnsi="Times New Roman" w:eastAsia="Times New Roman" w:cs="Times New Roman"/>
          <w:sz w:val="144"/>
          <w:szCs w:val="144"/>
        </w:rPr>
      </w:pPr>
      <w:bookmarkStart w:name="_GoBack" w:id="0"/>
      <w:bookmarkEnd w:id="0"/>
      <w:r w:rsidRPr="3F170BAF" w:rsidR="1386F068">
        <w:rPr>
          <w:rFonts w:ascii="Times New Roman" w:hAnsi="Times New Roman" w:eastAsia="Times New Roman" w:cs="Times New Roman"/>
          <w:sz w:val="144"/>
          <w:szCs w:val="144"/>
        </w:rPr>
        <w:t>Documentație</w:t>
      </w:r>
    </w:p>
    <w:p w:rsidR="0D0DF22C" w:rsidP="3F170BAF" w:rsidRDefault="0D0DF22C" w14:paraId="5652D5B7" w14:textId="0B41572F">
      <w:pPr>
        <w:pStyle w:val="Normal"/>
        <w:jc w:val="center"/>
        <w:rPr>
          <w:rFonts w:ascii="Times New Roman" w:hAnsi="Times New Roman" w:eastAsia="Times New Roman" w:cs="Times New Roman"/>
          <w:sz w:val="144"/>
          <w:szCs w:val="144"/>
        </w:rPr>
      </w:pPr>
      <w:r w:rsidRPr="3F170BAF" w:rsidR="0D0DF22C">
        <w:rPr>
          <w:rFonts w:ascii="Times New Roman" w:hAnsi="Times New Roman" w:eastAsia="Times New Roman" w:cs="Times New Roman"/>
          <w:sz w:val="56"/>
          <w:szCs w:val="56"/>
        </w:rPr>
        <w:t>Tema 1</w:t>
      </w:r>
    </w:p>
    <w:p w:rsidR="3F170BAF" w:rsidP="3F170BAF" w:rsidRDefault="3F170BAF" w14:paraId="2ECB44AA" w14:textId="6D966EE6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3F170BAF" w:rsidP="3F170BAF" w:rsidRDefault="3F170BAF" w14:paraId="05B30A91" w14:textId="0A5F92F6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3F170BAF" w:rsidP="3F170BAF" w:rsidRDefault="3F170BAF" w14:paraId="7BE9D55A" w14:textId="0DE86568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3F170BAF" w:rsidP="3F170BAF" w:rsidRDefault="3F170BAF" w14:paraId="42731188" w14:textId="32B368E4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3F170BAF" w:rsidP="3F170BAF" w:rsidRDefault="3F170BAF" w14:paraId="11C49B39" w14:textId="031E54AE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3F170BAF" w:rsidP="3F170BAF" w:rsidRDefault="3F170BAF" w14:paraId="74E108A6" w14:textId="177A8268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3F170BAF" w:rsidP="3F170BAF" w:rsidRDefault="3F170BAF" w14:paraId="7B99E7FC" w14:textId="64322E57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3F170BAF" w:rsidP="3F170BAF" w:rsidRDefault="3F170BAF" w14:paraId="16695487" w14:textId="58B64453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3F170BAF" w:rsidP="3F170BAF" w:rsidRDefault="3F170BAF" w14:paraId="3547E95A" w14:textId="71511716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0D0DF22C" w:rsidP="3F170BAF" w:rsidRDefault="0D0DF22C" w14:paraId="77CE979A" w14:textId="4E2E6B96">
      <w:pPr>
        <w:pStyle w:val="Normal"/>
        <w:ind w:left="720"/>
        <w:jc w:val="right"/>
        <w:rPr>
          <w:rFonts w:ascii="Times New Roman" w:hAnsi="Times New Roman" w:eastAsia="Times New Roman" w:cs="Times New Roman"/>
          <w:sz w:val="40"/>
          <w:szCs w:val="40"/>
        </w:rPr>
      </w:pPr>
      <w:r w:rsidRPr="3F170BAF" w:rsidR="0D0DF22C">
        <w:rPr>
          <w:rFonts w:ascii="Times New Roman" w:hAnsi="Times New Roman" w:eastAsia="Times New Roman" w:cs="Times New Roman"/>
          <w:sz w:val="40"/>
          <w:szCs w:val="40"/>
        </w:rPr>
        <w:t>NUME STUDENT: FILIP RAUL</w:t>
      </w:r>
    </w:p>
    <w:p w:rsidR="0D0DF22C" w:rsidP="3F170BAF" w:rsidRDefault="0D0DF22C" w14:paraId="253D583F" w14:textId="14344E75">
      <w:pPr>
        <w:pStyle w:val="Normal"/>
        <w:ind w:left="720"/>
        <w:jc w:val="right"/>
        <w:rPr>
          <w:rFonts w:ascii="Times New Roman" w:hAnsi="Times New Roman" w:eastAsia="Times New Roman" w:cs="Times New Roman"/>
          <w:sz w:val="40"/>
          <w:szCs w:val="40"/>
        </w:rPr>
      </w:pPr>
      <w:r w:rsidRPr="3F170BAF" w:rsidR="0D0DF22C">
        <w:rPr>
          <w:rFonts w:ascii="Times New Roman" w:hAnsi="Times New Roman" w:eastAsia="Times New Roman" w:cs="Times New Roman"/>
          <w:sz w:val="40"/>
          <w:szCs w:val="40"/>
        </w:rPr>
        <w:t>GRUPA: 30225</w:t>
      </w:r>
    </w:p>
    <w:p w:rsidR="3F170BAF" w:rsidP="3F170BAF" w:rsidRDefault="3F170BAF" w14:paraId="77E272E1" w14:textId="67BC6446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3F170BAF" w:rsidP="3F170BAF" w:rsidRDefault="3F170BAF" w14:paraId="6A8993C0" w14:textId="608058AD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0D0DF22C" w:rsidP="3F170BAF" w:rsidRDefault="0D0DF22C" w14:paraId="30085418" w14:textId="5EDEF4EB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3F170BAF" w:rsidR="0D0DF22C">
        <w:rPr>
          <w:rFonts w:ascii="Times New Roman" w:hAnsi="Times New Roman" w:eastAsia="Times New Roman" w:cs="Times New Roman"/>
          <w:sz w:val="40"/>
          <w:szCs w:val="40"/>
        </w:rPr>
        <w:t>CUPRINS</w:t>
      </w:r>
    </w:p>
    <w:p w:rsidR="3F170BAF" w:rsidP="3F170BAF" w:rsidRDefault="3F170BAF" w14:paraId="382710CB" w14:textId="0D296DCE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F170BAF" w:rsidR="3F170BAF">
        <w:rPr>
          <w:rFonts w:ascii="Times New Roman" w:hAnsi="Times New Roman" w:eastAsia="Times New Roman" w:cs="Times New Roman"/>
          <w:sz w:val="24"/>
          <w:szCs w:val="24"/>
        </w:rPr>
        <w:t>1.</w:t>
      </w:r>
      <w:r>
        <w:tab/>
      </w:r>
      <w:r w:rsidRPr="3F170BAF" w:rsidR="3F170BA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170BAF" w:rsidR="5BA0034D">
        <w:rPr>
          <w:rFonts w:ascii="Times New Roman" w:hAnsi="Times New Roman" w:eastAsia="Times New Roman" w:cs="Times New Roman"/>
          <w:sz w:val="24"/>
          <w:szCs w:val="24"/>
        </w:rPr>
        <w:t>Obiectivul</w:t>
      </w:r>
      <w:r w:rsidRPr="3F170BAF" w:rsidR="5BA0034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170BAF" w:rsidR="5BA0034D">
        <w:rPr>
          <w:rFonts w:ascii="Times New Roman" w:hAnsi="Times New Roman" w:eastAsia="Times New Roman" w:cs="Times New Roman"/>
          <w:sz w:val="24"/>
          <w:szCs w:val="24"/>
        </w:rPr>
        <w:t>temei</w:t>
      </w: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>..........................................................................................................</w:t>
      </w: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>.3</w:t>
      </w:r>
    </w:p>
    <w:p w:rsidR="44612149" w:rsidP="3F170BAF" w:rsidRDefault="44612149" w14:paraId="0A109E8B" w14:textId="773521D5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>2.</w:t>
      </w:r>
      <w:r>
        <w:tab/>
      </w:r>
      <w:r w:rsidRPr="3F170BAF" w:rsidR="643DC3ED">
        <w:rPr>
          <w:rFonts w:ascii="Times New Roman" w:hAnsi="Times New Roman" w:eastAsia="Times New Roman" w:cs="Times New Roman"/>
          <w:sz w:val="24"/>
          <w:szCs w:val="24"/>
        </w:rPr>
        <w:t xml:space="preserve">Analiza </w:t>
      </w:r>
      <w:r w:rsidRPr="3F170BAF" w:rsidR="643DC3ED">
        <w:rPr>
          <w:rFonts w:ascii="Times New Roman" w:hAnsi="Times New Roman" w:eastAsia="Times New Roman" w:cs="Times New Roman"/>
          <w:sz w:val="24"/>
          <w:szCs w:val="24"/>
        </w:rPr>
        <w:t>problemei</w:t>
      </w:r>
      <w:r w:rsidRPr="3F170BAF" w:rsidR="643DC3ED">
        <w:rPr>
          <w:rFonts w:ascii="Times New Roman" w:hAnsi="Times New Roman" w:eastAsia="Times New Roman" w:cs="Times New Roman"/>
          <w:sz w:val="24"/>
          <w:szCs w:val="24"/>
        </w:rPr>
        <w:t>,</w:t>
      </w:r>
      <w:r w:rsidRPr="3F170BAF" w:rsidR="6F858A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170BAF" w:rsidR="643DC3ED">
        <w:rPr>
          <w:rFonts w:ascii="Times New Roman" w:hAnsi="Times New Roman" w:eastAsia="Times New Roman" w:cs="Times New Roman"/>
          <w:sz w:val="24"/>
          <w:szCs w:val="24"/>
        </w:rPr>
        <w:t>modelare</w:t>
      </w:r>
      <w:r w:rsidRPr="3F170BAF" w:rsidR="643DC3ED">
        <w:rPr>
          <w:rFonts w:ascii="Times New Roman" w:hAnsi="Times New Roman" w:eastAsia="Times New Roman" w:cs="Times New Roman"/>
          <w:sz w:val="24"/>
          <w:szCs w:val="24"/>
        </w:rPr>
        <w:t>,</w:t>
      </w:r>
      <w:r w:rsidRPr="3F170BAF" w:rsidR="742B58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170BAF" w:rsidR="643DC3ED">
        <w:rPr>
          <w:rFonts w:ascii="Times New Roman" w:hAnsi="Times New Roman" w:eastAsia="Times New Roman" w:cs="Times New Roman"/>
          <w:sz w:val="24"/>
          <w:szCs w:val="24"/>
        </w:rPr>
        <w:t>scenarii</w:t>
      </w:r>
      <w:r w:rsidRPr="3F170BAF" w:rsidR="643DC3ED">
        <w:rPr>
          <w:rFonts w:ascii="Times New Roman" w:hAnsi="Times New Roman" w:eastAsia="Times New Roman" w:cs="Times New Roman"/>
          <w:sz w:val="24"/>
          <w:szCs w:val="24"/>
        </w:rPr>
        <w:t>,</w:t>
      </w:r>
      <w:r w:rsidRPr="3F170BAF" w:rsidR="64CF74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170BAF" w:rsidR="643DC3ED">
        <w:rPr>
          <w:rFonts w:ascii="Times New Roman" w:hAnsi="Times New Roman" w:eastAsia="Times New Roman" w:cs="Times New Roman"/>
          <w:sz w:val="24"/>
          <w:szCs w:val="24"/>
        </w:rPr>
        <w:t>cazuri</w:t>
      </w:r>
      <w:r w:rsidRPr="3F170BAF" w:rsidR="643DC3ED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3F170BAF" w:rsidR="643DC3ED">
        <w:rPr>
          <w:rFonts w:ascii="Times New Roman" w:hAnsi="Times New Roman" w:eastAsia="Times New Roman" w:cs="Times New Roman"/>
          <w:sz w:val="24"/>
          <w:szCs w:val="24"/>
        </w:rPr>
        <w:t>utilizar</w:t>
      </w:r>
      <w:r w:rsidRPr="3F170BAF" w:rsidR="45536A84">
        <w:rPr>
          <w:rFonts w:ascii="Times New Roman" w:hAnsi="Times New Roman" w:eastAsia="Times New Roman" w:cs="Times New Roman"/>
          <w:sz w:val="24"/>
          <w:szCs w:val="24"/>
        </w:rPr>
        <w:t>e</w:t>
      </w: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>...........................................</w:t>
      </w:r>
      <w:r w:rsidRPr="3F170BAF" w:rsidR="4BBA00E8">
        <w:rPr>
          <w:rFonts w:ascii="Times New Roman" w:hAnsi="Times New Roman" w:eastAsia="Times New Roman" w:cs="Times New Roman"/>
          <w:sz w:val="24"/>
          <w:szCs w:val="24"/>
        </w:rPr>
        <w:t>.</w:t>
      </w:r>
      <w:r w:rsidRPr="3F170BAF" w:rsidR="195E165D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44612149" w:rsidP="3F170BAF" w:rsidRDefault="44612149" w14:paraId="530DEC53" w14:textId="1C43EF6B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>3.</w:t>
      </w:r>
      <w:r>
        <w:tab/>
      </w: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170BAF" w:rsidR="781E248C">
        <w:rPr>
          <w:rFonts w:ascii="Times New Roman" w:hAnsi="Times New Roman" w:eastAsia="Times New Roman" w:cs="Times New Roman"/>
          <w:sz w:val="24"/>
          <w:szCs w:val="24"/>
        </w:rPr>
        <w:t>Proiectare...........</w:t>
      </w: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>...........................................................................................................</w:t>
      </w:r>
      <w:r w:rsidRPr="3F170BAF" w:rsidR="40FC849A">
        <w:rPr>
          <w:rFonts w:ascii="Times New Roman" w:hAnsi="Times New Roman" w:eastAsia="Times New Roman" w:cs="Times New Roman"/>
          <w:sz w:val="24"/>
          <w:szCs w:val="24"/>
        </w:rPr>
        <w:t>7</w:t>
      </w:r>
    </w:p>
    <w:p w:rsidR="44612149" w:rsidP="3F170BAF" w:rsidRDefault="44612149" w14:paraId="4A7B2B2C" w14:textId="2BFBE7AD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>4.</w:t>
      </w:r>
      <w:r>
        <w:tab/>
      </w: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170BAF" w:rsidR="14B98F22">
        <w:rPr>
          <w:rFonts w:ascii="Times New Roman" w:hAnsi="Times New Roman" w:eastAsia="Times New Roman" w:cs="Times New Roman"/>
          <w:sz w:val="24"/>
          <w:szCs w:val="24"/>
        </w:rPr>
        <w:t>Implementare.....</w:t>
      </w: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>...........................................................................................................</w:t>
      </w:r>
      <w:r w:rsidRPr="3F170BAF" w:rsidR="5226AF9C">
        <w:rPr>
          <w:rFonts w:ascii="Times New Roman" w:hAnsi="Times New Roman" w:eastAsia="Times New Roman" w:cs="Times New Roman"/>
          <w:sz w:val="24"/>
          <w:szCs w:val="24"/>
        </w:rPr>
        <w:t>7</w:t>
      </w:r>
    </w:p>
    <w:p w:rsidR="44612149" w:rsidP="3F170BAF" w:rsidRDefault="44612149" w14:paraId="5D66832E" w14:textId="36AA8335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>5.</w:t>
      </w:r>
      <w:r>
        <w:tab/>
      </w: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170BAF" w:rsidR="1DDC2C17">
        <w:rPr>
          <w:rFonts w:ascii="Times New Roman" w:hAnsi="Times New Roman" w:eastAsia="Times New Roman" w:cs="Times New Roman"/>
          <w:sz w:val="24"/>
          <w:szCs w:val="24"/>
        </w:rPr>
        <w:t>Rezultate............</w:t>
      </w: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>............................................................</w:t>
      </w: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>...............................................</w:t>
      </w:r>
      <w:r w:rsidRPr="3F170BAF" w:rsidR="475ACD8D">
        <w:rPr>
          <w:rFonts w:ascii="Times New Roman" w:hAnsi="Times New Roman" w:eastAsia="Times New Roman" w:cs="Times New Roman"/>
          <w:sz w:val="24"/>
          <w:szCs w:val="24"/>
        </w:rPr>
        <w:t>8</w:t>
      </w:r>
    </w:p>
    <w:p w:rsidR="44612149" w:rsidP="3F170BAF" w:rsidRDefault="44612149" w14:paraId="08889555" w14:textId="26526B96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>6.</w:t>
      </w:r>
      <w:r>
        <w:tab/>
      </w: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 xml:space="preserve"> Concluzii......................................................................................................................</w:t>
      </w:r>
      <w:r w:rsidRPr="3F170BAF" w:rsidR="7567EEEF">
        <w:rPr>
          <w:rFonts w:ascii="Times New Roman" w:hAnsi="Times New Roman" w:eastAsia="Times New Roman" w:cs="Times New Roman"/>
          <w:sz w:val="24"/>
          <w:szCs w:val="24"/>
        </w:rPr>
        <w:t>.</w:t>
      </w:r>
      <w:r w:rsidRPr="3F170BAF" w:rsidR="766AE971">
        <w:rPr>
          <w:rFonts w:ascii="Times New Roman" w:hAnsi="Times New Roman" w:eastAsia="Times New Roman" w:cs="Times New Roman"/>
          <w:sz w:val="24"/>
          <w:szCs w:val="24"/>
        </w:rPr>
        <w:t>8</w:t>
      </w:r>
    </w:p>
    <w:p w:rsidR="44612149" w:rsidP="3F170BAF" w:rsidRDefault="44612149" w14:paraId="298CF06B" w14:textId="7F947C64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>7.</w:t>
      </w:r>
      <w:r>
        <w:tab/>
      </w:r>
      <w:r w:rsidRPr="3F170BAF" w:rsidR="44612149">
        <w:rPr>
          <w:rFonts w:ascii="Times New Roman" w:hAnsi="Times New Roman" w:eastAsia="Times New Roman" w:cs="Times New Roman"/>
          <w:sz w:val="24"/>
          <w:szCs w:val="24"/>
        </w:rPr>
        <w:t xml:space="preserve"> Bibliografie..................................................................................................................</w:t>
      </w:r>
      <w:r w:rsidRPr="3F170BAF" w:rsidR="25AEB8B6">
        <w:rPr>
          <w:rFonts w:ascii="Times New Roman" w:hAnsi="Times New Roman" w:eastAsia="Times New Roman" w:cs="Times New Roman"/>
          <w:sz w:val="24"/>
          <w:szCs w:val="24"/>
        </w:rPr>
        <w:t>.</w:t>
      </w:r>
      <w:r w:rsidRPr="3F170BAF" w:rsidR="4FC5CE2C">
        <w:rPr>
          <w:rFonts w:ascii="Times New Roman" w:hAnsi="Times New Roman" w:eastAsia="Times New Roman" w:cs="Times New Roman"/>
          <w:sz w:val="24"/>
          <w:szCs w:val="24"/>
        </w:rPr>
        <w:t>8</w:t>
      </w:r>
    </w:p>
    <w:p w:rsidR="3F170BAF" w:rsidP="3F170BAF" w:rsidRDefault="3F170BAF" w14:paraId="1525E828" w14:textId="3AB67FE5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5E32A8B0" w14:textId="2BF94448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131E393B" w14:textId="37BB26CC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42394186" w14:textId="5468EA88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48951BC0" w14:textId="7CAB6477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6483959B" w14:textId="2044FD14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73B3F09C" w14:textId="5F68BD00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7A9EA6DB" w14:textId="4F952F44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0A2890BE" w14:textId="052C9064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12D5229F" w14:textId="3C7A23E8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660ADD1B" w14:textId="10769555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1653AC32" w14:textId="7E8C0A80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7BB2EBFD" w14:textId="67604F2C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1930F967" w14:textId="6310B26B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21681B0D" w14:textId="2C7A40E3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2FFE9676" w14:textId="111BCA30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5DA8E6D5" w14:textId="26AADAF4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75AE1E7D" w14:textId="5662647B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29485C14" w14:textId="544CA617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40F26EAC" w14:textId="6B7703DA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689305C2" w14:textId="4F2F5E2B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AE6F39B" w:rsidP="3F170BAF" w:rsidRDefault="1AE6F39B" w14:paraId="3BBAF0F4" w14:textId="555FBFB9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40"/>
          <w:szCs w:val="40"/>
        </w:rPr>
      </w:pPr>
      <w:r w:rsidRPr="3F170BAF" w:rsidR="1AE6F39B">
        <w:rPr>
          <w:rFonts w:ascii="Times New Roman" w:hAnsi="Times New Roman" w:eastAsia="Times New Roman" w:cs="Times New Roman"/>
          <w:sz w:val="40"/>
          <w:szCs w:val="40"/>
        </w:rPr>
        <w:t>Obiectivul</w:t>
      </w:r>
      <w:r w:rsidRPr="3F170BAF" w:rsidR="1AE6F39B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3F170BAF" w:rsidR="1AE6F39B">
        <w:rPr>
          <w:rFonts w:ascii="Times New Roman" w:hAnsi="Times New Roman" w:eastAsia="Times New Roman" w:cs="Times New Roman"/>
          <w:sz w:val="40"/>
          <w:szCs w:val="40"/>
        </w:rPr>
        <w:t>temei</w:t>
      </w:r>
    </w:p>
    <w:p w:rsidR="745701F1" w:rsidP="3F170BAF" w:rsidRDefault="745701F1" w14:paraId="3F832529" w14:textId="06D728D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"/>
        </w:rPr>
      </w:pPr>
      <w:r w:rsidRPr="3F170BAF" w:rsidR="745701F1">
        <w:rPr>
          <w:rFonts w:ascii="Times New Roman" w:hAnsi="Times New Roman" w:eastAsia="Times New Roman" w:cs="Times New Roman"/>
          <w:sz w:val="32"/>
          <w:szCs w:val="32"/>
        </w:rPr>
        <w:t>Obiectivul</w:t>
      </w:r>
      <w:r w:rsidRPr="3F170BAF" w:rsidR="745701F1">
        <w:rPr>
          <w:rFonts w:ascii="Times New Roman" w:hAnsi="Times New Roman" w:eastAsia="Times New Roman" w:cs="Times New Roman"/>
          <w:sz w:val="32"/>
          <w:szCs w:val="32"/>
        </w:rPr>
        <w:t xml:space="preserve"> principal: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Proiecta</w:t>
      </w:r>
      <w:r w:rsidRPr="3F170BAF" w:rsidR="6B3A35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rea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și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implementa</w:t>
      </w:r>
      <w:r w:rsidRPr="3F170BAF" w:rsidR="43974E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rea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un</w:t>
      </w:r>
      <w:r w:rsidRPr="3F170BAF" w:rsidR="2AFE7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ui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calculator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polinomial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cu o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interfață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grafică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dedicată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prin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care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utilizatorul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poate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introduce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polinoame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,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poate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selecta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operația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matematică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(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adică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adunarea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,</w:t>
      </w:r>
      <w:r w:rsidRPr="3F170BAF" w:rsidR="1A5DF1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scăderea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,</w:t>
      </w:r>
      <w:r w:rsidRPr="3F170BAF" w:rsidR="7F9EC8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înmulțire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,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împărțire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,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derivată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,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integrare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)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să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fie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efectuate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și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vizualizați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rezultatul</w:t>
      </w:r>
      <w:r w:rsidRPr="3F170BAF" w:rsidR="745701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.</w:t>
      </w:r>
    </w:p>
    <w:p w:rsidR="2B7ED589" w:rsidP="3F170BAF" w:rsidRDefault="2B7ED589" w14:paraId="32C8C092" w14:textId="16ABF09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32"/>
          <w:szCs w:val="32"/>
        </w:rPr>
      </w:pPr>
      <w:r w:rsidRPr="3F170BAF" w:rsidR="2B7ED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32"/>
          <w:szCs w:val="32"/>
        </w:rPr>
        <w:t>Obiective</w:t>
      </w:r>
      <w:r w:rsidRPr="3F170BAF" w:rsidR="4A79FD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32"/>
          <w:szCs w:val="32"/>
        </w:rPr>
        <w:t xml:space="preserve"> </w:t>
      </w:r>
      <w:r w:rsidRPr="3F170BAF" w:rsidR="4A79FD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32"/>
          <w:szCs w:val="32"/>
        </w:rPr>
        <w:t>secundare</w:t>
      </w:r>
      <w:r w:rsidRPr="3F170BAF" w:rsidR="4A79FD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32"/>
          <w:szCs w:val="32"/>
        </w:rPr>
        <w:t>:</w:t>
      </w:r>
      <w:r>
        <w:tab/>
      </w:r>
    </w:p>
    <w:p w:rsidR="5C5D071E" w:rsidP="3F170BAF" w:rsidRDefault="5C5D071E" w14:paraId="79A8517E" w14:textId="0B0F0422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F170BAF" w:rsidR="5C5D0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Utilizarea</w:t>
      </w:r>
      <w:r w:rsidRPr="3F170BAF" w:rsidR="5C5D0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</w:t>
      </w:r>
      <w:r w:rsidRPr="3F170BAF" w:rsidR="5C5D0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unui</w:t>
      </w:r>
      <w:r w:rsidRPr="3F170BAF" w:rsidR="5C5D0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design de </w:t>
      </w:r>
      <w:r w:rsidRPr="3F170BAF" w:rsidR="5C5D0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programare</w:t>
      </w:r>
      <w:r w:rsidRPr="3F170BAF" w:rsidR="5C5D0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</w:t>
      </w:r>
      <w:r w:rsidRPr="3F170BAF" w:rsidR="5C5D0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orientat</w:t>
      </w:r>
      <w:r w:rsidRPr="3F170BAF" w:rsidR="5C5D0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pe </w:t>
      </w:r>
      <w:r w:rsidRPr="3F170BAF" w:rsidR="5C5D0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obiecte</w:t>
      </w:r>
      <w:r w:rsidRPr="3F170BAF" w:rsidR="5C5D0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</w:t>
      </w:r>
      <w:r w:rsidRPr="3F170BAF" w:rsidR="5C5D0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pentru</w:t>
      </w:r>
      <w:r w:rsidRPr="3F170BAF" w:rsidR="5C5D0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</w:t>
      </w:r>
      <w:r w:rsidRPr="3F170BAF" w:rsidR="5C5D0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polinom</w:t>
      </w:r>
    </w:p>
    <w:p w:rsidR="361BCE1A" w:rsidP="3F170BAF" w:rsidRDefault="361BCE1A" w14:paraId="14D4F3BD" w14:textId="0843B204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  <w:r w:rsidRPr="3F170BAF" w:rsidR="361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Implementarea </w:t>
      </w:r>
      <w:r w:rsidRPr="3F170BAF" w:rsidR="14165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operației</w:t>
      </w:r>
      <w:r w:rsidRPr="3F170BAF" w:rsidR="361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de adunare</w:t>
      </w:r>
    </w:p>
    <w:p w:rsidR="361BCE1A" w:rsidP="3F170BAF" w:rsidRDefault="361BCE1A" w14:paraId="2FFBBA70" w14:textId="1ADCB98A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  <w:r w:rsidRPr="3F170BAF" w:rsidR="361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Implementarea </w:t>
      </w:r>
      <w:r w:rsidRPr="3F170BAF" w:rsidR="0E1106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operației</w:t>
      </w:r>
      <w:r w:rsidRPr="3F170BAF" w:rsidR="361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de </w:t>
      </w:r>
      <w:r w:rsidRPr="3F170BAF" w:rsidR="19ED8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scădere</w:t>
      </w:r>
    </w:p>
    <w:p w:rsidR="361BCE1A" w:rsidP="3F170BAF" w:rsidRDefault="361BCE1A" w14:paraId="186B0165" w14:textId="67736953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  <w:r w:rsidRPr="3F170BAF" w:rsidR="361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Implementarea </w:t>
      </w:r>
      <w:r w:rsidRPr="3F170BAF" w:rsidR="3F123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operației</w:t>
      </w:r>
      <w:r w:rsidRPr="3F170BAF" w:rsidR="361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de </w:t>
      </w:r>
      <w:r w:rsidRPr="3F170BAF" w:rsidR="34BD6E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înmulțire</w:t>
      </w:r>
    </w:p>
    <w:p w:rsidR="361BCE1A" w:rsidP="3F170BAF" w:rsidRDefault="361BCE1A" w14:paraId="02D3E44D" w14:textId="6899F39C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  <w:r w:rsidRPr="3F170BAF" w:rsidR="361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Implementarea </w:t>
      </w:r>
      <w:r w:rsidRPr="3F170BAF" w:rsidR="3183C2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operației</w:t>
      </w:r>
      <w:r w:rsidRPr="3F170BAF" w:rsidR="361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de </w:t>
      </w:r>
      <w:r w:rsidRPr="3F170BAF" w:rsidR="23596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împărțire</w:t>
      </w:r>
    </w:p>
    <w:p w:rsidR="361BCE1A" w:rsidP="3F170BAF" w:rsidRDefault="361BCE1A" w14:paraId="073755A2" w14:textId="3AF833DB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  <w:r w:rsidRPr="3F170BAF" w:rsidR="361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Implementarea </w:t>
      </w:r>
      <w:r w:rsidRPr="3F170BAF" w:rsidR="55EEA3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operației</w:t>
      </w:r>
      <w:r w:rsidRPr="3F170BAF" w:rsidR="361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de derivare</w:t>
      </w:r>
    </w:p>
    <w:p w:rsidR="361BCE1A" w:rsidP="3F170BAF" w:rsidRDefault="361BCE1A" w14:paraId="3AA7C8C2" w14:textId="465CE062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  <w:r w:rsidRPr="3F170BAF" w:rsidR="361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Implementarea </w:t>
      </w:r>
      <w:r w:rsidRPr="3F170BAF" w:rsidR="3C8FE0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operației</w:t>
      </w:r>
      <w:r w:rsidRPr="3F170BAF" w:rsidR="361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de integrare</w:t>
      </w:r>
    </w:p>
    <w:p w:rsidR="361BCE1A" w:rsidP="3F170BAF" w:rsidRDefault="361BCE1A" w14:paraId="5E0A8A49" w14:textId="1879FA30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  <w:r w:rsidRPr="3F170BAF" w:rsidR="361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Crearea unei </w:t>
      </w:r>
      <w:r w:rsidRPr="3F170BAF" w:rsidR="480CD6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interfețe</w:t>
      </w:r>
      <w:r w:rsidRPr="3F170BAF" w:rsidR="361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grafice</w:t>
      </w:r>
    </w:p>
    <w:p w:rsidR="3F170BAF" w:rsidP="3F170BAF" w:rsidRDefault="3F170BAF" w14:paraId="6A2C0356" w14:textId="63C340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</w:p>
    <w:p w:rsidR="3F170BAF" w:rsidP="3F170BAF" w:rsidRDefault="3F170BAF" w14:paraId="661E1C67" w14:textId="2B2AB61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</w:p>
    <w:p w:rsidR="3F170BAF" w:rsidP="3F170BAF" w:rsidRDefault="3F170BAF" w14:paraId="3341424F" w14:textId="44BCDF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</w:p>
    <w:p w:rsidR="3F170BAF" w:rsidP="3F170BAF" w:rsidRDefault="3F170BAF" w14:paraId="4A791B4B" w14:textId="5C1D18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</w:p>
    <w:p w:rsidR="3F170BAF" w:rsidP="3F170BAF" w:rsidRDefault="3F170BAF" w14:paraId="660B21FC" w14:textId="759305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</w:p>
    <w:p w:rsidR="3F170BAF" w:rsidP="3F170BAF" w:rsidRDefault="3F170BAF" w14:paraId="5045291D" w14:textId="4B7F7AF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</w:p>
    <w:p w:rsidR="3F170BAF" w:rsidP="3F170BAF" w:rsidRDefault="3F170BAF" w14:paraId="52D46772" w14:textId="37FB7A0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</w:p>
    <w:p w:rsidR="3F170BAF" w:rsidP="3F170BAF" w:rsidRDefault="3F170BAF" w14:paraId="2B45106D" w14:textId="1456F29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</w:p>
    <w:p w:rsidR="3F170BAF" w:rsidP="3F170BAF" w:rsidRDefault="3F170BAF" w14:paraId="0DE39CCA" w14:textId="654A3D3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</w:p>
    <w:p w:rsidR="3F170BAF" w:rsidP="3F170BAF" w:rsidRDefault="3F170BAF" w14:paraId="21CF0240" w14:textId="0D2721B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</w:p>
    <w:p w:rsidR="3F170BAF" w:rsidP="3F170BAF" w:rsidRDefault="3F170BAF" w14:paraId="575F59D1" w14:textId="00824AE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</w:p>
    <w:p w:rsidR="3F170BAF" w:rsidP="3F170BAF" w:rsidRDefault="3F170BAF" w14:paraId="330BFB58" w14:textId="445A35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</w:p>
    <w:p w:rsidR="3F170BAF" w:rsidP="3F170BAF" w:rsidRDefault="3F170BAF" w14:paraId="5B9178D2" w14:textId="56129A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</w:p>
    <w:p w:rsidR="3F170BAF" w:rsidP="3F170BAF" w:rsidRDefault="3F170BAF" w14:paraId="7753BE1A" w14:textId="72B8BB5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</w:p>
    <w:p w:rsidR="27AA099B" w:rsidP="3F170BAF" w:rsidRDefault="27AA099B" w14:paraId="6AB58849" w14:textId="3536815A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3F170BAF" w:rsidR="27AA0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40"/>
          <w:szCs w:val="40"/>
        </w:rPr>
        <w:t>2.</w:t>
      </w:r>
      <w:r w:rsidRPr="3F170BAF" w:rsidR="1EE50FE6">
        <w:rPr>
          <w:rFonts w:ascii="Times New Roman" w:hAnsi="Times New Roman" w:eastAsia="Times New Roman" w:cs="Times New Roman"/>
          <w:sz w:val="40"/>
          <w:szCs w:val="40"/>
        </w:rPr>
        <w:t xml:space="preserve"> Analiza </w:t>
      </w:r>
      <w:r w:rsidRPr="3F170BAF" w:rsidR="1EE50FE6">
        <w:rPr>
          <w:rFonts w:ascii="Times New Roman" w:hAnsi="Times New Roman" w:eastAsia="Times New Roman" w:cs="Times New Roman"/>
          <w:sz w:val="40"/>
          <w:szCs w:val="40"/>
        </w:rPr>
        <w:t>problemei</w:t>
      </w:r>
      <w:r w:rsidRPr="3F170BAF" w:rsidR="1EE50FE6">
        <w:rPr>
          <w:rFonts w:ascii="Times New Roman" w:hAnsi="Times New Roman" w:eastAsia="Times New Roman" w:cs="Times New Roman"/>
          <w:sz w:val="40"/>
          <w:szCs w:val="40"/>
        </w:rPr>
        <w:t xml:space="preserve">, </w:t>
      </w:r>
      <w:r w:rsidRPr="3F170BAF" w:rsidR="1EE50FE6">
        <w:rPr>
          <w:rFonts w:ascii="Times New Roman" w:hAnsi="Times New Roman" w:eastAsia="Times New Roman" w:cs="Times New Roman"/>
          <w:sz w:val="40"/>
          <w:szCs w:val="40"/>
        </w:rPr>
        <w:t>modelare</w:t>
      </w:r>
      <w:r w:rsidRPr="3F170BAF" w:rsidR="1EE50FE6">
        <w:rPr>
          <w:rFonts w:ascii="Times New Roman" w:hAnsi="Times New Roman" w:eastAsia="Times New Roman" w:cs="Times New Roman"/>
          <w:sz w:val="40"/>
          <w:szCs w:val="40"/>
        </w:rPr>
        <w:t xml:space="preserve">, </w:t>
      </w:r>
      <w:r w:rsidRPr="3F170BAF" w:rsidR="1EE50FE6">
        <w:rPr>
          <w:rFonts w:ascii="Times New Roman" w:hAnsi="Times New Roman" w:eastAsia="Times New Roman" w:cs="Times New Roman"/>
          <w:sz w:val="40"/>
          <w:szCs w:val="40"/>
        </w:rPr>
        <w:t>scenarii</w:t>
      </w:r>
      <w:r w:rsidRPr="3F170BAF" w:rsidR="1EE50FE6">
        <w:rPr>
          <w:rFonts w:ascii="Times New Roman" w:hAnsi="Times New Roman" w:eastAsia="Times New Roman" w:cs="Times New Roman"/>
          <w:sz w:val="40"/>
          <w:szCs w:val="40"/>
        </w:rPr>
        <w:t xml:space="preserve">, </w:t>
      </w:r>
      <w:r w:rsidRPr="3F170BAF" w:rsidR="1EE50FE6">
        <w:rPr>
          <w:rFonts w:ascii="Times New Roman" w:hAnsi="Times New Roman" w:eastAsia="Times New Roman" w:cs="Times New Roman"/>
          <w:sz w:val="40"/>
          <w:szCs w:val="40"/>
        </w:rPr>
        <w:t>cazuri</w:t>
      </w:r>
      <w:r w:rsidRPr="3F170BAF" w:rsidR="1EE50FE6">
        <w:rPr>
          <w:rFonts w:ascii="Times New Roman" w:hAnsi="Times New Roman" w:eastAsia="Times New Roman" w:cs="Times New Roman"/>
          <w:sz w:val="40"/>
          <w:szCs w:val="40"/>
        </w:rPr>
        <w:t xml:space="preserve"> de </w:t>
      </w:r>
      <w:r w:rsidRPr="3F170BAF" w:rsidR="1EE50FE6">
        <w:rPr>
          <w:rFonts w:ascii="Times New Roman" w:hAnsi="Times New Roman" w:eastAsia="Times New Roman" w:cs="Times New Roman"/>
          <w:sz w:val="40"/>
          <w:szCs w:val="40"/>
        </w:rPr>
        <w:t>utilizare</w:t>
      </w:r>
      <w:r w:rsidRPr="3F170BAF" w:rsidR="1EE50FE6">
        <w:rPr>
          <w:rFonts w:ascii="Times New Roman" w:hAnsi="Times New Roman" w:eastAsia="Times New Roman" w:cs="Times New Roman"/>
          <w:sz w:val="40"/>
          <w:szCs w:val="40"/>
        </w:rPr>
        <w:t>:</w:t>
      </w:r>
    </w:p>
    <w:p w:rsidR="50DD9209" w:rsidP="3F170BAF" w:rsidRDefault="50DD9209" w14:paraId="2CE0A435" w14:textId="29227CC2">
      <w:pPr>
        <w:pStyle w:val="Normal"/>
        <w:jc w:val="left"/>
      </w:pPr>
      <w:r w:rsidR="50DD9209">
        <w:drawing>
          <wp:inline wp14:editId="6E3292AE" wp14:anchorId="34780626">
            <wp:extent cx="6162675" cy="3800316"/>
            <wp:effectExtent l="0" t="0" r="0" b="0"/>
            <wp:docPr id="243002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7df9067aa5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893B19" w:rsidP="3F170BAF" w:rsidRDefault="5D893B19" w14:paraId="173352E9" w14:textId="1BDA529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F170BAF" w:rsidR="5D893B19">
        <w:rPr>
          <w:rFonts w:ascii="Times New Roman" w:hAnsi="Times New Roman" w:eastAsia="Times New Roman" w:cs="Times New Roman"/>
          <w:sz w:val="24"/>
          <w:szCs w:val="24"/>
        </w:rPr>
        <w:t xml:space="preserve">Aceasta este </w:t>
      </w:r>
      <w:r w:rsidRPr="3F170BAF" w:rsidR="55B3961D">
        <w:rPr>
          <w:rFonts w:ascii="Times New Roman" w:hAnsi="Times New Roman" w:eastAsia="Times New Roman" w:cs="Times New Roman"/>
          <w:sz w:val="24"/>
          <w:szCs w:val="24"/>
        </w:rPr>
        <w:t>interfață</w:t>
      </w:r>
      <w:r w:rsidRPr="3F170BAF" w:rsidR="5D893B19">
        <w:rPr>
          <w:rFonts w:ascii="Times New Roman" w:hAnsi="Times New Roman" w:eastAsia="Times New Roman" w:cs="Times New Roman"/>
          <w:sz w:val="24"/>
          <w:szCs w:val="24"/>
        </w:rPr>
        <w:t xml:space="preserve"> grafica a </w:t>
      </w:r>
      <w:r w:rsidRPr="3F170BAF" w:rsidR="28C52CAA">
        <w:rPr>
          <w:rFonts w:ascii="Times New Roman" w:hAnsi="Times New Roman" w:eastAsia="Times New Roman" w:cs="Times New Roman"/>
          <w:sz w:val="24"/>
          <w:szCs w:val="24"/>
        </w:rPr>
        <w:t>aplicației</w:t>
      </w:r>
      <w:r w:rsidRPr="3F170BAF" w:rsidR="5D893B1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3C7A848" w:rsidP="3F170BAF" w:rsidRDefault="63C7A848" w14:paraId="1826B3DF" w14:textId="42A07050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F170BAF" w:rsidR="63C7A848">
        <w:rPr>
          <w:rFonts w:ascii="Times New Roman" w:hAnsi="Times New Roman" w:eastAsia="Times New Roman" w:cs="Times New Roman"/>
          <w:sz w:val="24"/>
          <w:szCs w:val="24"/>
        </w:rPr>
        <w:t>Introducerea</w:t>
      </w:r>
      <w:r w:rsidRPr="3F170BAF" w:rsidR="63C7A8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170BAF" w:rsidR="63C7A848">
        <w:rPr>
          <w:rFonts w:ascii="Times New Roman" w:hAnsi="Times New Roman" w:eastAsia="Times New Roman" w:cs="Times New Roman"/>
          <w:sz w:val="24"/>
          <w:szCs w:val="24"/>
        </w:rPr>
        <w:t>polinoamelor</w:t>
      </w:r>
      <w:r w:rsidRPr="3F170BAF" w:rsidR="63C7A848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F170BAF" w:rsidP="3F170BAF" w:rsidRDefault="3F170BAF" w14:paraId="78E102D5" w14:textId="6EA182F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8D101D9" w:rsidP="3F170BAF" w:rsidRDefault="68D101D9" w14:paraId="5EDEF0D5" w14:textId="0EBD91A0">
      <w:pPr>
        <w:pStyle w:val="Normal"/>
        <w:jc w:val="left"/>
      </w:pPr>
      <w:r w:rsidR="68D101D9">
        <w:drawing>
          <wp:inline wp14:editId="2524B8C2" wp14:anchorId="5662EA32">
            <wp:extent cx="5800725" cy="1009650"/>
            <wp:effectExtent l="0" t="0" r="0" b="0"/>
            <wp:docPr id="1412939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5f7265abfb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70BAF" w:rsidP="3F170BAF" w:rsidRDefault="3F170BAF" w14:paraId="5D0A1C1E" w14:textId="77D67AE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</w:p>
    <w:p w:rsidR="3F170BAF" w:rsidP="3F170BAF" w:rsidRDefault="3F170BAF" w14:paraId="0B8F0DB2" w14:textId="5A63A4D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</w:p>
    <w:p w:rsidR="3F170BAF" w:rsidP="3F170BAF" w:rsidRDefault="3F170BAF" w14:paraId="10FDC22F" w14:textId="05E5D52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</w:p>
    <w:p w:rsidR="3F170BAF" w:rsidP="3F170BAF" w:rsidRDefault="3F170BAF" w14:paraId="6BF358D5" w14:textId="5CC4D24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</w:p>
    <w:p w:rsidR="3F170BAF" w:rsidP="3F170BAF" w:rsidRDefault="3F170BAF" w14:paraId="1BFF134C" w14:textId="65F6FC2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</w:p>
    <w:p w:rsidR="3F170BAF" w:rsidP="3F170BAF" w:rsidRDefault="3F170BAF" w14:paraId="02BA89C2" w14:textId="09DEB0D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</w:p>
    <w:p w:rsidR="3F170BAF" w:rsidP="3F170BAF" w:rsidRDefault="3F170BAF" w14:paraId="40859EE5" w14:textId="7083F00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</w:p>
    <w:p w:rsidR="68D101D9" w:rsidP="3F170BAF" w:rsidRDefault="68D101D9" w14:paraId="56092C5E" w14:textId="183A8FA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"/>
        </w:rPr>
      </w:pPr>
      <w:r w:rsidRPr="3F170BAF" w:rsidR="68D10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In cele doua </w:t>
      </w:r>
      <w:r w:rsidRPr="3F170BAF" w:rsidR="3D077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căsuțe</w:t>
      </w:r>
      <w:r w:rsidRPr="3F170BAF" w:rsidR="68D10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se vor introduce sub forma de text valorile </w:t>
      </w:r>
      <w:r w:rsidRPr="3F170BAF" w:rsidR="61BBDD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corespunzătoare</w:t>
      </w:r>
      <w:r w:rsidRPr="3F170BAF" w:rsidR="68D10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celor doua polinoame care vor fi fol</w:t>
      </w:r>
      <w:r w:rsidRPr="3F170BAF" w:rsidR="2775E7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osite pentru </w:t>
      </w:r>
      <w:r w:rsidRPr="3F170BAF" w:rsidR="66F42A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operații</w:t>
      </w:r>
      <w:r w:rsidRPr="3F170BAF" w:rsidR="2775E7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. Rezultatul </w:t>
      </w:r>
      <w:r w:rsidRPr="3F170BAF" w:rsidR="45E2D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operațiilor</w:t>
      </w:r>
      <w:r w:rsidRPr="3F170BAF" w:rsidR="2775E7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va fi apoi scris sub “Rezultat”</w:t>
      </w:r>
      <w:r w:rsidRPr="3F170BAF" w:rsidR="06C859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.</w:t>
      </w:r>
      <w:r w:rsidRPr="3F170BAF" w:rsidR="7E0D6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La scrierea polinoamelor se va tine cont de </w:t>
      </w:r>
      <w:r w:rsidRPr="3F170BAF" w:rsidR="43868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următoarele</w:t>
      </w:r>
      <w:r w:rsidRPr="3F170BAF" w:rsidR="7E0D6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6BBF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cerințe</w:t>
      </w:r>
      <w:r w:rsidRPr="3F170BAF" w:rsidR="7E0D6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:</w:t>
      </w:r>
    </w:p>
    <w:p w:rsidR="7E0D683C" w:rsidP="3F170BAF" w:rsidRDefault="7E0D683C" w14:paraId="1E22C03D" w14:textId="24AD5B18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  <w:r w:rsidRPr="3F170BAF" w:rsidR="7E0D6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Polinoamele vor fi scrise sub forma </w:t>
      </w:r>
      <w:proofErr w:type="spellStart"/>
      <w:r w:rsidRPr="3F170BAF" w:rsidR="7E0D6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cx^e</w:t>
      </w:r>
      <w:proofErr w:type="spellEnd"/>
      <w:r w:rsidRPr="3F170BAF" w:rsidR="7E0D6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, unde c este valoarea </w:t>
      </w:r>
      <w:r w:rsidRPr="3F170BAF" w:rsidR="05A65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întreagă</w:t>
      </w:r>
      <w:r w:rsidRPr="3F170BAF" w:rsidR="7E0D6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a coeficientului </w:t>
      </w:r>
      <w:r w:rsidRPr="3F170BAF" w:rsidR="48FB4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iar e este valoarea </w:t>
      </w:r>
      <w:r w:rsidRPr="3F170BAF" w:rsidR="0A3C4E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întreagă</w:t>
      </w:r>
      <w:r w:rsidRPr="3F170BAF" w:rsidR="48FB4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a exponentului</w:t>
      </w:r>
    </w:p>
    <w:p w:rsidR="48FB4814" w:rsidP="3F170BAF" w:rsidRDefault="48FB4814" w14:paraId="520A6ACC" w14:textId="77CD3C3C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  <w:r w:rsidRPr="3F170BAF" w:rsidR="48FB4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Daca un polinom are mai </w:t>
      </w:r>
      <w:r w:rsidRPr="3F170BAF" w:rsidR="1BF479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mulți</w:t>
      </w:r>
      <w:r w:rsidRPr="3F170BAF" w:rsidR="48FB4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termeni nu se va </w:t>
      </w:r>
      <w:r w:rsidRPr="3F170BAF" w:rsidR="29786A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lăsa</w:t>
      </w:r>
      <w:r w:rsidRPr="3F170BAF" w:rsidR="48FB4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30052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spațiu</w:t>
      </w:r>
      <w:r w:rsidRPr="3F170BAF" w:rsidR="48FB4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intre semn si coeficient : c1x^e1- c</w:t>
      </w:r>
      <w:r w:rsidRPr="3F170BAF" w:rsidR="66F29F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2</w:t>
      </w:r>
      <w:r w:rsidRPr="3F170BAF" w:rsidR="48FB4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x^e</w:t>
      </w:r>
      <w:r w:rsidRPr="3F170BAF" w:rsidR="72AEC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2- c3x^e3+...+ </w:t>
      </w:r>
      <w:proofErr w:type="spellStart"/>
      <w:r w:rsidRPr="3F170BAF" w:rsidR="72AEC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cnx^en</w:t>
      </w:r>
      <w:proofErr w:type="spellEnd"/>
    </w:p>
    <w:p w:rsidR="72AEC897" w:rsidP="3F170BAF" w:rsidRDefault="72AEC897" w14:paraId="424D6B0B" w14:textId="3B196870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  <w:r w:rsidRPr="3F170BAF" w:rsidR="72AEC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Daca </w:t>
      </w:r>
      <w:r w:rsidRPr="3F170BAF" w:rsidR="72AEC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polinomul</w:t>
      </w:r>
      <w:r w:rsidRPr="3F170BAF" w:rsidR="72AEC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are </w:t>
      </w:r>
      <w:r w:rsidRPr="3F170BAF" w:rsidR="72AEC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coeficientul</w:t>
      </w:r>
      <w:r w:rsidRPr="3F170BAF" w:rsidR="72AEC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2AEC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sau</w:t>
      </w:r>
      <w:r w:rsidRPr="3F170BAF" w:rsidR="72AEC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72AEC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exponentul</w:t>
      </w:r>
      <w:r w:rsidRPr="3F170BAF" w:rsidR="72AEC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egal cu 1, </w:t>
      </w:r>
      <w:r w:rsidRPr="3F170BAF" w:rsidR="72AEC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acesta</w:t>
      </w:r>
      <w:r w:rsidRPr="3F170BAF" w:rsidR="72AEC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se </w:t>
      </w:r>
      <w:r w:rsidRPr="3F170BAF" w:rsidR="72AEC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va</w:t>
      </w:r>
    </w:p>
    <w:p w:rsidR="3F170BAF" w:rsidP="3F170BAF" w:rsidRDefault="3F170BAF" w14:paraId="1175B3C4" w14:textId="0DC4435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</w:p>
    <w:p w:rsidR="431A1AE1" w:rsidP="3F170BAF" w:rsidRDefault="431A1AE1" w14:paraId="627CDD2A" w14:textId="1A86D58B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  <w:r w:rsidRPr="3F170BAF" w:rsidR="431A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Efectuarea</w:t>
      </w:r>
      <w:r w:rsidRPr="3F170BAF" w:rsidR="5CB59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1751BF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operației</w:t>
      </w:r>
      <w:r w:rsidRPr="3F170BAF" w:rsidR="5CB59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de</w:t>
      </w:r>
      <w:r w:rsidRPr="3F170BAF" w:rsidR="431A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3F170BAF" w:rsidR="431A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aduna</w:t>
      </w:r>
      <w:r w:rsidRPr="3F170BAF" w:rsidR="14F3ED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re</w:t>
      </w:r>
      <w:r w:rsidRPr="3F170BAF" w:rsidR="431A1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:</w:t>
      </w:r>
    </w:p>
    <w:p w:rsidR="07F43005" w:rsidP="3F170BAF" w:rsidRDefault="07F43005" w14:paraId="7970B37B" w14:textId="3060F896">
      <w:pPr>
        <w:pStyle w:val="Normal"/>
        <w:jc w:val="left"/>
      </w:pPr>
      <w:r w:rsidR="07F43005">
        <w:drawing>
          <wp:inline wp14:editId="367F987D" wp14:anchorId="027E570F">
            <wp:extent cx="4572000" cy="190500"/>
            <wp:effectExtent l="0" t="0" r="0" b="0"/>
            <wp:docPr id="424933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c060c4f6747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C67462" w:rsidP="3F170BAF" w:rsidRDefault="62C67462" w14:paraId="74865391" w14:textId="63598527">
      <w:pPr>
        <w:pStyle w:val="Normal"/>
        <w:jc w:val="left"/>
      </w:pPr>
      <w:r w:rsidR="62C67462">
        <w:rPr/>
        <w:t xml:space="preserve">Prin </w:t>
      </w:r>
      <w:r w:rsidR="172B7DE4">
        <w:rPr/>
        <w:t>apăsarea</w:t>
      </w:r>
      <w:r w:rsidR="62C67462">
        <w:rPr/>
        <w:t xml:space="preserve"> butonului ”Adunare”</w:t>
      </w:r>
      <w:r w:rsidR="564F07F4">
        <w:rPr/>
        <w:t xml:space="preserve"> </w:t>
      </w:r>
      <w:r w:rsidR="2C52573F">
        <w:rPr/>
        <w:t>programul</w:t>
      </w:r>
      <w:r w:rsidR="564F07F4">
        <w:rPr/>
        <w:t xml:space="preserve"> va lua cele doua polinoame introduse, le va aduna si va </w:t>
      </w:r>
      <w:r w:rsidR="4942BA1A">
        <w:rPr/>
        <w:t>afișa</w:t>
      </w:r>
      <w:r w:rsidR="564F07F4">
        <w:rPr/>
        <w:t xml:space="preserve"> rezultatul </w:t>
      </w:r>
      <w:r w:rsidR="0FDE87D2">
        <w:rPr/>
        <w:t>adunării</w:t>
      </w:r>
      <w:r w:rsidR="564F07F4">
        <w:rPr/>
        <w:t xml:space="preserve"> sub </w:t>
      </w:r>
      <w:r w:rsidR="34347DCF">
        <w:rPr/>
        <w:t>câmpul</w:t>
      </w:r>
      <w:r w:rsidR="564F07F4">
        <w:rPr/>
        <w:t xml:space="preserve"> “Rezul</w:t>
      </w:r>
      <w:r w:rsidR="2E7F543A">
        <w:rPr/>
        <w:t>tat</w:t>
      </w:r>
      <w:r w:rsidR="564F07F4">
        <w:rPr/>
        <w:t>”</w:t>
      </w:r>
      <w:r w:rsidR="64BBDFDB">
        <w:rPr/>
        <w:t>.</w:t>
      </w:r>
    </w:p>
    <w:p w:rsidR="3F170BAF" w:rsidP="3F170BAF" w:rsidRDefault="3F170BAF" w14:paraId="1E78FDCA" w14:textId="171B0372">
      <w:pPr>
        <w:pStyle w:val="Normal"/>
        <w:jc w:val="left"/>
      </w:pPr>
    </w:p>
    <w:p w:rsidR="08893933" w:rsidP="3F170BAF" w:rsidRDefault="08893933" w14:paraId="6A7D5C51" w14:textId="4BFDF161">
      <w:pPr>
        <w:pStyle w:val="ListParagraph"/>
        <w:numPr>
          <w:ilvl w:val="0"/>
          <w:numId w:val="10"/>
        </w:numPr>
        <w:jc w:val="left"/>
        <w:rPr/>
      </w:pPr>
      <w:r w:rsidR="08893933">
        <w:rPr/>
        <w:t>E</w:t>
      </w:r>
      <w:r w:rsidR="64BBDFDB">
        <w:rPr/>
        <w:t>fectuarea</w:t>
      </w:r>
      <w:r w:rsidR="75AB6B28">
        <w:rPr/>
        <w:t xml:space="preserve"> </w:t>
      </w:r>
      <w:r w:rsidR="519379CB">
        <w:rPr/>
        <w:t>operației</w:t>
      </w:r>
      <w:r w:rsidR="75AB6B28">
        <w:rPr/>
        <w:t xml:space="preserve"> de </w:t>
      </w:r>
      <w:r w:rsidR="32430BFF">
        <w:rPr/>
        <w:t>scădere</w:t>
      </w:r>
      <w:r w:rsidR="75AB6B28">
        <w:rPr/>
        <w:t>:</w:t>
      </w:r>
    </w:p>
    <w:p w:rsidR="48550DAE" w:rsidP="3F170BAF" w:rsidRDefault="48550DAE" w14:paraId="01B72D59" w14:textId="4DA9940F">
      <w:pPr>
        <w:pStyle w:val="Normal"/>
        <w:ind w:left="0"/>
        <w:jc w:val="left"/>
      </w:pPr>
      <w:r w:rsidR="48550DAE">
        <w:drawing>
          <wp:inline wp14:editId="4314B448" wp14:anchorId="3917139E">
            <wp:extent cx="4572000" cy="190500"/>
            <wp:effectExtent l="0" t="0" r="0" b="0"/>
            <wp:docPr id="1053164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af0595f633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550DAE" w:rsidP="3F170BAF" w:rsidRDefault="48550DAE" w14:paraId="089720CC" w14:textId="669A1863">
      <w:pPr>
        <w:pStyle w:val="Normal"/>
        <w:jc w:val="left"/>
      </w:pPr>
      <w:r w:rsidR="48550DAE">
        <w:rPr/>
        <w:t xml:space="preserve">Prin </w:t>
      </w:r>
      <w:r w:rsidR="602EAA98">
        <w:rPr/>
        <w:t>apăsarea</w:t>
      </w:r>
      <w:r w:rsidR="48550DAE">
        <w:rPr/>
        <w:t xml:space="preserve"> butonului ”</w:t>
      </w:r>
      <w:r w:rsidR="378D2A73">
        <w:rPr/>
        <w:t>Scădere</w:t>
      </w:r>
      <w:r w:rsidR="48550DAE">
        <w:rPr/>
        <w:t xml:space="preserve">” </w:t>
      </w:r>
      <w:r w:rsidR="26F81058">
        <w:rPr/>
        <w:t>programul</w:t>
      </w:r>
      <w:r w:rsidR="48550DAE">
        <w:rPr/>
        <w:t xml:space="preserve"> va lua cele doua polinoame introduse, va </w:t>
      </w:r>
      <w:r w:rsidR="5FBA12AE">
        <w:rPr/>
        <w:t>scădea</w:t>
      </w:r>
      <w:r w:rsidR="48550DAE">
        <w:rPr/>
        <w:t xml:space="preserve"> al doilea polinom din primul si va </w:t>
      </w:r>
      <w:r w:rsidR="1A68E271">
        <w:rPr/>
        <w:t>afișa</w:t>
      </w:r>
      <w:r w:rsidR="48550DAE">
        <w:rPr/>
        <w:t xml:space="preserve"> rezultatul </w:t>
      </w:r>
      <w:r w:rsidR="3DA9F565">
        <w:rPr/>
        <w:t>scăderii</w:t>
      </w:r>
      <w:r w:rsidR="48550DAE">
        <w:rPr/>
        <w:t xml:space="preserve"> sub </w:t>
      </w:r>
      <w:r w:rsidR="54FCFB8B">
        <w:rPr/>
        <w:t>câmpul</w:t>
      </w:r>
      <w:r w:rsidR="48550DAE">
        <w:rPr/>
        <w:t xml:space="preserve"> “Rezultat”.</w:t>
      </w:r>
    </w:p>
    <w:p w:rsidR="3F170BAF" w:rsidP="3F170BAF" w:rsidRDefault="3F170BAF" w14:paraId="7FC10C9D" w14:textId="02EE1400">
      <w:pPr>
        <w:pStyle w:val="Normal"/>
        <w:jc w:val="left"/>
      </w:pPr>
    </w:p>
    <w:p w:rsidR="06F9F2E0" w:rsidP="3F170BAF" w:rsidRDefault="06F9F2E0" w14:paraId="4A47F511" w14:textId="243C7870">
      <w:pPr>
        <w:pStyle w:val="ListParagraph"/>
        <w:numPr>
          <w:ilvl w:val="0"/>
          <w:numId w:val="10"/>
        </w:numPr>
        <w:jc w:val="left"/>
        <w:rPr/>
      </w:pPr>
      <w:r w:rsidR="06F9F2E0">
        <w:rPr/>
        <w:t xml:space="preserve">Efectuarea </w:t>
      </w:r>
      <w:r w:rsidR="68038AB5">
        <w:rPr/>
        <w:t>operației</w:t>
      </w:r>
      <w:r w:rsidR="06F9F2E0">
        <w:rPr/>
        <w:t xml:space="preserve"> de </w:t>
      </w:r>
      <w:r w:rsidR="56CA7C77">
        <w:rPr/>
        <w:t>înmulțire</w:t>
      </w:r>
      <w:r w:rsidR="06F9F2E0">
        <w:rPr/>
        <w:t>:</w:t>
      </w:r>
    </w:p>
    <w:p w:rsidR="3D5149D0" w:rsidP="3F170BAF" w:rsidRDefault="3D5149D0" w14:paraId="1907463C" w14:textId="7668B6B5">
      <w:pPr>
        <w:pStyle w:val="Normal"/>
        <w:ind w:left="0"/>
        <w:jc w:val="left"/>
      </w:pPr>
      <w:r w:rsidR="3D5149D0">
        <w:drawing>
          <wp:inline wp14:editId="2D03DB28" wp14:anchorId="134F7B4C">
            <wp:extent cx="4572000" cy="180975"/>
            <wp:effectExtent l="0" t="0" r="0" b="0"/>
            <wp:docPr id="639540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abe7956f54e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5149D0" w:rsidP="3F170BAF" w:rsidRDefault="3D5149D0" w14:paraId="3D35CC3C" w14:textId="0C4C1684">
      <w:pPr>
        <w:pStyle w:val="Normal"/>
        <w:jc w:val="left"/>
      </w:pPr>
      <w:r w:rsidR="3D5149D0">
        <w:rPr/>
        <w:t xml:space="preserve">Prin </w:t>
      </w:r>
      <w:r w:rsidR="54E20B36">
        <w:rPr/>
        <w:t>apăsarea</w:t>
      </w:r>
      <w:r w:rsidR="3D5149D0">
        <w:rPr/>
        <w:t xml:space="preserve"> butonului ”</w:t>
      </w:r>
      <w:r w:rsidR="0F1098D4">
        <w:rPr/>
        <w:t>Înmulțire</w:t>
      </w:r>
      <w:r w:rsidR="3D5149D0">
        <w:rPr/>
        <w:t xml:space="preserve">” </w:t>
      </w:r>
      <w:r w:rsidR="567511E5">
        <w:rPr/>
        <w:t>programul</w:t>
      </w:r>
      <w:r w:rsidR="3D5149D0">
        <w:rPr/>
        <w:t xml:space="preserve"> va lua cele doua polinoame introduse, le va </w:t>
      </w:r>
      <w:r w:rsidR="2931D74D">
        <w:rPr/>
        <w:t>înmulții</w:t>
      </w:r>
      <w:r w:rsidR="3D5149D0">
        <w:rPr/>
        <w:t xml:space="preserve"> si va </w:t>
      </w:r>
      <w:r w:rsidR="42C7FDA7">
        <w:rPr/>
        <w:t>afișa</w:t>
      </w:r>
      <w:r w:rsidR="3D5149D0">
        <w:rPr/>
        <w:t xml:space="preserve"> rezultatul </w:t>
      </w:r>
      <w:r w:rsidR="5CFFE9CD">
        <w:rPr/>
        <w:t>înmulțirii</w:t>
      </w:r>
      <w:r w:rsidR="3D5149D0">
        <w:rPr/>
        <w:t xml:space="preserve"> </w:t>
      </w:r>
      <w:r w:rsidR="3D5149D0">
        <w:rPr/>
        <w:t xml:space="preserve">sub </w:t>
      </w:r>
      <w:r w:rsidR="3BC48107">
        <w:rPr/>
        <w:t>câmpul</w:t>
      </w:r>
      <w:r w:rsidR="3D5149D0">
        <w:rPr/>
        <w:t xml:space="preserve"> “Rezultat”.</w:t>
      </w:r>
    </w:p>
    <w:p w:rsidR="267C3FEF" w:rsidP="3F170BAF" w:rsidRDefault="267C3FEF" w14:paraId="2C10DE50" w14:textId="39AC309E">
      <w:pPr>
        <w:pStyle w:val="ListParagraph"/>
        <w:numPr>
          <w:ilvl w:val="0"/>
          <w:numId w:val="10"/>
        </w:numPr>
        <w:jc w:val="left"/>
        <w:rPr/>
      </w:pPr>
      <w:r w:rsidR="267C3FEF">
        <w:rPr/>
        <w:t xml:space="preserve">Efectuarea </w:t>
      </w:r>
      <w:r w:rsidR="267C3FEF">
        <w:rPr/>
        <w:t>operației</w:t>
      </w:r>
      <w:r w:rsidR="267C3FEF">
        <w:rPr/>
        <w:t xml:space="preserve"> de </w:t>
      </w:r>
      <w:r w:rsidR="267C3FEF">
        <w:rPr/>
        <w:t>împărțire</w:t>
      </w:r>
      <w:r w:rsidR="267C3FEF">
        <w:rPr/>
        <w:t>:</w:t>
      </w:r>
    </w:p>
    <w:p w:rsidR="59D3BB28" w:rsidP="3F170BAF" w:rsidRDefault="59D3BB28" w14:paraId="7FCE6E3F" w14:textId="4949B06E">
      <w:pPr>
        <w:pStyle w:val="Normal"/>
        <w:ind w:left="0"/>
        <w:jc w:val="left"/>
      </w:pPr>
      <w:r w:rsidR="59D3BB28">
        <w:drawing>
          <wp:inline wp14:editId="50F0C96F" wp14:anchorId="3A3C1739">
            <wp:extent cx="4572000" cy="200025"/>
            <wp:effectExtent l="0" t="0" r="0" b="0"/>
            <wp:docPr id="179440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4e4052a4344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3BB28" w:rsidP="3F170BAF" w:rsidRDefault="59D3BB28" w14:paraId="4DD9C1A8" w14:textId="02C4D45B">
      <w:pPr>
        <w:pStyle w:val="Normal"/>
        <w:jc w:val="left"/>
      </w:pPr>
      <w:r w:rsidR="59D3BB28">
        <w:rPr/>
        <w:t xml:space="preserve">Prin apăsarea butonului ”Împărțire” programul va lua cele doua polinoame introduse, </w:t>
      </w:r>
      <w:r w:rsidR="08F41C96">
        <w:rPr/>
        <w:t>îl va împărți</w:t>
      </w:r>
      <w:r w:rsidR="129D7E32">
        <w:rPr/>
        <w:t xml:space="preserve">i </w:t>
      </w:r>
      <w:r w:rsidR="08F41C96">
        <w:rPr/>
        <w:t>pe cel cu gradul maxim mai mare cu cel cu gradul maxim mai mic</w:t>
      </w:r>
      <w:r w:rsidR="59D3BB28">
        <w:rPr/>
        <w:t xml:space="preserve"> si va afișa rezultatul </w:t>
      </w:r>
      <w:r w:rsidR="7AB96512">
        <w:rPr/>
        <w:t>împărțirii</w:t>
      </w:r>
      <w:r w:rsidR="59D3BB28">
        <w:rPr/>
        <w:t xml:space="preserve"> sub câmpul “Rezultat”.</w:t>
      </w:r>
    </w:p>
    <w:p w:rsidR="3F170BAF" w:rsidP="3F170BAF" w:rsidRDefault="3F170BAF" w14:paraId="10652AAE" w14:textId="143902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</w:p>
    <w:p w:rsidR="7E31A956" w:rsidP="3F170BAF" w:rsidRDefault="7E31A956" w14:paraId="0129186F" w14:textId="1C7BD732">
      <w:pPr>
        <w:pStyle w:val="Normal"/>
        <w:ind w:left="0"/>
        <w:jc w:val="left"/>
      </w:pPr>
      <w:r w:rsidRPr="3F170BAF" w:rsidR="7E31A9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6.</w:t>
      </w:r>
      <w:r w:rsidRPr="3F170BAF" w:rsidR="7E31A9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Efectuarea operației de derivare:</w:t>
      </w:r>
    </w:p>
    <w:p w:rsidR="63C92E9B" w:rsidP="3F170BAF" w:rsidRDefault="63C92E9B" w14:paraId="548604C5" w14:textId="5D62BA52">
      <w:pPr>
        <w:pStyle w:val="Normal"/>
        <w:ind w:left="0"/>
        <w:jc w:val="left"/>
      </w:pPr>
      <w:r w:rsidR="63C92E9B">
        <w:drawing>
          <wp:inline wp14:editId="6DC65BB0" wp14:anchorId="1C3FA06F">
            <wp:extent cx="5295900" cy="495300"/>
            <wp:effectExtent l="0" t="0" r="0" b="0"/>
            <wp:docPr id="2056589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1d073bf94a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1A956" w:rsidP="3F170BAF" w:rsidRDefault="7E31A956" w14:paraId="6CC0DF79" w14:textId="6EA0B71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F170BAF" w:rsidR="7E31A9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Prin apăsarea </w:t>
      </w:r>
      <w:r w:rsidRPr="3F170BAF" w:rsidR="7678B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unui</w:t>
      </w:r>
      <w:r w:rsidRPr="3F170BAF" w:rsidR="40656B9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</w:t>
      </w:r>
      <w:r w:rsidRPr="3F170BAF" w:rsidR="7678B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dintre </w:t>
      </w:r>
      <w:r w:rsidRPr="3F170BAF" w:rsidR="7E31A9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buto</w:t>
      </w:r>
      <w:r w:rsidRPr="3F170BAF" w:rsidR="17A4F7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anele</w:t>
      </w:r>
      <w:r w:rsidRPr="3F170BAF" w:rsidR="7E31A9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”</w:t>
      </w:r>
      <w:r w:rsidRPr="3F170BAF" w:rsidR="7920BC2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Derivare Prim Polinom</w:t>
      </w:r>
      <w:r w:rsidRPr="3F170BAF" w:rsidR="7E31A9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”</w:t>
      </w:r>
      <w:r w:rsidRPr="3F170BAF" w:rsidR="4BE8137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sau “</w:t>
      </w:r>
      <w:r w:rsidRPr="3F170BAF" w:rsidR="11B9E1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</w:t>
      </w:r>
      <w:r w:rsidRPr="3F170BAF" w:rsidR="4BE8137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erivare al Doilea Polinom”</w:t>
      </w:r>
      <w:r w:rsidRPr="3F170BAF" w:rsidR="7E31A9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programul va lua</w:t>
      </w:r>
      <w:r w:rsidRPr="3F170BAF" w:rsidR="01C0866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polinomul dorit, îl va deriva</w:t>
      </w:r>
      <w:r w:rsidRPr="3F170BAF" w:rsidR="7E31A9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si va afișa rezultatul </w:t>
      </w:r>
      <w:r w:rsidRPr="3F170BAF" w:rsidR="5290CA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derivării</w:t>
      </w:r>
      <w:r w:rsidRPr="3F170BAF" w:rsidR="7E31A9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sub câmpul “Rezultat”.</w:t>
      </w:r>
    </w:p>
    <w:p w:rsidR="3F170BAF" w:rsidP="3F170BAF" w:rsidRDefault="3F170BAF" w14:paraId="03AAC868" w14:textId="751EB2B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3D139B1" w:rsidP="3F170BAF" w:rsidRDefault="63D139B1" w14:paraId="0C61EEC2" w14:textId="37E7903A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F170BAF" w:rsidR="63D13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Efectuarea </w:t>
      </w:r>
      <w:r w:rsidRPr="3F170BAF" w:rsidR="63D13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operației</w:t>
      </w:r>
      <w:r w:rsidRPr="3F170BAF" w:rsidR="63D13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de integrare</w:t>
      </w:r>
      <w:r w:rsidRPr="3F170BAF" w:rsidR="2C00D8D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:</w:t>
      </w:r>
    </w:p>
    <w:p w:rsidR="2C00D8D6" w:rsidP="3F170BAF" w:rsidRDefault="2C00D8D6" w14:paraId="6273E6AA" w14:textId="278C27A2">
      <w:pPr>
        <w:pStyle w:val="Normal"/>
        <w:ind w:left="0"/>
        <w:jc w:val="left"/>
      </w:pPr>
      <w:r w:rsidR="2C00D8D6">
        <w:drawing>
          <wp:inline wp14:editId="7D09957C" wp14:anchorId="160B3491">
            <wp:extent cx="5617028" cy="409575"/>
            <wp:effectExtent l="0" t="0" r="0" b="0"/>
            <wp:docPr id="2072428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645fbd90d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028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0D8D6" w:rsidP="3F170BAF" w:rsidRDefault="2C00D8D6" w14:paraId="3ABBBEF0" w14:textId="65FEE60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F170BAF" w:rsidR="2C00D8D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Prin apăsarea unuia dintre butoanele ”Integrare Prim Polinom” sau “Integrare al Doilea Polinom” programul va lua polinomul dorit, îl va integra si va afișa rezultatul </w:t>
      </w:r>
      <w:r w:rsidRPr="3F170BAF" w:rsidR="69391DE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integrării</w:t>
      </w:r>
      <w:r w:rsidRPr="3F170BAF" w:rsidR="2C00D8D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sub câmpul “Rezultat”.</w:t>
      </w:r>
    </w:p>
    <w:p w:rsidR="3F170BAF" w:rsidP="3F170BAF" w:rsidRDefault="3F170BAF" w14:paraId="43C2CAA9" w14:textId="35B8FCE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5588AFE8" w14:textId="15FC96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6DFD3A89" w14:textId="3D8EFB2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35445C62" w14:textId="7BC9C1D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6E5793FC" w14:textId="0E63B19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0E48D826" w14:textId="45B70D2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69839E54" w14:textId="1814A2E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0E2E2CF3" w14:textId="0C4754F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41673B23" w14:textId="1639D07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412F3EDC" w14:textId="32D12CC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07B3E69D" w14:textId="6556A84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6171A906" w14:textId="65C981C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7A6D5CC2" w14:textId="5164FD5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00B78D10" w14:textId="118C71F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72FFD5D8" w14:textId="2029AEC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086581E6" w14:textId="11A7068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52639104" w14:textId="200989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08068A38" w14:textId="6BFF864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23EEBF38" w14:textId="427731D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399FEB88" w14:textId="2FD5DC6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2D53D483" w14:textId="2B11DED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59238AE1" w14:textId="4DB9D4F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74492867" w14:textId="6600036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757D0082" w:rsidP="3F170BAF" w:rsidRDefault="757D0082" w14:paraId="2BA45E22" w14:textId="25C5D81F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3F170BAF" w:rsidR="757D0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124"/>
          <w:sz w:val="40"/>
          <w:szCs w:val="40"/>
        </w:rPr>
        <w:t>3.</w:t>
      </w:r>
      <w:r w:rsidRPr="3F170BAF" w:rsidR="757D0082">
        <w:rPr>
          <w:rFonts w:ascii="Times New Roman" w:hAnsi="Times New Roman" w:eastAsia="Times New Roman" w:cs="Times New Roman"/>
          <w:sz w:val="40"/>
          <w:szCs w:val="40"/>
        </w:rPr>
        <w:t xml:space="preserve"> Proiectare:</w:t>
      </w:r>
    </w:p>
    <w:p w:rsidR="10278015" w:rsidP="3F170BAF" w:rsidRDefault="10278015" w14:paraId="0206EABB" w14:textId="3F1CF34F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3F170BAF" w:rsidR="10278015">
        <w:rPr>
          <w:rFonts w:ascii="Times New Roman" w:hAnsi="Times New Roman" w:eastAsia="Times New Roman" w:cs="Times New Roman"/>
          <w:sz w:val="24"/>
          <w:szCs w:val="24"/>
        </w:rPr>
        <w:t xml:space="preserve">Pentru structura de polinom am folosit </w:t>
      </w:r>
      <w:proofErr w:type="spellStart"/>
      <w:r w:rsidRPr="3F170BAF" w:rsidR="2E1ED7DF">
        <w:rPr>
          <w:rFonts w:ascii="Times New Roman" w:hAnsi="Times New Roman" w:eastAsia="Times New Roman" w:cs="Times New Roman"/>
          <w:sz w:val="24"/>
          <w:szCs w:val="24"/>
        </w:rPr>
        <w:t>H</w:t>
      </w:r>
      <w:r w:rsidRPr="3F170BAF" w:rsidR="10278015">
        <w:rPr>
          <w:rFonts w:ascii="Times New Roman" w:hAnsi="Times New Roman" w:eastAsia="Times New Roman" w:cs="Times New Roman"/>
          <w:sz w:val="24"/>
          <w:szCs w:val="24"/>
        </w:rPr>
        <w:t>ashMap</w:t>
      </w:r>
      <w:proofErr w:type="spellEnd"/>
      <w:r w:rsidRPr="3F170BAF" w:rsidR="22D7111F">
        <w:rPr>
          <w:rFonts w:ascii="Times New Roman" w:hAnsi="Times New Roman" w:eastAsia="Times New Roman" w:cs="Times New Roman"/>
          <w:sz w:val="24"/>
          <w:szCs w:val="24"/>
        </w:rPr>
        <w:t xml:space="preserve"> de tipul </w:t>
      </w:r>
      <w:proofErr w:type="spellStart"/>
      <w:r w:rsidRPr="3F170BAF" w:rsidR="22D711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HashMap</w:t>
      </w:r>
      <w:proofErr w:type="spellEnd"/>
      <w:r w:rsidRPr="3F170BAF" w:rsidR="22D711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&lt;</w:t>
      </w:r>
      <w:proofErr w:type="spellStart"/>
      <w:r w:rsidRPr="3F170BAF" w:rsidR="22D711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Integer</w:t>
      </w:r>
      <w:proofErr w:type="spellEnd"/>
      <w:r w:rsidRPr="3F170BAF" w:rsidR="22D711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, </w:t>
      </w:r>
      <w:proofErr w:type="spellStart"/>
      <w:r w:rsidRPr="3F170BAF" w:rsidR="22D711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Double</w:t>
      </w:r>
      <w:proofErr w:type="spellEnd"/>
      <w:r w:rsidRPr="3F170BAF" w:rsidR="22D711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&gt;</w:t>
      </w:r>
      <w:r w:rsidRPr="3F170BAF" w:rsidR="4F2C2B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, folosind exponentul ca si cheie si coeficientul ca valoare.</w:t>
      </w:r>
    </w:p>
    <w:p w:rsidR="3F170BAF" w:rsidP="3F170BAF" w:rsidRDefault="3F170BAF" w14:paraId="2D9B671E" w14:textId="17D783CC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</w:p>
    <w:p w:rsidR="3E258479" w:rsidP="3F170BAF" w:rsidRDefault="3E258479" w14:paraId="3E65A84D" w14:textId="0F14DDED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3F170BAF" w:rsidR="3E258479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o-RO"/>
        </w:rPr>
        <w:t>4. Implementare:</w:t>
      </w:r>
    </w:p>
    <w:p w:rsidR="36165CD7" w:rsidP="3F170BAF" w:rsidRDefault="36165CD7" w14:paraId="45E82238" w14:textId="53EE2134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3F170BAF" w:rsidR="36165C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Clasa </w:t>
      </w:r>
      <w:r w:rsidRPr="3F170BAF" w:rsidR="51ED048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P</w:t>
      </w:r>
      <w:r w:rsidRPr="3F170BAF" w:rsidR="36165C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olinom are un singur</w:t>
      </w:r>
      <w:r w:rsidRPr="3F170BAF" w:rsidR="74BB420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câmp de tipul </w:t>
      </w:r>
      <w:proofErr w:type="spellStart"/>
      <w:r w:rsidRPr="3F170BAF" w:rsidR="74BB420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HashMap</w:t>
      </w:r>
      <w:proofErr w:type="spellEnd"/>
      <w:r w:rsidRPr="3F170BAF" w:rsidR="74BB420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ce are rolul de a stoca elementele polinomului. </w:t>
      </w:r>
      <w:r w:rsidRPr="3F170BAF" w:rsidR="3360273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Clasa polinom are constructori și </w:t>
      </w:r>
      <w:r w:rsidRPr="3F170BAF" w:rsidR="51577F0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4</w:t>
      </w:r>
      <w:r w:rsidRPr="3F170BAF" w:rsidR="3360273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metode. Aceste metode sunt: “</w:t>
      </w:r>
      <w:proofErr w:type="spellStart"/>
      <w:r w:rsidRPr="3F170BAF" w:rsidR="7AEC547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extragerePolinom</w:t>
      </w:r>
      <w:proofErr w:type="spellEnd"/>
      <w:r w:rsidRPr="3F170BAF" w:rsidR="3360273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”</w:t>
      </w:r>
      <w:r w:rsidRPr="3F170BAF" w:rsidR="4DCA0D4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,</w:t>
      </w:r>
      <w:r w:rsidRPr="3F170BAF" w:rsidR="5A44040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”</w:t>
      </w:r>
      <w:proofErr w:type="spellStart"/>
      <w:r w:rsidRPr="3F170BAF" w:rsidR="5A44040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tostring</w:t>
      </w:r>
      <w:proofErr w:type="spellEnd"/>
      <w:r w:rsidRPr="3F170BAF" w:rsidR="5A44040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”, “</w:t>
      </w:r>
      <w:proofErr w:type="spellStart"/>
      <w:r w:rsidRPr="3F170BAF" w:rsidR="009F97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adaugaElement</w:t>
      </w:r>
      <w:proofErr w:type="spellEnd"/>
      <w:r w:rsidRPr="3F170BAF" w:rsidR="5A44040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”</w:t>
      </w:r>
      <w:r w:rsidRPr="3F170BAF" w:rsidR="7E7316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si “</w:t>
      </w:r>
      <w:proofErr w:type="spellStart"/>
      <w:r w:rsidRPr="3F170BAF" w:rsidR="7E7316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scriePolinom</w:t>
      </w:r>
      <w:proofErr w:type="spellEnd"/>
      <w:r w:rsidRPr="3F170BAF" w:rsidR="7E7316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”.</w:t>
      </w:r>
    </w:p>
    <w:p w:rsidR="7E7316CB" w:rsidP="3F170BAF" w:rsidRDefault="7E7316CB" w14:paraId="5AC95F09" w14:textId="25811500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3F170BAF" w:rsidR="7E7316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Metoda “</w:t>
      </w:r>
      <w:proofErr w:type="spellStart"/>
      <w:r w:rsidRPr="3F170BAF" w:rsidR="7E7316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extragerePolinom</w:t>
      </w:r>
      <w:proofErr w:type="spellEnd"/>
      <w:r w:rsidRPr="3F170BAF" w:rsidR="7E7316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” primește un </w:t>
      </w:r>
      <w:proofErr w:type="spellStart"/>
      <w:r w:rsidRPr="3F170BAF" w:rsidR="24FD853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s</w:t>
      </w:r>
      <w:r w:rsidRPr="3F170BAF" w:rsidR="7E7316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tring</w:t>
      </w:r>
      <w:proofErr w:type="spellEnd"/>
      <w:r w:rsidRPr="3F170BAF" w:rsidR="7E7316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</w:t>
      </w:r>
      <w:r w:rsidRPr="3F170BAF" w:rsidR="0774F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și folosește un </w:t>
      </w:r>
      <w:proofErr w:type="spellStart"/>
      <w:r w:rsidRPr="3F170BAF" w:rsidR="0774F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regex</w:t>
      </w:r>
      <w:proofErr w:type="spellEnd"/>
      <w:r w:rsidRPr="3F170BAF" w:rsidR="0774F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pentru a crea noul polinom din </w:t>
      </w:r>
      <w:proofErr w:type="spellStart"/>
      <w:r w:rsidRPr="3F170BAF" w:rsidR="0774F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string</w:t>
      </w:r>
      <w:proofErr w:type="spellEnd"/>
      <w:r w:rsidRPr="3F170BAF" w:rsidR="0774F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</w:t>
      </w:r>
      <w:proofErr w:type="spellStart"/>
      <w:r w:rsidRPr="3F170BAF" w:rsidR="0774F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ul</w:t>
      </w:r>
      <w:proofErr w:type="spellEnd"/>
      <w:r w:rsidRPr="3F170BAF" w:rsidR="0774F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primit, aceasta metoda returnează un obiect de tip polinom.</w:t>
      </w:r>
    </w:p>
    <w:p w:rsidR="70F796A8" w:rsidP="3F170BAF" w:rsidRDefault="70F796A8" w14:paraId="61CBE6D1" w14:textId="5C1821F1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3F170BAF" w:rsidR="70F796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Metoda “</w:t>
      </w:r>
      <w:proofErr w:type="spellStart"/>
      <w:r w:rsidRPr="3F170BAF" w:rsidR="70F796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tostring</w:t>
      </w:r>
      <w:proofErr w:type="spellEnd"/>
      <w:r w:rsidRPr="3F170BAF" w:rsidR="70F796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” parcurge elementele polinomului</w:t>
      </w:r>
      <w:r w:rsidRPr="3F170BAF" w:rsidR="63A26A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și returnează polinomul sub formă de șir de caractere.</w:t>
      </w:r>
    </w:p>
    <w:p w:rsidR="36ABE25F" w:rsidP="3F170BAF" w:rsidRDefault="36ABE25F" w14:paraId="39C1A91D" w14:textId="0B52C6CE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3F170BAF" w:rsidR="36ABE25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Metoda “</w:t>
      </w:r>
      <w:proofErr w:type="spellStart"/>
      <w:r w:rsidRPr="3F170BAF" w:rsidR="36ABE25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adaugaElement</w:t>
      </w:r>
      <w:proofErr w:type="spellEnd"/>
      <w:r w:rsidRPr="3F170BAF" w:rsidR="36ABE25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” primește un </w:t>
      </w:r>
      <w:proofErr w:type="spellStart"/>
      <w:r w:rsidRPr="3F170BAF" w:rsidR="7550C7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Integer</w:t>
      </w:r>
      <w:proofErr w:type="spellEnd"/>
      <w:r w:rsidRPr="3F170BAF" w:rsidR="7550C7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si un </w:t>
      </w:r>
      <w:proofErr w:type="spellStart"/>
      <w:r w:rsidRPr="3F170BAF" w:rsidR="7550C7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Double</w:t>
      </w:r>
      <w:proofErr w:type="spellEnd"/>
      <w:r w:rsidRPr="3F170BAF" w:rsidR="7550C7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corespunzătoare unui nou monom ce urmează să fie adăugat în polinomul curent.</w:t>
      </w:r>
    </w:p>
    <w:p w:rsidR="33F5ACC2" w:rsidP="3F170BAF" w:rsidRDefault="33F5ACC2" w14:paraId="260CBA4D" w14:textId="70B34213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3F170BAF" w:rsidR="33F5AC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Metoda “scrie Polinom”</w:t>
      </w:r>
      <w:r w:rsidRPr="3F170BAF" w:rsidR="4B866E2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va scrie polinomul curent in terminal.</w:t>
      </w:r>
    </w:p>
    <w:p w:rsidR="3F170BAF" w:rsidP="3F170BAF" w:rsidRDefault="3F170BAF" w14:paraId="7546E02B" w14:textId="32BA192F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</w:p>
    <w:p w:rsidR="313F7725" w:rsidP="3F170BAF" w:rsidRDefault="313F7725" w14:paraId="53E16F7D" w14:textId="02D8BAA1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3F170BAF" w:rsidR="313F772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Clasa </w:t>
      </w:r>
      <w:r w:rsidRPr="3F170BAF" w:rsidR="0332B4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Operații</w:t>
      </w:r>
      <w:r w:rsidRPr="3F170BAF" w:rsidR="313F772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are un  constructor și 6 metode. Aceste metode sunt: “</w:t>
      </w:r>
      <w:r w:rsidRPr="3F170BAF" w:rsidR="5519333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adunare</w:t>
      </w:r>
      <w:r w:rsidRPr="3F170BAF" w:rsidR="313F772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”, ”</w:t>
      </w:r>
      <w:r w:rsidRPr="3F170BAF" w:rsidR="651FF8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scădere</w:t>
      </w:r>
      <w:r w:rsidRPr="3F170BAF" w:rsidR="313F772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”, “</w:t>
      </w:r>
      <w:r w:rsidRPr="3F170BAF" w:rsidR="34CD17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înmulțire</w:t>
      </w:r>
      <w:r w:rsidRPr="3F170BAF" w:rsidR="313F772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”</w:t>
      </w:r>
      <w:r w:rsidRPr="3F170BAF" w:rsidR="2822AB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, “</w:t>
      </w:r>
      <w:r w:rsidRPr="3F170BAF" w:rsidR="57F97C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împărțire</w:t>
      </w:r>
      <w:r w:rsidRPr="3F170BAF" w:rsidR="2822AB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”, “</w:t>
      </w:r>
      <w:r w:rsidRPr="3F170BAF" w:rsidR="3FF6326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integrare" și</w:t>
      </w:r>
      <w:r w:rsidRPr="3F170BAF" w:rsidR="313F772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“</w:t>
      </w:r>
      <w:r w:rsidRPr="3F170BAF" w:rsidR="561150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derivare</w:t>
      </w:r>
      <w:r w:rsidRPr="3F170BAF" w:rsidR="313F772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”.</w:t>
      </w:r>
    </w:p>
    <w:p w:rsidR="653B5D2E" w:rsidP="3F170BAF" w:rsidRDefault="653B5D2E" w14:paraId="65D98DEA" w14:textId="10A16AC2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3F170BAF" w:rsidR="653B5D2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Metodele adunare scădere</w:t>
      </w:r>
      <w:r w:rsidRPr="3F170BAF" w:rsidR="30293D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și</w:t>
      </w:r>
      <w:r w:rsidRPr="3F170BAF" w:rsidR="653B5D2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înmulțire primesc ca parametri 2 obiecte de tip polinom pe care se va efectua operația și vor returna rezultatul</w:t>
      </w:r>
      <w:r w:rsidRPr="3F170BAF" w:rsidR="50D6CA6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</w:t>
      </w:r>
      <w:r w:rsidRPr="3F170BAF" w:rsidR="628527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s</w:t>
      </w:r>
      <w:r w:rsidRPr="3F170BAF" w:rsidR="50D6CA6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ub forma unui nou obiect de tip polinom.</w:t>
      </w:r>
    </w:p>
    <w:p w:rsidR="7832AEFB" w:rsidP="3F170BAF" w:rsidRDefault="7832AEFB" w14:paraId="1CA136F7" w14:textId="10DC1A9F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3F170BAF" w:rsidR="7832AEF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Metoda împărțire primește ca parametri 2 obiecte de tip polinom pe care se va efectua operația și v</w:t>
      </w:r>
      <w:r w:rsidRPr="3F170BAF" w:rsidR="27A2D93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a</w:t>
      </w:r>
      <w:r w:rsidRPr="3F170BAF" w:rsidR="7832AEF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returna rezultatul </w:t>
      </w:r>
      <w:r w:rsidRPr="3F170BAF" w:rsidR="109B11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s</w:t>
      </w:r>
      <w:r w:rsidRPr="3F170BAF" w:rsidR="7832AEF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ub forma unui </w:t>
      </w:r>
      <w:r w:rsidRPr="3F170BAF" w:rsidR="0EF64FF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String</w:t>
      </w:r>
      <w:r w:rsidRPr="3F170BAF" w:rsidR="7832AEF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.</w:t>
      </w:r>
    </w:p>
    <w:p w:rsidR="34BB5F33" w:rsidP="3F170BAF" w:rsidRDefault="34BB5F33" w14:paraId="5BA4CBB8" w14:textId="2E4FD054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3F170BAF" w:rsidR="34BB5F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Metodele derivare și integrare primesc ca parametru un singur obiect de tip polinom pe care se va efectua operația și returnează rezultatul sub forma unui nou obiect de tip polinom.</w:t>
      </w:r>
    </w:p>
    <w:p w:rsidR="3F170BAF" w:rsidP="3F170BAF" w:rsidRDefault="3F170BAF" w14:paraId="0010BA4A" w14:textId="690F987D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</w:p>
    <w:p w:rsidR="76F418F7" w:rsidP="3F170BAF" w:rsidRDefault="76F418F7" w14:paraId="7691CDE3" w14:textId="4E96C90C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3F170BAF" w:rsidR="76F418F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Clasa GUI</w:t>
      </w:r>
      <w:r w:rsidRPr="3F170BAF" w:rsidR="1A6E19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are un constructor și 8 metode de tipul </w:t>
      </w:r>
      <w:proofErr w:type="spellStart"/>
      <w:r w:rsidRPr="3F170BAF" w:rsidR="1A6E19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ActionListener</w:t>
      </w:r>
      <w:proofErr w:type="spellEnd"/>
      <w:r w:rsidRPr="3F170BAF" w:rsidR="1A6E19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. </w:t>
      </w:r>
    </w:p>
    <w:p w:rsidR="5C82B243" w:rsidP="3F170BAF" w:rsidRDefault="5C82B243" w14:paraId="23A0FC44" w14:textId="2FBFD7C5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3F170BAF" w:rsidR="5C82B24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C</w:t>
      </w:r>
      <w:r w:rsidRPr="3F170BAF" w:rsidR="1A6E19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onstructorul adaugă</w:t>
      </w:r>
      <w:r w:rsidRPr="3F170BAF" w:rsidR="3966A4F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butoanele, text box urile și </w:t>
      </w:r>
      <w:proofErr w:type="spellStart"/>
      <w:r w:rsidRPr="3F170BAF" w:rsidR="3966A4F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label</w:t>
      </w:r>
      <w:proofErr w:type="spellEnd"/>
      <w:r w:rsidRPr="3F170BAF" w:rsidR="3966A4F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urile pe fereastră. </w:t>
      </w:r>
      <w:r w:rsidRPr="3F170BAF" w:rsidR="6BC28F7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M</w:t>
      </w:r>
      <w:r w:rsidRPr="3F170BAF" w:rsidR="3966A4F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etodele</w:t>
      </w:r>
      <w:r w:rsidRPr="3F170BAF" w:rsidR="6AC533C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au rolul de </w:t>
      </w:r>
      <w:r w:rsidRPr="3F170BAF" w:rsidR="2400DE4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a efectua </w:t>
      </w:r>
      <w:r w:rsidRPr="3F170BAF" w:rsidR="41181CF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operația</w:t>
      </w:r>
      <w:r w:rsidRPr="3F170BAF" w:rsidR="2400DE4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corecta pentru fiecare buton in parte</w:t>
      </w:r>
      <w:r w:rsidRPr="3F170BAF" w:rsidR="78D4DA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.</w:t>
      </w:r>
    </w:p>
    <w:p w:rsidR="3F170BAF" w:rsidP="3F170BAF" w:rsidRDefault="3F170BAF" w14:paraId="3D5F6189" w14:textId="1292C289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</w:p>
    <w:p w:rsidR="0F1C7EC0" w:rsidP="3F170BAF" w:rsidRDefault="0F1C7EC0" w14:paraId="2B1721CC" w14:textId="74D1BC89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o-RO"/>
        </w:rPr>
      </w:pPr>
      <w:r w:rsidRPr="7DA92AD4" w:rsidR="0F1C7EC0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o-RO"/>
        </w:rPr>
        <w:t>5. Rezultate</w:t>
      </w:r>
      <w:r w:rsidRPr="7DA92AD4" w:rsidR="6DFF439C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o-RO"/>
        </w:rPr>
        <w:t>:</w:t>
      </w:r>
    </w:p>
    <w:p w:rsidR="30719E6B" w:rsidP="7DA92AD4" w:rsidRDefault="30719E6B" w14:paraId="74A0F9F7" w14:textId="5F789F87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7DA92AD4" w:rsidR="30719E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Am testat adunarea prin</w:t>
      </w:r>
      <w:r w:rsidRPr="7DA92AD4" w:rsidR="30719E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</w:t>
      </w:r>
      <w:proofErr w:type="spellStart"/>
      <w:r w:rsidRPr="7DA92AD4" w:rsidR="30719E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insumarea</w:t>
      </w:r>
      <w:proofErr w:type="spellEnd"/>
      <w:r w:rsidRPr="7DA92AD4" w:rsidR="30719E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</w:t>
      </w:r>
      <w:r w:rsidRPr="7DA92AD4" w:rsidR="30719E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2x^2+3 si 2x^2+3 si </w:t>
      </w:r>
      <w:proofErr w:type="spellStart"/>
      <w:r w:rsidRPr="7DA92AD4" w:rsidR="30719E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obtinerea</w:t>
      </w:r>
      <w:proofErr w:type="spellEnd"/>
      <w:r w:rsidRPr="7DA92AD4" w:rsidR="30719E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rezultatului</w:t>
      </w:r>
      <w:r w:rsidRPr="7DA92AD4" w:rsidR="09E1AC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</w:t>
      </w:r>
      <w:r w:rsidRPr="7DA92AD4" w:rsidR="30719E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4x^2+6</w:t>
      </w: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.</w:t>
      </w:r>
    </w:p>
    <w:p w:rsidR="5A058C87" w:rsidP="7DA92AD4" w:rsidRDefault="5A058C87" w14:paraId="3AF867BF" w14:textId="409B0654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Am testat </w:t>
      </w:r>
      <w:proofErr w:type="spellStart"/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scaderea</w:t>
      </w:r>
      <w:proofErr w:type="spellEnd"/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 prin </w:t>
      </w:r>
      <w:proofErr w:type="spellStart"/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diferenta</w:t>
      </w:r>
      <w:proofErr w:type="spellEnd"/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dintre  2x^2+3 si 2x^2+3 si </w:t>
      </w:r>
      <w:proofErr w:type="spellStart"/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obtinerea</w:t>
      </w:r>
      <w:proofErr w:type="spellEnd"/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rezultatului 0.</w:t>
      </w:r>
    </w:p>
    <w:p w:rsidR="5A058C87" w:rsidP="7DA92AD4" w:rsidRDefault="5A058C87" w14:paraId="20ABFE1C" w14:textId="267FA9A6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Am testat </w:t>
      </w:r>
      <w:proofErr w:type="spellStart"/>
      <w:r w:rsidRPr="7DA92AD4" w:rsidR="59B0BCF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impartirea</w:t>
      </w:r>
      <w:proofErr w:type="spellEnd"/>
      <w:r w:rsidRPr="7DA92AD4" w:rsidR="59B0BCF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</w:t>
      </w: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prin </w:t>
      </w:r>
      <w:r w:rsidRPr="7DA92AD4" w:rsidR="072B772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raportul dintre</w:t>
      </w: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2x^2+3 si 2x^2+3 si </w:t>
      </w:r>
      <w:proofErr w:type="spellStart"/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obtinerea</w:t>
      </w:r>
      <w:proofErr w:type="spellEnd"/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rezultatului</w:t>
      </w:r>
      <w:r w:rsidRPr="7DA92AD4" w:rsidR="6411105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</w:t>
      </w: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</w:t>
      </w:r>
      <w:r w:rsidRPr="7DA92AD4" w:rsidR="378BE0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"Cat: +1.0x^0 Rest:0"</w:t>
      </w:r>
    </w:p>
    <w:p w:rsidR="5A058C87" w:rsidP="7DA92AD4" w:rsidRDefault="5A058C87" w14:paraId="56B83288" w14:textId="7CA8A81E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Am testat </w:t>
      </w:r>
      <w:r w:rsidRPr="7DA92AD4" w:rsidR="3F69C5F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înmulțirea</w:t>
      </w: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prin </w:t>
      </w:r>
      <w:r w:rsidRPr="7DA92AD4" w:rsidR="625031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produsul dintre</w:t>
      </w: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</w:t>
      </w: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2x^2+3 si </w:t>
      </w:r>
      <w:r w:rsidRPr="7DA92AD4" w:rsidR="41A2A3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1</w:t>
      </w: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x^</w:t>
      </w:r>
      <w:r w:rsidRPr="7DA92AD4" w:rsidR="73FE57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2</w:t>
      </w: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si </w:t>
      </w:r>
      <w:proofErr w:type="spellStart"/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obtinerea</w:t>
      </w:r>
      <w:proofErr w:type="spellEnd"/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rezultatului </w:t>
      </w:r>
      <w:r w:rsidRPr="7DA92AD4" w:rsidR="4DFD1C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2</w:t>
      </w: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x^</w:t>
      </w:r>
      <w:r w:rsidRPr="7DA92AD4" w:rsidR="76D09D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4</w:t>
      </w: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+</w:t>
      </w:r>
      <w:r w:rsidRPr="7DA92AD4" w:rsidR="2EF0698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3x^2</w:t>
      </w: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.</w:t>
      </w:r>
    </w:p>
    <w:p w:rsidR="5A058C87" w:rsidP="7DA92AD4" w:rsidRDefault="5A058C87" w14:paraId="17450367" w14:textId="605D6C6D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Am testat </w:t>
      </w:r>
      <w:r w:rsidRPr="7DA92AD4" w:rsidR="5F99FB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derivarea</w:t>
      </w: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prin</w:t>
      </w:r>
      <w:r w:rsidRPr="7DA92AD4" w:rsidR="5A058C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</w:t>
      </w:r>
      <w:r w:rsidRPr="7DA92AD4" w:rsidR="2D3E10F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transmiterea argumentului  2x^2+3 si </w:t>
      </w:r>
      <w:proofErr w:type="spellStart"/>
      <w:r w:rsidRPr="7DA92AD4" w:rsidR="2D3E10F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obtinerea</w:t>
      </w:r>
      <w:proofErr w:type="spellEnd"/>
      <w:r w:rsidRPr="7DA92AD4" w:rsidR="2D3E10F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rezultatului 4x^1</w:t>
      </w:r>
      <w:r w:rsidRPr="7DA92AD4" w:rsidR="3B86FA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.</w:t>
      </w:r>
    </w:p>
    <w:p w:rsidR="61670A76" w:rsidP="7DA92AD4" w:rsidRDefault="61670A76" w14:paraId="3CB830B8" w14:textId="2826AA1D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7DA92AD4" w:rsidR="61670A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Am testat integrarea prin transmiterea argumentului  </w:t>
      </w:r>
      <w:r w:rsidRPr="7DA92AD4" w:rsidR="32A373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3</w:t>
      </w:r>
      <w:r w:rsidRPr="7DA92AD4" w:rsidR="61670A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x^2+3 si </w:t>
      </w:r>
      <w:proofErr w:type="spellStart"/>
      <w:r w:rsidRPr="7DA92AD4" w:rsidR="61670A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obtinerea</w:t>
      </w:r>
      <w:proofErr w:type="spellEnd"/>
      <w:r w:rsidRPr="7DA92AD4" w:rsidR="61670A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rezultatului </w:t>
      </w:r>
      <w:r w:rsidRPr="7DA92AD4" w:rsidR="5C5F93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3</w:t>
      </w:r>
      <w:r w:rsidRPr="7DA92AD4" w:rsidR="61670A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x^1</w:t>
      </w:r>
      <w:r w:rsidRPr="7DA92AD4" w:rsidR="45305B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+1x^3</w:t>
      </w:r>
      <w:r w:rsidRPr="7DA92AD4" w:rsidR="61670A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.</w:t>
      </w:r>
    </w:p>
    <w:p w:rsidR="7DA92AD4" w:rsidP="7DA92AD4" w:rsidRDefault="7DA92AD4" w14:paraId="484F5225" w14:textId="7ACE1926">
      <w:pPr>
        <w:pStyle w:val="Normal"/>
        <w:jc w:val="left"/>
        <w:rPr>
          <w:rFonts w:ascii="Consolas" w:hAnsi="Consolas" w:eastAsia="Consolas" w:cs="Consolas"/>
          <w:noProof w:val="0"/>
          <w:color w:val="6A8759"/>
          <w:sz w:val="19"/>
          <w:szCs w:val="19"/>
          <w:lang w:val="ro-RO"/>
        </w:rPr>
      </w:pPr>
    </w:p>
    <w:p w:rsidR="7DA92AD4" w:rsidP="7DA92AD4" w:rsidRDefault="7DA92AD4" w14:paraId="51CB430B" w14:textId="71C5EB8C">
      <w:pPr>
        <w:pStyle w:val="Normal"/>
        <w:jc w:val="left"/>
        <w:rPr>
          <w:rFonts w:ascii="Consolas" w:hAnsi="Consolas" w:eastAsia="Consolas" w:cs="Consolas"/>
          <w:noProof w:val="0"/>
          <w:color w:val="6A8759"/>
          <w:sz w:val="19"/>
          <w:szCs w:val="19"/>
          <w:lang w:val="ro-RO"/>
        </w:rPr>
      </w:pPr>
    </w:p>
    <w:p w:rsidR="7DA92AD4" w:rsidP="7DA92AD4" w:rsidRDefault="7DA92AD4" w14:paraId="235414C6" w14:textId="6A8F3022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</w:p>
    <w:p w:rsidR="4D8865DE" w:rsidP="3F170BAF" w:rsidRDefault="4D8865DE" w14:paraId="3E4C75D1" w14:textId="05B2FEDD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o-RO"/>
        </w:rPr>
      </w:pPr>
      <w:r w:rsidRPr="3F170BAF" w:rsidR="4D8865DE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o-RO"/>
        </w:rPr>
        <w:t>6. Concluzii:</w:t>
      </w:r>
    </w:p>
    <w:p w:rsidR="4D8865DE" w:rsidP="3F170BAF" w:rsidRDefault="4D8865DE" w14:paraId="016BE708" w14:textId="30880BED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  <w:r w:rsidRPr="3F170BAF" w:rsidR="4D8865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Din aceasta tema am învățat să implementez </w:t>
      </w:r>
      <w:r w:rsidRPr="3F170BAF" w:rsidR="44A497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o </w:t>
      </w:r>
      <w:r w:rsidRPr="3F170BAF" w:rsidR="4D8865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interfață grafică, să folosesc un nou tip de date(</w:t>
      </w:r>
      <w:proofErr w:type="spellStart"/>
      <w:r w:rsidRPr="3F170BAF" w:rsidR="4D8865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hashMap</w:t>
      </w:r>
      <w:proofErr w:type="spellEnd"/>
      <w:r w:rsidRPr="3F170BAF" w:rsidR="4D8865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)</w:t>
      </w:r>
      <w:r w:rsidRPr="3F170BAF" w:rsidR="18AF43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să folosesc </w:t>
      </w:r>
      <w:proofErr w:type="spellStart"/>
      <w:r w:rsidRPr="3F170BAF" w:rsidR="18AF43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Junit</w:t>
      </w:r>
      <w:proofErr w:type="spellEnd"/>
      <w:r w:rsidRPr="3F170BAF" w:rsidR="18AF43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 pentru testarea</w:t>
      </w:r>
      <w:r w:rsidRPr="3F170BAF" w:rsidR="00766D5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 xml:space="preserve">. aplicația ar putea fi dezvoltată prin </w:t>
      </w:r>
      <w:r w:rsidRPr="3F170BAF" w:rsidR="36A69B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  <w:t>implementarea unei metode care se rezolve ecuațiile exponențiale simple.</w:t>
      </w:r>
    </w:p>
    <w:p w:rsidR="4D8865DE" w:rsidP="3F170BAF" w:rsidRDefault="4D8865DE" w14:paraId="21FC3848" w14:textId="7E0E9C77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o-RO"/>
        </w:rPr>
      </w:pPr>
      <w:r w:rsidRPr="3F170BAF" w:rsidR="4D8865DE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o-RO"/>
        </w:rPr>
        <w:t>7.Bibliografie</w:t>
      </w:r>
      <w:r w:rsidRPr="3F170BAF" w:rsidR="41EE6253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o-RO"/>
        </w:rPr>
        <w:t>:</w:t>
      </w:r>
    </w:p>
    <w:p w:rsidR="3F170BAF" w:rsidP="3F170BAF" w:rsidRDefault="3F170BAF" w14:paraId="0A0E0A50" w14:textId="3761B9E0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o-RO"/>
        </w:rPr>
      </w:pPr>
      <w:r w:rsidRPr="06EC041A" w:rsidR="5CE64D17"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  <w:t xml:space="preserve">1. </w:t>
      </w:r>
      <w:hyperlink r:id="R1440bda5169e4234">
        <w:r w:rsidRPr="06EC041A" w:rsidR="3F170BAF">
          <w:rPr>
            <w:rStyle w:val="Hyperlink"/>
            <w:rFonts w:ascii="Times New Roman" w:hAnsi="Times New Roman" w:eastAsia="Times New Roman" w:cs="Times New Roman"/>
            <w:noProof w:val="0"/>
            <w:sz w:val="40"/>
            <w:szCs w:val="40"/>
            <w:lang w:val="ro-RO"/>
          </w:rPr>
          <w:t>5 Best Ways to Iterate Over HashMap in Java</w:t>
        </w:r>
      </w:hyperlink>
    </w:p>
    <w:p w:rsidR="3F170BAF" w:rsidRDefault="3F170BAF" w14:paraId="0008BD9B" w14:textId="102D6FB6">
      <w:r w:rsidR="3F170BAF">
        <w:drawing>
          <wp:anchor distT="0" distB="0" distL="114300" distR="114300" simplePos="0" relativeHeight="251658240" behindDoc="0" locked="0" layoutInCell="1" allowOverlap="1" wp14:editId="5D36F0C6" wp14:anchorId="1CDA219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175853149" name="picture" title="Video titled: 5 Best Ways to Iterate Over HashMap in Java">
              <a:hlinkClick r:id="Rfd8e5e9eb1684921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fd68e157048b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TCn5oyhipjs&amp;ab_channel=JavaGuide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F170BAF" w:rsidP="06EC041A" w:rsidRDefault="3F170BAF" w14:paraId="12A60E36" w14:textId="7167231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</w:pPr>
      <w:hyperlink r:id="R09ef984b99a64dac">
        <w:r w:rsidRPr="06EC041A" w:rsidR="6EA02EC8">
          <w:rPr>
            <w:rStyle w:val="Hyperlink"/>
            <w:rFonts w:ascii="Times New Roman" w:hAnsi="Times New Roman" w:eastAsia="Times New Roman" w:cs="Times New Roman"/>
            <w:noProof w:val="0"/>
            <w:sz w:val="40"/>
            <w:szCs w:val="40"/>
            <w:lang w:val="ro-RO"/>
          </w:rPr>
          <w:t>HashMap Java Tutorial</w:t>
        </w:r>
      </w:hyperlink>
    </w:p>
    <w:p w:rsidR="3F170BAF" w:rsidP="6EA02EC8" w:rsidRDefault="3F170BAF" w14:paraId="2E0BE1DD" w14:textId="1A8B6ECD">
      <w:pPr/>
      <w:r w:rsidR="6EA02EC8">
        <w:drawing>
          <wp:anchor distT="0" distB="0" distL="114300" distR="114300" simplePos="0" relativeHeight="251658240" behindDoc="0" locked="0" layoutInCell="1" allowOverlap="1" wp14:editId="7800AF27" wp14:anchorId="043367C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665283408" name="picture" title="Video titled: HashMap Java Tutorial">
              <a:hlinkClick r:id="R7ba2e5816aa4435f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eb9f65540c34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70qy6_gw1Hc&amp;ab_channel=AlexLe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F170BAF" w:rsidP="06EC041A" w:rsidRDefault="3F170BAF" w14:paraId="21CD3D3B" w14:textId="50DC0B9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</w:pPr>
      <w:hyperlink r:id="R7453156d932a4c69">
        <w:r w:rsidRPr="06EC041A" w:rsidR="5020F26C">
          <w:rPr>
            <w:rStyle w:val="Hyperlink"/>
            <w:rFonts w:ascii="Times New Roman" w:hAnsi="Times New Roman" w:eastAsia="Times New Roman" w:cs="Times New Roman"/>
            <w:noProof w:val="0"/>
            <w:sz w:val="40"/>
            <w:szCs w:val="40"/>
            <w:lang w:val="ro-RO"/>
          </w:rPr>
          <w:t>Java GUI Tutorial - Make a GUI in 13 Minutes</w:t>
        </w:r>
      </w:hyperlink>
    </w:p>
    <w:p w:rsidR="3F170BAF" w:rsidP="5020F26C" w:rsidRDefault="3F170BAF" w14:paraId="05E69BE2" w14:textId="06C10DD6">
      <w:pPr/>
      <w:r w:rsidR="5020F26C">
        <w:drawing>
          <wp:anchor distT="0" distB="0" distL="114300" distR="114300" simplePos="0" relativeHeight="251658240" behindDoc="0" locked="0" layoutInCell="1" allowOverlap="1" wp14:editId="7D35C381" wp14:anchorId="46C00F2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2021109609" name="picture" title="Video titled: Java GUI Tutorial - Make a GUI in 13 Minutes">
              <a:hlinkClick r:id="R805f55dc2f534d26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5795f166d16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5o3fMLPY7qY&amp;t=653s&amp;ab_channel=AlexLe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F170BAF" w:rsidP="5020F26C" w:rsidRDefault="3F170BAF" w14:paraId="48376315" w14:textId="5EBEC4DD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</w:pPr>
      <w:r w:rsidRPr="5020F26C" w:rsidR="51638B9E"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  <w:t xml:space="preserve">4. </w:t>
      </w:r>
      <w:hyperlink r:id="R42e9d67a55944e20">
        <w:r w:rsidRPr="5020F26C" w:rsidR="5020F26C">
          <w:rPr>
            <w:rStyle w:val="Hyperlink"/>
            <w:rFonts w:ascii="Times New Roman" w:hAnsi="Times New Roman" w:eastAsia="Times New Roman" w:cs="Times New Roman"/>
            <w:noProof w:val="0"/>
            <w:sz w:val="40"/>
            <w:szCs w:val="40"/>
            <w:lang w:val="ro-RO"/>
          </w:rPr>
          <w:t>Java GUI Tutorial - Make a Login GUI</w:t>
        </w:r>
      </w:hyperlink>
    </w:p>
    <w:p w:rsidR="3F170BAF" w:rsidP="5020F26C" w:rsidRDefault="3F170BAF" w14:paraId="2FC2A7AE" w14:textId="558F4295">
      <w:pPr/>
      <w:r w:rsidR="5020F26C">
        <w:drawing>
          <wp:anchor distT="0" distB="0" distL="114300" distR="114300" simplePos="0" relativeHeight="251658240" behindDoc="0" locked="0" layoutInCell="1" allowOverlap="1" wp14:editId="5977F58F" wp14:anchorId="1B66947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008466325" name="picture" title="Video titled: Java GUI Tutorial - Make a Login GUI">
              <a:hlinkClick r:id="R7e739037a6d64ff5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c5cae9c318f146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iE8tZ0hn2Ws&amp;ab_channel=AlexLe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6EC041A" w:rsidP="06EC041A" w:rsidRDefault="06EC041A" w14:paraId="04897C09" w14:textId="3364C01F">
      <w:pPr>
        <w:pStyle w:val="Normal"/>
        <w:ind w:left="0"/>
        <w:jc w:val="left"/>
        <w:rPr>
          <w:rStyle w:val="Hyperlink"/>
          <w:rFonts w:ascii="Times New Roman" w:hAnsi="Times New Roman" w:eastAsia="Times New Roman" w:cs="Times New Roman"/>
          <w:noProof w:val="0"/>
          <w:sz w:val="40"/>
          <w:szCs w:val="40"/>
          <w:lang w:val="ro-RO"/>
        </w:rPr>
      </w:pPr>
      <w:r w:rsidRPr="06EC041A" w:rsidR="06EC041A"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  <w:t xml:space="preserve">5. </w:t>
      </w:r>
      <w:hyperlink r:id="Ra1de288787d2446b">
        <w:r w:rsidRPr="06EC041A" w:rsidR="06EC041A">
          <w:rPr>
            <w:rStyle w:val="Hyperlink"/>
            <w:rFonts w:ascii="Times New Roman" w:hAnsi="Times New Roman" w:eastAsia="Times New Roman" w:cs="Times New Roman"/>
            <w:noProof w:val="0"/>
            <w:sz w:val="40"/>
            <w:szCs w:val="40"/>
            <w:lang w:val="ro-RO"/>
          </w:rPr>
          <w:t>Map and HashMap in Java - Full Tutorial</w:t>
        </w:r>
      </w:hyperlink>
    </w:p>
    <w:p w:rsidR="06EC041A" w:rsidRDefault="06EC041A" w14:paraId="15A4947B" w14:textId="0E1C3170">
      <w:r w:rsidR="06EC041A">
        <w:drawing>
          <wp:anchor distT="0" distB="0" distL="114300" distR="114300" simplePos="0" relativeHeight="251658240" behindDoc="0" locked="0" layoutInCell="1" allowOverlap="1" wp14:editId="2C1FB9F6" wp14:anchorId="46E7170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231160853" name="picture" title="Video titled: Map and HashMap in Java - Full Tutorial">
              <a:hlinkClick r:id="R05b2f512c23e4202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fa64ff31ede04a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H62Jfv1DJlU&amp;ab_channel=CodingwithJohn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6EC041A" w:rsidP="7FB9254D" w:rsidRDefault="06EC041A" w14:paraId="5A7AC53A" w14:textId="5B532FF7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</w:pPr>
      <w:r w:rsidRPr="7FB9254D" w:rsidR="7FB9254D"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  <w:t xml:space="preserve">6. </w:t>
      </w:r>
      <w:hyperlink r:id="Re43ebb5d16264e7f">
        <w:r w:rsidRPr="7FB9254D" w:rsidR="7FB9254D">
          <w:rPr>
            <w:rStyle w:val="Hyperlink"/>
            <w:rFonts w:ascii="Times New Roman" w:hAnsi="Times New Roman" w:eastAsia="Times New Roman" w:cs="Times New Roman"/>
            <w:noProof w:val="0"/>
            <w:sz w:val="40"/>
            <w:szCs w:val="40"/>
            <w:lang w:val="ro-RO"/>
          </w:rPr>
          <w:t>EVERYTHING you need to know about REGULAR EXPRESSIONS in JAVA in 2022</w:t>
        </w:r>
      </w:hyperlink>
    </w:p>
    <w:p w:rsidR="06EC041A" w:rsidP="7FB9254D" w:rsidRDefault="06EC041A" w14:paraId="10B07F3B" w14:textId="621ACE4A">
      <w:pPr>
        <w:ind/>
      </w:pPr>
      <w:r w:rsidR="7FB9254D">
        <w:drawing>
          <wp:anchor distT="0" distB="0" distL="114300" distR="114300" simplePos="0" relativeHeight="251658240" behindDoc="0" locked="0" layoutInCell="1" allowOverlap="1" wp14:editId="76A13E5D" wp14:anchorId="2635A5D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766165398" name="picture" title="Video titled: EVERYTHING you need to know about REGULAR EXPRESSIONS in JAVA in 2022">
              <a:hlinkClick r:id="R93547635ebeb4785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c35b2196d74e4c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3DDLJOExiWM&amp;ab_channel=ifelsestatement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6EC041A" w:rsidP="06EC041A" w:rsidRDefault="06EC041A" w14:paraId="07866E30" w14:textId="3ECD7A08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</w:pPr>
    </w:p>
    <w:p w:rsidR="7FB9254D" w:rsidP="7FB9254D" w:rsidRDefault="7FB9254D" w14:paraId="4ED87021" w14:textId="536BD68E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</w:pPr>
      <w:r w:rsidRPr="7DA92AD4" w:rsidR="6C63733B"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  <w:t xml:space="preserve">7. </w:t>
      </w:r>
      <w:hyperlink r:id="Rba998af512634e3a">
        <w:r w:rsidRPr="7DA92AD4" w:rsidR="6C63733B">
          <w:rPr>
            <w:rStyle w:val="Hyperlink"/>
            <w:rFonts w:ascii="Times New Roman" w:hAnsi="Times New Roman" w:eastAsia="Times New Roman" w:cs="Times New Roman"/>
            <w:noProof w:val="0"/>
            <w:sz w:val="40"/>
            <w:szCs w:val="40"/>
            <w:lang w:val="ro-RO"/>
          </w:rPr>
          <w:t>https://stackoverflow.com/questions/36490757/regex-for-polynomial-expression</w:t>
        </w:r>
      </w:hyperlink>
    </w:p>
    <w:p w:rsidR="7DA92AD4" w:rsidP="7DA92AD4" w:rsidRDefault="7DA92AD4" w14:paraId="3AC8DF33" w14:textId="4284813B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</w:pPr>
    </w:p>
    <w:p w:rsidR="06EC041A" w:rsidP="06EC041A" w:rsidRDefault="06EC041A" w14:paraId="4D4D63DD" w14:textId="4536CA4A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</w:pPr>
    </w:p>
    <w:p w:rsidR="5020F26C" w:rsidP="5020F26C" w:rsidRDefault="5020F26C" w14:paraId="652980FE" w14:textId="6DDDD3F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</w:pPr>
    </w:p>
    <w:p w:rsidR="5020F26C" w:rsidP="5020F26C" w:rsidRDefault="5020F26C" w14:paraId="685824D1" w14:textId="06C10DD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</w:pPr>
    </w:p>
    <w:p w:rsidR="6EA02EC8" w:rsidP="6EA02EC8" w:rsidRDefault="6EA02EC8" w14:paraId="477ABA03" w14:textId="72147D7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</w:pPr>
    </w:p>
    <w:p w:rsidR="3F170BAF" w:rsidP="3F170BAF" w:rsidRDefault="3F170BAF" w14:paraId="79979B6F" w14:textId="098B3522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o-RO"/>
        </w:rPr>
      </w:pPr>
    </w:p>
    <w:p w:rsidR="3F170BAF" w:rsidP="3F170BAF" w:rsidRDefault="3F170BAF" w14:paraId="7465632B" w14:textId="39E4F8DC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o-RO"/>
        </w:rPr>
      </w:pPr>
    </w:p>
    <w:p w:rsidR="3F170BAF" w:rsidP="3F170BAF" w:rsidRDefault="3F170BAF" w14:paraId="2E639681" w14:textId="45359282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o-RO"/>
        </w:rPr>
      </w:pPr>
    </w:p>
    <w:p w:rsidR="3F170BAF" w:rsidP="3F170BAF" w:rsidRDefault="3F170BAF" w14:paraId="65B763FE" w14:textId="6424FE38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o-RO"/>
        </w:rPr>
      </w:pPr>
    </w:p>
    <w:p w:rsidR="3F170BAF" w:rsidP="3F170BAF" w:rsidRDefault="3F170BAF" w14:paraId="422C8E2C" w14:textId="1BC522E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1AAE91C8" w14:textId="71E1E24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47660DFF" w14:textId="1A9362C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245057C1" w14:textId="6BF26D6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F170BAF" w:rsidP="3F170BAF" w:rsidRDefault="3F170BAF" w14:paraId="31F97DF6" w14:textId="5ED28977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170BAF" w:rsidP="3F170BAF" w:rsidRDefault="3F170BAF" w14:paraId="25172F46" w14:textId="202D4349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MiPFPeN9RnMM1" int2:id="mkJtQe9M">
      <int2:state int2:type="LegacyProofing" int2:value="Rejected"/>
    </int2:textHash>
    <int2:textHash int2:hashCode="cgOpUSG9Ac7uT2" int2:id="lPWe756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7db9f6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fe4a7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9cc2b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fa24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f6fc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55a49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f4934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aab1b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337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662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00a6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7fa92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BA352A"/>
    <w:rsid w:val="00766D50"/>
    <w:rsid w:val="009F970D"/>
    <w:rsid w:val="00C7A33A"/>
    <w:rsid w:val="01864251"/>
    <w:rsid w:val="01C08666"/>
    <w:rsid w:val="0332B4F9"/>
    <w:rsid w:val="041FA4C6"/>
    <w:rsid w:val="045675FE"/>
    <w:rsid w:val="045675FE"/>
    <w:rsid w:val="0510194D"/>
    <w:rsid w:val="0510194D"/>
    <w:rsid w:val="054F9985"/>
    <w:rsid w:val="059B145D"/>
    <w:rsid w:val="05A650F0"/>
    <w:rsid w:val="05F2465F"/>
    <w:rsid w:val="065C6378"/>
    <w:rsid w:val="06BA9F67"/>
    <w:rsid w:val="06C859A4"/>
    <w:rsid w:val="06EC041A"/>
    <w:rsid w:val="06F9F2E0"/>
    <w:rsid w:val="072B7725"/>
    <w:rsid w:val="076F5520"/>
    <w:rsid w:val="0774F61B"/>
    <w:rsid w:val="07F43005"/>
    <w:rsid w:val="08893933"/>
    <w:rsid w:val="08A3327F"/>
    <w:rsid w:val="08F41C96"/>
    <w:rsid w:val="09E1ACC2"/>
    <w:rsid w:val="09E94525"/>
    <w:rsid w:val="0A3B9153"/>
    <w:rsid w:val="0A3C4EBD"/>
    <w:rsid w:val="0B2E3DDF"/>
    <w:rsid w:val="0B663274"/>
    <w:rsid w:val="0CED42A4"/>
    <w:rsid w:val="0D0DF22C"/>
    <w:rsid w:val="0DCFEB83"/>
    <w:rsid w:val="0E110619"/>
    <w:rsid w:val="0EF64FFB"/>
    <w:rsid w:val="0F1098D4"/>
    <w:rsid w:val="0F1C7EC0"/>
    <w:rsid w:val="0F98241F"/>
    <w:rsid w:val="0FDE87D2"/>
    <w:rsid w:val="1024E366"/>
    <w:rsid w:val="10278015"/>
    <w:rsid w:val="109B11C2"/>
    <w:rsid w:val="11078C45"/>
    <w:rsid w:val="11078C45"/>
    <w:rsid w:val="11B9E1D3"/>
    <w:rsid w:val="129D7E32"/>
    <w:rsid w:val="12C3E4AE"/>
    <w:rsid w:val="12C3E4AE"/>
    <w:rsid w:val="12F0566E"/>
    <w:rsid w:val="1325DE4B"/>
    <w:rsid w:val="1386F068"/>
    <w:rsid w:val="14165AC3"/>
    <w:rsid w:val="14B98F22"/>
    <w:rsid w:val="14BD0E2F"/>
    <w:rsid w:val="14F3ED26"/>
    <w:rsid w:val="156ECE90"/>
    <w:rsid w:val="158DD0F2"/>
    <w:rsid w:val="158DD0F2"/>
    <w:rsid w:val="16141655"/>
    <w:rsid w:val="169424EA"/>
    <w:rsid w:val="16A8E51B"/>
    <w:rsid w:val="16A8E51B"/>
    <w:rsid w:val="170A9EF1"/>
    <w:rsid w:val="172B7DE4"/>
    <w:rsid w:val="1751BF9E"/>
    <w:rsid w:val="17A4F724"/>
    <w:rsid w:val="17AFE6B6"/>
    <w:rsid w:val="18601380"/>
    <w:rsid w:val="18AF43C9"/>
    <w:rsid w:val="18C143CF"/>
    <w:rsid w:val="194BB717"/>
    <w:rsid w:val="194BB717"/>
    <w:rsid w:val="195E165D"/>
    <w:rsid w:val="19ED86CC"/>
    <w:rsid w:val="19FBE3E1"/>
    <w:rsid w:val="1A5DF169"/>
    <w:rsid w:val="1A68E271"/>
    <w:rsid w:val="1A6E1944"/>
    <w:rsid w:val="1A8AB3C2"/>
    <w:rsid w:val="1AE6F39B"/>
    <w:rsid w:val="1B5F43E0"/>
    <w:rsid w:val="1B97B442"/>
    <w:rsid w:val="1B97B442"/>
    <w:rsid w:val="1BF479B0"/>
    <w:rsid w:val="1D3384A3"/>
    <w:rsid w:val="1D79E075"/>
    <w:rsid w:val="1DDC2C17"/>
    <w:rsid w:val="1E676202"/>
    <w:rsid w:val="1EBBE486"/>
    <w:rsid w:val="1EBBE486"/>
    <w:rsid w:val="1EE50FE6"/>
    <w:rsid w:val="1FACC539"/>
    <w:rsid w:val="20B18137"/>
    <w:rsid w:val="20B18137"/>
    <w:rsid w:val="21BA352A"/>
    <w:rsid w:val="22D7111F"/>
    <w:rsid w:val="235961ED"/>
    <w:rsid w:val="238F55A9"/>
    <w:rsid w:val="2400DE4D"/>
    <w:rsid w:val="244D4288"/>
    <w:rsid w:val="24FD853B"/>
    <w:rsid w:val="2584F25A"/>
    <w:rsid w:val="25AEB8B6"/>
    <w:rsid w:val="267C3FEF"/>
    <w:rsid w:val="26C6F66B"/>
    <w:rsid w:val="26F81058"/>
    <w:rsid w:val="2720C2BB"/>
    <w:rsid w:val="2720C2BB"/>
    <w:rsid w:val="2775E70B"/>
    <w:rsid w:val="27A2D934"/>
    <w:rsid w:val="27A78047"/>
    <w:rsid w:val="27AA099B"/>
    <w:rsid w:val="2822AB24"/>
    <w:rsid w:val="28C52CAA"/>
    <w:rsid w:val="2931D74D"/>
    <w:rsid w:val="29786A74"/>
    <w:rsid w:val="2AFE76F8"/>
    <w:rsid w:val="2B7ED589"/>
    <w:rsid w:val="2C00D8D6"/>
    <w:rsid w:val="2C52573F"/>
    <w:rsid w:val="2D3E10F3"/>
    <w:rsid w:val="2D97F1C5"/>
    <w:rsid w:val="2DB7C80D"/>
    <w:rsid w:val="2DB7C80D"/>
    <w:rsid w:val="2E1ED7DF"/>
    <w:rsid w:val="2E7F543A"/>
    <w:rsid w:val="2EB312E4"/>
    <w:rsid w:val="2EB312E4"/>
    <w:rsid w:val="2ED6CDAD"/>
    <w:rsid w:val="2EF0698A"/>
    <w:rsid w:val="2F00E7E5"/>
    <w:rsid w:val="30052BB2"/>
    <w:rsid w:val="30293D06"/>
    <w:rsid w:val="304EE345"/>
    <w:rsid w:val="30719E6B"/>
    <w:rsid w:val="30EEAA19"/>
    <w:rsid w:val="313F7725"/>
    <w:rsid w:val="3183C2F8"/>
    <w:rsid w:val="31EC96B4"/>
    <w:rsid w:val="323888A7"/>
    <w:rsid w:val="323888A7"/>
    <w:rsid w:val="32430BFF"/>
    <w:rsid w:val="328A7A7A"/>
    <w:rsid w:val="32A37371"/>
    <w:rsid w:val="333D8671"/>
    <w:rsid w:val="333D8671"/>
    <w:rsid w:val="3360273A"/>
    <w:rsid w:val="33F5ACC2"/>
    <w:rsid w:val="34347DCF"/>
    <w:rsid w:val="34BB5F33"/>
    <w:rsid w:val="34BD6EFF"/>
    <w:rsid w:val="34CD17A8"/>
    <w:rsid w:val="34F4B4D6"/>
    <w:rsid w:val="34F4B4D6"/>
    <w:rsid w:val="357B6978"/>
    <w:rsid w:val="36165CD7"/>
    <w:rsid w:val="361BCE1A"/>
    <w:rsid w:val="36A69B93"/>
    <w:rsid w:val="36ABE25F"/>
    <w:rsid w:val="373ED40B"/>
    <w:rsid w:val="378BE023"/>
    <w:rsid w:val="378D2A73"/>
    <w:rsid w:val="381F48A6"/>
    <w:rsid w:val="382C5598"/>
    <w:rsid w:val="38A7CA2B"/>
    <w:rsid w:val="38A7CA2B"/>
    <w:rsid w:val="3966A4F4"/>
    <w:rsid w:val="3A0BBB27"/>
    <w:rsid w:val="3A0BBB27"/>
    <w:rsid w:val="3B56E968"/>
    <w:rsid w:val="3B56E968"/>
    <w:rsid w:val="3B6084CD"/>
    <w:rsid w:val="3B6084CD"/>
    <w:rsid w:val="3B86FA16"/>
    <w:rsid w:val="3BC48107"/>
    <w:rsid w:val="3C8FE03D"/>
    <w:rsid w:val="3D077FA2"/>
    <w:rsid w:val="3D5149D0"/>
    <w:rsid w:val="3DA9F565"/>
    <w:rsid w:val="3E1AF552"/>
    <w:rsid w:val="3E258479"/>
    <w:rsid w:val="3E8E8A2A"/>
    <w:rsid w:val="3F1237B9"/>
    <w:rsid w:val="3F156705"/>
    <w:rsid w:val="3F170BAF"/>
    <w:rsid w:val="3F69C5F2"/>
    <w:rsid w:val="3FAE067F"/>
    <w:rsid w:val="3FF63267"/>
    <w:rsid w:val="402A5A8B"/>
    <w:rsid w:val="405A52A0"/>
    <w:rsid w:val="40656B97"/>
    <w:rsid w:val="40FC849A"/>
    <w:rsid w:val="41181CF4"/>
    <w:rsid w:val="4149D6E0"/>
    <w:rsid w:val="415E9711"/>
    <w:rsid w:val="41A2A3B4"/>
    <w:rsid w:val="41C050E7"/>
    <w:rsid w:val="41C050E7"/>
    <w:rsid w:val="41C62AEC"/>
    <w:rsid w:val="41C62AEC"/>
    <w:rsid w:val="41CFC651"/>
    <w:rsid w:val="41CFC651"/>
    <w:rsid w:val="41EE6253"/>
    <w:rsid w:val="4208C4F6"/>
    <w:rsid w:val="424D07C7"/>
    <w:rsid w:val="42C7FDA7"/>
    <w:rsid w:val="431A1AE1"/>
    <w:rsid w:val="4361FB4D"/>
    <w:rsid w:val="438684F5"/>
    <w:rsid w:val="43974E3D"/>
    <w:rsid w:val="44612149"/>
    <w:rsid w:val="44A497F0"/>
    <w:rsid w:val="44FDCBAE"/>
    <w:rsid w:val="45305BAC"/>
    <w:rsid w:val="45536A84"/>
    <w:rsid w:val="45E201A9"/>
    <w:rsid w:val="45E2DAF3"/>
    <w:rsid w:val="46999C0F"/>
    <w:rsid w:val="46ACEA67"/>
    <w:rsid w:val="46DC3619"/>
    <w:rsid w:val="475ACD8D"/>
    <w:rsid w:val="479A6BF4"/>
    <w:rsid w:val="480CD628"/>
    <w:rsid w:val="482F926B"/>
    <w:rsid w:val="482F926B"/>
    <w:rsid w:val="48550DAE"/>
    <w:rsid w:val="487B6B70"/>
    <w:rsid w:val="48C19B88"/>
    <w:rsid w:val="48FB4814"/>
    <w:rsid w:val="48FCA1C0"/>
    <w:rsid w:val="48FF4086"/>
    <w:rsid w:val="4942BA1A"/>
    <w:rsid w:val="49CB62CC"/>
    <w:rsid w:val="49D13CD1"/>
    <w:rsid w:val="4A0C0A19"/>
    <w:rsid w:val="4A79FDA5"/>
    <w:rsid w:val="4B410BCF"/>
    <w:rsid w:val="4B410BCF"/>
    <w:rsid w:val="4B52840F"/>
    <w:rsid w:val="4B6D0D32"/>
    <w:rsid w:val="4B866E28"/>
    <w:rsid w:val="4BBA00E8"/>
    <w:rsid w:val="4BE8137A"/>
    <w:rsid w:val="4D1615E0"/>
    <w:rsid w:val="4D1615E0"/>
    <w:rsid w:val="4D8865DE"/>
    <w:rsid w:val="4DCA0D49"/>
    <w:rsid w:val="4DFD1C29"/>
    <w:rsid w:val="4E6BF9AE"/>
    <w:rsid w:val="4E8A24D1"/>
    <w:rsid w:val="4E8A24D1"/>
    <w:rsid w:val="4F2C2B48"/>
    <w:rsid w:val="4F6FBB92"/>
    <w:rsid w:val="4FC5CE2C"/>
    <w:rsid w:val="5020F26C"/>
    <w:rsid w:val="5025F532"/>
    <w:rsid w:val="5030F15D"/>
    <w:rsid w:val="50D6CA6D"/>
    <w:rsid w:val="50DD9209"/>
    <w:rsid w:val="50F33EED"/>
    <w:rsid w:val="511A3D8F"/>
    <w:rsid w:val="51577F04"/>
    <w:rsid w:val="51638B9E"/>
    <w:rsid w:val="519379CB"/>
    <w:rsid w:val="51C1C593"/>
    <w:rsid w:val="51DC4EB6"/>
    <w:rsid w:val="51ED048C"/>
    <w:rsid w:val="5226AF9C"/>
    <w:rsid w:val="5290CA7F"/>
    <w:rsid w:val="52B6E94C"/>
    <w:rsid w:val="533F6AD1"/>
    <w:rsid w:val="535D95F4"/>
    <w:rsid w:val="53D10156"/>
    <w:rsid w:val="53D10156"/>
    <w:rsid w:val="54432CB5"/>
    <w:rsid w:val="54E20B36"/>
    <w:rsid w:val="54FCFB8B"/>
    <w:rsid w:val="55193331"/>
    <w:rsid w:val="55B3961D"/>
    <w:rsid w:val="55DEFD16"/>
    <w:rsid w:val="55EE8A0E"/>
    <w:rsid w:val="55EEA3E5"/>
    <w:rsid w:val="5611507C"/>
    <w:rsid w:val="564F07F4"/>
    <w:rsid w:val="567511E5"/>
    <w:rsid w:val="569536B6"/>
    <w:rsid w:val="56A9E5D4"/>
    <w:rsid w:val="56CA7C77"/>
    <w:rsid w:val="577ACD77"/>
    <w:rsid w:val="5792CD5F"/>
    <w:rsid w:val="57F97CAF"/>
    <w:rsid w:val="58277C5D"/>
    <w:rsid w:val="59169DD8"/>
    <w:rsid w:val="59169DD8"/>
    <w:rsid w:val="592050CB"/>
    <w:rsid w:val="598C7FA3"/>
    <w:rsid w:val="59B0BCF5"/>
    <w:rsid w:val="59D3BB28"/>
    <w:rsid w:val="5A058C87"/>
    <w:rsid w:val="5A44040B"/>
    <w:rsid w:val="5A7AB6AD"/>
    <w:rsid w:val="5BA0034D"/>
    <w:rsid w:val="5C5D071E"/>
    <w:rsid w:val="5C5F93BF"/>
    <w:rsid w:val="5C82B243"/>
    <w:rsid w:val="5CB59E58"/>
    <w:rsid w:val="5CE64D17"/>
    <w:rsid w:val="5CFAED80"/>
    <w:rsid w:val="5CFFE9CD"/>
    <w:rsid w:val="5D893B19"/>
    <w:rsid w:val="5DEA0EFB"/>
    <w:rsid w:val="5E8A0AFE"/>
    <w:rsid w:val="5E954B0D"/>
    <w:rsid w:val="5E96BDE1"/>
    <w:rsid w:val="5EC37009"/>
    <w:rsid w:val="5EC37009"/>
    <w:rsid w:val="5F99FB7E"/>
    <w:rsid w:val="5FBA12AE"/>
    <w:rsid w:val="602EAA98"/>
    <w:rsid w:val="603A518C"/>
    <w:rsid w:val="609BC04C"/>
    <w:rsid w:val="61670A76"/>
    <w:rsid w:val="617E692B"/>
    <w:rsid w:val="61BBDD92"/>
    <w:rsid w:val="61DFD6E3"/>
    <w:rsid w:val="6250311B"/>
    <w:rsid w:val="62852791"/>
    <w:rsid w:val="62BD801E"/>
    <w:rsid w:val="62C67462"/>
    <w:rsid w:val="634F93D3"/>
    <w:rsid w:val="63A26A6C"/>
    <w:rsid w:val="63C7A848"/>
    <w:rsid w:val="63C92E9B"/>
    <w:rsid w:val="63D139B1"/>
    <w:rsid w:val="6411105F"/>
    <w:rsid w:val="643DC3ED"/>
    <w:rsid w:val="6459507F"/>
    <w:rsid w:val="64BBDFDB"/>
    <w:rsid w:val="64CF7410"/>
    <w:rsid w:val="64EB6434"/>
    <w:rsid w:val="64EB6434"/>
    <w:rsid w:val="64F94C82"/>
    <w:rsid w:val="651FF83C"/>
    <w:rsid w:val="653B5D2E"/>
    <w:rsid w:val="65FED3D3"/>
    <w:rsid w:val="6604ADD8"/>
    <w:rsid w:val="6651DA4E"/>
    <w:rsid w:val="66F29FDE"/>
    <w:rsid w:val="66F42A89"/>
    <w:rsid w:val="670B01D0"/>
    <w:rsid w:val="6798DEC7"/>
    <w:rsid w:val="68038AB5"/>
    <w:rsid w:val="68D101D9"/>
    <w:rsid w:val="68D6F066"/>
    <w:rsid w:val="69240735"/>
    <w:rsid w:val="69391DE8"/>
    <w:rsid w:val="69CCBDA5"/>
    <w:rsid w:val="69EAE8C8"/>
    <w:rsid w:val="69EAE8C8"/>
    <w:rsid w:val="6A5E542A"/>
    <w:rsid w:val="6AC533C4"/>
    <w:rsid w:val="6B19024D"/>
    <w:rsid w:val="6B3A35F0"/>
    <w:rsid w:val="6B688E06"/>
    <w:rsid w:val="6BC28F7F"/>
    <w:rsid w:val="6C63733B"/>
    <w:rsid w:val="6CB4D2AE"/>
    <w:rsid w:val="6D22898A"/>
    <w:rsid w:val="6DFF439C"/>
    <w:rsid w:val="6E3B1478"/>
    <w:rsid w:val="6EA02EC8"/>
    <w:rsid w:val="6F2E3978"/>
    <w:rsid w:val="6F858AAD"/>
    <w:rsid w:val="6FA3F0AC"/>
    <w:rsid w:val="6FBBF094"/>
    <w:rsid w:val="7000E688"/>
    <w:rsid w:val="7000E688"/>
    <w:rsid w:val="70E2024B"/>
    <w:rsid w:val="70F796A8"/>
    <w:rsid w:val="7157C0F5"/>
    <w:rsid w:val="7157C0F5"/>
    <w:rsid w:val="719CB6E9"/>
    <w:rsid w:val="722A6E05"/>
    <w:rsid w:val="72954B27"/>
    <w:rsid w:val="72AEC897"/>
    <w:rsid w:val="72BF1D03"/>
    <w:rsid w:val="72BF1D03"/>
    <w:rsid w:val="72F39156"/>
    <w:rsid w:val="73FE572F"/>
    <w:rsid w:val="742B584B"/>
    <w:rsid w:val="745701F1"/>
    <w:rsid w:val="745AED64"/>
    <w:rsid w:val="748F61B7"/>
    <w:rsid w:val="74BB4208"/>
    <w:rsid w:val="74BE688A"/>
    <w:rsid w:val="7550C2DD"/>
    <w:rsid w:val="7550C790"/>
    <w:rsid w:val="7567EEEF"/>
    <w:rsid w:val="757D0082"/>
    <w:rsid w:val="75AB6B28"/>
    <w:rsid w:val="76133230"/>
    <w:rsid w:val="7622BF28"/>
    <w:rsid w:val="7622BF28"/>
    <w:rsid w:val="766AE971"/>
    <w:rsid w:val="7678BFA5"/>
    <w:rsid w:val="76BBF0F8"/>
    <w:rsid w:val="76D09D33"/>
    <w:rsid w:val="76F418F7"/>
    <w:rsid w:val="781E248C"/>
    <w:rsid w:val="7832AEFB"/>
    <w:rsid w:val="78D4DA87"/>
    <w:rsid w:val="7920BC28"/>
    <w:rsid w:val="7A34FA80"/>
    <w:rsid w:val="7AB96512"/>
    <w:rsid w:val="7ABD7C05"/>
    <w:rsid w:val="7AEC547D"/>
    <w:rsid w:val="7BD0CAE1"/>
    <w:rsid w:val="7BD0CAE1"/>
    <w:rsid w:val="7C114474"/>
    <w:rsid w:val="7C8273B4"/>
    <w:rsid w:val="7D148769"/>
    <w:rsid w:val="7DA92AD4"/>
    <w:rsid w:val="7E0D683C"/>
    <w:rsid w:val="7E2DD10D"/>
    <w:rsid w:val="7E31A956"/>
    <w:rsid w:val="7E7316CB"/>
    <w:rsid w:val="7F2BD2D8"/>
    <w:rsid w:val="7F8304DA"/>
    <w:rsid w:val="7F9EC8B1"/>
    <w:rsid w:val="7FB9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352A"/>
  <w15:chartTrackingRefBased/>
  <w15:docId w15:val="{925C097D-D0C3-420A-8207-9A6625B843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F170BAF"/>
    <w:rPr>
      <w:noProof w:val="0"/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F170BA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F170BA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F170BA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F170BA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F170BA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F170BA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F170BA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F170BA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F170BA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F170BA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F170BA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F170BA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F170BA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F170BA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F170BA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o-RO"/>
    </w:rPr>
  </w:style>
  <w:style w:type="character" w:styleId="Heading2Char" w:customStyle="true">
    <w:uiPriority w:val="9"/>
    <w:name w:val="Heading 2 Char"/>
    <w:basedOn w:val="DefaultParagraphFont"/>
    <w:link w:val="Heading2"/>
    <w:rsid w:val="3F170BA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o-RO"/>
    </w:rPr>
  </w:style>
  <w:style w:type="character" w:styleId="Heading3Char" w:customStyle="true">
    <w:uiPriority w:val="9"/>
    <w:name w:val="Heading 3 Char"/>
    <w:basedOn w:val="DefaultParagraphFont"/>
    <w:link w:val="Heading3"/>
    <w:rsid w:val="3F170BA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o-RO"/>
    </w:rPr>
  </w:style>
  <w:style w:type="character" w:styleId="Heading4Char" w:customStyle="true">
    <w:uiPriority w:val="9"/>
    <w:name w:val="Heading 4 Char"/>
    <w:basedOn w:val="DefaultParagraphFont"/>
    <w:link w:val="Heading4"/>
    <w:rsid w:val="3F170BA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o-RO"/>
    </w:rPr>
  </w:style>
  <w:style w:type="character" w:styleId="Heading5Char" w:customStyle="true">
    <w:uiPriority w:val="9"/>
    <w:name w:val="Heading 5 Char"/>
    <w:basedOn w:val="DefaultParagraphFont"/>
    <w:link w:val="Heading5"/>
    <w:rsid w:val="3F170BA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o-RO"/>
    </w:rPr>
  </w:style>
  <w:style w:type="character" w:styleId="Heading6Char" w:customStyle="true">
    <w:uiPriority w:val="9"/>
    <w:name w:val="Heading 6 Char"/>
    <w:basedOn w:val="DefaultParagraphFont"/>
    <w:link w:val="Heading6"/>
    <w:rsid w:val="3F170BA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o-RO"/>
    </w:rPr>
  </w:style>
  <w:style w:type="character" w:styleId="Heading7Char" w:customStyle="true">
    <w:uiPriority w:val="9"/>
    <w:name w:val="Heading 7 Char"/>
    <w:basedOn w:val="DefaultParagraphFont"/>
    <w:link w:val="Heading7"/>
    <w:rsid w:val="3F170BA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o-RO"/>
    </w:rPr>
  </w:style>
  <w:style w:type="character" w:styleId="Heading8Char" w:customStyle="true">
    <w:uiPriority w:val="9"/>
    <w:name w:val="Heading 8 Char"/>
    <w:basedOn w:val="DefaultParagraphFont"/>
    <w:link w:val="Heading8"/>
    <w:rsid w:val="3F170BA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o-RO"/>
    </w:rPr>
  </w:style>
  <w:style w:type="character" w:styleId="Heading9Char" w:customStyle="true">
    <w:uiPriority w:val="9"/>
    <w:name w:val="Heading 9 Char"/>
    <w:basedOn w:val="DefaultParagraphFont"/>
    <w:link w:val="Heading9"/>
    <w:rsid w:val="3F170BA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o-RO"/>
    </w:rPr>
  </w:style>
  <w:style w:type="character" w:styleId="TitleChar" w:customStyle="true">
    <w:uiPriority w:val="10"/>
    <w:name w:val="Title Char"/>
    <w:basedOn w:val="DefaultParagraphFont"/>
    <w:link w:val="Title"/>
    <w:rsid w:val="3F170BA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o-RO"/>
    </w:rPr>
  </w:style>
  <w:style w:type="character" w:styleId="SubtitleChar" w:customStyle="true">
    <w:uiPriority w:val="11"/>
    <w:name w:val="Subtitle Char"/>
    <w:basedOn w:val="DefaultParagraphFont"/>
    <w:link w:val="Subtitle"/>
    <w:rsid w:val="3F170BA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o-RO"/>
    </w:rPr>
  </w:style>
  <w:style w:type="character" w:styleId="QuoteChar" w:customStyle="true">
    <w:uiPriority w:val="29"/>
    <w:name w:val="Quote Char"/>
    <w:basedOn w:val="DefaultParagraphFont"/>
    <w:link w:val="Quote"/>
    <w:rsid w:val="3F170BAF"/>
    <w:rPr>
      <w:i w:val="1"/>
      <w:iCs w:val="1"/>
      <w:noProof w:val="0"/>
      <w:color w:val="404040" w:themeColor="text1" w:themeTint="BF" w:themeShade="FF"/>
      <w:lang w:val="ro-R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F170BAF"/>
    <w:rPr>
      <w:i w:val="1"/>
      <w:iCs w:val="1"/>
      <w:noProof w:val="0"/>
      <w:color w:val="4472C4" w:themeColor="accent1" w:themeTint="FF" w:themeShade="FF"/>
      <w:lang w:val="ro-RO"/>
    </w:rPr>
  </w:style>
  <w:style w:type="paragraph" w:styleId="TOC1">
    <w:uiPriority w:val="39"/>
    <w:name w:val="toc 1"/>
    <w:basedOn w:val="Normal"/>
    <w:next w:val="Normal"/>
    <w:unhideWhenUsed/>
    <w:rsid w:val="3F170BA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F170BA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F170BA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F170BA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F170BA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F170BA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F170BA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F170BA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F170BA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F170BA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F170BAF"/>
    <w:rPr>
      <w:noProof w:val="0"/>
      <w:sz w:val="20"/>
      <w:szCs w:val="20"/>
      <w:lang w:val="ro-RO"/>
    </w:rPr>
  </w:style>
  <w:style w:type="paragraph" w:styleId="Footer">
    <w:uiPriority w:val="99"/>
    <w:name w:val="footer"/>
    <w:basedOn w:val="Normal"/>
    <w:unhideWhenUsed/>
    <w:link w:val="FooterChar"/>
    <w:rsid w:val="3F170BA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F170BAF"/>
    <w:rPr>
      <w:noProof w:val="0"/>
      <w:lang w:val="ro-R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F170BA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F170BAF"/>
    <w:rPr>
      <w:noProof w:val="0"/>
      <w:sz w:val="20"/>
      <w:szCs w:val="20"/>
      <w:lang w:val="ro-RO"/>
    </w:rPr>
  </w:style>
  <w:style w:type="paragraph" w:styleId="Header">
    <w:uiPriority w:val="99"/>
    <w:name w:val="header"/>
    <w:basedOn w:val="Normal"/>
    <w:unhideWhenUsed/>
    <w:link w:val="HeaderChar"/>
    <w:rsid w:val="3F170BA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F170BAF"/>
    <w:rPr>
      <w:noProof w:val="0"/>
      <w:lang w:val="ro-R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7df9067aa54b69" /><Relationship Type="http://schemas.openxmlformats.org/officeDocument/2006/relationships/image" Target="/media/image2.png" Id="Rcb5f7265abfb434c" /><Relationship Type="http://schemas.openxmlformats.org/officeDocument/2006/relationships/image" Target="/media/image3.png" Id="R810c060c4f6747e2" /><Relationship Type="http://schemas.openxmlformats.org/officeDocument/2006/relationships/image" Target="/media/image4.png" Id="Raaaf0595f6334b62" /><Relationship Type="http://schemas.openxmlformats.org/officeDocument/2006/relationships/image" Target="/media/image5.png" Id="Rc49abe7956f54ef5" /><Relationship Type="http://schemas.openxmlformats.org/officeDocument/2006/relationships/image" Target="/media/image6.png" Id="R9064e4052a434482" /><Relationship Type="http://schemas.openxmlformats.org/officeDocument/2006/relationships/image" Target="/media/image7.png" Id="R4d1d073bf94a45cb" /><Relationship Type="http://schemas.openxmlformats.org/officeDocument/2006/relationships/image" Target="/media/image8.png" Id="R8ed645fbd90d4cc2" /><Relationship Type="http://schemas.openxmlformats.org/officeDocument/2006/relationships/image" Target="/media/image.jpg" Id="Rfd68e157048b4462" /><Relationship Type="http://schemas.openxmlformats.org/officeDocument/2006/relationships/hyperlink" Target="https://www.youtube.com/watch?v=TCn5oyhipjs&amp;ab_channel=JavaGuides" TargetMode="External" Id="Rfd8e5e9eb1684921" /><Relationship Type="http://schemas.microsoft.com/office/2020/10/relationships/intelligence" Target="intelligence2.xml" Id="R91b6e2459ed34a2d" /><Relationship Type="http://schemas.openxmlformats.org/officeDocument/2006/relationships/numbering" Target="numbering.xml" Id="R7d1b2f53b0114404" /><Relationship Type="http://schemas.openxmlformats.org/officeDocument/2006/relationships/image" Target="/media/image2.jpg" Id="Reb9f65540c344170" /><Relationship Type="http://schemas.openxmlformats.org/officeDocument/2006/relationships/hyperlink" Target="https://www.youtube.com/watch?v=70qy6_gw1Hc&amp;ab_channel=AlexLee" TargetMode="External" Id="R7ba2e5816aa4435f" /><Relationship Type="http://schemas.openxmlformats.org/officeDocument/2006/relationships/image" Target="/media/image3.jpg" Id="R35795f166d164fc0" /><Relationship Type="http://schemas.openxmlformats.org/officeDocument/2006/relationships/hyperlink" Target="https://www.youtube.com/watch?v=5o3fMLPY7qY&amp;t=653s&amp;ab_channel=AlexLee" TargetMode="External" Id="R805f55dc2f534d26" /><Relationship Type="http://schemas.openxmlformats.org/officeDocument/2006/relationships/hyperlink" Target="https://www.youtube.com/watch?v=iE8tZ0hn2Ws&amp;ab_channel=AlexLee" TargetMode="External" Id="R42e9d67a55944e20" /><Relationship Type="http://schemas.openxmlformats.org/officeDocument/2006/relationships/image" Target="/media/image4.jpg" Id="Rc5cae9c318f14626" /><Relationship Type="http://schemas.openxmlformats.org/officeDocument/2006/relationships/hyperlink" Target="https://www.youtube.com/watch?v=iE8tZ0hn2Ws&amp;ab_channel=AlexLee" TargetMode="External" Id="R7e739037a6d64ff5" /><Relationship Type="http://schemas.openxmlformats.org/officeDocument/2006/relationships/hyperlink" Target="https://www.youtube.com/watch?v=TCn5oyhipjs&amp;ab_channel=JavaGuides" TargetMode="External" Id="R1440bda5169e4234" /><Relationship Type="http://schemas.openxmlformats.org/officeDocument/2006/relationships/hyperlink" Target="https://www.youtube.com/watch?v=70qy6_gw1Hc&amp;ab_channel=AlexLee" TargetMode="External" Id="R09ef984b99a64dac" /><Relationship Type="http://schemas.openxmlformats.org/officeDocument/2006/relationships/hyperlink" Target="https://www.youtube.com/watch?v=5o3fMLPY7qY&amp;t=653s&amp;ab_channel=AlexLee" TargetMode="External" Id="R7453156d932a4c69" /><Relationship Type="http://schemas.openxmlformats.org/officeDocument/2006/relationships/hyperlink" Target="https://www.youtube.com/watch?v=H62Jfv1DJlU&amp;ab_channel=CodingwithJohn" TargetMode="External" Id="Ra1de288787d2446b" /><Relationship Type="http://schemas.openxmlformats.org/officeDocument/2006/relationships/image" Target="/media/image5.jpg" Id="Rfa64ff31ede04a4b" /><Relationship Type="http://schemas.openxmlformats.org/officeDocument/2006/relationships/hyperlink" Target="https://www.youtube.com/watch?v=H62Jfv1DJlU&amp;ab_channel=CodingwithJohn" TargetMode="External" Id="R05b2f512c23e4202" /><Relationship Type="http://schemas.openxmlformats.org/officeDocument/2006/relationships/hyperlink" Target="https://www.youtube.com/watch?v=3DDLJOExiWM&amp;ab_channel=ifelsestatement" TargetMode="External" Id="Re43ebb5d16264e7f" /><Relationship Type="http://schemas.openxmlformats.org/officeDocument/2006/relationships/image" Target="/media/image6.jpg" Id="Rc35b2196d74e4cb1" /><Relationship Type="http://schemas.openxmlformats.org/officeDocument/2006/relationships/hyperlink" Target="https://www.youtube.com/watch?v=3DDLJOExiWM&amp;ab_channel=ifelsestatement" TargetMode="External" Id="R93547635ebeb4785" /><Relationship Type="http://schemas.openxmlformats.org/officeDocument/2006/relationships/hyperlink" Target="https://stackoverflow.com/questions/36490757/regex-for-polynomial-expression" TargetMode="External" Id="Rba998af512634e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2023-03-26T05:47:50.0149872Z</dcterms:created>
  <dcterms:modified xsi:type="dcterms:W3CDTF">2023-03-26T12:12:55.1527549Z</dcterms:modified>
  <dc:creator>Raul Alexandru Filip</dc:creator>
  <lastModifiedBy>Raul Alexandru Filip</lastModifiedBy>
</coreProperties>
</file>