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4230013"/>
        <w:docPartObj>
          <w:docPartGallery w:val="Cover Pages"/>
          <w:docPartUnique/>
        </w:docPartObj>
      </w:sdtPr>
      <w:sdtEndPr/>
      <w:sdtContent>
        <w:p w14:paraId="633D5A22" w14:textId="40E64769" w:rsidR="007576F5" w:rsidRDefault="007576F5"/>
        <w:p w14:paraId="4E639312" w14:textId="3B1ADD1B" w:rsidR="007576F5" w:rsidRDefault="007576F5">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7A3939E8" wp14:editId="006F644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23412" w14:textId="7ADB163B" w:rsidR="007576F5" w:rsidRDefault="00744C2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76F5">
                                      <w:rPr>
                                        <w:color w:val="4472C4" w:themeColor="accent1"/>
                                        <w:sz w:val="72"/>
                                        <w:szCs w:val="72"/>
                                      </w:rPr>
                                      <w:t>Mejoras del Sistema de Recuperación de Información</w:t>
                                    </w:r>
                                  </w:sdtContent>
                                </w:sdt>
                              </w:p>
                              <w:sdt>
                                <w:sdtPr>
                                  <w:rPr>
                                    <w:caps/>
                                    <w:color w:val="1F4E7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4448356" w14:textId="4F07228C" w:rsidR="007576F5" w:rsidRDefault="007576F5">
                                    <w:pPr>
                                      <w:pStyle w:val="Sinespaciado"/>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6F4A32" w14:textId="3C0FA283" w:rsidR="007576F5" w:rsidRDefault="007576F5">
                                    <w:pPr>
                                      <w:pStyle w:val="Sinespaciado"/>
                                      <w:spacing w:before="80" w:after="40"/>
                                      <w:rPr>
                                        <w:caps/>
                                        <w:color w:val="5B9BD5" w:themeColor="accent5"/>
                                        <w:sz w:val="24"/>
                                        <w:szCs w:val="24"/>
                                      </w:rPr>
                                    </w:pPr>
                                    <w:r>
                                      <w:rPr>
                                        <w:caps/>
                                        <w:color w:val="5B9BD5" w:themeColor="accent5"/>
                                        <w:sz w:val="24"/>
                                        <w:szCs w:val="24"/>
                                      </w:rPr>
                                      <w:t>Raúl Garrido Iscar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A3939E8"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7C723412" w14:textId="7ADB163B" w:rsidR="007576F5" w:rsidRDefault="00744C2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76F5">
                                <w:rPr>
                                  <w:color w:val="4472C4" w:themeColor="accent1"/>
                                  <w:sz w:val="72"/>
                                  <w:szCs w:val="72"/>
                                </w:rPr>
                                <w:t>Mejoras del Sistema de Recuperación de Información</w:t>
                              </w:r>
                            </w:sdtContent>
                          </w:sdt>
                        </w:p>
                        <w:sdt>
                          <w:sdtPr>
                            <w:rPr>
                              <w:caps/>
                              <w:color w:val="1F4E7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4448356" w14:textId="4F07228C" w:rsidR="007576F5" w:rsidRDefault="007576F5">
                              <w:pPr>
                                <w:pStyle w:val="Sinespaciado"/>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6F4A32" w14:textId="3C0FA283" w:rsidR="007576F5" w:rsidRDefault="007576F5">
                              <w:pPr>
                                <w:pStyle w:val="Sinespaciado"/>
                                <w:spacing w:before="80" w:after="40"/>
                                <w:rPr>
                                  <w:caps/>
                                  <w:color w:val="5B9BD5" w:themeColor="accent5"/>
                                  <w:sz w:val="24"/>
                                  <w:szCs w:val="24"/>
                                </w:rPr>
                              </w:pPr>
                              <w:r>
                                <w:rPr>
                                  <w:caps/>
                                  <w:color w:val="5B9BD5" w:themeColor="accent5"/>
                                  <w:sz w:val="24"/>
                                  <w:szCs w:val="24"/>
                                </w:rPr>
                                <w:t>Raúl Garrido Iscar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C66E051" wp14:editId="21B86C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11AD78CC" w14:textId="60B916EA" w:rsidR="007576F5" w:rsidRDefault="007576F5">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66E051"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11AD78CC" w14:textId="60B916EA" w:rsidR="007576F5" w:rsidRDefault="007576F5">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0F55EA66" w14:textId="11841BD1" w:rsidR="00183046" w:rsidRDefault="00183046" w:rsidP="003F0F34">
      <w:pPr>
        <w:pStyle w:val="Ttulo2"/>
        <w:jc w:val="both"/>
      </w:pPr>
      <w:r>
        <w:lastRenderedPageBreak/>
        <w:t>Integración de la API de GATE</w:t>
      </w:r>
    </w:p>
    <w:p w14:paraId="142BEB2F" w14:textId="63B3E143" w:rsidR="00183046" w:rsidRDefault="00183046" w:rsidP="003F0F34">
      <w:pPr>
        <w:jc w:val="both"/>
      </w:pPr>
    </w:p>
    <w:p w14:paraId="06D5C214" w14:textId="22114981" w:rsidR="006608F6" w:rsidRDefault="006608F6" w:rsidP="003F0F34">
      <w:pPr>
        <w:jc w:val="both"/>
      </w:pPr>
      <w:r>
        <w:t xml:space="preserve">En el directorio del proyecto se añade la carpeta de ANNIE para que el método </w:t>
      </w:r>
      <w:proofErr w:type="spellStart"/>
      <w:r>
        <w:t>initAnnie</w:t>
      </w:r>
      <w:proofErr w:type="spellEnd"/>
      <w:r>
        <w:t xml:space="preserve">() funcione. La configuración de </w:t>
      </w:r>
      <w:proofErr w:type="spellStart"/>
      <w:r>
        <w:t>annie</w:t>
      </w:r>
      <w:proofErr w:type="spellEnd"/>
      <w:r>
        <w:t xml:space="preserve"> se puede cambiar modificando los ficheros de la carpeta, ya que el </w:t>
      </w:r>
      <w:proofErr w:type="spellStart"/>
      <w:r>
        <w:t>gazetteer</w:t>
      </w:r>
      <w:proofErr w:type="spellEnd"/>
      <w:r>
        <w:t xml:space="preserve"> no etiqueta bien este corpus.</w:t>
      </w:r>
    </w:p>
    <w:p w14:paraId="420D306F" w14:textId="2FDC675E" w:rsidR="00400850" w:rsidRDefault="00400850" w:rsidP="003F0F34">
      <w:pPr>
        <w:jc w:val="both"/>
      </w:pPr>
      <w:r>
        <w:rPr>
          <w:noProof/>
        </w:rPr>
        <w:drawing>
          <wp:inline distT="0" distB="0" distL="0" distR="0" wp14:anchorId="0DB2AD1A" wp14:editId="78107489">
            <wp:extent cx="5391150" cy="733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733425"/>
                    </a:xfrm>
                    <a:prstGeom prst="rect">
                      <a:avLst/>
                    </a:prstGeom>
                    <a:noFill/>
                    <a:ln>
                      <a:noFill/>
                    </a:ln>
                  </pic:spPr>
                </pic:pic>
              </a:graphicData>
            </a:graphic>
          </wp:inline>
        </w:drawing>
      </w:r>
    </w:p>
    <w:p w14:paraId="5503331A" w14:textId="20DACE55" w:rsidR="001A31BA" w:rsidRDefault="006608F6" w:rsidP="003F0F34">
      <w:pPr>
        <w:jc w:val="both"/>
      </w:pPr>
      <w:r>
        <w:t xml:space="preserve">El método </w:t>
      </w:r>
      <w:proofErr w:type="spellStart"/>
      <w:r>
        <w:t>initAnnie</w:t>
      </w:r>
      <w:proofErr w:type="spellEnd"/>
      <w:r>
        <w:t xml:space="preserve">() carga </w:t>
      </w:r>
      <w:proofErr w:type="spellStart"/>
      <w:r>
        <w:t>annie</w:t>
      </w:r>
      <w:proofErr w:type="spellEnd"/>
      <w:r>
        <w:t xml:space="preserve"> con la configuración</w:t>
      </w:r>
      <w:r w:rsidR="001A31BA">
        <w:t xml:space="preserve">, seguidamente en método </w:t>
      </w:r>
      <w:proofErr w:type="spellStart"/>
      <w:r w:rsidR="001A31BA">
        <w:t>createCorpus</w:t>
      </w:r>
      <w:proofErr w:type="spellEnd"/>
      <w:r w:rsidR="001A31BA">
        <w:t>(</w:t>
      </w:r>
      <w:proofErr w:type="spellStart"/>
      <w:r w:rsidR="001A31BA">
        <w:t>nombreFichero</w:t>
      </w:r>
      <w:proofErr w:type="spellEnd"/>
      <w:r w:rsidR="001A31BA">
        <w:t xml:space="preserve">) crea el corpus a partir de un </w:t>
      </w:r>
      <w:proofErr w:type="spellStart"/>
      <w:r w:rsidR="001A31BA">
        <w:t>Arraylist</w:t>
      </w:r>
      <w:proofErr w:type="spellEnd"/>
      <w:r w:rsidR="001A31BA">
        <w:t>&lt;</w:t>
      </w:r>
      <w:proofErr w:type="spellStart"/>
      <w:r w:rsidR="001A31BA">
        <w:t>String</w:t>
      </w:r>
      <w:proofErr w:type="spellEnd"/>
      <w:r w:rsidR="001A31BA">
        <w:t>&gt; que lee del fichero asociado a</w:t>
      </w:r>
      <w:r w:rsidR="003F0F34">
        <w:t>l parámetro</w:t>
      </w:r>
      <w:r w:rsidR="001A31BA">
        <w:t xml:space="preserve"> </w:t>
      </w:r>
      <w:proofErr w:type="spellStart"/>
      <w:r w:rsidR="001A31BA" w:rsidRPr="003F0F34">
        <w:rPr>
          <w:i/>
          <w:iCs/>
        </w:rPr>
        <w:t>nombreFichero</w:t>
      </w:r>
      <w:proofErr w:type="spellEnd"/>
      <w:r w:rsidR="001A31BA">
        <w:t>.</w:t>
      </w:r>
    </w:p>
    <w:p w14:paraId="50D913FC" w14:textId="49C0BC55" w:rsidR="001A31BA" w:rsidRDefault="001A31BA" w:rsidP="003F0F34">
      <w:pPr>
        <w:jc w:val="both"/>
      </w:pPr>
      <w:r>
        <w:rPr>
          <w:noProof/>
        </w:rPr>
        <w:drawing>
          <wp:inline distT="0" distB="0" distL="0" distR="0" wp14:anchorId="2CD589F9" wp14:editId="54516793">
            <wp:extent cx="5400675" cy="3590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590925"/>
                    </a:xfrm>
                    <a:prstGeom prst="rect">
                      <a:avLst/>
                    </a:prstGeom>
                    <a:noFill/>
                    <a:ln>
                      <a:noFill/>
                    </a:ln>
                  </pic:spPr>
                </pic:pic>
              </a:graphicData>
            </a:graphic>
          </wp:inline>
        </w:drawing>
      </w:r>
    </w:p>
    <w:p w14:paraId="0205F30E" w14:textId="72218664" w:rsidR="001A31BA" w:rsidRDefault="001A31BA" w:rsidP="003F0F34">
      <w:pPr>
        <w:jc w:val="both"/>
      </w:pPr>
      <w:r>
        <w:t xml:space="preserve">Tras la creación del corpus, el método </w:t>
      </w:r>
      <w:proofErr w:type="spellStart"/>
      <w:r>
        <w:t>execute</w:t>
      </w:r>
      <w:proofErr w:type="spellEnd"/>
      <w:r>
        <w:t xml:space="preserve">() del objeto </w:t>
      </w:r>
      <w:proofErr w:type="spellStart"/>
      <w:r w:rsidRPr="003F0F34">
        <w:rPr>
          <w:i/>
          <w:iCs/>
        </w:rPr>
        <w:t>annieController</w:t>
      </w:r>
      <w:proofErr w:type="spellEnd"/>
      <w:r>
        <w:t xml:space="preserve"> es el que trata al corpus creado y le añade las etiquetas.</w:t>
      </w:r>
    </w:p>
    <w:p w14:paraId="45440C3C" w14:textId="559B0BC5" w:rsidR="00882379" w:rsidRDefault="001A31BA" w:rsidP="003F0F34">
      <w:pPr>
        <w:jc w:val="both"/>
      </w:pPr>
      <w:r>
        <w:t xml:space="preserve">Finalmente se recorre el corpus y se devuelve un </w:t>
      </w:r>
      <w:proofErr w:type="spellStart"/>
      <w:r>
        <w:t>Arraylist</w:t>
      </w:r>
      <w:proofErr w:type="spellEnd"/>
      <w:r>
        <w:t>&lt;</w:t>
      </w:r>
      <w:proofErr w:type="spellStart"/>
      <w:r>
        <w:t>String</w:t>
      </w:r>
      <w:proofErr w:type="spellEnd"/>
      <w:r>
        <w:t>&gt; con XLM de cada uno de los documentos.</w:t>
      </w:r>
    </w:p>
    <w:p w14:paraId="381F76E8" w14:textId="77777777" w:rsidR="00882379" w:rsidRDefault="00882379" w:rsidP="003F0F34">
      <w:pPr>
        <w:jc w:val="both"/>
      </w:pPr>
      <w:r>
        <w:br w:type="page"/>
      </w:r>
    </w:p>
    <w:p w14:paraId="092CFF56" w14:textId="3DDA15E1" w:rsidR="000F2DFC" w:rsidRDefault="000F2DFC" w:rsidP="003F0F34">
      <w:pPr>
        <w:jc w:val="both"/>
        <w:rPr>
          <w:noProof/>
        </w:rPr>
      </w:pPr>
      <w:r>
        <w:rPr>
          <w:noProof/>
        </w:rPr>
        <w:lastRenderedPageBreak/>
        <w:t xml:space="preserve">Ejemplo de </w:t>
      </w:r>
      <w:r w:rsidR="00882379">
        <w:rPr>
          <w:noProof/>
        </w:rPr>
        <w:t>Parseo</w:t>
      </w:r>
      <w:r>
        <w:rPr>
          <w:noProof/>
        </w:rPr>
        <w:t xml:space="preserve"> de </w:t>
      </w:r>
      <w:r w:rsidR="00882379">
        <w:rPr>
          <w:noProof/>
        </w:rPr>
        <w:t>Documentos tras pasar por Annie.</w:t>
      </w:r>
    </w:p>
    <w:p w14:paraId="00B88F83" w14:textId="499B9B7C" w:rsidR="001A31BA" w:rsidRDefault="001A31BA" w:rsidP="003F0F34">
      <w:pPr>
        <w:jc w:val="both"/>
      </w:pPr>
      <w:r>
        <w:rPr>
          <w:noProof/>
        </w:rPr>
        <w:drawing>
          <wp:inline distT="0" distB="0" distL="0" distR="0" wp14:anchorId="1FEEEC1D" wp14:editId="4A5F5E82">
            <wp:extent cx="5400675" cy="5762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762625"/>
                    </a:xfrm>
                    <a:prstGeom prst="rect">
                      <a:avLst/>
                    </a:prstGeom>
                    <a:noFill/>
                    <a:ln>
                      <a:noFill/>
                    </a:ln>
                  </pic:spPr>
                </pic:pic>
              </a:graphicData>
            </a:graphic>
          </wp:inline>
        </w:drawing>
      </w:r>
    </w:p>
    <w:p w14:paraId="45FBA4F2" w14:textId="35D7B438" w:rsidR="001A31BA" w:rsidRDefault="00882379" w:rsidP="003F0F34">
      <w:pPr>
        <w:jc w:val="both"/>
      </w:pPr>
      <w:r>
        <w:t xml:space="preserve">El </w:t>
      </w:r>
      <w:proofErr w:type="spellStart"/>
      <w:r>
        <w:t>parseo</w:t>
      </w:r>
      <w:proofErr w:type="spellEnd"/>
      <w:r>
        <w:t xml:space="preserve"> funciona de tal manera que divide los documentos en 3 partes y cada una de ellas se trata de manera distinta posteriormente.</w:t>
      </w:r>
    </w:p>
    <w:p w14:paraId="2F299885" w14:textId="7C957DB6" w:rsidR="00882379" w:rsidRDefault="00882379" w:rsidP="003F0F34">
      <w:pPr>
        <w:jc w:val="both"/>
      </w:pPr>
      <w:r>
        <w:t xml:space="preserve">Finalmente acaba extrayendo de cada </w:t>
      </w:r>
      <w:proofErr w:type="spellStart"/>
      <w:r>
        <w:t>String</w:t>
      </w:r>
      <w:proofErr w:type="spellEnd"/>
      <w:r>
        <w:t xml:space="preserve">, que sería el XLM de </w:t>
      </w:r>
      <w:proofErr w:type="spellStart"/>
      <w:r>
        <w:t>annie</w:t>
      </w:r>
      <w:proofErr w:type="spellEnd"/>
      <w:r>
        <w:t>, ID del documento,</w:t>
      </w:r>
      <w:r w:rsidR="003F0F34">
        <w:t xml:space="preserve"> </w:t>
      </w:r>
      <w:r>
        <w:t>Titulo del documento,</w:t>
      </w:r>
      <w:r w:rsidR="003F0F34">
        <w:t xml:space="preserve"> </w:t>
      </w:r>
      <w:r>
        <w:t>texto del documento y las etiquetas encontradas.</w:t>
      </w:r>
    </w:p>
    <w:p w14:paraId="34BBBF1E" w14:textId="16B92E88" w:rsidR="00882379" w:rsidRDefault="00882379" w:rsidP="003F0F34">
      <w:pPr>
        <w:jc w:val="both"/>
      </w:pPr>
      <w:r>
        <w:br w:type="page"/>
      </w:r>
    </w:p>
    <w:p w14:paraId="593AD05A" w14:textId="5DE7AD50" w:rsidR="00882379" w:rsidRDefault="00882379" w:rsidP="003F0F34">
      <w:pPr>
        <w:jc w:val="both"/>
      </w:pPr>
      <w:r>
        <w:lastRenderedPageBreak/>
        <w:t xml:space="preserve">Ejemplo de cómo quedarían indexados en </w:t>
      </w:r>
      <w:proofErr w:type="spellStart"/>
      <w:r>
        <w:t>Solr</w:t>
      </w:r>
      <w:proofErr w:type="spellEnd"/>
      <w:r>
        <w:t xml:space="preserve">. El texto se muestra completo, pero realmente está tratado para quitar </w:t>
      </w:r>
      <w:proofErr w:type="spellStart"/>
      <w:r w:rsidRPr="003F0F34">
        <w:rPr>
          <w:i/>
          <w:iCs/>
        </w:rPr>
        <w:t>stopwords</w:t>
      </w:r>
      <w:proofErr w:type="spellEnd"/>
      <w:r>
        <w:t xml:space="preserve"> y reducir las palabras a la raíz.</w:t>
      </w:r>
    </w:p>
    <w:p w14:paraId="07317C00" w14:textId="35AB3340" w:rsidR="00882379" w:rsidRDefault="00882379" w:rsidP="003F0F34">
      <w:pPr>
        <w:jc w:val="both"/>
      </w:pPr>
      <w:r>
        <w:rPr>
          <w:noProof/>
        </w:rPr>
        <w:drawing>
          <wp:inline distT="0" distB="0" distL="0" distR="0" wp14:anchorId="2BB8A35B" wp14:editId="1F8A4657">
            <wp:extent cx="539115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514600"/>
                    </a:xfrm>
                    <a:prstGeom prst="rect">
                      <a:avLst/>
                    </a:prstGeom>
                    <a:noFill/>
                    <a:ln>
                      <a:noFill/>
                    </a:ln>
                  </pic:spPr>
                </pic:pic>
              </a:graphicData>
            </a:graphic>
          </wp:inline>
        </w:drawing>
      </w:r>
    </w:p>
    <w:p w14:paraId="03D9EA75" w14:textId="20FD3C2F" w:rsidR="00882379" w:rsidRDefault="00882379" w:rsidP="003F0F34">
      <w:pPr>
        <w:jc w:val="both"/>
      </w:pPr>
      <w:r>
        <w:t xml:space="preserve">Como se ve, las etiquetas son bastante pobres en información y al realizar las consultas solo sirven algunas etiquetas de </w:t>
      </w:r>
      <w:proofErr w:type="spellStart"/>
      <w:r w:rsidRPr="003F0F34">
        <w:rPr>
          <w:i/>
          <w:iCs/>
        </w:rPr>
        <w:t>Location</w:t>
      </w:r>
      <w:proofErr w:type="spellEnd"/>
      <w:r>
        <w:t>.</w:t>
      </w:r>
    </w:p>
    <w:p w14:paraId="009B554D" w14:textId="77777777" w:rsidR="00882379" w:rsidRDefault="00882379" w:rsidP="003F0F34">
      <w:pPr>
        <w:jc w:val="both"/>
      </w:pPr>
      <w:r>
        <w:br w:type="page"/>
      </w:r>
    </w:p>
    <w:p w14:paraId="73466267" w14:textId="6695AA91" w:rsidR="00400850" w:rsidRDefault="00400850" w:rsidP="003F0F34">
      <w:pPr>
        <w:pStyle w:val="Ttulo2"/>
        <w:jc w:val="both"/>
      </w:pPr>
      <w:r>
        <w:lastRenderedPageBreak/>
        <w:t xml:space="preserve">Eliminación de </w:t>
      </w:r>
      <w:proofErr w:type="spellStart"/>
      <w:r>
        <w:t>Stopwords</w:t>
      </w:r>
      <w:proofErr w:type="spellEnd"/>
      <w:r>
        <w:t xml:space="preserve"> al indexar el texto</w:t>
      </w:r>
    </w:p>
    <w:p w14:paraId="16BD71CB" w14:textId="77777777" w:rsidR="00342115" w:rsidRPr="00342115" w:rsidRDefault="00342115" w:rsidP="003F0F34">
      <w:pPr>
        <w:jc w:val="both"/>
      </w:pPr>
    </w:p>
    <w:p w14:paraId="37DE37E2" w14:textId="678888AC" w:rsidR="00B34F14" w:rsidRDefault="00B34F14" w:rsidP="003F0F34">
      <w:pPr>
        <w:jc w:val="both"/>
      </w:pPr>
      <w:r>
        <w:t>Modificación de los tipos dentro de cada campo que se indexa para que sean tratados como texto en inglés.</w:t>
      </w:r>
    </w:p>
    <w:p w14:paraId="634BC591" w14:textId="73A59899" w:rsidR="00B34F14" w:rsidRDefault="00B34F14" w:rsidP="003F0F34">
      <w:pPr>
        <w:jc w:val="both"/>
      </w:pPr>
      <w:r>
        <w:rPr>
          <w:noProof/>
        </w:rPr>
        <w:drawing>
          <wp:inline distT="0" distB="0" distL="0" distR="0" wp14:anchorId="57C4FDC5" wp14:editId="3B485166">
            <wp:extent cx="5391150" cy="2238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238375"/>
                    </a:xfrm>
                    <a:prstGeom prst="rect">
                      <a:avLst/>
                    </a:prstGeom>
                    <a:noFill/>
                    <a:ln>
                      <a:noFill/>
                    </a:ln>
                  </pic:spPr>
                </pic:pic>
              </a:graphicData>
            </a:graphic>
          </wp:inline>
        </w:drawing>
      </w:r>
    </w:p>
    <w:p w14:paraId="7FD56E3A" w14:textId="5B04E15B" w:rsidR="00B34F14" w:rsidRDefault="00B34F14" w:rsidP="003F0F34">
      <w:pPr>
        <w:jc w:val="both"/>
      </w:pPr>
      <w:r>
        <w:t xml:space="preserve">Ejemplo con las primeras </w:t>
      </w:r>
      <w:proofErr w:type="spellStart"/>
      <w:r>
        <w:t>Stopwords</w:t>
      </w:r>
      <w:proofErr w:type="spellEnd"/>
      <w:r>
        <w:t xml:space="preserve"> añadidas al fichero</w:t>
      </w:r>
    </w:p>
    <w:p w14:paraId="4336CE71" w14:textId="35AD90FD" w:rsidR="00400850" w:rsidRDefault="00B34F14" w:rsidP="003F0F34">
      <w:pPr>
        <w:jc w:val="both"/>
      </w:pPr>
      <w:r>
        <w:rPr>
          <w:noProof/>
        </w:rPr>
        <w:drawing>
          <wp:inline distT="0" distB="0" distL="0" distR="0" wp14:anchorId="07ABFF57" wp14:editId="649284C9">
            <wp:extent cx="5210175" cy="2085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2085975"/>
                    </a:xfrm>
                    <a:prstGeom prst="rect">
                      <a:avLst/>
                    </a:prstGeom>
                    <a:noFill/>
                    <a:ln>
                      <a:noFill/>
                    </a:ln>
                  </pic:spPr>
                </pic:pic>
              </a:graphicData>
            </a:graphic>
          </wp:inline>
        </w:drawing>
      </w:r>
    </w:p>
    <w:p w14:paraId="5E9FF973" w14:textId="44B401E2" w:rsidR="00984EA7" w:rsidRDefault="00984EA7" w:rsidP="003F0F34">
      <w:pPr>
        <w:jc w:val="both"/>
      </w:pPr>
      <w:r>
        <w:t xml:space="preserve">Ejemplo con las </w:t>
      </w:r>
      <w:r w:rsidR="00342115">
        <w:t>10 palabras</w:t>
      </w:r>
      <w:r>
        <w:t xml:space="preserve"> más repetidas del índice de </w:t>
      </w:r>
      <w:proofErr w:type="spellStart"/>
      <w:r w:rsidR="003F0F34">
        <w:t>S</w:t>
      </w:r>
      <w:r>
        <w:t>olr</w:t>
      </w:r>
      <w:proofErr w:type="spellEnd"/>
      <w:r>
        <w:t>, para demostrar que se reducen a la raíz</w:t>
      </w:r>
      <w:r w:rsidR="00342115">
        <w:t>.</w:t>
      </w:r>
    </w:p>
    <w:p w14:paraId="19CD9F01" w14:textId="6BFE4719" w:rsidR="00342115" w:rsidRDefault="00984EA7" w:rsidP="003F0F34">
      <w:pPr>
        <w:jc w:val="both"/>
      </w:pPr>
      <w:r>
        <w:rPr>
          <w:noProof/>
        </w:rPr>
        <w:drawing>
          <wp:inline distT="0" distB="0" distL="0" distR="0" wp14:anchorId="7ACD8E28" wp14:editId="2A7D41D8">
            <wp:extent cx="2362200" cy="2162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2162175"/>
                    </a:xfrm>
                    <a:prstGeom prst="rect">
                      <a:avLst/>
                    </a:prstGeom>
                    <a:noFill/>
                    <a:ln>
                      <a:noFill/>
                    </a:ln>
                  </pic:spPr>
                </pic:pic>
              </a:graphicData>
            </a:graphic>
          </wp:inline>
        </w:drawing>
      </w:r>
    </w:p>
    <w:p w14:paraId="14FA7502" w14:textId="77777777" w:rsidR="00342115" w:rsidRDefault="00342115" w:rsidP="003F0F34">
      <w:pPr>
        <w:jc w:val="both"/>
      </w:pPr>
      <w:r>
        <w:br w:type="page"/>
      </w:r>
    </w:p>
    <w:p w14:paraId="77851B81" w14:textId="27175F2F" w:rsidR="00183046" w:rsidRDefault="00400850" w:rsidP="003F0F34">
      <w:pPr>
        <w:pStyle w:val="Ttulo2"/>
        <w:jc w:val="both"/>
      </w:pPr>
      <w:r>
        <w:lastRenderedPageBreak/>
        <w:t>Recopilación</w:t>
      </w:r>
      <w:r w:rsidR="00183046">
        <w:t xml:space="preserve"> de palabras demasiado frecuentes (Ley de </w:t>
      </w:r>
      <w:proofErr w:type="spellStart"/>
      <w:r w:rsidR="00183046">
        <w:t>Zipft</w:t>
      </w:r>
      <w:proofErr w:type="spellEnd"/>
      <w:r w:rsidR="00183046">
        <w:t>)</w:t>
      </w:r>
    </w:p>
    <w:p w14:paraId="5E34E075" w14:textId="65F77EB7" w:rsidR="00400850" w:rsidRDefault="00400850" w:rsidP="003F0F34">
      <w:pPr>
        <w:jc w:val="both"/>
      </w:pPr>
    </w:p>
    <w:p w14:paraId="62C5160F" w14:textId="2D0BB086" w:rsidR="00342115" w:rsidRDefault="00342115" w:rsidP="003F0F34">
      <w:pPr>
        <w:jc w:val="both"/>
      </w:pPr>
      <w:r>
        <w:t>Esta mejora la implementé, pero finalmente no la añadí ya que, si quitaba estas palabras de los textos de los documentos, estos perdían demasiada información y hacían las consultas aún menos eficientes.</w:t>
      </w:r>
    </w:p>
    <w:p w14:paraId="42B0E05C" w14:textId="77777777" w:rsidR="003F0F34" w:rsidRDefault="00342115" w:rsidP="003F0F34">
      <w:pPr>
        <w:jc w:val="both"/>
      </w:pPr>
      <w:r>
        <w:rPr>
          <w:noProof/>
        </w:rPr>
        <w:drawing>
          <wp:inline distT="0" distB="0" distL="0" distR="0" wp14:anchorId="1DBFD067" wp14:editId="7B644F28">
            <wp:extent cx="5400675" cy="44958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4495800"/>
                    </a:xfrm>
                    <a:prstGeom prst="rect">
                      <a:avLst/>
                    </a:prstGeom>
                    <a:noFill/>
                    <a:ln>
                      <a:noFill/>
                    </a:ln>
                  </pic:spPr>
                </pic:pic>
              </a:graphicData>
            </a:graphic>
          </wp:inline>
        </w:drawing>
      </w:r>
    </w:p>
    <w:p w14:paraId="346B28AB" w14:textId="48781B01" w:rsidR="00143401" w:rsidRDefault="00143401" w:rsidP="003F0F34">
      <w:pPr>
        <w:jc w:val="both"/>
      </w:pPr>
      <w:r>
        <w:t xml:space="preserve">Este método </w:t>
      </w:r>
      <w:proofErr w:type="spellStart"/>
      <w:r>
        <w:t>tokeniza</w:t>
      </w:r>
      <w:proofErr w:type="spellEnd"/>
      <w:r>
        <w:t xml:space="preserve"> las palabras de los documentos del fichero asociado a la </w:t>
      </w:r>
      <w:proofErr w:type="spellStart"/>
      <w:r>
        <w:t>String</w:t>
      </w:r>
      <w:proofErr w:type="spellEnd"/>
      <w:r>
        <w:t xml:space="preserve"> </w:t>
      </w:r>
      <w:proofErr w:type="spellStart"/>
      <w:r w:rsidRPr="003F0F34">
        <w:rPr>
          <w:i/>
          <w:iCs/>
        </w:rPr>
        <w:t>regex</w:t>
      </w:r>
      <w:proofErr w:type="spellEnd"/>
      <w:r>
        <w:t xml:space="preserve">. Una vez los </w:t>
      </w:r>
      <w:proofErr w:type="spellStart"/>
      <w:r>
        <w:t>tokeniza</w:t>
      </w:r>
      <w:proofErr w:type="spellEnd"/>
      <w:r>
        <w:t xml:space="preserve">, crea un Set con la lista de palabras </w:t>
      </w:r>
      <w:proofErr w:type="spellStart"/>
      <w:r>
        <w:t>tokenizada</w:t>
      </w:r>
      <w:r w:rsidR="003F0F34">
        <w:t>s</w:t>
      </w:r>
      <w:proofErr w:type="spellEnd"/>
      <w:r>
        <w:t>. El Set no contiene palabras duplicadas y mantiene internamente la frecuencia de cada palabra.</w:t>
      </w:r>
    </w:p>
    <w:p w14:paraId="7BC1BD19" w14:textId="285B025D" w:rsidR="00143401" w:rsidRDefault="00143401" w:rsidP="003F0F34">
      <w:pPr>
        <w:jc w:val="both"/>
      </w:pPr>
      <w:r>
        <w:t xml:space="preserve">Por otra </w:t>
      </w:r>
      <w:r w:rsidR="003F0F34">
        <w:t>parte,</w:t>
      </w:r>
      <w:r>
        <w:t xml:space="preserve"> la interfaz </w:t>
      </w:r>
      <w:proofErr w:type="spellStart"/>
      <w:r>
        <w:t>Collections</w:t>
      </w:r>
      <w:proofErr w:type="spellEnd"/>
      <w:r>
        <w:t xml:space="preserve"> tiene un método </w:t>
      </w:r>
      <w:proofErr w:type="spellStart"/>
      <w:r w:rsidRPr="003F0F34">
        <w:rPr>
          <w:i/>
          <w:iCs/>
        </w:rPr>
        <w:t>sort</w:t>
      </w:r>
      <w:proofErr w:type="spellEnd"/>
      <w:r>
        <w:t xml:space="preserve"> en el que se puede definir el comparador mediante una </w:t>
      </w:r>
      <w:r w:rsidR="003F0F34">
        <w:t>expresión</w:t>
      </w:r>
      <w:r>
        <w:t xml:space="preserve"> lambda</w:t>
      </w:r>
      <w:r w:rsidR="003F0F34">
        <w:t xml:space="preserve"> en la que uso la frecuencia de las palabras comparadas para ordenar. De esta manera queda finalmente una lista de palabras ordenadas por frecuencia que guardo en un fichero con el nombre del parámetro </w:t>
      </w:r>
      <w:proofErr w:type="spellStart"/>
      <w:r w:rsidR="003F0F34" w:rsidRPr="003F0F34">
        <w:rPr>
          <w:i/>
          <w:iCs/>
        </w:rPr>
        <w:t>filename</w:t>
      </w:r>
      <w:proofErr w:type="spellEnd"/>
      <w:r w:rsidR="003F0F34">
        <w:t>.</w:t>
      </w:r>
    </w:p>
    <w:p w14:paraId="640EAD1C" w14:textId="68287DAE" w:rsidR="003F0F34" w:rsidRDefault="003F0F34" w:rsidP="005467FF">
      <w:pPr>
        <w:jc w:val="both"/>
      </w:pPr>
      <w:r>
        <w:t xml:space="preserve">El número de palabras que se guardan viene definido en el parámetro </w:t>
      </w:r>
      <w:proofErr w:type="spellStart"/>
      <w:r w:rsidRPr="005467FF">
        <w:t>minFrequency</w:t>
      </w:r>
      <w:proofErr w:type="spellEnd"/>
      <w:r w:rsidRPr="005467FF">
        <w:t xml:space="preserve"> </w:t>
      </w:r>
      <w:r>
        <w:t>para no sobrecargar el fichero creado.</w:t>
      </w:r>
    </w:p>
    <w:p w14:paraId="746A7930" w14:textId="2464DE41" w:rsidR="005467FF" w:rsidRDefault="005467FF">
      <w:r>
        <w:br w:type="page"/>
      </w:r>
    </w:p>
    <w:p w14:paraId="4CAF31D7" w14:textId="150806EE" w:rsidR="005467FF" w:rsidRDefault="005467FF" w:rsidP="003F0F34">
      <w:pPr>
        <w:ind w:left="708" w:hanging="708"/>
        <w:jc w:val="both"/>
      </w:pPr>
      <w:r>
        <w:lastRenderedPageBreak/>
        <w:t>Ejemplo con las palabras más repetidas dentro de los documentos.</w:t>
      </w:r>
    </w:p>
    <w:p w14:paraId="3A8CB4E1" w14:textId="6FFE8D82" w:rsidR="005467FF" w:rsidRDefault="005467FF" w:rsidP="003F0F34">
      <w:pPr>
        <w:ind w:left="708" w:hanging="708"/>
        <w:jc w:val="both"/>
      </w:pPr>
      <w:r>
        <w:rPr>
          <w:noProof/>
        </w:rPr>
        <w:drawing>
          <wp:inline distT="0" distB="0" distL="0" distR="0" wp14:anchorId="0485DF54" wp14:editId="5815E2D8">
            <wp:extent cx="3981450" cy="3371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3371850"/>
                    </a:xfrm>
                    <a:prstGeom prst="rect">
                      <a:avLst/>
                    </a:prstGeom>
                    <a:noFill/>
                    <a:ln>
                      <a:noFill/>
                    </a:ln>
                  </pic:spPr>
                </pic:pic>
              </a:graphicData>
            </a:graphic>
          </wp:inline>
        </w:drawing>
      </w:r>
    </w:p>
    <w:p w14:paraId="1387A526" w14:textId="063238AA" w:rsidR="005467FF" w:rsidRDefault="005467FF" w:rsidP="005467FF">
      <w:pPr>
        <w:jc w:val="both"/>
      </w:pPr>
      <w:r>
        <w:t xml:space="preserve">Como se puede comprobar muchas de estas palabras coinciden con </w:t>
      </w:r>
      <w:proofErr w:type="spellStart"/>
      <w:r>
        <w:t>stopwords</w:t>
      </w:r>
      <w:proofErr w:type="spellEnd"/>
      <w:r>
        <w:t xml:space="preserve">, pero las palabras que no son </w:t>
      </w:r>
      <w:proofErr w:type="spellStart"/>
      <w:r>
        <w:t>stopwords</w:t>
      </w:r>
      <w:proofErr w:type="spellEnd"/>
      <w:r>
        <w:t xml:space="preserve"> que aparecen ahí deberían ser quitadas, ya que no aportan utilidad a la hora de distinguir documentos.</w:t>
      </w:r>
    </w:p>
    <w:p w14:paraId="4FB489E1" w14:textId="2CBBE005" w:rsidR="005467FF" w:rsidRDefault="005467FF" w:rsidP="005467FF">
      <w:pPr>
        <w:jc w:val="both"/>
      </w:pPr>
      <w:r>
        <w:rPr>
          <w:noProof/>
        </w:rPr>
        <w:drawing>
          <wp:inline distT="0" distB="0" distL="0" distR="0" wp14:anchorId="54C461B5" wp14:editId="34514474">
            <wp:extent cx="5391150" cy="2000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000250"/>
                    </a:xfrm>
                    <a:prstGeom prst="rect">
                      <a:avLst/>
                    </a:prstGeom>
                    <a:noFill/>
                    <a:ln>
                      <a:noFill/>
                    </a:ln>
                  </pic:spPr>
                </pic:pic>
              </a:graphicData>
            </a:graphic>
          </wp:inline>
        </w:drawing>
      </w:r>
    </w:p>
    <w:p w14:paraId="3E8DFD67" w14:textId="7CCCEB55" w:rsidR="005467FF" w:rsidRDefault="005467FF" w:rsidP="005467FF">
      <w:pPr>
        <w:jc w:val="both"/>
      </w:pPr>
      <w:r>
        <w:t xml:space="preserve">Antes de hacer que </w:t>
      </w:r>
      <w:proofErr w:type="spellStart"/>
      <w:r>
        <w:t>Solr</w:t>
      </w:r>
      <w:proofErr w:type="spellEnd"/>
      <w:r>
        <w:t xml:space="preserve"> borrase las </w:t>
      </w:r>
      <w:proofErr w:type="spellStart"/>
      <w:r>
        <w:t>stopwords</w:t>
      </w:r>
      <w:proofErr w:type="spellEnd"/>
      <w:r>
        <w:t xml:space="preserve"> probé a hacerlo yo usando las palabras de ese </w:t>
      </w:r>
      <w:proofErr w:type="spellStart"/>
      <w:r>
        <w:t>Arraylist</w:t>
      </w:r>
      <w:proofErr w:type="spellEnd"/>
      <w:r>
        <w:t xml:space="preserve">, pero como dije al principio de este punto quitaba mucha información de los textos y lo que quedaba era muy </w:t>
      </w:r>
      <w:r w:rsidR="00783451">
        <w:t>específico</w:t>
      </w:r>
      <w:bookmarkStart w:id="0" w:name="_GoBack"/>
      <w:bookmarkEnd w:id="0"/>
      <w:r>
        <w:t xml:space="preserve"> y no funciona bien para buscar con las consultas que tenemos.</w:t>
      </w:r>
    </w:p>
    <w:p w14:paraId="27965264" w14:textId="1F715B14" w:rsidR="00B45321" w:rsidRDefault="00B45321" w:rsidP="00B45321">
      <w:pPr>
        <w:pStyle w:val="Ttulo1"/>
      </w:pPr>
      <w:r>
        <w:t>Conclusión</w:t>
      </w:r>
    </w:p>
    <w:p w14:paraId="5ABFE375" w14:textId="0E85ED81" w:rsidR="00B45321" w:rsidRDefault="00B45321" w:rsidP="00B45321"/>
    <w:p w14:paraId="42F513DA" w14:textId="076F40B7" w:rsidR="00B45321" w:rsidRPr="00B45321" w:rsidRDefault="00B45321" w:rsidP="00B45321">
      <w:r>
        <w:t>El corpus es demasiado pobre en información como para hacer algo que funcione a menos que se modifique a Annie para sacar etiquetas realmente relevantes.</w:t>
      </w:r>
    </w:p>
    <w:sectPr w:rsidR="00B45321" w:rsidRPr="00B45321" w:rsidSect="007576F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636C3" w14:textId="77777777" w:rsidR="00744C21" w:rsidRDefault="00744C21" w:rsidP="00183046">
      <w:pPr>
        <w:spacing w:after="0" w:line="240" w:lineRule="auto"/>
      </w:pPr>
      <w:r>
        <w:separator/>
      </w:r>
    </w:p>
  </w:endnote>
  <w:endnote w:type="continuationSeparator" w:id="0">
    <w:p w14:paraId="01C60CD0" w14:textId="77777777" w:rsidR="00744C21" w:rsidRDefault="00744C21" w:rsidP="00183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A7B0F" w14:textId="77777777" w:rsidR="00744C21" w:rsidRDefault="00744C21" w:rsidP="00183046">
      <w:pPr>
        <w:spacing w:after="0" w:line="240" w:lineRule="auto"/>
      </w:pPr>
      <w:r>
        <w:separator/>
      </w:r>
    </w:p>
  </w:footnote>
  <w:footnote w:type="continuationSeparator" w:id="0">
    <w:p w14:paraId="4B79FC70" w14:textId="77777777" w:rsidR="00744C21" w:rsidRDefault="00744C21" w:rsidP="00183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72720"/>
    <w:multiLevelType w:val="hybridMultilevel"/>
    <w:tmpl w:val="7FA20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B4"/>
    <w:rsid w:val="000F2DFC"/>
    <w:rsid w:val="00143401"/>
    <w:rsid w:val="00183046"/>
    <w:rsid w:val="001A31BA"/>
    <w:rsid w:val="00342115"/>
    <w:rsid w:val="003F0F34"/>
    <w:rsid w:val="00400850"/>
    <w:rsid w:val="005467FF"/>
    <w:rsid w:val="00611EFA"/>
    <w:rsid w:val="006608F6"/>
    <w:rsid w:val="00744C21"/>
    <w:rsid w:val="007576F5"/>
    <w:rsid w:val="00783451"/>
    <w:rsid w:val="00882379"/>
    <w:rsid w:val="00984EA7"/>
    <w:rsid w:val="00AE3851"/>
    <w:rsid w:val="00B34F14"/>
    <w:rsid w:val="00B45321"/>
    <w:rsid w:val="00D632B4"/>
    <w:rsid w:val="00D822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9AAD"/>
  <w15:chartTrackingRefBased/>
  <w15:docId w15:val="{7E1EDF48-26B5-44D8-AC05-D2200BEA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3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3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30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3046"/>
  </w:style>
  <w:style w:type="paragraph" w:styleId="Piedepgina">
    <w:name w:val="footer"/>
    <w:basedOn w:val="Normal"/>
    <w:link w:val="PiedepginaCar"/>
    <w:uiPriority w:val="99"/>
    <w:unhideWhenUsed/>
    <w:rsid w:val="001830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3046"/>
  </w:style>
  <w:style w:type="character" w:customStyle="1" w:styleId="Ttulo1Car">
    <w:name w:val="Título 1 Car"/>
    <w:basedOn w:val="Fuentedeprrafopredeter"/>
    <w:link w:val="Ttulo1"/>
    <w:uiPriority w:val="9"/>
    <w:rsid w:val="0018304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8304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608F6"/>
    <w:pPr>
      <w:ind w:left="720"/>
      <w:contextualSpacing/>
    </w:pPr>
  </w:style>
  <w:style w:type="paragraph" w:styleId="Sinespaciado">
    <w:name w:val="No Spacing"/>
    <w:link w:val="SinespaciadoCar"/>
    <w:uiPriority w:val="1"/>
    <w:qFormat/>
    <w:rsid w:val="007576F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576F5"/>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62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526</Words>
  <Characters>2894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 del Sistema de Recuperación de Información</dc:title>
  <dc:subject/>
  <dc:creator>Raúl Garrido Iscar</dc:creator>
  <cp:keywords/>
  <dc:description/>
  <cp:lastModifiedBy>Raúl Garrido Iscar</cp:lastModifiedBy>
  <cp:revision>11</cp:revision>
  <dcterms:created xsi:type="dcterms:W3CDTF">2021-01-05T15:55:00Z</dcterms:created>
  <dcterms:modified xsi:type="dcterms:W3CDTF">2021-01-14T15:53:00Z</dcterms:modified>
</cp:coreProperties>
</file>