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2406DE" wp14:textId="16761BA7">
      <w:bookmarkStart w:name="_GoBack" w:id="0"/>
      <w:bookmarkEnd w:id="0"/>
      <w:r w:rsidRPr="55172815" w:rsidR="55172815">
        <w:rPr>
          <w:rFonts w:ascii="Calibri" w:hAnsi="Calibri" w:eastAsia="Calibri" w:cs="Calibri"/>
          <w:noProof w:val="0"/>
          <w:sz w:val="22"/>
          <w:szCs w:val="22"/>
          <w:lang w:val="pt-BR"/>
        </w:rPr>
        <w:t>ALGORITMO: Um algoritmo é a sequência de passos que é seguida para realizar uma tarefa, a ideia antes de ser transformada em um programa, seria uma espécie de programa abstrato</w:t>
      </w:r>
    </w:p>
    <w:p xmlns:wp14="http://schemas.microsoft.com/office/word/2010/wordml" w14:paraId="71C1E25B" wp14:textId="1CCBE136">
      <w:r w:rsidRPr="55172815" w:rsidR="551728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55172815" w14:paraId="1E207724" wp14:textId="439B65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172815" w:rsidR="55172815">
        <w:rPr>
          <w:rFonts w:ascii="Calibri" w:hAnsi="Calibri" w:eastAsia="Calibri" w:cs="Calibri"/>
          <w:noProof w:val="0"/>
          <w:sz w:val="22"/>
          <w:szCs w:val="22"/>
          <w:lang w:val="pt-BR"/>
        </w:rPr>
        <w:t>PROGRAMA: Um programa é um "algoritmo concreto", é o resultado da aplicação de um algoritmo para fazer uma tarefa, o resultado final da concretização das ideias e passos..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619BD1"/>
  <w15:docId w15:val="{fb273f9e-5be3-47bf-aede-f5c2b855503c}"/>
  <w:rsids>
    <w:rsidRoot w:val="42619BD1"/>
    <w:rsid w:val="42619BD1"/>
    <w:rsid w:val="551728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2020-07-16T13:25:14.7339086Z</dcterms:created>
  <dcterms:modified xsi:type="dcterms:W3CDTF">2020-07-16T13:26:34.9074928Z</dcterms:modified>
  <dc:creator>Igor Baptista</dc:creator>
  <lastModifiedBy>Igor Baptista</lastModifiedBy>
</coreProperties>
</file>