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E7B5C" w14:textId="56FB7B18" w:rsidR="003D51D1" w:rsidRPr="00E37040" w:rsidRDefault="003D51D1" w:rsidP="003D51D1">
      <w:pPr>
        <w:pStyle w:val="NormalWeb"/>
        <w:rPr>
          <w:rFonts w:ascii="Times" w:hAnsi="Times"/>
          <w:i/>
          <w:iCs/>
          <w:color w:val="767171" w:themeColor="background2" w:themeShade="80"/>
        </w:rPr>
      </w:pPr>
      <w:r w:rsidRPr="00E37040">
        <w:rPr>
          <w:rFonts w:ascii="Times" w:hAnsi="Times"/>
          <w:i/>
          <w:iCs/>
          <w:color w:val="767171" w:themeColor="background2" w:themeShade="80"/>
          <w:sz w:val="32"/>
          <w:szCs w:val="32"/>
        </w:rPr>
        <w:t xml:space="preserve">DSE 201 Final – Winter 2020 </w:t>
      </w:r>
    </w:p>
    <w:p w14:paraId="65FF5ACD" w14:textId="77777777" w:rsidR="003D51D1" w:rsidRPr="00E37040" w:rsidRDefault="003D51D1" w:rsidP="003D51D1">
      <w:pPr>
        <w:pStyle w:val="NormalWeb"/>
        <w:rPr>
          <w:rFonts w:ascii="Times" w:hAnsi="Times"/>
          <w:i/>
          <w:iCs/>
          <w:color w:val="767171" w:themeColor="background2" w:themeShade="80"/>
          <w:sz w:val="32"/>
          <w:szCs w:val="32"/>
        </w:rPr>
      </w:pPr>
      <w:r w:rsidRPr="00E37040">
        <w:rPr>
          <w:rFonts w:ascii="Times" w:hAnsi="Times"/>
          <w:i/>
          <w:iCs/>
          <w:color w:val="767171" w:themeColor="background2" w:themeShade="80"/>
          <w:sz w:val="20"/>
          <w:szCs w:val="20"/>
        </w:rPr>
        <w:t xml:space="preserve">This take-home final is to be performed individually, no collaboration allowed. Good luck! </w:t>
      </w:r>
    </w:p>
    <w:p w14:paraId="104B5746" w14:textId="77777777" w:rsidR="003D51D1" w:rsidRPr="00E37040" w:rsidRDefault="003D51D1" w:rsidP="003D51D1">
      <w:pPr>
        <w:pStyle w:val="NormalWeb"/>
        <w:rPr>
          <w:rFonts w:ascii="Times" w:hAnsi="Times"/>
          <w:i/>
          <w:iCs/>
          <w:color w:val="767171" w:themeColor="background2" w:themeShade="80"/>
          <w:sz w:val="32"/>
          <w:szCs w:val="32"/>
        </w:rPr>
      </w:pPr>
      <w:r w:rsidRPr="00E37040">
        <w:rPr>
          <w:rFonts w:ascii="Times" w:hAnsi="Times"/>
          <w:i/>
          <w:iCs/>
          <w:color w:val="767171" w:themeColor="background2" w:themeShade="80"/>
          <w:sz w:val="22"/>
          <w:szCs w:val="22"/>
        </w:rPr>
        <w:t xml:space="preserve">Problem 1 True or False (no justification required)? User-defined functions (UDFs) are not allowed in any of your solutions. </w:t>
      </w:r>
    </w:p>
    <w:p w14:paraId="342855DA" w14:textId="031EB57D" w:rsidR="000D5BD0" w:rsidRPr="00E37040" w:rsidRDefault="003D51D1" w:rsidP="000D5BD0">
      <w:pPr>
        <w:pStyle w:val="NormalWeb"/>
        <w:numPr>
          <w:ilvl w:val="0"/>
          <w:numId w:val="24"/>
        </w:numPr>
        <w:rPr>
          <w:rFonts w:ascii="Times" w:hAnsi="Times"/>
          <w:i/>
          <w:iCs/>
          <w:color w:val="767171" w:themeColor="background2" w:themeShade="80"/>
          <w:sz w:val="22"/>
          <w:szCs w:val="22"/>
        </w:rPr>
      </w:pPr>
      <w:r w:rsidRPr="00E37040">
        <w:rPr>
          <w:rFonts w:ascii="Times" w:hAnsi="Times"/>
          <w:i/>
          <w:iCs/>
          <w:color w:val="767171" w:themeColor="background2" w:themeShade="80"/>
          <w:sz w:val="22"/>
          <w:szCs w:val="22"/>
        </w:rPr>
        <w:t xml:space="preserve">Consider a schema in which each pair of distinct tables has disjoint column names. Then every SQL query Q with aliases (tuple variables) over this schema can be reformulated to a query Q’ without aliases, over the same schema, such that Q’ always returns the same answer as Q on every input database. </w:t>
      </w:r>
    </w:p>
    <w:p w14:paraId="4C25404B" w14:textId="3E3D68EB" w:rsidR="000D5BD0" w:rsidRPr="00E37040" w:rsidRDefault="000D5BD0" w:rsidP="000D5BD0">
      <w:pPr>
        <w:pStyle w:val="NormalWeb"/>
        <w:ind w:left="720"/>
        <w:rPr>
          <w:rFonts w:ascii="Times" w:hAnsi="Times"/>
          <w:b/>
          <w:bCs/>
          <w:sz w:val="22"/>
          <w:szCs w:val="22"/>
        </w:rPr>
      </w:pPr>
      <w:r w:rsidRPr="00E37040">
        <w:rPr>
          <w:rFonts w:ascii="Times" w:hAnsi="Times"/>
          <w:b/>
          <w:bCs/>
          <w:sz w:val="22"/>
          <w:szCs w:val="22"/>
        </w:rPr>
        <w:t>FALSE</w:t>
      </w:r>
    </w:p>
    <w:p w14:paraId="35A2E606" w14:textId="7B73CD9F" w:rsidR="003D51D1" w:rsidRPr="00E37040" w:rsidRDefault="003D51D1" w:rsidP="003D51D1">
      <w:pPr>
        <w:pStyle w:val="NormalWeb"/>
        <w:numPr>
          <w:ilvl w:val="0"/>
          <w:numId w:val="24"/>
        </w:numPr>
        <w:rPr>
          <w:rFonts w:ascii="Times" w:hAnsi="Times"/>
          <w:i/>
          <w:iCs/>
          <w:color w:val="767171" w:themeColor="background2" w:themeShade="80"/>
          <w:sz w:val="22"/>
          <w:szCs w:val="22"/>
        </w:rPr>
      </w:pPr>
      <w:r w:rsidRPr="00E37040">
        <w:rPr>
          <w:rFonts w:ascii="Times" w:hAnsi="Times"/>
          <w:i/>
          <w:iCs/>
          <w:color w:val="767171" w:themeColor="background2" w:themeShade="80"/>
          <w:sz w:val="22"/>
          <w:szCs w:val="22"/>
        </w:rPr>
        <w:t>SELECT</w:t>
      </w:r>
      <w:r w:rsidR="00F748D4" w:rsidRPr="00E37040">
        <w:rPr>
          <w:rFonts w:ascii="Times" w:hAnsi="Times"/>
          <w:i/>
          <w:iCs/>
          <w:color w:val="767171" w:themeColor="background2" w:themeShade="80"/>
          <w:sz w:val="22"/>
          <w:szCs w:val="22"/>
        </w:rPr>
        <w:t xml:space="preserve"> </w:t>
      </w:r>
      <w:r w:rsidRPr="00E37040">
        <w:rPr>
          <w:rFonts w:ascii="Times" w:hAnsi="Times"/>
          <w:i/>
          <w:iCs/>
          <w:color w:val="767171" w:themeColor="background2" w:themeShade="80"/>
          <w:sz w:val="22"/>
          <w:szCs w:val="22"/>
        </w:rPr>
        <w:t>*</w:t>
      </w:r>
      <w:r w:rsidR="00F748D4" w:rsidRPr="00E37040">
        <w:rPr>
          <w:rFonts w:ascii="Times" w:hAnsi="Times"/>
          <w:i/>
          <w:iCs/>
          <w:color w:val="767171" w:themeColor="background2" w:themeShade="80"/>
          <w:sz w:val="22"/>
          <w:szCs w:val="22"/>
        </w:rPr>
        <w:t xml:space="preserve"> </w:t>
      </w:r>
      <w:r w:rsidRPr="00E37040">
        <w:rPr>
          <w:rFonts w:ascii="Times" w:hAnsi="Times"/>
          <w:i/>
          <w:iCs/>
          <w:color w:val="767171" w:themeColor="background2" w:themeShade="80"/>
          <w:sz w:val="22"/>
          <w:szCs w:val="22"/>
        </w:rPr>
        <w:t>FROM</w:t>
      </w:r>
      <w:r w:rsidR="00F748D4" w:rsidRPr="00E37040">
        <w:rPr>
          <w:rFonts w:ascii="Times" w:hAnsi="Times"/>
          <w:i/>
          <w:iCs/>
          <w:color w:val="767171" w:themeColor="background2" w:themeShade="80"/>
          <w:sz w:val="22"/>
          <w:szCs w:val="22"/>
        </w:rPr>
        <w:t xml:space="preserve"> </w:t>
      </w:r>
      <w:r w:rsidRPr="00E37040">
        <w:rPr>
          <w:rFonts w:ascii="Times" w:hAnsi="Times"/>
          <w:i/>
          <w:iCs/>
          <w:color w:val="767171" w:themeColor="background2" w:themeShade="80"/>
          <w:sz w:val="22"/>
          <w:szCs w:val="22"/>
        </w:rPr>
        <w:t>T</w:t>
      </w:r>
      <w:r w:rsidR="00F748D4" w:rsidRPr="00E37040">
        <w:rPr>
          <w:rFonts w:ascii="Times" w:hAnsi="Times"/>
          <w:i/>
          <w:iCs/>
          <w:color w:val="767171" w:themeColor="background2" w:themeShade="80"/>
          <w:sz w:val="22"/>
          <w:szCs w:val="22"/>
        </w:rPr>
        <w:t xml:space="preserve"> </w:t>
      </w:r>
      <w:r w:rsidRPr="00E37040">
        <w:rPr>
          <w:rFonts w:ascii="Times" w:hAnsi="Times"/>
          <w:i/>
          <w:iCs/>
          <w:color w:val="767171" w:themeColor="background2" w:themeShade="80"/>
          <w:sz w:val="22"/>
          <w:szCs w:val="22"/>
        </w:rPr>
        <w:t>WHERE</w:t>
      </w:r>
      <w:r w:rsidR="00F748D4" w:rsidRPr="00E37040">
        <w:rPr>
          <w:rFonts w:ascii="Times" w:hAnsi="Times"/>
          <w:i/>
          <w:iCs/>
          <w:color w:val="767171" w:themeColor="background2" w:themeShade="80"/>
          <w:sz w:val="22"/>
          <w:szCs w:val="22"/>
        </w:rPr>
        <w:t xml:space="preserve"> </w:t>
      </w:r>
      <w:r w:rsidRPr="00E37040">
        <w:rPr>
          <w:rFonts w:ascii="Times" w:hAnsi="Times"/>
          <w:i/>
          <w:iCs/>
          <w:color w:val="767171" w:themeColor="background2" w:themeShade="80"/>
          <w:sz w:val="22"/>
          <w:szCs w:val="22"/>
        </w:rPr>
        <w:t>T.A</w:t>
      </w:r>
      <w:r w:rsidR="00F748D4" w:rsidRPr="00E37040">
        <w:rPr>
          <w:rFonts w:ascii="Times" w:hAnsi="Times"/>
          <w:i/>
          <w:iCs/>
          <w:color w:val="767171" w:themeColor="background2" w:themeShade="80"/>
          <w:sz w:val="22"/>
          <w:szCs w:val="22"/>
        </w:rPr>
        <w:t xml:space="preserve"> </w:t>
      </w:r>
      <w:r w:rsidRPr="00E37040">
        <w:rPr>
          <w:rFonts w:ascii="Times" w:hAnsi="Times"/>
          <w:i/>
          <w:iCs/>
          <w:color w:val="767171" w:themeColor="background2" w:themeShade="80"/>
          <w:sz w:val="22"/>
          <w:szCs w:val="22"/>
        </w:rPr>
        <w:t>&lt;=</w:t>
      </w:r>
      <w:r w:rsidR="00F748D4" w:rsidRPr="00E37040">
        <w:rPr>
          <w:rFonts w:ascii="Times" w:hAnsi="Times"/>
          <w:i/>
          <w:iCs/>
          <w:color w:val="767171" w:themeColor="background2" w:themeShade="80"/>
          <w:sz w:val="22"/>
          <w:szCs w:val="22"/>
        </w:rPr>
        <w:t xml:space="preserve"> </w:t>
      </w:r>
      <w:r w:rsidRPr="00E37040">
        <w:rPr>
          <w:rFonts w:ascii="Times" w:hAnsi="Times"/>
          <w:i/>
          <w:iCs/>
          <w:color w:val="767171" w:themeColor="background2" w:themeShade="80"/>
          <w:sz w:val="22"/>
          <w:szCs w:val="22"/>
        </w:rPr>
        <w:t>39</w:t>
      </w:r>
      <w:r w:rsidR="00F748D4" w:rsidRPr="00E37040">
        <w:rPr>
          <w:rFonts w:ascii="Times" w:hAnsi="Times"/>
          <w:i/>
          <w:iCs/>
          <w:color w:val="767171" w:themeColor="background2" w:themeShade="80"/>
          <w:sz w:val="22"/>
          <w:szCs w:val="22"/>
        </w:rPr>
        <w:t xml:space="preserve"> </w:t>
      </w:r>
      <w:r w:rsidRPr="00E37040">
        <w:rPr>
          <w:rFonts w:ascii="Times" w:hAnsi="Times"/>
          <w:i/>
          <w:iCs/>
          <w:color w:val="767171" w:themeColor="background2" w:themeShade="80"/>
          <w:sz w:val="22"/>
          <w:szCs w:val="22"/>
        </w:rPr>
        <w:t>OR</w:t>
      </w:r>
      <w:r w:rsidR="00F748D4" w:rsidRPr="00E37040">
        <w:rPr>
          <w:rFonts w:ascii="Times" w:hAnsi="Times"/>
          <w:i/>
          <w:iCs/>
          <w:color w:val="767171" w:themeColor="background2" w:themeShade="80"/>
          <w:sz w:val="22"/>
          <w:szCs w:val="22"/>
        </w:rPr>
        <w:t xml:space="preserve"> </w:t>
      </w:r>
      <w:r w:rsidRPr="00E37040">
        <w:rPr>
          <w:rFonts w:ascii="Times" w:hAnsi="Times"/>
          <w:i/>
          <w:iCs/>
          <w:color w:val="767171" w:themeColor="background2" w:themeShade="80"/>
          <w:sz w:val="22"/>
          <w:szCs w:val="22"/>
        </w:rPr>
        <w:t>T.A</w:t>
      </w:r>
      <w:r w:rsidR="00F748D4" w:rsidRPr="00E37040">
        <w:rPr>
          <w:rFonts w:ascii="Times" w:hAnsi="Times"/>
          <w:i/>
          <w:iCs/>
          <w:color w:val="767171" w:themeColor="background2" w:themeShade="80"/>
          <w:sz w:val="22"/>
          <w:szCs w:val="22"/>
        </w:rPr>
        <w:t xml:space="preserve"> </w:t>
      </w:r>
      <w:r w:rsidRPr="00E37040">
        <w:rPr>
          <w:rFonts w:ascii="Times" w:hAnsi="Times"/>
          <w:i/>
          <w:iCs/>
          <w:color w:val="767171" w:themeColor="background2" w:themeShade="80"/>
          <w:sz w:val="22"/>
          <w:szCs w:val="22"/>
        </w:rPr>
        <w:t>&gt;</w:t>
      </w:r>
      <w:r w:rsidR="00F748D4" w:rsidRPr="00E37040">
        <w:rPr>
          <w:rFonts w:ascii="Times" w:hAnsi="Times"/>
          <w:i/>
          <w:iCs/>
          <w:color w:val="767171" w:themeColor="background2" w:themeShade="80"/>
          <w:sz w:val="22"/>
          <w:szCs w:val="22"/>
        </w:rPr>
        <w:t xml:space="preserve"> </w:t>
      </w:r>
      <w:r w:rsidRPr="00E37040">
        <w:rPr>
          <w:rFonts w:ascii="Times" w:hAnsi="Times"/>
          <w:i/>
          <w:iCs/>
          <w:color w:val="767171" w:themeColor="background2" w:themeShade="80"/>
          <w:sz w:val="22"/>
          <w:szCs w:val="22"/>
        </w:rPr>
        <w:t xml:space="preserve">39 always returns the same result as SELECT * FROM T. </w:t>
      </w:r>
    </w:p>
    <w:p w14:paraId="24A45116" w14:textId="1418A845" w:rsidR="00DE6D1F" w:rsidRPr="00E37040" w:rsidRDefault="00DE6D1F" w:rsidP="00DE6D1F">
      <w:pPr>
        <w:pStyle w:val="NormalWeb"/>
        <w:ind w:left="720"/>
        <w:rPr>
          <w:rFonts w:ascii="Times" w:hAnsi="Times"/>
          <w:b/>
          <w:bCs/>
          <w:sz w:val="22"/>
          <w:szCs w:val="22"/>
        </w:rPr>
      </w:pPr>
      <w:r w:rsidRPr="00E37040">
        <w:rPr>
          <w:rFonts w:ascii="Times" w:hAnsi="Times"/>
          <w:b/>
          <w:bCs/>
          <w:sz w:val="22"/>
          <w:szCs w:val="22"/>
        </w:rPr>
        <w:t>FALSE</w:t>
      </w:r>
    </w:p>
    <w:p w14:paraId="455F5476" w14:textId="64914C13" w:rsidR="003D51D1" w:rsidRPr="00E37040" w:rsidRDefault="003D51D1" w:rsidP="003D51D1">
      <w:pPr>
        <w:pStyle w:val="NormalWeb"/>
        <w:numPr>
          <w:ilvl w:val="0"/>
          <w:numId w:val="24"/>
        </w:numPr>
        <w:rPr>
          <w:rFonts w:ascii="Times" w:hAnsi="Times"/>
          <w:i/>
          <w:iCs/>
          <w:color w:val="767171" w:themeColor="background2" w:themeShade="80"/>
          <w:sz w:val="22"/>
          <w:szCs w:val="22"/>
        </w:rPr>
      </w:pPr>
      <w:r w:rsidRPr="00E37040">
        <w:rPr>
          <w:rFonts w:ascii="Times" w:hAnsi="Times"/>
          <w:i/>
          <w:iCs/>
          <w:color w:val="767171" w:themeColor="background2" w:themeShade="80"/>
          <w:sz w:val="22"/>
          <w:szCs w:val="22"/>
        </w:rPr>
        <w:t xml:space="preserve">NATURAL LEFT JOIN is SQL-expressible without the JOIN keyword. </w:t>
      </w:r>
    </w:p>
    <w:p w14:paraId="35206466" w14:textId="0A8CBBBE" w:rsidR="0050384F" w:rsidRPr="00E37040" w:rsidRDefault="002604E0" w:rsidP="00322336">
      <w:pPr>
        <w:pStyle w:val="NormalWeb"/>
        <w:ind w:left="720"/>
        <w:rPr>
          <w:rFonts w:ascii="Times" w:hAnsi="Times"/>
          <w:b/>
          <w:bCs/>
          <w:sz w:val="22"/>
          <w:szCs w:val="22"/>
        </w:rPr>
      </w:pPr>
      <w:r w:rsidRPr="00E37040">
        <w:rPr>
          <w:rFonts w:ascii="Times" w:hAnsi="Times"/>
          <w:b/>
          <w:bCs/>
          <w:sz w:val="22"/>
          <w:szCs w:val="22"/>
        </w:rPr>
        <w:t>TRUE</w:t>
      </w:r>
    </w:p>
    <w:p w14:paraId="75381C5D" w14:textId="45E26947" w:rsidR="003D51D1" w:rsidRPr="00E37040" w:rsidRDefault="003D51D1" w:rsidP="003D51D1">
      <w:pPr>
        <w:pStyle w:val="NormalWeb"/>
        <w:numPr>
          <w:ilvl w:val="0"/>
          <w:numId w:val="24"/>
        </w:numPr>
        <w:rPr>
          <w:rFonts w:ascii="Times" w:hAnsi="Times"/>
          <w:i/>
          <w:iCs/>
          <w:color w:val="767171" w:themeColor="background2" w:themeShade="80"/>
          <w:sz w:val="22"/>
          <w:szCs w:val="22"/>
        </w:rPr>
      </w:pPr>
      <w:r w:rsidRPr="00E37040">
        <w:rPr>
          <w:rFonts w:ascii="Times" w:hAnsi="Times"/>
          <w:i/>
          <w:iCs/>
          <w:color w:val="767171" w:themeColor="background2" w:themeShade="80"/>
          <w:sz w:val="22"/>
          <w:szCs w:val="22"/>
        </w:rPr>
        <w:t xml:space="preserve">SELECT DISTINCT T.A FROM T is SQL-expressible without the DIS- TINCT keyword. </w:t>
      </w:r>
    </w:p>
    <w:p w14:paraId="19ED99CB" w14:textId="109AA776" w:rsidR="0050384F" w:rsidRPr="00E37040" w:rsidRDefault="00D26799" w:rsidP="00D26799">
      <w:pPr>
        <w:pStyle w:val="NormalWeb"/>
        <w:ind w:left="720"/>
        <w:rPr>
          <w:rFonts w:ascii="Times" w:hAnsi="Times"/>
          <w:b/>
          <w:bCs/>
          <w:sz w:val="22"/>
          <w:szCs w:val="22"/>
        </w:rPr>
      </w:pPr>
      <w:r w:rsidRPr="00E37040">
        <w:rPr>
          <w:rFonts w:ascii="Times" w:hAnsi="Times"/>
          <w:b/>
          <w:bCs/>
          <w:sz w:val="22"/>
          <w:szCs w:val="22"/>
        </w:rPr>
        <w:t>TRUE</w:t>
      </w:r>
    </w:p>
    <w:p w14:paraId="04A51267" w14:textId="6F7725E0" w:rsidR="003D51D1" w:rsidRPr="00E37040" w:rsidRDefault="003D51D1" w:rsidP="003D51D1">
      <w:pPr>
        <w:pStyle w:val="NormalWeb"/>
        <w:numPr>
          <w:ilvl w:val="0"/>
          <w:numId w:val="24"/>
        </w:numPr>
        <w:rPr>
          <w:rFonts w:ascii="Times" w:hAnsi="Times"/>
          <w:i/>
          <w:iCs/>
          <w:color w:val="767171" w:themeColor="background2" w:themeShade="80"/>
          <w:sz w:val="22"/>
          <w:szCs w:val="22"/>
        </w:rPr>
      </w:pPr>
      <w:r w:rsidRPr="00E37040">
        <w:rPr>
          <w:rFonts w:ascii="Times" w:hAnsi="Times"/>
          <w:i/>
          <w:iCs/>
          <w:color w:val="767171" w:themeColor="background2" w:themeShade="80"/>
          <w:sz w:val="22"/>
          <w:szCs w:val="22"/>
        </w:rPr>
        <w:t xml:space="preserve">SELECT MAX (R.A) FROM R can be expressed without the MAX built- in aggregate, ORDER BY, LIMIT, TOP K, WINDOW and without UDFs. </w:t>
      </w:r>
    </w:p>
    <w:p w14:paraId="48F4EB6D" w14:textId="4F4F4957" w:rsidR="0050384F" w:rsidRDefault="00F440AB" w:rsidP="00F440AB">
      <w:pPr>
        <w:pStyle w:val="NormalWeb"/>
        <w:ind w:left="720"/>
        <w:rPr>
          <w:rFonts w:ascii="Times" w:hAnsi="Times"/>
          <w:b/>
          <w:bCs/>
          <w:sz w:val="22"/>
          <w:szCs w:val="22"/>
        </w:rPr>
      </w:pPr>
      <w:r w:rsidRPr="00E37040">
        <w:rPr>
          <w:rFonts w:ascii="Times" w:hAnsi="Times"/>
          <w:b/>
          <w:bCs/>
          <w:sz w:val="22"/>
          <w:szCs w:val="22"/>
        </w:rPr>
        <w:t>TRUE</w:t>
      </w:r>
    </w:p>
    <w:p w14:paraId="2FBD79D4" w14:textId="12F79116" w:rsidR="00E37040" w:rsidRDefault="00E37040" w:rsidP="00F440AB">
      <w:pPr>
        <w:pStyle w:val="NormalWeb"/>
        <w:ind w:left="720"/>
        <w:rPr>
          <w:rFonts w:ascii="Times" w:hAnsi="Times"/>
          <w:b/>
          <w:bCs/>
          <w:sz w:val="22"/>
          <w:szCs w:val="22"/>
        </w:rPr>
      </w:pPr>
    </w:p>
    <w:p w14:paraId="3E85AF04" w14:textId="77777777" w:rsidR="00E37040" w:rsidRPr="00E37040" w:rsidRDefault="00E37040" w:rsidP="00F440AB">
      <w:pPr>
        <w:pStyle w:val="NormalWeb"/>
        <w:ind w:left="720"/>
        <w:rPr>
          <w:rFonts w:ascii="Times" w:hAnsi="Times"/>
          <w:b/>
          <w:bCs/>
          <w:sz w:val="22"/>
          <w:szCs w:val="22"/>
        </w:rPr>
      </w:pPr>
    </w:p>
    <w:p w14:paraId="4BBF9B36" w14:textId="77777777" w:rsidR="003D51D1" w:rsidRPr="00E37040" w:rsidRDefault="003D51D1" w:rsidP="003D51D1">
      <w:pPr>
        <w:pStyle w:val="NormalWeb"/>
        <w:numPr>
          <w:ilvl w:val="0"/>
          <w:numId w:val="24"/>
        </w:numPr>
        <w:rPr>
          <w:rFonts w:ascii="Times" w:hAnsi="Times"/>
          <w:i/>
          <w:iCs/>
          <w:color w:val="767171" w:themeColor="background2" w:themeShade="80"/>
          <w:sz w:val="22"/>
          <w:szCs w:val="22"/>
        </w:rPr>
      </w:pPr>
      <w:r w:rsidRPr="00E37040">
        <w:rPr>
          <w:rFonts w:ascii="Times" w:hAnsi="Times"/>
          <w:i/>
          <w:iCs/>
          <w:color w:val="767171" w:themeColor="background2" w:themeShade="80"/>
          <w:sz w:val="22"/>
          <w:szCs w:val="22"/>
        </w:rPr>
        <w:lastRenderedPageBreak/>
        <w:t xml:space="preserve">Let R(A,B) and S(B,C) be tables whose underlined attributes are primary keys. Attribute R.B is not null, and it is a foreign key referencing S. </w:t>
      </w:r>
    </w:p>
    <w:p w14:paraId="45BD21D9" w14:textId="77777777" w:rsidR="00913CF0" w:rsidRPr="00E37040" w:rsidRDefault="003D51D1" w:rsidP="00D65142">
      <w:pPr>
        <w:pStyle w:val="NormalWeb"/>
        <w:ind w:left="720"/>
        <w:contextualSpacing/>
        <w:rPr>
          <w:rFonts w:ascii="Times" w:hAnsi="Times"/>
          <w:i/>
          <w:iCs/>
          <w:color w:val="767171" w:themeColor="background2" w:themeShade="80"/>
          <w:sz w:val="22"/>
          <w:szCs w:val="22"/>
        </w:rPr>
      </w:pPr>
      <w:r w:rsidRPr="00E37040">
        <w:rPr>
          <w:rFonts w:ascii="Times" w:hAnsi="Times"/>
          <w:i/>
          <w:iCs/>
          <w:color w:val="767171" w:themeColor="background2" w:themeShade="80"/>
          <w:sz w:val="22"/>
          <w:szCs w:val="22"/>
        </w:rPr>
        <w:t xml:space="preserve">SELECT </w:t>
      </w:r>
      <w:proofErr w:type="spellStart"/>
      <w:r w:rsidRPr="00E37040">
        <w:rPr>
          <w:rFonts w:ascii="Times" w:hAnsi="Times"/>
          <w:i/>
          <w:iCs/>
          <w:color w:val="767171" w:themeColor="background2" w:themeShade="80"/>
          <w:sz w:val="22"/>
          <w:szCs w:val="22"/>
        </w:rPr>
        <w:t>r.A</w:t>
      </w:r>
      <w:proofErr w:type="spellEnd"/>
      <w:r w:rsidRPr="00E37040">
        <w:rPr>
          <w:rFonts w:ascii="Times" w:hAnsi="Times"/>
          <w:i/>
          <w:iCs/>
          <w:color w:val="767171" w:themeColor="background2" w:themeShade="80"/>
          <w:sz w:val="22"/>
          <w:szCs w:val="22"/>
        </w:rPr>
        <w:t xml:space="preserve"> FROM R </w:t>
      </w:r>
      <w:proofErr w:type="spellStart"/>
      <w:r w:rsidRPr="00E37040">
        <w:rPr>
          <w:rFonts w:ascii="Times" w:hAnsi="Times"/>
          <w:i/>
          <w:iCs/>
          <w:color w:val="767171" w:themeColor="background2" w:themeShade="80"/>
          <w:sz w:val="22"/>
          <w:szCs w:val="22"/>
        </w:rPr>
        <w:t>r</w:t>
      </w:r>
      <w:proofErr w:type="spellEnd"/>
      <w:r w:rsidRPr="00E37040">
        <w:rPr>
          <w:rFonts w:ascii="Times" w:hAnsi="Times"/>
          <w:i/>
          <w:iCs/>
          <w:color w:val="767171" w:themeColor="background2" w:themeShade="80"/>
          <w:sz w:val="22"/>
          <w:szCs w:val="22"/>
        </w:rPr>
        <w:t xml:space="preserve">, S </w:t>
      </w:r>
      <w:proofErr w:type="spellStart"/>
      <w:r w:rsidRPr="00E37040">
        <w:rPr>
          <w:rFonts w:ascii="Times" w:hAnsi="Times"/>
          <w:i/>
          <w:iCs/>
          <w:color w:val="767171" w:themeColor="background2" w:themeShade="80"/>
          <w:sz w:val="22"/>
          <w:szCs w:val="22"/>
        </w:rPr>
        <w:t>s</w:t>
      </w:r>
      <w:proofErr w:type="spellEnd"/>
      <w:r w:rsidRPr="00E37040">
        <w:rPr>
          <w:rFonts w:ascii="Times" w:hAnsi="Times"/>
          <w:i/>
          <w:iCs/>
          <w:color w:val="767171" w:themeColor="background2" w:themeShade="80"/>
          <w:sz w:val="22"/>
          <w:szCs w:val="22"/>
        </w:rPr>
        <w:t xml:space="preserve"> WHERE </w:t>
      </w:r>
      <w:proofErr w:type="spellStart"/>
      <w:r w:rsidRPr="00E37040">
        <w:rPr>
          <w:rFonts w:ascii="Times" w:hAnsi="Times"/>
          <w:i/>
          <w:iCs/>
          <w:color w:val="767171" w:themeColor="background2" w:themeShade="80"/>
          <w:sz w:val="22"/>
          <w:szCs w:val="22"/>
        </w:rPr>
        <w:t>r.B</w:t>
      </w:r>
      <w:proofErr w:type="spellEnd"/>
      <w:r w:rsidRPr="00E37040">
        <w:rPr>
          <w:rFonts w:ascii="Times" w:hAnsi="Times"/>
          <w:i/>
          <w:iCs/>
          <w:color w:val="767171" w:themeColor="background2" w:themeShade="80"/>
          <w:sz w:val="22"/>
          <w:szCs w:val="22"/>
        </w:rPr>
        <w:t xml:space="preserve"> = </w:t>
      </w:r>
      <w:proofErr w:type="spellStart"/>
      <w:r w:rsidRPr="00E37040">
        <w:rPr>
          <w:rFonts w:ascii="Times" w:hAnsi="Times"/>
          <w:i/>
          <w:iCs/>
          <w:color w:val="767171" w:themeColor="background2" w:themeShade="80"/>
          <w:sz w:val="22"/>
          <w:szCs w:val="22"/>
        </w:rPr>
        <w:t>s.B</w:t>
      </w:r>
      <w:proofErr w:type="spellEnd"/>
      <w:r w:rsidRPr="00E37040">
        <w:rPr>
          <w:rFonts w:ascii="Times" w:hAnsi="Times"/>
          <w:i/>
          <w:iCs/>
          <w:color w:val="767171" w:themeColor="background2" w:themeShade="80"/>
          <w:sz w:val="22"/>
          <w:szCs w:val="22"/>
        </w:rPr>
        <w:br/>
        <w:t xml:space="preserve">always returns the same answer as </w:t>
      </w:r>
    </w:p>
    <w:p w14:paraId="10B23D63" w14:textId="03BEB1F1" w:rsidR="003D51D1" w:rsidRPr="00E37040" w:rsidRDefault="003D51D1" w:rsidP="00D65142">
      <w:pPr>
        <w:pStyle w:val="NormalWeb"/>
        <w:ind w:left="720"/>
        <w:contextualSpacing/>
        <w:rPr>
          <w:rFonts w:ascii="Times" w:hAnsi="Times"/>
          <w:i/>
          <w:iCs/>
          <w:color w:val="767171" w:themeColor="background2" w:themeShade="80"/>
          <w:sz w:val="22"/>
          <w:szCs w:val="22"/>
        </w:rPr>
      </w:pPr>
      <w:r w:rsidRPr="00E37040">
        <w:rPr>
          <w:rFonts w:ascii="Times" w:hAnsi="Times"/>
          <w:i/>
          <w:iCs/>
          <w:color w:val="767171" w:themeColor="background2" w:themeShade="80"/>
          <w:sz w:val="22"/>
          <w:szCs w:val="22"/>
        </w:rPr>
        <w:t xml:space="preserve">SELECT A FROM R. </w:t>
      </w:r>
    </w:p>
    <w:p w14:paraId="2978ADAE" w14:textId="77777777" w:rsidR="00D65142" w:rsidRPr="00E37040" w:rsidRDefault="00D65142" w:rsidP="00D65142">
      <w:pPr>
        <w:pStyle w:val="NormalWeb"/>
        <w:ind w:firstLine="720"/>
        <w:contextualSpacing/>
        <w:rPr>
          <w:rFonts w:ascii="Times" w:hAnsi="Times"/>
          <w:b/>
          <w:bCs/>
          <w:sz w:val="22"/>
          <w:szCs w:val="22"/>
        </w:rPr>
      </w:pPr>
    </w:p>
    <w:p w14:paraId="5447AFB5" w14:textId="5FE68492" w:rsidR="0065679C" w:rsidRPr="00E37040" w:rsidRDefault="0065679C" w:rsidP="00D65142">
      <w:pPr>
        <w:pStyle w:val="NormalWeb"/>
        <w:ind w:firstLine="720"/>
        <w:contextualSpacing/>
        <w:rPr>
          <w:rFonts w:ascii="Times" w:hAnsi="Times"/>
          <w:b/>
          <w:bCs/>
          <w:sz w:val="22"/>
          <w:szCs w:val="22"/>
        </w:rPr>
      </w:pPr>
      <w:r w:rsidRPr="00E37040">
        <w:rPr>
          <w:rFonts w:ascii="Times" w:hAnsi="Times"/>
          <w:b/>
          <w:bCs/>
          <w:sz w:val="22"/>
          <w:szCs w:val="22"/>
        </w:rPr>
        <w:t>TRUE</w:t>
      </w:r>
    </w:p>
    <w:p w14:paraId="310BC873" w14:textId="77777777" w:rsidR="0050384F" w:rsidRPr="00E37040" w:rsidRDefault="0050384F" w:rsidP="00BC0A28">
      <w:pPr>
        <w:pStyle w:val="NormalWeb"/>
        <w:rPr>
          <w:rFonts w:ascii="Times" w:hAnsi="Times"/>
          <w:i/>
          <w:iCs/>
          <w:color w:val="767171" w:themeColor="background2" w:themeShade="80"/>
          <w:sz w:val="22"/>
          <w:szCs w:val="22"/>
        </w:rPr>
      </w:pPr>
    </w:p>
    <w:p w14:paraId="20E9BF7B" w14:textId="2C15BF31" w:rsidR="003D51D1" w:rsidRPr="00E37040" w:rsidRDefault="003D51D1" w:rsidP="003D51D1">
      <w:pPr>
        <w:pStyle w:val="NormalWeb"/>
        <w:numPr>
          <w:ilvl w:val="0"/>
          <w:numId w:val="24"/>
        </w:numPr>
        <w:rPr>
          <w:rFonts w:ascii="Times" w:hAnsi="Times"/>
          <w:i/>
          <w:iCs/>
          <w:color w:val="767171" w:themeColor="background2" w:themeShade="80"/>
          <w:sz w:val="22"/>
          <w:szCs w:val="22"/>
        </w:rPr>
      </w:pPr>
      <w:r w:rsidRPr="00E37040">
        <w:rPr>
          <w:rFonts w:ascii="Times" w:hAnsi="Times"/>
          <w:i/>
          <w:iCs/>
          <w:color w:val="767171" w:themeColor="background2" w:themeShade="80"/>
          <w:sz w:val="22"/>
          <w:szCs w:val="22"/>
        </w:rPr>
        <w:t xml:space="preserve">EXCEPT can be expressed in SQL without using the EXCEPT keyword or UDFs. </w:t>
      </w:r>
    </w:p>
    <w:p w14:paraId="5954855A" w14:textId="7A6262DC" w:rsidR="0050384F" w:rsidRPr="00E37040" w:rsidRDefault="00B607A2" w:rsidP="00B607A2">
      <w:pPr>
        <w:pStyle w:val="NormalWeb"/>
        <w:ind w:left="720"/>
        <w:rPr>
          <w:rFonts w:ascii="Times" w:hAnsi="Times"/>
          <w:b/>
          <w:bCs/>
          <w:sz w:val="22"/>
          <w:szCs w:val="22"/>
        </w:rPr>
      </w:pPr>
      <w:r w:rsidRPr="00E37040">
        <w:rPr>
          <w:rFonts w:ascii="Times" w:hAnsi="Times"/>
          <w:b/>
          <w:bCs/>
          <w:sz w:val="22"/>
          <w:szCs w:val="22"/>
        </w:rPr>
        <w:t>TRUE</w:t>
      </w:r>
    </w:p>
    <w:p w14:paraId="42639438" w14:textId="1A8CC3A3" w:rsidR="003D51D1" w:rsidRPr="00E37040" w:rsidRDefault="003D51D1" w:rsidP="003D51D1">
      <w:pPr>
        <w:pStyle w:val="NormalWeb"/>
        <w:numPr>
          <w:ilvl w:val="0"/>
          <w:numId w:val="24"/>
        </w:numPr>
        <w:rPr>
          <w:rFonts w:ascii="Times" w:hAnsi="Times"/>
          <w:i/>
          <w:iCs/>
          <w:color w:val="767171" w:themeColor="background2" w:themeShade="80"/>
          <w:sz w:val="22"/>
          <w:szCs w:val="22"/>
        </w:rPr>
      </w:pPr>
      <w:r w:rsidRPr="00E37040">
        <w:rPr>
          <w:rFonts w:ascii="Times" w:hAnsi="Times"/>
          <w:i/>
          <w:iCs/>
          <w:color w:val="767171" w:themeColor="background2" w:themeShade="80"/>
          <w:sz w:val="22"/>
          <w:szCs w:val="22"/>
        </w:rPr>
        <w:t xml:space="preserve">In SQL, all nested queries without correlated variables can be </w:t>
      </w:r>
      <w:proofErr w:type="spellStart"/>
      <w:r w:rsidRPr="00E37040">
        <w:rPr>
          <w:rFonts w:ascii="Times" w:hAnsi="Times"/>
          <w:i/>
          <w:iCs/>
          <w:color w:val="767171" w:themeColor="background2" w:themeShade="80"/>
          <w:sz w:val="22"/>
          <w:szCs w:val="22"/>
        </w:rPr>
        <w:t>unnested</w:t>
      </w:r>
      <w:proofErr w:type="spellEnd"/>
      <w:r w:rsidRPr="00E37040">
        <w:rPr>
          <w:rFonts w:ascii="Times" w:hAnsi="Times"/>
          <w:i/>
          <w:iCs/>
          <w:color w:val="767171" w:themeColor="background2" w:themeShade="80"/>
          <w:sz w:val="22"/>
          <w:szCs w:val="22"/>
        </w:rPr>
        <w:t xml:space="preserve"> (without creating views or auxiliary tables). </w:t>
      </w:r>
    </w:p>
    <w:p w14:paraId="2539F3F2" w14:textId="25AC6201" w:rsidR="0050384F" w:rsidRPr="00E37040" w:rsidRDefault="00815DE4" w:rsidP="00815DE4">
      <w:pPr>
        <w:pStyle w:val="NormalWeb"/>
        <w:ind w:firstLine="720"/>
        <w:rPr>
          <w:rFonts w:ascii="Times" w:hAnsi="Times"/>
          <w:b/>
          <w:bCs/>
          <w:sz w:val="22"/>
          <w:szCs w:val="22"/>
        </w:rPr>
      </w:pPr>
      <w:r w:rsidRPr="00E37040">
        <w:rPr>
          <w:rFonts w:ascii="Times" w:hAnsi="Times"/>
          <w:b/>
          <w:bCs/>
          <w:sz w:val="22"/>
          <w:szCs w:val="22"/>
        </w:rPr>
        <w:t>TRUE</w:t>
      </w:r>
    </w:p>
    <w:p w14:paraId="013A0D93" w14:textId="14840551" w:rsidR="003D51D1" w:rsidRPr="00E37040" w:rsidRDefault="003D51D1" w:rsidP="003D51D1">
      <w:pPr>
        <w:pStyle w:val="NormalWeb"/>
        <w:numPr>
          <w:ilvl w:val="0"/>
          <w:numId w:val="24"/>
        </w:numPr>
        <w:rPr>
          <w:rFonts w:ascii="Times" w:hAnsi="Times"/>
          <w:i/>
          <w:iCs/>
          <w:color w:val="767171" w:themeColor="background2" w:themeShade="80"/>
          <w:sz w:val="22"/>
          <w:szCs w:val="22"/>
        </w:rPr>
      </w:pPr>
      <w:r w:rsidRPr="00E37040">
        <w:rPr>
          <w:rFonts w:ascii="Times" w:hAnsi="Times"/>
          <w:i/>
          <w:iCs/>
          <w:color w:val="767171" w:themeColor="background2" w:themeShade="80"/>
          <w:sz w:val="22"/>
          <w:szCs w:val="22"/>
        </w:rPr>
        <w:t>Consider tables R(A,B) and S(A,B). Then</w:t>
      </w:r>
      <w:r w:rsidRPr="00E37040">
        <w:rPr>
          <w:rFonts w:ascii="Times" w:hAnsi="Times"/>
          <w:i/>
          <w:iCs/>
          <w:color w:val="767171" w:themeColor="background2" w:themeShade="80"/>
          <w:sz w:val="22"/>
          <w:szCs w:val="22"/>
        </w:rPr>
        <w:br/>
        <w:t>SELECT A FROM (R UNION S)</w:t>
      </w:r>
      <w:r w:rsidRPr="00E37040">
        <w:rPr>
          <w:rFonts w:ascii="Times" w:hAnsi="Times"/>
          <w:i/>
          <w:iCs/>
          <w:color w:val="767171" w:themeColor="background2" w:themeShade="80"/>
          <w:sz w:val="22"/>
          <w:szCs w:val="22"/>
        </w:rPr>
        <w:br/>
        <w:t>always returns the same result as</w:t>
      </w:r>
      <w:r w:rsidRPr="00E37040">
        <w:rPr>
          <w:rFonts w:ascii="Times" w:hAnsi="Times"/>
          <w:i/>
          <w:iCs/>
          <w:color w:val="767171" w:themeColor="background2" w:themeShade="80"/>
          <w:sz w:val="22"/>
          <w:szCs w:val="22"/>
        </w:rPr>
        <w:br/>
        <w:t xml:space="preserve">(SELECT A FROM R) UNION (SELECT A FROM S). </w:t>
      </w:r>
    </w:p>
    <w:p w14:paraId="27CCAFEC" w14:textId="016CAE2B" w:rsidR="0050384F" w:rsidRPr="00E37040" w:rsidRDefault="008E4F48" w:rsidP="008E4F48">
      <w:pPr>
        <w:pStyle w:val="NormalWeb"/>
        <w:ind w:firstLine="720"/>
        <w:rPr>
          <w:rFonts w:ascii="Times" w:hAnsi="Times"/>
          <w:b/>
          <w:bCs/>
          <w:sz w:val="22"/>
          <w:szCs w:val="22"/>
        </w:rPr>
      </w:pPr>
      <w:r w:rsidRPr="00E37040">
        <w:rPr>
          <w:rFonts w:ascii="Times" w:hAnsi="Times"/>
          <w:b/>
          <w:bCs/>
          <w:sz w:val="22"/>
          <w:szCs w:val="22"/>
        </w:rPr>
        <w:t>TRUE</w:t>
      </w:r>
    </w:p>
    <w:p w14:paraId="2B278317" w14:textId="54601762" w:rsidR="003D51D1" w:rsidRPr="00E37040" w:rsidRDefault="003D51D1" w:rsidP="003D51D1">
      <w:pPr>
        <w:pStyle w:val="NormalWeb"/>
        <w:numPr>
          <w:ilvl w:val="0"/>
          <w:numId w:val="24"/>
        </w:numPr>
        <w:rPr>
          <w:rFonts w:ascii="Times" w:hAnsi="Times"/>
          <w:i/>
          <w:iCs/>
          <w:color w:val="767171" w:themeColor="background2" w:themeShade="80"/>
          <w:sz w:val="22"/>
          <w:szCs w:val="22"/>
        </w:rPr>
      </w:pPr>
      <w:r w:rsidRPr="00E37040">
        <w:rPr>
          <w:rFonts w:ascii="Times" w:hAnsi="Times"/>
          <w:i/>
          <w:iCs/>
          <w:color w:val="767171" w:themeColor="background2" w:themeShade="80"/>
          <w:sz w:val="22"/>
          <w:szCs w:val="22"/>
        </w:rPr>
        <w:t xml:space="preserve">Let R(A,B) be a relation with primary key A and numeric, not-null B. Then SELECT A, MAX(B) FROM R GROUP BY A returns R. </w:t>
      </w:r>
    </w:p>
    <w:p w14:paraId="4C60BE04" w14:textId="77777777" w:rsidR="00350DED" w:rsidRPr="00E37040" w:rsidRDefault="00350DED" w:rsidP="00350DED">
      <w:pPr>
        <w:pStyle w:val="NormalWeb"/>
        <w:ind w:firstLine="720"/>
        <w:rPr>
          <w:rFonts w:ascii="Times" w:hAnsi="Times"/>
          <w:b/>
          <w:bCs/>
          <w:sz w:val="22"/>
          <w:szCs w:val="22"/>
        </w:rPr>
      </w:pPr>
      <w:r w:rsidRPr="00E37040">
        <w:rPr>
          <w:rFonts w:ascii="Times" w:hAnsi="Times"/>
          <w:b/>
          <w:bCs/>
          <w:sz w:val="22"/>
          <w:szCs w:val="22"/>
        </w:rPr>
        <w:t>TRUE</w:t>
      </w:r>
    </w:p>
    <w:p w14:paraId="056DDE60" w14:textId="62F8BF32" w:rsidR="0074398B" w:rsidRPr="00E37040" w:rsidRDefault="0074398B" w:rsidP="0074398B">
      <w:pPr>
        <w:pStyle w:val="NormalWeb"/>
        <w:rPr>
          <w:rFonts w:ascii="Times" w:hAnsi="Times"/>
          <w:i/>
          <w:iCs/>
          <w:color w:val="767171" w:themeColor="background2" w:themeShade="80"/>
          <w:sz w:val="22"/>
          <w:szCs w:val="22"/>
        </w:rPr>
      </w:pPr>
    </w:p>
    <w:p w14:paraId="7BCBD573" w14:textId="55C89962" w:rsidR="0074398B" w:rsidRPr="00E37040" w:rsidRDefault="0074398B" w:rsidP="0074398B">
      <w:pPr>
        <w:pStyle w:val="NormalWeb"/>
        <w:rPr>
          <w:rFonts w:ascii="Times" w:hAnsi="Times"/>
          <w:i/>
          <w:iCs/>
          <w:color w:val="767171" w:themeColor="background2" w:themeShade="80"/>
          <w:sz w:val="22"/>
          <w:szCs w:val="22"/>
        </w:rPr>
      </w:pPr>
    </w:p>
    <w:p w14:paraId="0BB12124" w14:textId="0D412E8D" w:rsidR="0074398B" w:rsidRPr="00E37040" w:rsidRDefault="0074398B" w:rsidP="0074398B">
      <w:pPr>
        <w:pStyle w:val="NormalWeb"/>
        <w:rPr>
          <w:rFonts w:ascii="Times" w:hAnsi="Times"/>
          <w:i/>
          <w:iCs/>
          <w:color w:val="767171" w:themeColor="background2" w:themeShade="80"/>
          <w:sz w:val="22"/>
          <w:szCs w:val="22"/>
        </w:rPr>
      </w:pPr>
    </w:p>
    <w:p w14:paraId="3E49D7D8" w14:textId="77777777" w:rsidR="0074398B" w:rsidRPr="00E37040" w:rsidRDefault="0074398B" w:rsidP="0074398B">
      <w:pPr>
        <w:spacing w:before="100" w:beforeAutospacing="1" w:after="100" w:afterAutospacing="1"/>
        <w:rPr>
          <w:rFonts w:ascii="Times" w:hAnsi="Times"/>
          <w:i/>
          <w:iCs/>
          <w:color w:val="767171" w:themeColor="background2" w:themeShade="80"/>
          <w:sz w:val="32"/>
          <w:szCs w:val="32"/>
        </w:rPr>
      </w:pPr>
      <w:r w:rsidRPr="00E37040">
        <w:rPr>
          <w:rFonts w:ascii="Times" w:hAnsi="Times"/>
          <w:b/>
          <w:bCs/>
          <w:i/>
          <w:iCs/>
          <w:color w:val="767171" w:themeColor="background2" w:themeShade="80"/>
          <w:sz w:val="22"/>
          <w:szCs w:val="22"/>
        </w:rPr>
        <w:lastRenderedPageBreak/>
        <w:t>Problem 2</w:t>
      </w:r>
      <w:r w:rsidRPr="00E37040">
        <w:rPr>
          <w:rFonts w:ascii="Times" w:hAnsi="Times"/>
          <w:i/>
          <w:iCs/>
          <w:color w:val="767171" w:themeColor="background2" w:themeShade="80"/>
          <w:sz w:val="22"/>
          <w:szCs w:val="22"/>
        </w:rPr>
        <w:t xml:space="preserve"> In a soccer league each team has a home stadium, and each pair of teams faces each other twice during the season (once at the home stadium of each team). For a given match, the team whose stadium hosts the match is the home team, while the other team is the visitors team. We model information about the league using the schema </w:t>
      </w:r>
    </w:p>
    <w:p w14:paraId="31EA4AC4" w14:textId="54973961" w:rsidR="0074398B" w:rsidRPr="00E37040" w:rsidRDefault="0074398B" w:rsidP="00876A90">
      <w:pPr>
        <w:spacing w:before="100" w:beforeAutospacing="1" w:after="100" w:afterAutospacing="1"/>
        <w:jc w:val="center"/>
        <w:rPr>
          <w:rFonts w:ascii="Times" w:hAnsi="Times"/>
          <w:i/>
          <w:iCs/>
          <w:color w:val="767171" w:themeColor="background2" w:themeShade="80"/>
          <w:sz w:val="32"/>
          <w:szCs w:val="32"/>
        </w:rPr>
      </w:pPr>
      <w:r w:rsidRPr="00E37040">
        <w:rPr>
          <w:rFonts w:ascii="Times" w:hAnsi="Times"/>
          <w:i/>
          <w:iCs/>
          <w:color w:val="767171" w:themeColor="background2" w:themeShade="80"/>
          <w:sz w:val="22"/>
          <w:szCs w:val="22"/>
        </w:rPr>
        <w:t>Teams (name, coach)</w:t>
      </w:r>
      <w:r w:rsidRPr="00E37040">
        <w:rPr>
          <w:rFonts w:ascii="Times" w:hAnsi="Times"/>
          <w:i/>
          <w:iCs/>
          <w:color w:val="767171" w:themeColor="background2" w:themeShade="80"/>
          <w:sz w:val="22"/>
          <w:szCs w:val="22"/>
        </w:rPr>
        <w:br/>
        <w:t>Matches (</w:t>
      </w:r>
      <w:proofErr w:type="spellStart"/>
      <w:r w:rsidRPr="00E37040">
        <w:rPr>
          <w:rFonts w:ascii="Times" w:hAnsi="Times"/>
          <w:i/>
          <w:iCs/>
          <w:color w:val="767171" w:themeColor="background2" w:themeShade="80"/>
          <w:sz w:val="22"/>
          <w:szCs w:val="22"/>
        </w:rPr>
        <w:t>hTeam</w:t>
      </w:r>
      <w:proofErr w:type="spellEnd"/>
      <w:r w:rsidRPr="00E37040">
        <w:rPr>
          <w:rFonts w:ascii="Times" w:hAnsi="Times"/>
          <w:i/>
          <w:iCs/>
          <w:color w:val="767171" w:themeColor="background2" w:themeShade="80"/>
          <w:sz w:val="22"/>
          <w:szCs w:val="22"/>
        </w:rPr>
        <w:t xml:space="preserve">, </w:t>
      </w:r>
      <w:proofErr w:type="spellStart"/>
      <w:r w:rsidRPr="00E37040">
        <w:rPr>
          <w:rFonts w:ascii="Times" w:hAnsi="Times"/>
          <w:i/>
          <w:iCs/>
          <w:color w:val="767171" w:themeColor="background2" w:themeShade="80"/>
          <w:sz w:val="22"/>
          <w:szCs w:val="22"/>
        </w:rPr>
        <w:t>vteam</w:t>
      </w:r>
      <w:proofErr w:type="spellEnd"/>
      <w:r w:rsidRPr="00E37040">
        <w:rPr>
          <w:rFonts w:ascii="Times" w:hAnsi="Times"/>
          <w:i/>
          <w:iCs/>
          <w:color w:val="767171" w:themeColor="background2" w:themeShade="80"/>
          <w:sz w:val="22"/>
          <w:szCs w:val="22"/>
        </w:rPr>
        <w:t xml:space="preserve">, </w:t>
      </w:r>
      <w:proofErr w:type="spellStart"/>
      <w:r w:rsidRPr="00E37040">
        <w:rPr>
          <w:rFonts w:ascii="Times" w:hAnsi="Times"/>
          <w:i/>
          <w:iCs/>
          <w:color w:val="767171" w:themeColor="background2" w:themeShade="80"/>
          <w:sz w:val="22"/>
          <w:szCs w:val="22"/>
        </w:rPr>
        <w:t>hScore</w:t>
      </w:r>
      <w:proofErr w:type="spellEnd"/>
      <w:r w:rsidRPr="00E37040">
        <w:rPr>
          <w:rFonts w:ascii="Times" w:hAnsi="Times"/>
          <w:i/>
          <w:iCs/>
          <w:color w:val="767171" w:themeColor="background2" w:themeShade="80"/>
          <w:sz w:val="22"/>
          <w:szCs w:val="22"/>
        </w:rPr>
        <w:t xml:space="preserve">, </w:t>
      </w:r>
      <w:proofErr w:type="spellStart"/>
      <w:r w:rsidRPr="00E37040">
        <w:rPr>
          <w:rFonts w:ascii="Times" w:hAnsi="Times"/>
          <w:i/>
          <w:iCs/>
          <w:color w:val="767171" w:themeColor="background2" w:themeShade="80"/>
          <w:sz w:val="22"/>
          <w:szCs w:val="22"/>
        </w:rPr>
        <w:t>vScore</w:t>
      </w:r>
      <w:proofErr w:type="spellEnd"/>
      <w:r w:rsidRPr="00E37040">
        <w:rPr>
          <w:rFonts w:ascii="Times" w:hAnsi="Times"/>
          <w:i/>
          <w:iCs/>
          <w:color w:val="767171" w:themeColor="background2" w:themeShade="80"/>
          <w:sz w:val="22"/>
          <w:szCs w:val="22"/>
        </w:rPr>
        <w:t>)</w:t>
      </w:r>
    </w:p>
    <w:p w14:paraId="04431E1E" w14:textId="77777777" w:rsidR="0074398B" w:rsidRPr="00E37040" w:rsidRDefault="0074398B" w:rsidP="0074398B">
      <w:pPr>
        <w:spacing w:before="100" w:beforeAutospacing="1" w:after="100" w:afterAutospacing="1"/>
        <w:rPr>
          <w:rFonts w:ascii="Times" w:hAnsi="Times"/>
          <w:i/>
          <w:iCs/>
          <w:color w:val="767171" w:themeColor="background2" w:themeShade="80"/>
          <w:sz w:val="32"/>
          <w:szCs w:val="32"/>
        </w:rPr>
      </w:pPr>
      <w:r w:rsidRPr="00E37040">
        <w:rPr>
          <w:rFonts w:ascii="Times" w:hAnsi="Times"/>
          <w:i/>
          <w:iCs/>
          <w:color w:val="767171" w:themeColor="background2" w:themeShade="80"/>
          <w:sz w:val="22"/>
          <w:szCs w:val="22"/>
        </w:rPr>
        <w:t xml:space="preserve">where name is the primary key for table Teams and coach is a candidate key for the same table. Attributes </w:t>
      </w:r>
      <w:proofErr w:type="spellStart"/>
      <w:r w:rsidRPr="00E37040">
        <w:rPr>
          <w:rFonts w:ascii="Times" w:hAnsi="Times"/>
          <w:i/>
          <w:iCs/>
          <w:color w:val="767171" w:themeColor="background2" w:themeShade="80"/>
          <w:sz w:val="22"/>
          <w:szCs w:val="22"/>
        </w:rPr>
        <w:t>hTeam</w:t>
      </w:r>
      <w:proofErr w:type="spellEnd"/>
      <w:r w:rsidRPr="00E37040">
        <w:rPr>
          <w:rFonts w:ascii="Times" w:hAnsi="Times"/>
          <w:i/>
          <w:iCs/>
          <w:color w:val="767171" w:themeColor="background2" w:themeShade="80"/>
          <w:sz w:val="22"/>
          <w:szCs w:val="22"/>
        </w:rPr>
        <w:t xml:space="preserve"> and </w:t>
      </w:r>
      <w:proofErr w:type="spellStart"/>
      <w:r w:rsidRPr="00E37040">
        <w:rPr>
          <w:rFonts w:ascii="Times" w:hAnsi="Times"/>
          <w:i/>
          <w:iCs/>
          <w:color w:val="767171" w:themeColor="background2" w:themeShade="80"/>
          <w:sz w:val="22"/>
          <w:szCs w:val="22"/>
        </w:rPr>
        <w:t>vteam</w:t>
      </w:r>
      <w:proofErr w:type="spellEnd"/>
      <w:r w:rsidRPr="00E37040">
        <w:rPr>
          <w:rFonts w:ascii="Times" w:hAnsi="Times"/>
          <w:i/>
          <w:iCs/>
          <w:color w:val="767171" w:themeColor="background2" w:themeShade="80"/>
          <w:sz w:val="22"/>
          <w:szCs w:val="22"/>
        </w:rPr>
        <w:t xml:space="preserve"> denote the home, respectively visitors team. They are foreign keys referencing the Teams table. Their value cannot be null. The pair </w:t>
      </w:r>
      <w:proofErr w:type="spellStart"/>
      <w:r w:rsidRPr="00E37040">
        <w:rPr>
          <w:rFonts w:ascii="Times" w:hAnsi="Times"/>
          <w:i/>
          <w:iCs/>
          <w:color w:val="767171" w:themeColor="background2" w:themeShade="80"/>
          <w:sz w:val="22"/>
          <w:szCs w:val="22"/>
        </w:rPr>
        <w:t>hTeam</w:t>
      </w:r>
      <w:proofErr w:type="spellEnd"/>
      <w:r w:rsidRPr="00E37040">
        <w:rPr>
          <w:rFonts w:ascii="Times" w:hAnsi="Times"/>
          <w:i/>
          <w:iCs/>
          <w:color w:val="767171" w:themeColor="background2" w:themeShade="80"/>
          <w:sz w:val="22"/>
          <w:szCs w:val="22"/>
        </w:rPr>
        <w:t xml:space="preserve">, </w:t>
      </w:r>
      <w:proofErr w:type="spellStart"/>
      <w:r w:rsidRPr="00E37040">
        <w:rPr>
          <w:rFonts w:ascii="Times" w:hAnsi="Times"/>
          <w:i/>
          <w:iCs/>
          <w:color w:val="767171" w:themeColor="background2" w:themeShade="80"/>
          <w:sz w:val="22"/>
          <w:szCs w:val="22"/>
        </w:rPr>
        <w:t>vteam</w:t>
      </w:r>
      <w:proofErr w:type="spellEnd"/>
      <w:r w:rsidRPr="00E37040">
        <w:rPr>
          <w:rFonts w:ascii="Times" w:hAnsi="Times"/>
          <w:i/>
          <w:iCs/>
          <w:color w:val="767171" w:themeColor="background2" w:themeShade="80"/>
          <w:sz w:val="22"/>
          <w:szCs w:val="22"/>
        </w:rPr>
        <w:t xml:space="preserve"> is the primary key for table Matches. </w:t>
      </w:r>
      <w:proofErr w:type="spellStart"/>
      <w:r w:rsidRPr="00E37040">
        <w:rPr>
          <w:rFonts w:ascii="Times" w:hAnsi="Times"/>
          <w:i/>
          <w:iCs/>
          <w:color w:val="767171" w:themeColor="background2" w:themeShade="80"/>
          <w:sz w:val="22"/>
          <w:szCs w:val="22"/>
        </w:rPr>
        <w:t>hScore</w:t>
      </w:r>
      <w:proofErr w:type="spellEnd"/>
      <w:r w:rsidRPr="00E37040">
        <w:rPr>
          <w:rFonts w:ascii="Times" w:hAnsi="Times"/>
          <w:i/>
          <w:iCs/>
          <w:color w:val="767171" w:themeColor="background2" w:themeShade="80"/>
          <w:sz w:val="22"/>
          <w:szCs w:val="22"/>
        </w:rPr>
        <w:t>/</w:t>
      </w:r>
      <w:proofErr w:type="spellStart"/>
      <w:r w:rsidRPr="00E37040">
        <w:rPr>
          <w:rFonts w:ascii="Times" w:hAnsi="Times"/>
          <w:i/>
          <w:iCs/>
          <w:color w:val="767171" w:themeColor="background2" w:themeShade="80"/>
          <w:sz w:val="22"/>
          <w:szCs w:val="22"/>
        </w:rPr>
        <w:t>vScore</w:t>
      </w:r>
      <w:proofErr w:type="spellEnd"/>
      <w:r w:rsidRPr="00E37040">
        <w:rPr>
          <w:rFonts w:ascii="Times" w:hAnsi="Times"/>
          <w:i/>
          <w:iCs/>
          <w:color w:val="767171" w:themeColor="background2" w:themeShade="80"/>
          <w:sz w:val="22"/>
          <w:szCs w:val="22"/>
        </w:rPr>
        <w:t xml:space="preserve"> denote the score of the home/visitors team, respectively. The Matches table refers only to completed matches, listing their final scores which are not null. </w:t>
      </w:r>
    </w:p>
    <w:p w14:paraId="0D973FE1" w14:textId="77777777" w:rsidR="00101012" w:rsidRPr="00E37040" w:rsidRDefault="0074398B" w:rsidP="00101012">
      <w:pPr>
        <w:spacing w:before="100" w:beforeAutospacing="1" w:after="100" w:afterAutospacing="1"/>
        <w:rPr>
          <w:rFonts w:ascii="Times" w:hAnsi="Times"/>
          <w:i/>
          <w:iCs/>
          <w:color w:val="767171" w:themeColor="background2" w:themeShade="80"/>
          <w:sz w:val="22"/>
          <w:szCs w:val="22"/>
        </w:rPr>
      </w:pPr>
      <w:r w:rsidRPr="00E37040">
        <w:rPr>
          <w:rFonts w:ascii="Times" w:hAnsi="Times"/>
          <w:i/>
          <w:iCs/>
          <w:color w:val="767171" w:themeColor="background2" w:themeShade="80"/>
          <w:sz w:val="22"/>
          <w:szCs w:val="22"/>
        </w:rPr>
        <w:t>Express the following in SQL:</w:t>
      </w:r>
      <w:r w:rsidRPr="00E37040">
        <w:rPr>
          <w:rFonts w:ascii="Times" w:hAnsi="Times"/>
          <w:i/>
          <w:iCs/>
          <w:color w:val="767171" w:themeColor="background2" w:themeShade="80"/>
          <w:sz w:val="22"/>
          <w:szCs w:val="22"/>
        </w:rPr>
        <w:br/>
      </w:r>
    </w:p>
    <w:p w14:paraId="46F7DD07" w14:textId="4576A919" w:rsidR="0074398B" w:rsidRPr="00E37040" w:rsidRDefault="0074398B" w:rsidP="00101012">
      <w:pPr>
        <w:spacing w:before="100" w:beforeAutospacing="1" w:after="100" w:afterAutospacing="1"/>
        <w:ind w:left="720"/>
        <w:rPr>
          <w:rFonts w:ascii="Times" w:hAnsi="Times"/>
          <w:i/>
          <w:iCs/>
          <w:color w:val="767171" w:themeColor="background2" w:themeShade="80"/>
          <w:sz w:val="22"/>
          <w:szCs w:val="22"/>
        </w:rPr>
      </w:pPr>
      <w:r w:rsidRPr="00E37040">
        <w:rPr>
          <w:rFonts w:ascii="Times" w:hAnsi="Times"/>
          <w:i/>
          <w:iCs/>
          <w:color w:val="767171" w:themeColor="background2" w:themeShade="80"/>
          <w:sz w:val="22"/>
          <w:szCs w:val="22"/>
        </w:rPr>
        <w:t>(</w:t>
      </w:r>
      <w:proofErr w:type="spellStart"/>
      <w:r w:rsidRPr="00E37040">
        <w:rPr>
          <w:rFonts w:ascii="Times" w:hAnsi="Times"/>
          <w:i/>
          <w:iCs/>
          <w:color w:val="767171" w:themeColor="background2" w:themeShade="80"/>
          <w:sz w:val="22"/>
          <w:szCs w:val="22"/>
        </w:rPr>
        <w:t>i</w:t>
      </w:r>
      <w:proofErr w:type="spellEnd"/>
      <w:r w:rsidRPr="00E37040">
        <w:rPr>
          <w:rFonts w:ascii="Times" w:hAnsi="Times"/>
          <w:i/>
          <w:iCs/>
          <w:color w:val="767171" w:themeColor="background2" w:themeShade="80"/>
          <w:sz w:val="22"/>
          <w:szCs w:val="22"/>
        </w:rPr>
        <w:t xml:space="preserve">) Count the victories of team ”San Diego </w:t>
      </w:r>
      <w:proofErr w:type="spellStart"/>
      <w:r w:rsidRPr="00E37040">
        <w:rPr>
          <w:rFonts w:ascii="Times" w:hAnsi="Times"/>
          <w:i/>
          <w:iCs/>
          <w:color w:val="767171" w:themeColor="background2" w:themeShade="80"/>
          <w:sz w:val="22"/>
          <w:szCs w:val="22"/>
        </w:rPr>
        <w:t>Sockers</w:t>
      </w:r>
      <w:proofErr w:type="spellEnd"/>
      <w:r w:rsidRPr="00E37040">
        <w:rPr>
          <w:rFonts w:ascii="Times" w:hAnsi="Times"/>
          <w:i/>
          <w:iCs/>
          <w:color w:val="767171" w:themeColor="background2" w:themeShade="80"/>
          <w:sz w:val="22"/>
          <w:szCs w:val="22"/>
        </w:rPr>
        <w:t xml:space="preserve">”. Return a single column called ”wins”. </w:t>
      </w:r>
    </w:p>
    <w:p w14:paraId="744206D6" w14:textId="14B8977C" w:rsidR="00FA4F8B" w:rsidRPr="00E37040" w:rsidRDefault="007E4AC5" w:rsidP="007E4AC5">
      <w:pPr>
        <w:spacing w:before="100" w:beforeAutospacing="1" w:after="100" w:afterAutospacing="1"/>
        <w:ind w:left="720"/>
        <w:jc w:val="center"/>
        <w:rPr>
          <w:rFonts w:ascii="Times" w:hAnsi="Times"/>
          <w:i/>
          <w:iCs/>
          <w:color w:val="767171" w:themeColor="background2" w:themeShade="80"/>
          <w:sz w:val="32"/>
          <w:szCs w:val="32"/>
        </w:rPr>
      </w:pPr>
      <w:r w:rsidRPr="00E37040">
        <w:rPr>
          <w:rFonts w:ascii="Times" w:hAnsi="Times"/>
          <w:i/>
          <w:iCs/>
          <w:noProof/>
          <w:color w:val="767171" w:themeColor="background2" w:themeShade="80"/>
          <w:sz w:val="32"/>
          <w:szCs w:val="32"/>
        </w:rPr>
        <w:drawing>
          <wp:inline distT="0" distB="0" distL="0" distR="0" wp14:anchorId="3C238F80" wp14:editId="261A1C15">
            <wp:extent cx="5463830" cy="1409700"/>
            <wp:effectExtent l="0" t="0" r="0" b="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18 at 8.59.18 PM.png"/>
                    <pic:cNvPicPr/>
                  </pic:nvPicPr>
                  <pic:blipFill>
                    <a:blip r:embed="rId7">
                      <a:extLst>
                        <a:ext uri="{28A0092B-C50C-407E-A947-70E740481C1C}">
                          <a14:useLocalDpi xmlns:a14="http://schemas.microsoft.com/office/drawing/2010/main" val="0"/>
                        </a:ext>
                      </a:extLst>
                    </a:blip>
                    <a:stretch>
                      <a:fillRect/>
                    </a:stretch>
                  </pic:blipFill>
                  <pic:spPr>
                    <a:xfrm>
                      <a:off x="0" y="0"/>
                      <a:ext cx="5504621" cy="1420224"/>
                    </a:xfrm>
                    <a:prstGeom prst="rect">
                      <a:avLst/>
                    </a:prstGeom>
                  </pic:spPr>
                </pic:pic>
              </a:graphicData>
            </a:graphic>
          </wp:inline>
        </w:drawing>
      </w:r>
    </w:p>
    <w:p w14:paraId="0898252D" w14:textId="4FD6DA81" w:rsidR="007E4AC5" w:rsidRPr="00E37040" w:rsidRDefault="007E4AC5" w:rsidP="007E4AC5">
      <w:pPr>
        <w:spacing w:before="100" w:beforeAutospacing="1" w:after="100" w:afterAutospacing="1"/>
        <w:ind w:left="720"/>
        <w:jc w:val="center"/>
        <w:rPr>
          <w:rFonts w:ascii="Times" w:hAnsi="Times"/>
          <w:i/>
          <w:iCs/>
          <w:color w:val="767171" w:themeColor="background2" w:themeShade="80"/>
          <w:sz w:val="32"/>
          <w:szCs w:val="32"/>
        </w:rPr>
      </w:pPr>
    </w:p>
    <w:p w14:paraId="008978AF" w14:textId="34E781AE" w:rsidR="007E4AC5" w:rsidRPr="00E37040" w:rsidRDefault="007E4AC5" w:rsidP="007E4AC5">
      <w:pPr>
        <w:spacing w:before="100" w:beforeAutospacing="1" w:after="100" w:afterAutospacing="1"/>
        <w:ind w:left="720"/>
        <w:jc w:val="center"/>
        <w:rPr>
          <w:rFonts w:ascii="Times" w:hAnsi="Times"/>
          <w:i/>
          <w:iCs/>
          <w:color w:val="767171" w:themeColor="background2" w:themeShade="80"/>
          <w:sz w:val="32"/>
          <w:szCs w:val="32"/>
        </w:rPr>
      </w:pPr>
    </w:p>
    <w:p w14:paraId="3066BB37" w14:textId="70290B80" w:rsidR="007E4AC5" w:rsidRPr="00E37040" w:rsidRDefault="007E4AC5" w:rsidP="007E4AC5">
      <w:pPr>
        <w:spacing w:before="100" w:beforeAutospacing="1" w:after="100" w:afterAutospacing="1"/>
        <w:ind w:left="720"/>
        <w:jc w:val="center"/>
        <w:rPr>
          <w:rFonts w:ascii="Times" w:hAnsi="Times"/>
          <w:i/>
          <w:iCs/>
          <w:color w:val="767171" w:themeColor="background2" w:themeShade="80"/>
          <w:sz w:val="32"/>
          <w:szCs w:val="32"/>
        </w:rPr>
      </w:pPr>
    </w:p>
    <w:p w14:paraId="198A5242" w14:textId="77777777" w:rsidR="007E4AC5" w:rsidRPr="00E37040" w:rsidRDefault="007E4AC5" w:rsidP="00E37040">
      <w:pPr>
        <w:spacing w:before="100" w:beforeAutospacing="1" w:after="100" w:afterAutospacing="1"/>
        <w:rPr>
          <w:rFonts w:ascii="Times" w:hAnsi="Times"/>
          <w:i/>
          <w:iCs/>
          <w:color w:val="767171" w:themeColor="background2" w:themeShade="80"/>
          <w:sz w:val="32"/>
          <w:szCs w:val="32"/>
        </w:rPr>
      </w:pPr>
    </w:p>
    <w:p w14:paraId="19A14DCF" w14:textId="189C655F" w:rsidR="0074398B" w:rsidRPr="00E37040" w:rsidRDefault="0074398B" w:rsidP="00067B99">
      <w:pPr>
        <w:spacing w:before="100" w:beforeAutospacing="1" w:after="100" w:afterAutospacing="1"/>
        <w:ind w:left="720"/>
        <w:rPr>
          <w:rFonts w:ascii="Times" w:hAnsi="Times"/>
          <w:i/>
          <w:iCs/>
          <w:color w:val="767171" w:themeColor="background2" w:themeShade="80"/>
          <w:sz w:val="22"/>
          <w:szCs w:val="22"/>
        </w:rPr>
      </w:pPr>
      <w:r w:rsidRPr="00E37040">
        <w:rPr>
          <w:rFonts w:ascii="Times" w:hAnsi="Times"/>
          <w:i/>
          <w:iCs/>
          <w:color w:val="767171" w:themeColor="background2" w:themeShade="80"/>
          <w:sz w:val="22"/>
          <w:szCs w:val="22"/>
        </w:rPr>
        <w:lastRenderedPageBreak/>
        <w:t xml:space="preserve">(ii) According to league rules, a defeat results in 0 points, a tie in 1 point, a victory at home in 2 points, and a victory away in 3 points. For each team, return its name and total number of points earned. Output a table with two columns: name and points. </w:t>
      </w:r>
    </w:p>
    <w:p w14:paraId="42E9BA2A" w14:textId="0F81CFE2" w:rsidR="00FA4F8B" w:rsidRPr="00E37040" w:rsidRDefault="007E4AC5" w:rsidP="007E4AC5">
      <w:pPr>
        <w:spacing w:before="100" w:beforeAutospacing="1" w:after="100" w:afterAutospacing="1"/>
        <w:ind w:left="720"/>
        <w:jc w:val="center"/>
        <w:rPr>
          <w:rFonts w:ascii="Times" w:hAnsi="Times"/>
          <w:i/>
          <w:iCs/>
          <w:color w:val="767171" w:themeColor="background2" w:themeShade="80"/>
          <w:sz w:val="32"/>
          <w:szCs w:val="32"/>
        </w:rPr>
      </w:pPr>
      <w:r w:rsidRPr="00E37040">
        <w:rPr>
          <w:rFonts w:ascii="Times" w:hAnsi="Times"/>
          <w:i/>
          <w:iCs/>
          <w:noProof/>
          <w:color w:val="767171" w:themeColor="background2" w:themeShade="80"/>
          <w:sz w:val="32"/>
          <w:szCs w:val="32"/>
        </w:rPr>
        <w:drawing>
          <wp:inline distT="0" distB="0" distL="0" distR="0" wp14:anchorId="564EBC12" wp14:editId="02FC009D">
            <wp:extent cx="5095325" cy="48260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18 at 8.59.30 PM.png"/>
                    <pic:cNvPicPr/>
                  </pic:nvPicPr>
                  <pic:blipFill>
                    <a:blip r:embed="rId8">
                      <a:extLst>
                        <a:ext uri="{28A0092B-C50C-407E-A947-70E740481C1C}">
                          <a14:useLocalDpi xmlns:a14="http://schemas.microsoft.com/office/drawing/2010/main" val="0"/>
                        </a:ext>
                      </a:extLst>
                    </a:blip>
                    <a:stretch>
                      <a:fillRect/>
                    </a:stretch>
                  </pic:blipFill>
                  <pic:spPr>
                    <a:xfrm>
                      <a:off x="0" y="0"/>
                      <a:ext cx="5115998" cy="4845581"/>
                    </a:xfrm>
                    <a:prstGeom prst="rect">
                      <a:avLst/>
                    </a:prstGeom>
                  </pic:spPr>
                </pic:pic>
              </a:graphicData>
            </a:graphic>
          </wp:inline>
        </w:drawing>
      </w:r>
    </w:p>
    <w:p w14:paraId="7EC7159C" w14:textId="3694EC85" w:rsidR="007E4AC5" w:rsidRPr="00E37040" w:rsidRDefault="007E4AC5" w:rsidP="00E74298">
      <w:pPr>
        <w:spacing w:before="100" w:beforeAutospacing="1" w:after="100" w:afterAutospacing="1"/>
        <w:rPr>
          <w:rFonts w:ascii="Times" w:hAnsi="Times"/>
          <w:i/>
          <w:iCs/>
          <w:color w:val="767171" w:themeColor="background2" w:themeShade="80"/>
          <w:sz w:val="32"/>
          <w:szCs w:val="32"/>
        </w:rPr>
      </w:pPr>
    </w:p>
    <w:p w14:paraId="5C32C95A" w14:textId="1B97B022" w:rsidR="0074398B" w:rsidRPr="00E37040" w:rsidRDefault="0074398B" w:rsidP="00E37040">
      <w:pPr>
        <w:spacing w:before="100" w:beforeAutospacing="1" w:after="100" w:afterAutospacing="1"/>
        <w:ind w:left="720"/>
        <w:rPr>
          <w:rFonts w:ascii="Times" w:hAnsi="Times"/>
          <w:i/>
          <w:iCs/>
          <w:color w:val="767171" w:themeColor="background2" w:themeShade="80"/>
          <w:sz w:val="22"/>
          <w:szCs w:val="22"/>
        </w:rPr>
      </w:pPr>
      <w:r w:rsidRPr="00E37040">
        <w:rPr>
          <w:rFonts w:ascii="Times" w:hAnsi="Times"/>
          <w:i/>
          <w:iCs/>
          <w:color w:val="767171" w:themeColor="background2" w:themeShade="80"/>
          <w:sz w:val="22"/>
          <w:szCs w:val="22"/>
        </w:rPr>
        <w:lastRenderedPageBreak/>
        <w:t xml:space="preserve">(iii) Return the names of undefeated coaches (that is, coaches whose teams have lost no match). Output a table with a single column called ”coach”. </w:t>
      </w:r>
    </w:p>
    <w:p w14:paraId="254CB7C8" w14:textId="5037E326" w:rsidR="00FA4F8B" w:rsidRPr="00E37040" w:rsidRDefault="007E4AC5" w:rsidP="007E4AC5">
      <w:pPr>
        <w:spacing w:before="100" w:beforeAutospacing="1" w:after="100" w:afterAutospacing="1"/>
        <w:ind w:left="720"/>
        <w:jc w:val="center"/>
        <w:rPr>
          <w:rFonts w:ascii="Times" w:hAnsi="Times"/>
          <w:i/>
          <w:iCs/>
          <w:color w:val="767171" w:themeColor="background2" w:themeShade="80"/>
          <w:sz w:val="32"/>
          <w:szCs w:val="32"/>
        </w:rPr>
      </w:pPr>
      <w:r w:rsidRPr="00E37040">
        <w:rPr>
          <w:rFonts w:ascii="Times" w:hAnsi="Times"/>
          <w:i/>
          <w:iCs/>
          <w:noProof/>
          <w:color w:val="767171" w:themeColor="background2" w:themeShade="80"/>
          <w:sz w:val="32"/>
          <w:szCs w:val="32"/>
        </w:rPr>
        <w:drawing>
          <wp:inline distT="0" distB="0" distL="0" distR="0" wp14:anchorId="0B120439" wp14:editId="40B12A95">
            <wp:extent cx="4406900" cy="498042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3-18 at 8.59.40 PM.png"/>
                    <pic:cNvPicPr/>
                  </pic:nvPicPr>
                  <pic:blipFill>
                    <a:blip r:embed="rId9">
                      <a:extLst>
                        <a:ext uri="{28A0092B-C50C-407E-A947-70E740481C1C}">
                          <a14:useLocalDpi xmlns:a14="http://schemas.microsoft.com/office/drawing/2010/main" val="0"/>
                        </a:ext>
                      </a:extLst>
                    </a:blip>
                    <a:stretch>
                      <a:fillRect/>
                    </a:stretch>
                  </pic:blipFill>
                  <pic:spPr>
                    <a:xfrm>
                      <a:off x="0" y="0"/>
                      <a:ext cx="4439588" cy="5017367"/>
                    </a:xfrm>
                    <a:prstGeom prst="rect">
                      <a:avLst/>
                    </a:prstGeom>
                  </pic:spPr>
                </pic:pic>
              </a:graphicData>
            </a:graphic>
          </wp:inline>
        </w:drawing>
      </w:r>
    </w:p>
    <w:p w14:paraId="2C4922AE" w14:textId="77777777" w:rsidR="007E4AC5" w:rsidRPr="00E37040" w:rsidRDefault="007E4AC5" w:rsidP="00E74298">
      <w:pPr>
        <w:spacing w:before="100" w:beforeAutospacing="1" w:after="100" w:afterAutospacing="1"/>
        <w:rPr>
          <w:rFonts w:ascii="Times" w:hAnsi="Times"/>
          <w:i/>
          <w:iCs/>
          <w:color w:val="767171" w:themeColor="background2" w:themeShade="80"/>
          <w:sz w:val="32"/>
          <w:szCs w:val="32"/>
        </w:rPr>
      </w:pPr>
    </w:p>
    <w:p w14:paraId="236362A8" w14:textId="0B334CAD" w:rsidR="0074398B" w:rsidRPr="00E37040" w:rsidRDefault="0074398B" w:rsidP="00101012">
      <w:pPr>
        <w:spacing w:before="100" w:beforeAutospacing="1" w:after="100" w:afterAutospacing="1"/>
        <w:ind w:left="720"/>
        <w:rPr>
          <w:rFonts w:ascii="Times" w:hAnsi="Times"/>
          <w:i/>
          <w:iCs/>
          <w:color w:val="767171" w:themeColor="background2" w:themeShade="80"/>
          <w:sz w:val="22"/>
          <w:szCs w:val="22"/>
        </w:rPr>
      </w:pPr>
      <w:r w:rsidRPr="00E37040">
        <w:rPr>
          <w:rFonts w:ascii="Times" w:hAnsi="Times"/>
          <w:i/>
          <w:iCs/>
          <w:color w:val="767171" w:themeColor="background2" w:themeShade="80"/>
          <w:sz w:val="22"/>
          <w:szCs w:val="22"/>
        </w:rPr>
        <w:lastRenderedPageBreak/>
        <w:t xml:space="preserve">(iv) Return the teams defeated only by the scoreboard leaders (i.e. ”if de- </w:t>
      </w:r>
      <w:proofErr w:type="spellStart"/>
      <w:r w:rsidRPr="00E37040">
        <w:rPr>
          <w:rFonts w:ascii="Times" w:hAnsi="Times"/>
          <w:i/>
          <w:iCs/>
          <w:color w:val="767171" w:themeColor="background2" w:themeShade="80"/>
          <w:sz w:val="22"/>
          <w:szCs w:val="22"/>
        </w:rPr>
        <w:t>feated</w:t>
      </w:r>
      <w:proofErr w:type="spellEnd"/>
      <w:r w:rsidRPr="00E37040">
        <w:rPr>
          <w:rFonts w:ascii="Times" w:hAnsi="Times"/>
          <w:i/>
          <w:iCs/>
          <w:color w:val="767171" w:themeColor="background2" w:themeShade="80"/>
          <w:sz w:val="22"/>
          <w:szCs w:val="22"/>
        </w:rPr>
        <w:t xml:space="preserve">, then the winner is a leader”). The leaders are the teams with the highest number of points (several leaders can be tied). Output a single column called ”name”. </w:t>
      </w:r>
    </w:p>
    <w:p w14:paraId="411DC20B" w14:textId="61717A87" w:rsidR="00192537" w:rsidRPr="00E37040" w:rsidRDefault="00192537" w:rsidP="00192537">
      <w:pPr>
        <w:spacing w:before="100" w:beforeAutospacing="1" w:after="100" w:afterAutospacing="1"/>
        <w:ind w:left="720"/>
        <w:jc w:val="center"/>
        <w:rPr>
          <w:rFonts w:ascii="Times" w:hAnsi="Times"/>
          <w:sz w:val="22"/>
          <w:szCs w:val="22"/>
        </w:rPr>
      </w:pPr>
      <w:r w:rsidRPr="00E37040">
        <w:rPr>
          <w:rFonts w:ascii="Times" w:hAnsi="Times"/>
          <w:b/>
          <w:bCs/>
          <w:sz w:val="22"/>
          <w:szCs w:val="22"/>
        </w:rPr>
        <w:t xml:space="preserve">Note: </w:t>
      </w:r>
      <w:r w:rsidRPr="00E37040">
        <w:rPr>
          <w:rFonts w:ascii="Times" w:hAnsi="Times"/>
          <w:sz w:val="22"/>
          <w:szCs w:val="22"/>
        </w:rPr>
        <w:t xml:space="preserve">Materialized table “Scoreboard” from part (vi) is used </w:t>
      </w:r>
      <w:r w:rsidR="00C23B40" w:rsidRPr="00E37040">
        <w:rPr>
          <w:rFonts w:ascii="Times" w:hAnsi="Times"/>
          <w:sz w:val="22"/>
          <w:szCs w:val="22"/>
        </w:rPr>
        <w:t xml:space="preserve">here to take advantage of the pre-computed query. </w:t>
      </w:r>
    </w:p>
    <w:p w14:paraId="21BFE65E" w14:textId="2CAA83F2" w:rsidR="007D2E15" w:rsidRPr="00E37040" w:rsidRDefault="00192537" w:rsidP="00E74298">
      <w:pPr>
        <w:spacing w:before="100" w:beforeAutospacing="1" w:after="100" w:afterAutospacing="1"/>
        <w:ind w:left="720"/>
        <w:jc w:val="center"/>
        <w:rPr>
          <w:rFonts w:ascii="Times" w:hAnsi="Times"/>
          <w:i/>
          <w:iCs/>
          <w:color w:val="767171" w:themeColor="background2" w:themeShade="80"/>
          <w:sz w:val="32"/>
          <w:szCs w:val="32"/>
        </w:rPr>
      </w:pPr>
      <w:r w:rsidRPr="00E37040">
        <w:rPr>
          <w:rFonts w:ascii="Times" w:hAnsi="Times"/>
          <w:i/>
          <w:iCs/>
          <w:noProof/>
          <w:color w:val="767171" w:themeColor="background2" w:themeShade="80"/>
          <w:sz w:val="32"/>
          <w:szCs w:val="32"/>
        </w:rPr>
        <w:drawing>
          <wp:inline distT="0" distB="0" distL="0" distR="0" wp14:anchorId="030262D3" wp14:editId="75C549BB">
            <wp:extent cx="5930900" cy="490399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3-18 at 9.00.00 PM.png"/>
                    <pic:cNvPicPr/>
                  </pic:nvPicPr>
                  <pic:blipFill>
                    <a:blip r:embed="rId10">
                      <a:extLst>
                        <a:ext uri="{28A0092B-C50C-407E-A947-70E740481C1C}">
                          <a14:useLocalDpi xmlns:a14="http://schemas.microsoft.com/office/drawing/2010/main" val="0"/>
                        </a:ext>
                      </a:extLst>
                    </a:blip>
                    <a:stretch>
                      <a:fillRect/>
                    </a:stretch>
                  </pic:blipFill>
                  <pic:spPr>
                    <a:xfrm>
                      <a:off x="0" y="0"/>
                      <a:ext cx="5952414" cy="4921784"/>
                    </a:xfrm>
                    <a:prstGeom prst="rect">
                      <a:avLst/>
                    </a:prstGeom>
                  </pic:spPr>
                </pic:pic>
              </a:graphicData>
            </a:graphic>
          </wp:inline>
        </w:drawing>
      </w:r>
    </w:p>
    <w:p w14:paraId="36CC7C28" w14:textId="110D9BCB" w:rsidR="0074398B" w:rsidRPr="00E37040" w:rsidRDefault="0074398B" w:rsidP="00101012">
      <w:pPr>
        <w:spacing w:before="100" w:beforeAutospacing="1" w:after="100" w:afterAutospacing="1"/>
        <w:ind w:left="720"/>
        <w:rPr>
          <w:rFonts w:ascii="Times" w:hAnsi="Times"/>
          <w:i/>
          <w:iCs/>
          <w:color w:val="767171" w:themeColor="background2" w:themeShade="80"/>
          <w:sz w:val="22"/>
          <w:szCs w:val="22"/>
        </w:rPr>
      </w:pPr>
      <w:r w:rsidRPr="00E37040">
        <w:rPr>
          <w:rFonts w:ascii="Times" w:hAnsi="Times"/>
          <w:i/>
          <w:iCs/>
          <w:color w:val="767171" w:themeColor="background2" w:themeShade="80"/>
          <w:sz w:val="22"/>
          <w:szCs w:val="22"/>
        </w:rPr>
        <w:lastRenderedPageBreak/>
        <w:t>(v) For each query in Problems (</w:t>
      </w:r>
      <w:proofErr w:type="spellStart"/>
      <w:r w:rsidRPr="00E37040">
        <w:rPr>
          <w:rFonts w:ascii="Times" w:hAnsi="Times"/>
          <w:i/>
          <w:iCs/>
          <w:color w:val="767171" w:themeColor="background2" w:themeShade="80"/>
          <w:sz w:val="22"/>
          <w:szCs w:val="22"/>
        </w:rPr>
        <w:t>i</w:t>
      </w:r>
      <w:proofErr w:type="spellEnd"/>
      <w:r w:rsidRPr="00E37040">
        <w:rPr>
          <w:rFonts w:ascii="Times" w:hAnsi="Times"/>
          <w:i/>
          <w:iCs/>
          <w:color w:val="767171" w:themeColor="background2" w:themeShade="80"/>
          <w:sz w:val="22"/>
          <w:szCs w:val="22"/>
        </w:rPr>
        <w:t xml:space="preserve">) through (iv), create useful indexes or explain why there are none. </w:t>
      </w:r>
    </w:p>
    <w:tbl>
      <w:tblPr>
        <w:tblStyle w:val="TableGrid"/>
        <w:tblW w:w="13019" w:type="dxa"/>
        <w:jc w:val="center"/>
        <w:tblLook w:val="04A0" w:firstRow="1" w:lastRow="0" w:firstColumn="1" w:lastColumn="0" w:noHBand="0" w:noVBand="1"/>
      </w:tblPr>
      <w:tblGrid>
        <w:gridCol w:w="1109"/>
        <w:gridCol w:w="2410"/>
        <w:gridCol w:w="1978"/>
        <w:gridCol w:w="1889"/>
        <w:gridCol w:w="5633"/>
      </w:tblGrid>
      <w:tr w:rsidR="00011111" w:rsidRPr="00002FA4" w14:paraId="67A2C7CD" w14:textId="77777777" w:rsidTr="0099486F">
        <w:trPr>
          <w:jc w:val="center"/>
        </w:trPr>
        <w:tc>
          <w:tcPr>
            <w:tcW w:w="1097" w:type="dxa"/>
            <w:vAlign w:val="center"/>
          </w:tcPr>
          <w:p w14:paraId="086EFF69" w14:textId="6DB556AE" w:rsidR="00011111" w:rsidRPr="00002FA4" w:rsidRDefault="00CD6EA4" w:rsidP="0099486F">
            <w:pPr>
              <w:pStyle w:val="ListParagraph"/>
              <w:ind w:left="0"/>
              <w:jc w:val="center"/>
              <w:rPr>
                <w:rFonts w:ascii="Times" w:hAnsi="Times"/>
                <w:b/>
                <w:bCs/>
                <w:sz w:val="22"/>
                <w:szCs w:val="22"/>
              </w:rPr>
            </w:pPr>
            <w:r>
              <w:rPr>
                <w:rFonts w:ascii="Times" w:hAnsi="Times"/>
                <w:b/>
                <w:bCs/>
                <w:sz w:val="22"/>
                <w:szCs w:val="22"/>
              </w:rPr>
              <w:t xml:space="preserve">Query </w:t>
            </w:r>
            <w:r w:rsidR="00011111">
              <w:rPr>
                <w:rFonts w:ascii="Times" w:hAnsi="Times"/>
                <w:b/>
                <w:bCs/>
                <w:sz w:val="22"/>
                <w:szCs w:val="22"/>
              </w:rPr>
              <w:t>Benefited</w:t>
            </w:r>
          </w:p>
        </w:tc>
        <w:tc>
          <w:tcPr>
            <w:tcW w:w="2413" w:type="dxa"/>
            <w:vAlign w:val="center"/>
          </w:tcPr>
          <w:p w14:paraId="2549153F" w14:textId="77777777" w:rsidR="00011111" w:rsidRPr="00002FA4" w:rsidRDefault="00011111" w:rsidP="0099486F">
            <w:pPr>
              <w:pStyle w:val="ListParagraph"/>
              <w:ind w:left="0"/>
              <w:jc w:val="center"/>
              <w:rPr>
                <w:rFonts w:ascii="Times" w:hAnsi="Times"/>
                <w:b/>
                <w:bCs/>
                <w:sz w:val="22"/>
                <w:szCs w:val="22"/>
              </w:rPr>
            </w:pPr>
            <w:r w:rsidRPr="00002FA4">
              <w:rPr>
                <w:rFonts w:ascii="Times" w:hAnsi="Times"/>
                <w:b/>
                <w:bCs/>
                <w:sz w:val="22"/>
                <w:szCs w:val="22"/>
              </w:rPr>
              <w:t>Column</w:t>
            </w:r>
          </w:p>
        </w:tc>
        <w:tc>
          <w:tcPr>
            <w:tcW w:w="1980" w:type="dxa"/>
            <w:vAlign w:val="center"/>
          </w:tcPr>
          <w:p w14:paraId="2778B90A" w14:textId="0898CFF1" w:rsidR="00011111" w:rsidRDefault="00011111" w:rsidP="0099486F">
            <w:pPr>
              <w:pStyle w:val="ListParagraph"/>
              <w:ind w:left="0"/>
              <w:jc w:val="center"/>
              <w:rPr>
                <w:rFonts w:ascii="Times" w:hAnsi="Times"/>
                <w:b/>
                <w:bCs/>
                <w:sz w:val="22"/>
                <w:szCs w:val="22"/>
              </w:rPr>
            </w:pPr>
            <w:r>
              <w:rPr>
                <w:rFonts w:ascii="Times" w:hAnsi="Times"/>
                <w:b/>
                <w:bCs/>
                <w:sz w:val="22"/>
                <w:szCs w:val="22"/>
              </w:rPr>
              <w:t>Table</w:t>
            </w:r>
          </w:p>
        </w:tc>
        <w:tc>
          <w:tcPr>
            <w:tcW w:w="1890" w:type="dxa"/>
            <w:vAlign w:val="center"/>
          </w:tcPr>
          <w:p w14:paraId="7FC0CAE7" w14:textId="24673C15" w:rsidR="00011111" w:rsidRPr="00002FA4" w:rsidRDefault="00011111" w:rsidP="0099486F">
            <w:pPr>
              <w:pStyle w:val="ListParagraph"/>
              <w:ind w:left="0"/>
              <w:jc w:val="center"/>
              <w:rPr>
                <w:rFonts w:ascii="Times" w:hAnsi="Times"/>
                <w:b/>
                <w:bCs/>
                <w:sz w:val="22"/>
                <w:szCs w:val="22"/>
              </w:rPr>
            </w:pPr>
            <w:r>
              <w:rPr>
                <w:rFonts w:ascii="Times" w:hAnsi="Times"/>
                <w:b/>
                <w:bCs/>
                <w:sz w:val="22"/>
                <w:szCs w:val="22"/>
              </w:rPr>
              <w:t>Clause Where Possibly Useful</w:t>
            </w:r>
          </w:p>
        </w:tc>
        <w:tc>
          <w:tcPr>
            <w:tcW w:w="5639" w:type="dxa"/>
            <w:vAlign w:val="center"/>
          </w:tcPr>
          <w:p w14:paraId="223508E4" w14:textId="77777777" w:rsidR="00011111" w:rsidRPr="00002FA4" w:rsidRDefault="00011111" w:rsidP="0099486F">
            <w:pPr>
              <w:pStyle w:val="ListParagraph"/>
              <w:ind w:left="0"/>
              <w:jc w:val="center"/>
              <w:rPr>
                <w:rFonts w:ascii="Times" w:hAnsi="Times"/>
                <w:b/>
                <w:bCs/>
                <w:sz w:val="22"/>
                <w:szCs w:val="22"/>
              </w:rPr>
            </w:pPr>
            <w:r w:rsidRPr="00002FA4">
              <w:rPr>
                <w:rFonts w:ascii="Times" w:hAnsi="Times"/>
                <w:b/>
                <w:bCs/>
                <w:sz w:val="22"/>
                <w:szCs w:val="22"/>
              </w:rPr>
              <w:t>SQL Statement</w:t>
            </w:r>
          </w:p>
        </w:tc>
      </w:tr>
      <w:tr w:rsidR="00011111" w:rsidRPr="00002FA4" w14:paraId="2D8EC9EB" w14:textId="77777777" w:rsidTr="0099486F">
        <w:trPr>
          <w:jc w:val="center"/>
        </w:trPr>
        <w:tc>
          <w:tcPr>
            <w:tcW w:w="1097" w:type="dxa"/>
            <w:vAlign w:val="center"/>
          </w:tcPr>
          <w:p w14:paraId="0614F7C4" w14:textId="3F24549F" w:rsidR="00011111" w:rsidRDefault="003710FC" w:rsidP="0099486F">
            <w:pPr>
              <w:pStyle w:val="ListParagraph"/>
              <w:ind w:left="0"/>
              <w:jc w:val="center"/>
              <w:rPr>
                <w:rFonts w:ascii="Times" w:hAnsi="Times"/>
                <w:sz w:val="22"/>
                <w:szCs w:val="22"/>
              </w:rPr>
            </w:pPr>
            <w:r>
              <w:rPr>
                <w:rFonts w:ascii="Times" w:hAnsi="Times"/>
                <w:sz w:val="22"/>
                <w:szCs w:val="22"/>
              </w:rPr>
              <w:t xml:space="preserve">ii, </w:t>
            </w:r>
            <w:r w:rsidR="00011111">
              <w:rPr>
                <w:rFonts w:ascii="Times" w:hAnsi="Times"/>
                <w:sz w:val="22"/>
                <w:szCs w:val="22"/>
              </w:rPr>
              <w:t>iii</w:t>
            </w:r>
          </w:p>
        </w:tc>
        <w:tc>
          <w:tcPr>
            <w:tcW w:w="2413" w:type="dxa"/>
            <w:vAlign w:val="center"/>
          </w:tcPr>
          <w:p w14:paraId="6D71CB6E" w14:textId="5BE87AFC" w:rsidR="00011111" w:rsidRDefault="00011111" w:rsidP="0099486F">
            <w:pPr>
              <w:pStyle w:val="ListParagraph"/>
              <w:ind w:left="0"/>
              <w:jc w:val="center"/>
              <w:rPr>
                <w:rFonts w:ascii="Times" w:hAnsi="Times"/>
                <w:sz w:val="22"/>
                <w:szCs w:val="22"/>
              </w:rPr>
            </w:pPr>
            <w:r>
              <w:rPr>
                <w:rFonts w:ascii="Times" w:hAnsi="Times"/>
                <w:sz w:val="22"/>
                <w:szCs w:val="22"/>
              </w:rPr>
              <w:t>name</w:t>
            </w:r>
          </w:p>
        </w:tc>
        <w:tc>
          <w:tcPr>
            <w:tcW w:w="1980" w:type="dxa"/>
            <w:vAlign w:val="center"/>
          </w:tcPr>
          <w:p w14:paraId="30C224FE" w14:textId="7D2318A9" w:rsidR="00011111" w:rsidRDefault="00011111" w:rsidP="0099486F">
            <w:pPr>
              <w:pStyle w:val="ListParagraph"/>
              <w:ind w:left="0"/>
              <w:jc w:val="center"/>
              <w:rPr>
                <w:rFonts w:ascii="Times" w:hAnsi="Times"/>
                <w:sz w:val="22"/>
                <w:szCs w:val="22"/>
              </w:rPr>
            </w:pPr>
            <w:r>
              <w:rPr>
                <w:rFonts w:ascii="Times" w:hAnsi="Times"/>
                <w:sz w:val="22"/>
                <w:szCs w:val="22"/>
              </w:rPr>
              <w:t>Teams</w:t>
            </w:r>
          </w:p>
        </w:tc>
        <w:tc>
          <w:tcPr>
            <w:tcW w:w="1890" w:type="dxa"/>
            <w:vAlign w:val="center"/>
          </w:tcPr>
          <w:p w14:paraId="419621C3" w14:textId="74C0FB53" w:rsidR="00011111" w:rsidRDefault="00BE018D" w:rsidP="0099486F">
            <w:pPr>
              <w:pStyle w:val="ListParagraph"/>
              <w:ind w:left="0"/>
              <w:jc w:val="center"/>
              <w:rPr>
                <w:rFonts w:ascii="Times" w:hAnsi="Times"/>
                <w:sz w:val="22"/>
                <w:szCs w:val="22"/>
              </w:rPr>
            </w:pPr>
            <w:r>
              <w:rPr>
                <w:rFonts w:ascii="Times" w:hAnsi="Times"/>
                <w:sz w:val="22"/>
                <w:szCs w:val="22"/>
              </w:rPr>
              <w:t>GROUP BY</w:t>
            </w:r>
          </w:p>
        </w:tc>
        <w:tc>
          <w:tcPr>
            <w:tcW w:w="5639" w:type="dxa"/>
            <w:vAlign w:val="center"/>
          </w:tcPr>
          <w:p w14:paraId="379A17C6" w14:textId="1927582B" w:rsidR="00011111" w:rsidRPr="00002FA4" w:rsidRDefault="00011111" w:rsidP="0099486F">
            <w:pPr>
              <w:jc w:val="center"/>
              <w:rPr>
                <w:rFonts w:ascii="Times" w:hAnsi="Times"/>
                <w:sz w:val="22"/>
                <w:szCs w:val="22"/>
              </w:rPr>
            </w:pPr>
            <w:r>
              <w:rPr>
                <w:rFonts w:ascii="Times" w:hAnsi="Times"/>
                <w:sz w:val="22"/>
                <w:szCs w:val="22"/>
              </w:rPr>
              <w:t>Created by default</w:t>
            </w:r>
          </w:p>
        </w:tc>
      </w:tr>
      <w:tr w:rsidR="00011111" w:rsidRPr="00002FA4" w14:paraId="0472B6D3" w14:textId="77777777" w:rsidTr="0099486F">
        <w:trPr>
          <w:jc w:val="center"/>
        </w:trPr>
        <w:tc>
          <w:tcPr>
            <w:tcW w:w="1097" w:type="dxa"/>
            <w:vAlign w:val="center"/>
          </w:tcPr>
          <w:p w14:paraId="41DF08F0" w14:textId="6FD485B9" w:rsidR="00011111" w:rsidRDefault="00CD6EA4" w:rsidP="0099486F">
            <w:pPr>
              <w:pStyle w:val="ListParagraph"/>
              <w:ind w:left="0"/>
              <w:jc w:val="center"/>
              <w:rPr>
                <w:rFonts w:ascii="Times" w:hAnsi="Times"/>
                <w:sz w:val="22"/>
                <w:szCs w:val="22"/>
              </w:rPr>
            </w:pPr>
            <w:r>
              <w:rPr>
                <w:rFonts w:ascii="Times" w:hAnsi="Times"/>
                <w:sz w:val="22"/>
                <w:szCs w:val="22"/>
              </w:rPr>
              <w:t>N</w:t>
            </w:r>
            <w:r w:rsidR="00BA05B9">
              <w:rPr>
                <w:rFonts w:ascii="Times" w:hAnsi="Times"/>
                <w:sz w:val="22"/>
                <w:szCs w:val="22"/>
              </w:rPr>
              <w:t>one</w:t>
            </w:r>
          </w:p>
        </w:tc>
        <w:tc>
          <w:tcPr>
            <w:tcW w:w="2413" w:type="dxa"/>
            <w:vAlign w:val="center"/>
          </w:tcPr>
          <w:p w14:paraId="2466BB47" w14:textId="07870008" w:rsidR="00011111" w:rsidRDefault="00011111" w:rsidP="0099486F">
            <w:pPr>
              <w:pStyle w:val="ListParagraph"/>
              <w:ind w:left="0"/>
              <w:jc w:val="center"/>
              <w:rPr>
                <w:rFonts w:ascii="Times" w:hAnsi="Times"/>
                <w:sz w:val="22"/>
                <w:szCs w:val="22"/>
              </w:rPr>
            </w:pPr>
            <w:r>
              <w:rPr>
                <w:rFonts w:ascii="Times" w:hAnsi="Times"/>
                <w:sz w:val="22"/>
                <w:szCs w:val="22"/>
              </w:rPr>
              <w:t>(</w:t>
            </w:r>
            <w:proofErr w:type="spellStart"/>
            <w:r>
              <w:rPr>
                <w:rFonts w:ascii="Times" w:hAnsi="Times"/>
                <w:sz w:val="22"/>
                <w:szCs w:val="22"/>
              </w:rPr>
              <w:t>hTeam</w:t>
            </w:r>
            <w:proofErr w:type="spellEnd"/>
            <w:r>
              <w:rPr>
                <w:rFonts w:ascii="Times" w:hAnsi="Times"/>
                <w:sz w:val="22"/>
                <w:szCs w:val="22"/>
              </w:rPr>
              <w:t xml:space="preserve">, </w:t>
            </w:r>
            <w:proofErr w:type="spellStart"/>
            <w:r>
              <w:rPr>
                <w:rFonts w:ascii="Times" w:hAnsi="Times"/>
                <w:sz w:val="22"/>
                <w:szCs w:val="22"/>
              </w:rPr>
              <w:t>vteam</w:t>
            </w:r>
            <w:proofErr w:type="spellEnd"/>
            <w:r>
              <w:rPr>
                <w:rFonts w:ascii="Times" w:hAnsi="Times"/>
                <w:sz w:val="22"/>
                <w:szCs w:val="22"/>
              </w:rPr>
              <w:t>)</w:t>
            </w:r>
          </w:p>
        </w:tc>
        <w:tc>
          <w:tcPr>
            <w:tcW w:w="1980" w:type="dxa"/>
            <w:vAlign w:val="center"/>
          </w:tcPr>
          <w:p w14:paraId="0040BEE6" w14:textId="57D8491D" w:rsidR="00011111" w:rsidRDefault="00011111" w:rsidP="0099486F">
            <w:pPr>
              <w:pStyle w:val="ListParagraph"/>
              <w:ind w:left="0"/>
              <w:jc w:val="center"/>
              <w:rPr>
                <w:rFonts w:ascii="Times" w:hAnsi="Times"/>
                <w:sz w:val="22"/>
                <w:szCs w:val="22"/>
              </w:rPr>
            </w:pPr>
            <w:r>
              <w:rPr>
                <w:rFonts w:ascii="Times" w:hAnsi="Times"/>
                <w:sz w:val="22"/>
                <w:szCs w:val="22"/>
              </w:rPr>
              <w:t>Matches</w:t>
            </w:r>
          </w:p>
        </w:tc>
        <w:tc>
          <w:tcPr>
            <w:tcW w:w="1890" w:type="dxa"/>
            <w:vAlign w:val="center"/>
          </w:tcPr>
          <w:p w14:paraId="142B4F57" w14:textId="2311E311" w:rsidR="00011111" w:rsidRDefault="00011111" w:rsidP="0099486F">
            <w:pPr>
              <w:pStyle w:val="ListParagraph"/>
              <w:ind w:left="0"/>
              <w:jc w:val="center"/>
              <w:rPr>
                <w:rFonts w:ascii="Times" w:hAnsi="Times"/>
                <w:sz w:val="22"/>
                <w:szCs w:val="22"/>
              </w:rPr>
            </w:pPr>
          </w:p>
        </w:tc>
        <w:tc>
          <w:tcPr>
            <w:tcW w:w="5639" w:type="dxa"/>
            <w:vAlign w:val="center"/>
          </w:tcPr>
          <w:p w14:paraId="5C8F6717" w14:textId="55D11C65" w:rsidR="00011111" w:rsidRPr="00002FA4" w:rsidRDefault="00011111" w:rsidP="0099486F">
            <w:pPr>
              <w:jc w:val="center"/>
              <w:rPr>
                <w:rFonts w:ascii="Times" w:hAnsi="Times"/>
                <w:sz w:val="22"/>
                <w:szCs w:val="22"/>
              </w:rPr>
            </w:pPr>
            <w:r>
              <w:rPr>
                <w:rFonts w:ascii="Times" w:hAnsi="Times"/>
                <w:sz w:val="22"/>
                <w:szCs w:val="22"/>
              </w:rPr>
              <w:t>Created by default</w:t>
            </w:r>
          </w:p>
        </w:tc>
      </w:tr>
      <w:tr w:rsidR="00011111" w:rsidRPr="00002FA4" w14:paraId="05F9571C" w14:textId="77777777" w:rsidTr="0099486F">
        <w:trPr>
          <w:jc w:val="center"/>
        </w:trPr>
        <w:tc>
          <w:tcPr>
            <w:tcW w:w="1097" w:type="dxa"/>
            <w:vAlign w:val="center"/>
          </w:tcPr>
          <w:p w14:paraId="6AD7ED6B" w14:textId="30F1A00C" w:rsidR="00011111" w:rsidRPr="00002FA4" w:rsidRDefault="00D656B9" w:rsidP="0099486F">
            <w:pPr>
              <w:pStyle w:val="ListParagraph"/>
              <w:ind w:left="0"/>
              <w:jc w:val="center"/>
              <w:rPr>
                <w:rFonts w:ascii="Times" w:hAnsi="Times"/>
                <w:sz w:val="22"/>
                <w:szCs w:val="22"/>
              </w:rPr>
            </w:pPr>
            <w:proofErr w:type="spellStart"/>
            <w:r>
              <w:rPr>
                <w:rFonts w:ascii="Times" w:hAnsi="Times"/>
                <w:sz w:val="22"/>
                <w:szCs w:val="22"/>
              </w:rPr>
              <w:t>i</w:t>
            </w:r>
            <w:proofErr w:type="spellEnd"/>
            <w:r>
              <w:rPr>
                <w:rFonts w:ascii="Times" w:hAnsi="Times"/>
                <w:sz w:val="22"/>
                <w:szCs w:val="22"/>
              </w:rPr>
              <w:t>, iv</w:t>
            </w:r>
          </w:p>
        </w:tc>
        <w:tc>
          <w:tcPr>
            <w:tcW w:w="2413" w:type="dxa"/>
            <w:vAlign w:val="center"/>
          </w:tcPr>
          <w:p w14:paraId="78BC1BED" w14:textId="556E939A" w:rsidR="00011111" w:rsidRPr="00002FA4" w:rsidRDefault="00011111" w:rsidP="0099486F">
            <w:pPr>
              <w:pStyle w:val="ListParagraph"/>
              <w:ind w:left="0"/>
              <w:jc w:val="center"/>
              <w:rPr>
                <w:rFonts w:ascii="Times" w:hAnsi="Times"/>
                <w:sz w:val="22"/>
                <w:szCs w:val="22"/>
              </w:rPr>
            </w:pPr>
            <w:proofErr w:type="spellStart"/>
            <w:r>
              <w:rPr>
                <w:rFonts w:ascii="Times" w:hAnsi="Times"/>
                <w:sz w:val="22"/>
                <w:szCs w:val="22"/>
              </w:rPr>
              <w:t>hTeam</w:t>
            </w:r>
            <w:proofErr w:type="spellEnd"/>
            <w:r w:rsidR="003817F6">
              <w:rPr>
                <w:rFonts w:ascii="Times" w:hAnsi="Times"/>
                <w:sz w:val="22"/>
                <w:szCs w:val="22"/>
              </w:rPr>
              <w:t xml:space="preserve"> </w:t>
            </w:r>
            <w:r>
              <w:rPr>
                <w:rFonts w:ascii="Times" w:hAnsi="Times"/>
                <w:sz w:val="22"/>
                <w:szCs w:val="22"/>
              </w:rPr>
              <w:t>(Foreign Key)</w:t>
            </w:r>
          </w:p>
        </w:tc>
        <w:tc>
          <w:tcPr>
            <w:tcW w:w="1980" w:type="dxa"/>
            <w:vAlign w:val="center"/>
          </w:tcPr>
          <w:p w14:paraId="3B57C0F8" w14:textId="339B7BAB" w:rsidR="00011111" w:rsidRDefault="00011111" w:rsidP="0099486F">
            <w:pPr>
              <w:pStyle w:val="ListParagraph"/>
              <w:ind w:left="0"/>
              <w:jc w:val="center"/>
              <w:rPr>
                <w:rFonts w:ascii="Times" w:hAnsi="Times"/>
                <w:sz w:val="22"/>
                <w:szCs w:val="22"/>
              </w:rPr>
            </w:pPr>
            <w:r>
              <w:rPr>
                <w:rFonts w:ascii="Times" w:hAnsi="Times"/>
                <w:sz w:val="22"/>
                <w:szCs w:val="22"/>
              </w:rPr>
              <w:t>Matches</w:t>
            </w:r>
          </w:p>
        </w:tc>
        <w:tc>
          <w:tcPr>
            <w:tcW w:w="1890" w:type="dxa"/>
            <w:vAlign w:val="center"/>
          </w:tcPr>
          <w:p w14:paraId="63884F41" w14:textId="4EE8281D" w:rsidR="00011111" w:rsidRPr="00002FA4" w:rsidRDefault="00011111" w:rsidP="0099486F">
            <w:pPr>
              <w:pStyle w:val="ListParagraph"/>
              <w:ind w:left="0"/>
              <w:jc w:val="center"/>
              <w:rPr>
                <w:rFonts w:ascii="Times" w:hAnsi="Times"/>
                <w:sz w:val="22"/>
                <w:szCs w:val="22"/>
              </w:rPr>
            </w:pPr>
            <w:r>
              <w:rPr>
                <w:rFonts w:ascii="Times" w:hAnsi="Times"/>
                <w:sz w:val="22"/>
                <w:szCs w:val="22"/>
              </w:rPr>
              <w:t>WHERE</w:t>
            </w:r>
          </w:p>
        </w:tc>
        <w:tc>
          <w:tcPr>
            <w:tcW w:w="5639" w:type="dxa"/>
            <w:vAlign w:val="center"/>
          </w:tcPr>
          <w:p w14:paraId="7F5549B3" w14:textId="2257109E" w:rsidR="00011111" w:rsidRPr="00002FA4" w:rsidRDefault="00011111" w:rsidP="0099486F">
            <w:pPr>
              <w:jc w:val="center"/>
              <w:rPr>
                <w:rFonts w:ascii="Times" w:hAnsi="Times"/>
                <w:sz w:val="22"/>
                <w:szCs w:val="22"/>
              </w:rPr>
            </w:pPr>
            <w:r w:rsidRPr="00002FA4">
              <w:rPr>
                <w:rFonts w:ascii="Times" w:hAnsi="Times"/>
                <w:sz w:val="22"/>
                <w:szCs w:val="22"/>
              </w:rPr>
              <w:t xml:space="preserve">CREATE INDEX </w:t>
            </w:r>
            <w:proofErr w:type="spellStart"/>
            <w:r>
              <w:rPr>
                <w:rFonts w:ascii="Times" w:hAnsi="Times"/>
                <w:sz w:val="22"/>
                <w:szCs w:val="22"/>
              </w:rPr>
              <w:t>home_team</w:t>
            </w:r>
            <w:proofErr w:type="spellEnd"/>
            <w:r w:rsidRPr="00002FA4">
              <w:rPr>
                <w:rFonts w:ascii="Times" w:hAnsi="Times"/>
                <w:sz w:val="22"/>
                <w:szCs w:val="22"/>
              </w:rPr>
              <w:t xml:space="preserve"> ON </w:t>
            </w:r>
            <w:r>
              <w:rPr>
                <w:rFonts w:ascii="Times" w:hAnsi="Times"/>
                <w:sz w:val="22"/>
                <w:szCs w:val="22"/>
              </w:rPr>
              <w:t>Matches</w:t>
            </w:r>
            <w:r w:rsidRPr="00002FA4">
              <w:rPr>
                <w:rFonts w:ascii="Times" w:hAnsi="Times"/>
                <w:sz w:val="22"/>
                <w:szCs w:val="22"/>
              </w:rPr>
              <w:t>(</w:t>
            </w:r>
            <w:proofErr w:type="spellStart"/>
            <w:r>
              <w:rPr>
                <w:rFonts w:ascii="Times" w:hAnsi="Times"/>
                <w:sz w:val="22"/>
                <w:szCs w:val="22"/>
              </w:rPr>
              <w:t>hTeam</w:t>
            </w:r>
            <w:proofErr w:type="spellEnd"/>
            <w:r w:rsidRPr="00002FA4">
              <w:rPr>
                <w:rFonts w:ascii="Times" w:hAnsi="Times"/>
                <w:sz w:val="22"/>
                <w:szCs w:val="22"/>
              </w:rPr>
              <w:t>);</w:t>
            </w:r>
          </w:p>
        </w:tc>
      </w:tr>
      <w:tr w:rsidR="00011111" w:rsidRPr="00002FA4" w14:paraId="74337D65" w14:textId="77777777" w:rsidTr="0099486F">
        <w:trPr>
          <w:jc w:val="center"/>
        </w:trPr>
        <w:tc>
          <w:tcPr>
            <w:tcW w:w="1097" w:type="dxa"/>
            <w:vAlign w:val="center"/>
          </w:tcPr>
          <w:p w14:paraId="498F830C" w14:textId="5B026D34" w:rsidR="00011111" w:rsidRPr="00002FA4" w:rsidRDefault="00D656B9" w:rsidP="0099486F">
            <w:pPr>
              <w:pStyle w:val="ListParagraph"/>
              <w:ind w:left="0"/>
              <w:jc w:val="center"/>
              <w:rPr>
                <w:rFonts w:ascii="Times" w:hAnsi="Times"/>
                <w:sz w:val="22"/>
                <w:szCs w:val="22"/>
              </w:rPr>
            </w:pPr>
            <w:proofErr w:type="spellStart"/>
            <w:r>
              <w:rPr>
                <w:rFonts w:ascii="Times" w:hAnsi="Times"/>
                <w:sz w:val="22"/>
                <w:szCs w:val="22"/>
              </w:rPr>
              <w:t>i</w:t>
            </w:r>
            <w:proofErr w:type="spellEnd"/>
            <w:r>
              <w:rPr>
                <w:rFonts w:ascii="Times" w:hAnsi="Times"/>
                <w:sz w:val="22"/>
                <w:szCs w:val="22"/>
              </w:rPr>
              <w:t>, iv</w:t>
            </w:r>
          </w:p>
        </w:tc>
        <w:tc>
          <w:tcPr>
            <w:tcW w:w="2413" w:type="dxa"/>
            <w:vAlign w:val="center"/>
          </w:tcPr>
          <w:p w14:paraId="21A32DD7" w14:textId="1474EC0E" w:rsidR="00011111" w:rsidRPr="00002FA4" w:rsidRDefault="003817F6" w:rsidP="0099486F">
            <w:pPr>
              <w:pStyle w:val="ListParagraph"/>
              <w:ind w:left="0"/>
              <w:jc w:val="center"/>
              <w:rPr>
                <w:rFonts w:ascii="Times" w:hAnsi="Times"/>
                <w:sz w:val="22"/>
                <w:szCs w:val="22"/>
              </w:rPr>
            </w:pPr>
            <w:proofErr w:type="spellStart"/>
            <w:r>
              <w:rPr>
                <w:rFonts w:ascii="Times" w:hAnsi="Times"/>
                <w:sz w:val="22"/>
                <w:szCs w:val="22"/>
              </w:rPr>
              <w:t>v</w:t>
            </w:r>
            <w:r w:rsidR="00011111">
              <w:rPr>
                <w:rFonts w:ascii="Times" w:hAnsi="Times"/>
                <w:sz w:val="22"/>
                <w:szCs w:val="22"/>
              </w:rPr>
              <w:t>team</w:t>
            </w:r>
            <w:proofErr w:type="spellEnd"/>
            <w:r>
              <w:rPr>
                <w:rFonts w:ascii="Times" w:hAnsi="Times"/>
                <w:sz w:val="22"/>
                <w:szCs w:val="22"/>
              </w:rPr>
              <w:t xml:space="preserve"> </w:t>
            </w:r>
            <w:r w:rsidR="00011111" w:rsidRPr="00002FA4">
              <w:rPr>
                <w:rFonts w:ascii="Times" w:hAnsi="Times"/>
                <w:sz w:val="22"/>
                <w:szCs w:val="22"/>
              </w:rPr>
              <w:t>(Foreign Key)</w:t>
            </w:r>
          </w:p>
        </w:tc>
        <w:tc>
          <w:tcPr>
            <w:tcW w:w="1980" w:type="dxa"/>
            <w:vAlign w:val="center"/>
          </w:tcPr>
          <w:p w14:paraId="0A4B0FCD" w14:textId="6EAB7151" w:rsidR="00011111" w:rsidRDefault="00011111" w:rsidP="0099486F">
            <w:pPr>
              <w:pStyle w:val="ListParagraph"/>
              <w:ind w:left="0"/>
              <w:jc w:val="center"/>
              <w:rPr>
                <w:rFonts w:ascii="Times" w:hAnsi="Times"/>
                <w:sz w:val="22"/>
                <w:szCs w:val="22"/>
              </w:rPr>
            </w:pPr>
            <w:r>
              <w:rPr>
                <w:rFonts w:ascii="Times" w:hAnsi="Times"/>
                <w:sz w:val="22"/>
                <w:szCs w:val="22"/>
              </w:rPr>
              <w:t>Matches</w:t>
            </w:r>
          </w:p>
        </w:tc>
        <w:tc>
          <w:tcPr>
            <w:tcW w:w="1890" w:type="dxa"/>
            <w:vAlign w:val="center"/>
          </w:tcPr>
          <w:p w14:paraId="371A0C08" w14:textId="3092C98E" w:rsidR="00011111" w:rsidRPr="00002FA4" w:rsidRDefault="00011111" w:rsidP="0099486F">
            <w:pPr>
              <w:pStyle w:val="ListParagraph"/>
              <w:ind w:left="0"/>
              <w:jc w:val="center"/>
              <w:rPr>
                <w:rFonts w:ascii="Times" w:hAnsi="Times"/>
                <w:sz w:val="22"/>
                <w:szCs w:val="22"/>
              </w:rPr>
            </w:pPr>
            <w:r>
              <w:rPr>
                <w:rFonts w:ascii="Times" w:hAnsi="Times"/>
                <w:sz w:val="22"/>
                <w:szCs w:val="22"/>
              </w:rPr>
              <w:t>WHERE</w:t>
            </w:r>
          </w:p>
        </w:tc>
        <w:tc>
          <w:tcPr>
            <w:tcW w:w="5639" w:type="dxa"/>
            <w:vAlign w:val="center"/>
          </w:tcPr>
          <w:p w14:paraId="7D4C53B0" w14:textId="4E8CE741" w:rsidR="00011111" w:rsidRPr="00002FA4" w:rsidRDefault="00011111" w:rsidP="0099486F">
            <w:pPr>
              <w:jc w:val="center"/>
              <w:rPr>
                <w:rFonts w:ascii="Times" w:hAnsi="Times"/>
                <w:sz w:val="22"/>
                <w:szCs w:val="22"/>
              </w:rPr>
            </w:pPr>
            <w:r w:rsidRPr="00002FA4">
              <w:rPr>
                <w:rFonts w:ascii="Times" w:hAnsi="Times"/>
                <w:sz w:val="22"/>
                <w:szCs w:val="22"/>
              </w:rPr>
              <w:t xml:space="preserve">CREATE INDEX </w:t>
            </w:r>
            <w:proofErr w:type="spellStart"/>
            <w:r>
              <w:rPr>
                <w:rFonts w:ascii="Times" w:hAnsi="Times"/>
                <w:sz w:val="22"/>
                <w:szCs w:val="22"/>
              </w:rPr>
              <w:t>visitor_team</w:t>
            </w:r>
            <w:proofErr w:type="spellEnd"/>
            <w:r w:rsidRPr="00002FA4">
              <w:rPr>
                <w:rFonts w:ascii="Times" w:hAnsi="Times"/>
                <w:sz w:val="22"/>
                <w:szCs w:val="22"/>
              </w:rPr>
              <w:t xml:space="preserve"> ON </w:t>
            </w:r>
            <w:r>
              <w:rPr>
                <w:rFonts w:ascii="Times" w:hAnsi="Times"/>
                <w:sz w:val="22"/>
                <w:szCs w:val="22"/>
              </w:rPr>
              <w:t>Matches</w:t>
            </w:r>
            <w:r w:rsidRPr="00002FA4">
              <w:rPr>
                <w:rFonts w:ascii="Times" w:hAnsi="Times"/>
                <w:sz w:val="22"/>
                <w:szCs w:val="22"/>
              </w:rPr>
              <w:t>(</w:t>
            </w:r>
            <w:proofErr w:type="spellStart"/>
            <w:r>
              <w:rPr>
                <w:rFonts w:ascii="Times" w:hAnsi="Times"/>
                <w:sz w:val="22"/>
                <w:szCs w:val="22"/>
              </w:rPr>
              <w:t>vteam</w:t>
            </w:r>
            <w:proofErr w:type="spellEnd"/>
            <w:r w:rsidRPr="00002FA4">
              <w:rPr>
                <w:rFonts w:ascii="Times" w:hAnsi="Times"/>
                <w:sz w:val="22"/>
                <w:szCs w:val="22"/>
              </w:rPr>
              <w:t>);</w:t>
            </w:r>
          </w:p>
        </w:tc>
      </w:tr>
    </w:tbl>
    <w:p w14:paraId="1A8D36F7" w14:textId="61DE6AA2" w:rsidR="00B44F14" w:rsidRPr="007758AE" w:rsidRDefault="00B44F14" w:rsidP="007758AE">
      <w:pPr>
        <w:pStyle w:val="ListParagraph"/>
        <w:numPr>
          <w:ilvl w:val="0"/>
          <w:numId w:val="28"/>
        </w:numPr>
        <w:spacing w:before="100" w:beforeAutospacing="1" w:after="100" w:afterAutospacing="1"/>
        <w:rPr>
          <w:rFonts w:ascii="Times" w:hAnsi="Times"/>
          <w:sz w:val="22"/>
          <w:szCs w:val="22"/>
        </w:rPr>
      </w:pPr>
      <w:r w:rsidRPr="007758AE">
        <w:rPr>
          <w:rFonts w:ascii="Times" w:hAnsi="Times"/>
          <w:sz w:val="22"/>
          <w:szCs w:val="22"/>
        </w:rPr>
        <w:t>Summary of observations</w:t>
      </w:r>
    </w:p>
    <w:p w14:paraId="2CADAE62" w14:textId="4EA624A1" w:rsidR="00B44F14" w:rsidRDefault="00B44F14" w:rsidP="00B44F14">
      <w:pPr>
        <w:pStyle w:val="ListParagraph"/>
        <w:numPr>
          <w:ilvl w:val="1"/>
          <w:numId w:val="27"/>
        </w:numPr>
        <w:spacing w:before="100" w:beforeAutospacing="1" w:after="100" w:afterAutospacing="1"/>
        <w:rPr>
          <w:rFonts w:ascii="Times" w:hAnsi="Times"/>
          <w:sz w:val="22"/>
          <w:szCs w:val="22"/>
        </w:rPr>
      </w:pPr>
      <w:r>
        <w:rPr>
          <w:rFonts w:ascii="Times" w:hAnsi="Times"/>
          <w:sz w:val="22"/>
          <w:szCs w:val="22"/>
        </w:rPr>
        <w:t>Part (</w:t>
      </w:r>
      <w:proofErr w:type="spellStart"/>
      <w:r>
        <w:rPr>
          <w:rFonts w:ascii="Times" w:hAnsi="Times"/>
          <w:sz w:val="22"/>
          <w:szCs w:val="22"/>
        </w:rPr>
        <w:t>i</w:t>
      </w:r>
      <w:proofErr w:type="spellEnd"/>
      <w:r>
        <w:rPr>
          <w:rFonts w:ascii="Times" w:hAnsi="Times"/>
          <w:sz w:val="22"/>
          <w:szCs w:val="22"/>
        </w:rPr>
        <w:t>)</w:t>
      </w:r>
    </w:p>
    <w:p w14:paraId="2F9FF0B4" w14:textId="1D3C6EBB" w:rsidR="00256AD3" w:rsidRDefault="00775ABD" w:rsidP="00256AD3">
      <w:pPr>
        <w:pStyle w:val="ListParagraph"/>
        <w:numPr>
          <w:ilvl w:val="2"/>
          <w:numId w:val="27"/>
        </w:numPr>
        <w:spacing w:before="100" w:beforeAutospacing="1" w:after="100" w:afterAutospacing="1"/>
        <w:rPr>
          <w:rFonts w:ascii="Times" w:hAnsi="Times"/>
          <w:sz w:val="22"/>
          <w:szCs w:val="22"/>
        </w:rPr>
      </w:pPr>
      <w:r>
        <w:rPr>
          <w:rFonts w:ascii="Times" w:hAnsi="Times"/>
          <w:sz w:val="22"/>
          <w:szCs w:val="22"/>
        </w:rPr>
        <w:t>Having an index on the foreign key columns “</w:t>
      </w:r>
      <w:proofErr w:type="spellStart"/>
      <w:r>
        <w:rPr>
          <w:rFonts w:ascii="Times" w:hAnsi="Times"/>
          <w:sz w:val="22"/>
          <w:szCs w:val="22"/>
        </w:rPr>
        <w:t>hTeam</w:t>
      </w:r>
      <w:proofErr w:type="spellEnd"/>
      <w:r>
        <w:rPr>
          <w:rFonts w:ascii="Times" w:hAnsi="Times"/>
          <w:sz w:val="22"/>
          <w:szCs w:val="22"/>
        </w:rPr>
        <w:t>” and “</w:t>
      </w:r>
      <w:proofErr w:type="spellStart"/>
      <w:r>
        <w:rPr>
          <w:rFonts w:ascii="Times" w:hAnsi="Times"/>
          <w:sz w:val="22"/>
          <w:szCs w:val="22"/>
        </w:rPr>
        <w:t>vteam</w:t>
      </w:r>
      <w:proofErr w:type="spellEnd"/>
      <w:r>
        <w:rPr>
          <w:rFonts w:ascii="Times" w:hAnsi="Times"/>
          <w:sz w:val="22"/>
          <w:szCs w:val="22"/>
        </w:rPr>
        <w:t>” (from Matches table)</w:t>
      </w:r>
      <w:r w:rsidR="00807B96">
        <w:rPr>
          <w:rFonts w:ascii="Times" w:hAnsi="Times"/>
          <w:sz w:val="22"/>
          <w:szCs w:val="22"/>
        </w:rPr>
        <w:t xml:space="preserve"> is very useful for the query</w:t>
      </w:r>
      <w:r w:rsidR="00F80BFC">
        <w:rPr>
          <w:rFonts w:ascii="Times" w:hAnsi="Times"/>
          <w:sz w:val="22"/>
          <w:szCs w:val="22"/>
        </w:rPr>
        <w:t xml:space="preserve"> as it helps the optimizer find a smaller subset of tuples faster</w:t>
      </w:r>
      <w:r w:rsidR="0095215A">
        <w:rPr>
          <w:rFonts w:ascii="Times" w:hAnsi="Times"/>
          <w:sz w:val="22"/>
          <w:szCs w:val="22"/>
        </w:rPr>
        <w:t>.</w:t>
      </w:r>
      <w:r w:rsidR="00F80BFC">
        <w:rPr>
          <w:rFonts w:ascii="Times" w:hAnsi="Times"/>
          <w:sz w:val="22"/>
          <w:szCs w:val="22"/>
        </w:rPr>
        <w:t xml:space="preserve"> </w:t>
      </w:r>
      <w:r w:rsidR="0095215A">
        <w:rPr>
          <w:rFonts w:ascii="Times" w:hAnsi="Times"/>
          <w:sz w:val="22"/>
          <w:szCs w:val="22"/>
        </w:rPr>
        <w:t xml:space="preserve">For example, </w:t>
      </w:r>
      <w:r w:rsidR="00F80BFC">
        <w:rPr>
          <w:rFonts w:ascii="Times" w:hAnsi="Times"/>
          <w:sz w:val="22"/>
          <w:szCs w:val="22"/>
        </w:rPr>
        <w:t xml:space="preserve">“San Diego </w:t>
      </w:r>
      <w:proofErr w:type="spellStart"/>
      <w:r w:rsidR="00F80BFC">
        <w:rPr>
          <w:rFonts w:ascii="Times" w:hAnsi="Times"/>
          <w:sz w:val="22"/>
          <w:szCs w:val="22"/>
        </w:rPr>
        <w:t>Sockers</w:t>
      </w:r>
      <w:proofErr w:type="spellEnd"/>
      <w:r w:rsidR="00F80BFC">
        <w:rPr>
          <w:rFonts w:ascii="Times" w:hAnsi="Times"/>
          <w:sz w:val="22"/>
          <w:szCs w:val="22"/>
        </w:rPr>
        <w:t xml:space="preserve">” in this query. </w:t>
      </w:r>
    </w:p>
    <w:p w14:paraId="4587E565" w14:textId="4D4529CC" w:rsidR="00256AD3" w:rsidRDefault="00256AD3" w:rsidP="00256AD3">
      <w:pPr>
        <w:pStyle w:val="ListParagraph"/>
        <w:numPr>
          <w:ilvl w:val="2"/>
          <w:numId w:val="27"/>
        </w:numPr>
        <w:spacing w:before="100" w:beforeAutospacing="1" w:after="100" w:afterAutospacing="1"/>
        <w:rPr>
          <w:rFonts w:ascii="Times" w:hAnsi="Times"/>
          <w:sz w:val="22"/>
          <w:szCs w:val="22"/>
        </w:rPr>
      </w:pPr>
      <w:r>
        <w:rPr>
          <w:rFonts w:ascii="Times" w:hAnsi="Times"/>
          <w:sz w:val="22"/>
          <w:szCs w:val="22"/>
        </w:rPr>
        <w:t>The query cannot take advantage of the</w:t>
      </w:r>
      <w:r w:rsidRPr="00256AD3">
        <w:rPr>
          <w:rFonts w:ascii="Times" w:hAnsi="Times"/>
          <w:sz w:val="22"/>
          <w:szCs w:val="22"/>
        </w:rPr>
        <w:t xml:space="preserve"> current primary key</w:t>
      </w:r>
      <w:r>
        <w:rPr>
          <w:rFonts w:ascii="Times" w:hAnsi="Times"/>
          <w:sz w:val="22"/>
          <w:szCs w:val="22"/>
        </w:rPr>
        <w:t xml:space="preserve"> (pk)</w:t>
      </w:r>
      <w:r w:rsidRPr="00256AD3">
        <w:rPr>
          <w:rFonts w:ascii="Times" w:hAnsi="Times"/>
          <w:sz w:val="22"/>
          <w:szCs w:val="22"/>
        </w:rPr>
        <w:t xml:space="preserve"> pair </w:t>
      </w:r>
      <w:r w:rsidR="0095215A">
        <w:rPr>
          <w:rFonts w:ascii="Times" w:hAnsi="Times"/>
          <w:sz w:val="22"/>
          <w:szCs w:val="22"/>
        </w:rPr>
        <w:t>“</w:t>
      </w:r>
      <w:proofErr w:type="spellStart"/>
      <w:r w:rsidRPr="00256AD3">
        <w:rPr>
          <w:rFonts w:ascii="Times" w:hAnsi="Times"/>
          <w:sz w:val="22"/>
          <w:szCs w:val="22"/>
        </w:rPr>
        <w:t>hTeam</w:t>
      </w:r>
      <w:proofErr w:type="spellEnd"/>
      <w:r w:rsidRPr="00256AD3">
        <w:rPr>
          <w:rFonts w:ascii="Times" w:hAnsi="Times"/>
          <w:sz w:val="22"/>
          <w:szCs w:val="22"/>
        </w:rPr>
        <w:t xml:space="preserve"> and </w:t>
      </w:r>
      <w:proofErr w:type="spellStart"/>
      <w:r w:rsidRPr="00256AD3">
        <w:rPr>
          <w:rFonts w:ascii="Times" w:hAnsi="Times"/>
          <w:sz w:val="22"/>
          <w:szCs w:val="22"/>
        </w:rPr>
        <w:t>vteam</w:t>
      </w:r>
      <w:proofErr w:type="spellEnd"/>
      <w:r w:rsidR="0095215A">
        <w:rPr>
          <w:rFonts w:ascii="Times" w:hAnsi="Times"/>
          <w:sz w:val="22"/>
          <w:szCs w:val="22"/>
        </w:rPr>
        <w:t>”</w:t>
      </w:r>
      <w:r>
        <w:rPr>
          <w:rFonts w:ascii="Times" w:hAnsi="Times"/>
          <w:sz w:val="22"/>
          <w:szCs w:val="22"/>
        </w:rPr>
        <w:t xml:space="preserve"> because the statement is finding one column at a time with the specified team. Also, the pair cannot be defined as the opponent information is not provided. </w:t>
      </w:r>
    </w:p>
    <w:p w14:paraId="05F9E5CF" w14:textId="01597C26" w:rsidR="00BB6C15" w:rsidRDefault="00BB6C15" w:rsidP="00BB6C15">
      <w:pPr>
        <w:pStyle w:val="ListParagraph"/>
        <w:numPr>
          <w:ilvl w:val="1"/>
          <w:numId w:val="27"/>
        </w:numPr>
        <w:spacing w:before="100" w:beforeAutospacing="1" w:after="100" w:afterAutospacing="1"/>
        <w:rPr>
          <w:rFonts w:ascii="Times" w:hAnsi="Times"/>
          <w:sz w:val="22"/>
          <w:szCs w:val="22"/>
        </w:rPr>
      </w:pPr>
      <w:r>
        <w:rPr>
          <w:rFonts w:ascii="Times" w:hAnsi="Times"/>
          <w:sz w:val="22"/>
          <w:szCs w:val="22"/>
        </w:rPr>
        <w:t>Part (ii)</w:t>
      </w:r>
    </w:p>
    <w:p w14:paraId="60FC7134" w14:textId="4FA6E24E" w:rsidR="004D55B3" w:rsidRDefault="004D55B3" w:rsidP="004D55B3">
      <w:pPr>
        <w:pStyle w:val="ListParagraph"/>
        <w:numPr>
          <w:ilvl w:val="2"/>
          <w:numId w:val="27"/>
        </w:numPr>
        <w:spacing w:before="100" w:beforeAutospacing="1" w:after="100" w:afterAutospacing="1"/>
        <w:rPr>
          <w:rFonts w:ascii="Times" w:hAnsi="Times"/>
          <w:sz w:val="22"/>
          <w:szCs w:val="22"/>
        </w:rPr>
      </w:pPr>
      <w:r>
        <w:rPr>
          <w:rFonts w:ascii="Times" w:hAnsi="Times"/>
          <w:sz w:val="22"/>
          <w:szCs w:val="22"/>
        </w:rPr>
        <w:t xml:space="preserve">Additional indices are not useful in this query. </w:t>
      </w:r>
      <w:r w:rsidR="00287153">
        <w:rPr>
          <w:rFonts w:ascii="Times" w:hAnsi="Times"/>
          <w:sz w:val="22"/>
          <w:szCs w:val="22"/>
        </w:rPr>
        <w:t xml:space="preserve">For example, creating </w:t>
      </w:r>
      <w:r w:rsidR="00132EC3">
        <w:rPr>
          <w:rFonts w:ascii="Times" w:hAnsi="Times"/>
          <w:sz w:val="22"/>
          <w:szCs w:val="22"/>
        </w:rPr>
        <w:t>indices on</w:t>
      </w:r>
      <w:r w:rsidR="000E064B">
        <w:rPr>
          <w:rFonts w:ascii="Times" w:hAnsi="Times"/>
          <w:sz w:val="22"/>
          <w:szCs w:val="22"/>
        </w:rPr>
        <w:t xml:space="preserve"> columns</w:t>
      </w:r>
      <w:r w:rsidR="00132EC3">
        <w:rPr>
          <w:rFonts w:ascii="Times" w:hAnsi="Times"/>
          <w:sz w:val="22"/>
          <w:szCs w:val="22"/>
        </w:rPr>
        <w:t xml:space="preserve"> “</w:t>
      </w:r>
      <w:proofErr w:type="spellStart"/>
      <w:r w:rsidR="00132EC3">
        <w:rPr>
          <w:rFonts w:ascii="Times" w:hAnsi="Times"/>
          <w:sz w:val="22"/>
          <w:szCs w:val="22"/>
        </w:rPr>
        <w:t>h</w:t>
      </w:r>
      <w:r w:rsidR="000E064B">
        <w:rPr>
          <w:rFonts w:ascii="Times" w:hAnsi="Times"/>
          <w:sz w:val="22"/>
          <w:szCs w:val="22"/>
        </w:rPr>
        <w:t>Score</w:t>
      </w:r>
      <w:proofErr w:type="spellEnd"/>
      <w:r w:rsidR="00132EC3">
        <w:rPr>
          <w:rFonts w:ascii="Times" w:hAnsi="Times"/>
          <w:sz w:val="22"/>
          <w:szCs w:val="22"/>
        </w:rPr>
        <w:t>” and “</w:t>
      </w:r>
      <w:proofErr w:type="spellStart"/>
      <w:r w:rsidR="000E064B">
        <w:rPr>
          <w:rFonts w:ascii="Times" w:hAnsi="Times"/>
          <w:sz w:val="22"/>
          <w:szCs w:val="22"/>
        </w:rPr>
        <w:t>vScore</w:t>
      </w:r>
      <w:proofErr w:type="spellEnd"/>
      <w:r w:rsidR="00132EC3">
        <w:rPr>
          <w:rFonts w:ascii="Times" w:hAnsi="Times"/>
          <w:sz w:val="22"/>
          <w:szCs w:val="22"/>
        </w:rPr>
        <w:t xml:space="preserve">” (for Matches) table won’t help the optimizer as much for two main reasons: </w:t>
      </w:r>
      <w:r w:rsidR="00F622B9">
        <w:rPr>
          <w:rFonts w:ascii="Times" w:hAnsi="Times"/>
          <w:sz w:val="22"/>
          <w:szCs w:val="22"/>
        </w:rPr>
        <w:t xml:space="preserve">for the inequality </w:t>
      </w:r>
      <w:r w:rsidR="00287153">
        <w:rPr>
          <w:rFonts w:ascii="Times" w:hAnsi="Times"/>
          <w:sz w:val="22"/>
          <w:szCs w:val="22"/>
        </w:rPr>
        <w:t xml:space="preserve">(i.e. </w:t>
      </w:r>
      <w:proofErr w:type="spellStart"/>
      <w:r w:rsidR="00287153">
        <w:rPr>
          <w:rFonts w:ascii="Times" w:hAnsi="Times"/>
          <w:sz w:val="22"/>
          <w:szCs w:val="22"/>
        </w:rPr>
        <w:t>hscore</w:t>
      </w:r>
      <w:proofErr w:type="spellEnd"/>
      <w:r w:rsidR="00287153">
        <w:rPr>
          <w:rFonts w:ascii="Times" w:hAnsi="Times"/>
          <w:sz w:val="22"/>
          <w:szCs w:val="22"/>
        </w:rPr>
        <w:t xml:space="preserve"> &gt; </w:t>
      </w:r>
      <w:proofErr w:type="spellStart"/>
      <w:r w:rsidR="00287153">
        <w:rPr>
          <w:rFonts w:ascii="Times" w:hAnsi="Times"/>
          <w:sz w:val="22"/>
          <w:szCs w:val="22"/>
        </w:rPr>
        <w:t>vscore</w:t>
      </w:r>
      <w:proofErr w:type="spellEnd"/>
      <w:r w:rsidR="00287153">
        <w:rPr>
          <w:rFonts w:ascii="Times" w:hAnsi="Times"/>
          <w:sz w:val="22"/>
          <w:szCs w:val="22"/>
        </w:rPr>
        <w:t xml:space="preserve">) </w:t>
      </w:r>
      <w:r w:rsidR="00F622B9">
        <w:rPr>
          <w:rFonts w:ascii="Times" w:hAnsi="Times"/>
          <w:sz w:val="22"/>
          <w:szCs w:val="22"/>
        </w:rPr>
        <w:t>it still has to check every entry</w:t>
      </w:r>
      <w:r w:rsidR="00132EC3">
        <w:rPr>
          <w:rFonts w:ascii="Times" w:hAnsi="Times"/>
          <w:sz w:val="22"/>
          <w:szCs w:val="22"/>
        </w:rPr>
        <w:t xml:space="preserve">, and in the case for the equality </w:t>
      </w:r>
      <w:r w:rsidR="00287153">
        <w:rPr>
          <w:rFonts w:ascii="Times" w:hAnsi="Times"/>
          <w:sz w:val="22"/>
          <w:szCs w:val="22"/>
        </w:rPr>
        <w:t xml:space="preserve">(i.e. </w:t>
      </w:r>
      <w:proofErr w:type="spellStart"/>
      <w:r w:rsidR="00287153">
        <w:rPr>
          <w:rFonts w:ascii="Times" w:hAnsi="Times"/>
          <w:sz w:val="22"/>
          <w:szCs w:val="22"/>
        </w:rPr>
        <w:t>hscore</w:t>
      </w:r>
      <w:proofErr w:type="spellEnd"/>
      <w:r w:rsidR="00287153">
        <w:rPr>
          <w:rFonts w:ascii="Times" w:hAnsi="Times"/>
          <w:sz w:val="22"/>
          <w:szCs w:val="22"/>
        </w:rPr>
        <w:t xml:space="preserve"> = </w:t>
      </w:r>
      <w:proofErr w:type="spellStart"/>
      <w:r w:rsidR="00287153">
        <w:rPr>
          <w:rFonts w:ascii="Times" w:hAnsi="Times"/>
          <w:sz w:val="22"/>
          <w:szCs w:val="22"/>
        </w:rPr>
        <w:t>vscore</w:t>
      </w:r>
      <w:proofErr w:type="spellEnd"/>
      <w:r w:rsidR="00287153">
        <w:rPr>
          <w:rFonts w:ascii="Times" w:hAnsi="Times"/>
          <w:sz w:val="22"/>
          <w:szCs w:val="22"/>
        </w:rPr>
        <w:t xml:space="preserve">) </w:t>
      </w:r>
      <w:r w:rsidR="000E064B">
        <w:rPr>
          <w:rFonts w:ascii="Times" w:hAnsi="Times"/>
          <w:sz w:val="22"/>
          <w:szCs w:val="22"/>
        </w:rPr>
        <w:t xml:space="preserve">it still has to compare many entries as the integer values might repeat multiple times.  </w:t>
      </w:r>
    </w:p>
    <w:p w14:paraId="7587E7B1" w14:textId="0DD5237F" w:rsidR="00287153" w:rsidRPr="00256AD3" w:rsidRDefault="004056AC" w:rsidP="004D55B3">
      <w:pPr>
        <w:pStyle w:val="ListParagraph"/>
        <w:numPr>
          <w:ilvl w:val="2"/>
          <w:numId w:val="27"/>
        </w:numPr>
        <w:spacing w:before="100" w:beforeAutospacing="1" w:after="100" w:afterAutospacing="1"/>
        <w:rPr>
          <w:rFonts w:ascii="Times" w:hAnsi="Times"/>
          <w:sz w:val="22"/>
          <w:szCs w:val="22"/>
        </w:rPr>
      </w:pPr>
      <w:r>
        <w:rPr>
          <w:rFonts w:ascii="Times" w:hAnsi="Times"/>
          <w:sz w:val="22"/>
          <w:szCs w:val="22"/>
        </w:rPr>
        <w:t>I</w:t>
      </w:r>
      <w:r w:rsidR="00287153">
        <w:rPr>
          <w:rFonts w:ascii="Times" w:hAnsi="Times"/>
          <w:sz w:val="22"/>
          <w:szCs w:val="22"/>
        </w:rPr>
        <w:t>s possible that the default index for primary key “name” (on Teams) table is beneficial for the “GROUP BY name” statement.</w:t>
      </w:r>
    </w:p>
    <w:p w14:paraId="617E69E1" w14:textId="277913DD" w:rsidR="00B44F14" w:rsidRDefault="00B44F14" w:rsidP="00B44F14">
      <w:pPr>
        <w:pStyle w:val="ListParagraph"/>
        <w:numPr>
          <w:ilvl w:val="1"/>
          <w:numId w:val="27"/>
        </w:numPr>
        <w:spacing w:before="100" w:beforeAutospacing="1" w:after="100" w:afterAutospacing="1"/>
        <w:rPr>
          <w:rFonts w:ascii="Times" w:hAnsi="Times"/>
          <w:sz w:val="22"/>
          <w:szCs w:val="22"/>
        </w:rPr>
      </w:pPr>
      <w:r>
        <w:rPr>
          <w:rFonts w:ascii="Times" w:hAnsi="Times"/>
          <w:sz w:val="22"/>
          <w:szCs w:val="22"/>
        </w:rPr>
        <w:t>Part (iii)</w:t>
      </w:r>
    </w:p>
    <w:p w14:paraId="6AFBD6F4" w14:textId="4E55C6E9" w:rsidR="00EA4588" w:rsidRDefault="00C65C59" w:rsidP="00EA4588">
      <w:pPr>
        <w:pStyle w:val="ListParagraph"/>
        <w:numPr>
          <w:ilvl w:val="2"/>
          <w:numId w:val="27"/>
        </w:numPr>
        <w:spacing w:before="100" w:beforeAutospacing="1" w:after="100" w:afterAutospacing="1"/>
        <w:rPr>
          <w:rFonts w:ascii="Times" w:hAnsi="Times"/>
          <w:sz w:val="22"/>
          <w:szCs w:val="22"/>
        </w:rPr>
      </w:pPr>
      <w:r>
        <w:rPr>
          <w:rFonts w:ascii="Times" w:hAnsi="Times"/>
          <w:sz w:val="22"/>
          <w:szCs w:val="22"/>
        </w:rPr>
        <w:t xml:space="preserve">Creating additional indices </w:t>
      </w:r>
      <w:r w:rsidR="00972F07">
        <w:rPr>
          <w:rFonts w:ascii="Times" w:hAnsi="Times"/>
          <w:sz w:val="22"/>
          <w:szCs w:val="22"/>
        </w:rPr>
        <w:t>is</w:t>
      </w:r>
      <w:r>
        <w:rPr>
          <w:rFonts w:ascii="Times" w:hAnsi="Times"/>
          <w:sz w:val="22"/>
          <w:szCs w:val="22"/>
        </w:rPr>
        <w:t xml:space="preserve"> not very useful in this query because instead of finding a specific tuple value, the statement is finding inequalities and it still has to visit every entry</w:t>
      </w:r>
      <w:r w:rsidR="00310370">
        <w:rPr>
          <w:rFonts w:ascii="Times" w:hAnsi="Times"/>
          <w:sz w:val="22"/>
          <w:szCs w:val="22"/>
        </w:rPr>
        <w:t xml:space="preserve"> for the scores. </w:t>
      </w:r>
    </w:p>
    <w:p w14:paraId="1795FE33" w14:textId="578A661A" w:rsidR="00C65C59" w:rsidRPr="00C65C59" w:rsidRDefault="00C65C59" w:rsidP="00C65C59">
      <w:pPr>
        <w:pStyle w:val="ListParagraph"/>
        <w:numPr>
          <w:ilvl w:val="2"/>
          <w:numId w:val="27"/>
        </w:numPr>
        <w:spacing w:before="100" w:beforeAutospacing="1" w:after="100" w:afterAutospacing="1"/>
        <w:rPr>
          <w:rFonts w:ascii="Times" w:hAnsi="Times"/>
          <w:sz w:val="22"/>
          <w:szCs w:val="22"/>
        </w:rPr>
      </w:pPr>
      <w:r>
        <w:rPr>
          <w:rFonts w:ascii="Times" w:hAnsi="Times"/>
          <w:sz w:val="22"/>
          <w:szCs w:val="22"/>
        </w:rPr>
        <w:t xml:space="preserve">By default there is an index on the primary key “name” for the Teams table. This index is most likely beneficial when the inner join is performed at the end of the query. Also, is possible that the same index is useful when the aggregate function “SUM” is used </w:t>
      </w:r>
      <w:r w:rsidR="00C90BFE">
        <w:rPr>
          <w:rFonts w:ascii="Times" w:hAnsi="Times"/>
          <w:sz w:val="22"/>
          <w:szCs w:val="22"/>
        </w:rPr>
        <w:t xml:space="preserve">together with the </w:t>
      </w:r>
      <w:r>
        <w:rPr>
          <w:rFonts w:ascii="Times" w:hAnsi="Times"/>
          <w:sz w:val="22"/>
          <w:szCs w:val="22"/>
        </w:rPr>
        <w:t xml:space="preserve">“GROUP BY name” statement. </w:t>
      </w:r>
    </w:p>
    <w:p w14:paraId="265E5420" w14:textId="2457DB24" w:rsidR="00774399" w:rsidRDefault="00B44F14" w:rsidP="006164C2">
      <w:pPr>
        <w:pStyle w:val="ListParagraph"/>
        <w:numPr>
          <w:ilvl w:val="1"/>
          <w:numId w:val="27"/>
        </w:numPr>
        <w:spacing w:before="100" w:beforeAutospacing="1" w:after="100" w:afterAutospacing="1"/>
        <w:rPr>
          <w:rFonts w:ascii="Times" w:hAnsi="Times"/>
          <w:sz w:val="22"/>
          <w:szCs w:val="22"/>
        </w:rPr>
      </w:pPr>
      <w:r>
        <w:rPr>
          <w:rFonts w:ascii="Times" w:hAnsi="Times"/>
          <w:sz w:val="22"/>
          <w:szCs w:val="22"/>
        </w:rPr>
        <w:t>Part (</w:t>
      </w:r>
      <w:r w:rsidR="00BB6C15">
        <w:rPr>
          <w:rFonts w:ascii="Times" w:hAnsi="Times"/>
          <w:sz w:val="22"/>
          <w:szCs w:val="22"/>
        </w:rPr>
        <w:t>i</w:t>
      </w:r>
      <w:r>
        <w:rPr>
          <w:rFonts w:ascii="Times" w:hAnsi="Times"/>
          <w:sz w:val="22"/>
          <w:szCs w:val="22"/>
        </w:rPr>
        <w:t>v)</w:t>
      </w:r>
    </w:p>
    <w:p w14:paraId="597EB75D" w14:textId="2EA4DBEB" w:rsidR="006164C2" w:rsidRPr="006164C2" w:rsidRDefault="008A675F" w:rsidP="006164C2">
      <w:pPr>
        <w:pStyle w:val="ListParagraph"/>
        <w:numPr>
          <w:ilvl w:val="2"/>
          <w:numId w:val="27"/>
        </w:numPr>
        <w:spacing w:before="100" w:beforeAutospacing="1" w:after="100" w:afterAutospacing="1"/>
        <w:rPr>
          <w:rFonts w:ascii="Times" w:hAnsi="Times"/>
          <w:sz w:val="22"/>
          <w:szCs w:val="22"/>
        </w:rPr>
      </w:pPr>
      <w:r>
        <w:rPr>
          <w:rFonts w:ascii="Times" w:hAnsi="Times"/>
          <w:sz w:val="22"/>
          <w:szCs w:val="22"/>
        </w:rPr>
        <w:t>Indices created on “</w:t>
      </w:r>
      <w:proofErr w:type="spellStart"/>
      <w:r>
        <w:rPr>
          <w:rFonts w:ascii="Times" w:hAnsi="Times"/>
          <w:sz w:val="22"/>
          <w:szCs w:val="22"/>
        </w:rPr>
        <w:t>hTeam</w:t>
      </w:r>
      <w:proofErr w:type="spellEnd"/>
      <w:r>
        <w:rPr>
          <w:rFonts w:ascii="Times" w:hAnsi="Times"/>
          <w:sz w:val="22"/>
          <w:szCs w:val="22"/>
        </w:rPr>
        <w:t>” and “</w:t>
      </w:r>
      <w:proofErr w:type="spellStart"/>
      <w:r>
        <w:rPr>
          <w:rFonts w:ascii="Times" w:hAnsi="Times"/>
          <w:sz w:val="22"/>
          <w:szCs w:val="22"/>
        </w:rPr>
        <w:t>vteam</w:t>
      </w:r>
      <w:proofErr w:type="spellEnd"/>
      <w:r>
        <w:rPr>
          <w:rFonts w:ascii="Times" w:hAnsi="Times"/>
          <w:sz w:val="22"/>
          <w:szCs w:val="22"/>
        </w:rPr>
        <w:t xml:space="preserve">” are </w:t>
      </w:r>
      <w:r w:rsidR="00C554F7">
        <w:rPr>
          <w:rFonts w:ascii="Times" w:hAnsi="Times"/>
          <w:sz w:val="22"/>
          <w:szCs w:val="22"/>
        </w:rPr>
        <w:t>potentially useful as there are equality computations performed</w:t>
      </w:r>
      <w:r w:rsidR="00EB0241">
        <w:rPr>
          <w:rFonts w:ascii="Times" w:hAnsi="Times"/>
          <w:sz w:val="22"/>
          <w:szCs w:val="22"/>
        </w:rPr>
        <w:t xml:space="preserve"> (on the WHERE clause)</w:t>
      </w:r>
      <w:r w:rsidR="00C554F7">
        <w:rPr>
          <w:rFonts w:ascii="Times" w:hAnsi="Times"/>
          <w:sz w:val="22"/>
          <w:szCs w:val="22"/>
        </w:rPr>
        <w:t xml:space="preserve"> between team names. However, the computations take place on a large dataset that might still include most of the tuples from the Matches table (the part where is commented with “— find the teams that lost against others but not the leaders”)</w:t>
      </w:r>
      <w:r w:rsidR="00EB0241">
        <w:rPr>
          <w:rFonts w:ascii="Times" w:hAnsi="Times"/>
          <w:sz w:val="22"/>
          <w:szCs w:val="22"/>
        </w:rPr>
        <w:t xml:space="preserve">, therefore, the benefit will probably </w:t>
      </w:r>
      <w:r w:rsidR="00934226">
        <w:rPr>
          <w:rFonts w:ascii="Times" w:hAnsi="Times"/>
          <w:sz w:val="22"/>
          <w:szCs w:val="22"/>
        </w:rPr>
        <w:t xml:space="preserve">be small. </w:t>
      </w:r>
      <w:r w:rsidR="00EB0241">
        <w:rPr>
          <w:rFonts w:ascii="Times" w:hAnsi="Times"/>
          <w:sz w:val="22"/>
          <w:szCs w:val="22"/>
        </w:rPr>
        <w:t xml:space="preserve"> </w:t>
      </w:r>
    </w:p>
    <w:p w14:paraId="418750E0" w14:textId="77777777" w:rsidR="007D2E15" w:rsidRPr="00E37040" w:rsidRDefault="007D2E15" w:rsidP="00202963">
      <w:pPr>
        <w:spacing w:before="100" w:beforeAutospacing="1" w:after="100" w:afterAutospacing="1"/>
        <w:rPr>
          <w:rFonts w:ascii="Times" w:hAnsi="Times"/>
          <w:i/>
          <w:iCs/>
          <w:color w:val="767171" w:themeColor="background2" w:themeShade="80"/>
          <w:sz w:val="22"/>
          <w:szCs w:val="22"/>
        </w:rPr>
      </w:pPr>
      <w:bookmarkStart w:id="0" w:name="_GoBack"/>
      <w:bookmarkEnd w:id="0"/>
    </w:p>
    <w:p w14:paraId="32C03D25" w14:textId="4C801023" w:rsidR="0074398B" w:rsidRPr="00E37040" w:rsidRDefault="0074398B" w:rsidP="007D2E15">
      <w:pPr>
        <w:spacing w:before="100" w:beforeAutospacing="1" w:after="100" w:afterAutospacing="1"/>
        <w:ind w:left="720"/>
        <w:rPr>
          <w:rFonts w:ascii="Times" w:hAnsi="Times"/>
          <w:i/>
          <w:iCs/>
          <w:color w:val="767171" w:themeColor="background2" w:themeShade="80"/>
          <w:sz w:val="32"/>
          <w:szCs w:val="32"/>
        </w:rPr>
      </w:pPr>
      <w:r w:rsidRPr="00E37040">
        <w:rPr>
          <w:rFonts w:ascii="Times" w:hAnsi="Times"/>
          <w:i/>
          <w:iCs/>
          <w:color w:val="767171" w:themeColor="background2" w:themeShade="80"/>
          <w:sz w:val="22"/>
          <w:szCs w:val="22"/>
        </w:rPr>
        <w:lastRenderedPageBreak/>
        <w:t xml:space="preserve">(vi) Assume that the result of the query in Problem (ii) is materialized in a table called Scoreboard. Write triggers to keep the Scoreboard up to date when the Matches table is inserted into, respectively updated. The resulting Scoreboard updates should be incremental (i.e. do not recompute Scoreboard from scratch). </w:t>
      </w:r>
    </w:p>
    <w:p w14:paraId="36BE1FDC" w14:textId="06D687CB" w:rsidR="00DB64CF" w:rsidRDefault="007D2E15" w:rsidP="008259B0">
      <w:pPr>
        <w:jc w:val="center"/>
        <w:rPr>
          <w:rFonts w:ascii="Times" w:hAnsi="Times"/>
          <w:i/>
          <w:iCs/>
          <w:color w:val="767171" w:themeColor="background2" w:themeShade="80"/>
          <w:sz w:val="32"/>
          <w:szCs w:val="32"/>
        </w:rPr>
      </w:pPr>
      <w:r w:rsidRPr="00E37040">
        <w:rPr>
          <w:rFonts w:ascii="Times" w:hAnsi="Times"/>
          <w:i/>
          <w:iCs/>
          <w:noProof/>
          <w:color w:val="767171" w:themeColor="background2" w:themeShade="80"/>
          <w:sz w:val="32"/>
          <w:szCs w:val="32"/>
        </w:rPr>
        <w:drawing>
          <wp:inline distT="0" distB="0" distL="0" distR="0" wp14:anchorId="18E6655E" wp14:editId="150A87B0">
            <wp:extent cx="4800600" cy="4740333"/>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3-18 at 8.59.51 PM.png"/>
                    <pic:cNvPicPr/>
                  </pic:nvPicPr>
                  <pic:blipFill>
                    <a:blip r:embed="rId11">
                      <a:extLst>
                        <a:ext uri="{28A0092B-C50C-407E-A947-70E740481C1C}">
                          <a14:useLocalDpi xmlns:a14="http://schemas.microsoft.com/office/drawing/2010/main" val="0"/>
                        </a:ext>
                      </a:extLst>
                    </a:blip>
                    <a:stretch>
                      <a:fillRect/>
                    </a:stretch>
                  </pic:blipFill>
                  <pic:spPr>
                    <a:xfrm>
                      <a:off x="0" y="0"/>
                      <a:ext cx="4827809" cy="4767200"/>
                    </a:xfrm>
                    <a:prstGeom prst="rect">
                      <a:avLst/>
                    </a:prstGeom>
                  </pic:spPr>
                </pic:pic>
              </a:graphicData>
            </a:graphic>
          </wp:inline>
        </w:drawing>
      </w:r>
    </w:p>
    <w:p w14:paraId="3E7A6B7B" w14:textId="75613A33" w:rsidR="00DB64CF" w:rsidRPr="00E37040" w:rsidRDefault="00DB64CF" w:rsidP="007D2E15">
      <w:pPr>
        <w:jc w:val="center"/>
        <w:rPr>
          <w:rFonts w:ascii="Times" w:hAnsi="Times"/>
          <w:i/>
          <w:iCs/>
          <w:color w:val="767171" w:themeColor="background2" w:themeShade="80"/>
          <w:sz w:val="32"/>
          <w:szCs w:val="32"/>
        </w:rPr>
      </w:pPr>
      <w:r>
        <w:rPr>
          <w:rFonts w:ascii="Times" w:hAnsi="Times"/>
          <w:i/>
          <w:iCs/>
          <w:noProof/>
          <w:color w:val="767171" w:themeColor="background2" w:themeShade="80"/>
          <w:sz w:val="32"/>
          <w:szCs w:val="32"/>
        </w:rPr>
        <w:lastRenderedPageBreak/>
        <w:drawing>
          <wp:inline distT="0" distB="0" distL="0" distR="0" wp14:anchorId="2E029ED4" wp14:editId="1F05F493">
            <wp:extent cx="7506335" cy="59436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3-19 at 1.21.14 PM.png"/>
                    <pic:cNvPicPr/>
                  </pic:nvPicPr>
                  <pic:blipFill>
                    <a:blip r:embed="rId12">
                      <a:extLst>
                        <a:ext uri="{28A0092B-C50C-407E-A947-70E740481C1C}">
                          <a14:useLocalDpi xmlns:a14="http://schemas.microsoft.com/office/drawing/2010/main" val="0"/>
                        </a:ext>
                      </a:extLst>
                    </a:blip>
                    <a:stretch>
                      <a:fillRect/>
                    </a:stretch>
                  </pic:blipFill>
                  <pic:spPr>
                    <a:xfrm>
                      <a:off x="0" y="0"/>
                      <a:ext cx="7506335" cy="5943600"/>
                    </a:xfrm>
                    <a:prstGeom prst="rect">
                      <a:avLst/>
                    </a:prstGeom>
                  </pic:spPr>
                </pic:pic>
              </a:graphicData>
            </a:graphic>
          </wp:inline>
        </w:drawing>
      </w:r>
    </w:p>
    <w:sectPr w:rsidR="00DB64CF" w:rsidRPr="00E37040" w:rsidSect="0031244A">
      <w:headerReference w:type="default" r:id="rId13"/>
      <w:footerReference w:type="even" r:id="rId14"/>
      <w:footerReference w:type="default" r:id="rId15"/>
      <w:pgSz w:w="15840" w:h="12240" w:orient="landscape"/>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1ED344" w14:textId="77777777" w:rsidR="00C84201" w:rsidRDefault="00C84201" w:rsidP="00823D32">
      <w:r>
        <w:separator/>
      </w:r>
    </w:p>
  </w:endnote>
  <w:endnote w:type="continuationSeparator" w:id="0">
    <w:p w14:paraId="43AA3036" w14:textId="77777777" w:rsidR="00C84201" w:rsidRDefault="00C84201" w:rsidP="00823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93629723"/>
      <w:docPartObj>
        <w:docPartGallery w:val="Page Numbers (Bottom of Page)"/>
        <w:docPartUnique/>
      </w:docPartObj>
    </w:sdtPr>
    <w:sdtEndPr>
      <w:rPr>
        <w:rStyle w:val="PageNumber"/>
      </w:rPr>
    </w:sdtEndPr>
    <w:sdtContent>
      <w:p w14:paraId="409AF1B6" w14:textId="5B857292" w:rsidR="00F2414C" w:rsidRDefault="00F2414C" w:rsidP="002D529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38C2ED" w14:textId="77777777" w:rsidR="00F2414C" w:rsidRDefault="00F2414C" w:rsidP="00823D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88007324"/>
      <w:docPartObj>
        <w:docPartGallery w:val="Page Numbers (Bottom of Page)"/>
        <w:docPartUnique/>
      </w:docPartObj>
    </w:sdtPr>
    <w:sdtEndPr>
      <w:rPr>
        <w:rStyle w:val="PageNumber"/>
      </w:rPr>
    </w:sdtEndPr>
    <w:sdtContent>
      <w:p w14:paraId="2F6C11CC" w14:textId="5548D3D5" w:rsidR="00F2414C" w:rsidRDefault="00F2414C" w:rsidP="002D529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5D96B9" w14:textId="77777777" w:rsidR="00F2414C" w:rsidRDefault="00F2414C" w:rsidP="00823D3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5E16C" w14:textId="77777777" w:rsidR="00C84201" w:rsidRDefault="00C84201" w:rsidP="00823D32">
      <w:r>
        <w:separator/>
      </w:r>
    </w:p>
  </w:footnote>
  <w:footnote w:type="continuationSeparator" w:id="0">
    <w:p w14:paraId="581A2EEE" w14:textId="77777777" w:rsidR="00C84201" w:rsidRDefault="00C84201" w:rsidP="00823D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56B03" w14:textId="01E4DCED" w:rsidR="00F2414C" w:rsidRDefault="00F2414C" w:rsidP="00823D32">
    <w:pPr>
      <w:pStyle w:val="Header"/>
      <w:jc w:val="right"/>
    </w:pPr>
    <w:r>
      <w:t>Raul G. Martinez (PID: A12461871)</w:t>
    </w:r>
  </w:p>
  <w:p w14:paraId="4D77FD3D" w14:textId="77777777" w:rsidR="00F2414C" w:rsidRDefault="00F241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1333F5"/>
    <w:multiLevelType w:val="multilevel"/>
    <w:tmpl w:val="F9A615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01A57"/>
    <w:multiLevelType w:val="multilevel"/>
    <w:tmpl w:val="69D4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F20C89"/>
    <w:multiLevelType w:val="multilevel"/>
    <w:tmpl w:val="48846C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E22035"/>
    <w:multiLevelType w:val="hybridMultilevel"/>
    <w:tmpl w:val="643A620A"/>
    <w:lvl w:ilvl="0" w:tplc="4D86741A">
      <w:start w:val="1"/>
      <w:numFmt w:val="lowerLetter"/>
      <w:lvlText w:val="(%1)"/>
      <w:lvlJc w:val="left"/>
      <w:pPr>
        <w:ind w:left="580" w:hanging="360"/>
      </w:pPr>
      <w:rPr>
        <w:rFonts w:hint="default"/>
      </w:rPr>
    </w:lvl>
    <w:lvl w:ilvl="1" w:tplc="04090019">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5" w15:restartNumberingAfterBreak="0">
    <w:nsid w:val="24980C6F"/>
    <w:multiLevelType w:val="hybridMultilevel"/>
    <w:tmpl w:val="44223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5C52636"/>
    <w:multiLevelType w:val="hybridMultilevel"/>
    <w:tmpl w:val="3C7E40AE"/>
    <w:lvl w:ilvl="0" w:tplc="FFFFFFFF">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EF788B"/>
    <w:multiLevelType w:val="multilevel"/>
    <w:tmpl w:val="5A42FF44"/>
    <w:lvl w:ilvl="0">
      <w:start w:val="1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5C4FC3"/>
    <w:multiLevelType w:val="hybridMultilevel"/>
    <w:tmpl w:val="633AF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9C5CBE"/>
    <w:multiLevelType w:val="hybridMultilevel"/>
    <w:tmpl w:val="515E1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270FF3"/>
    <w:multiLevelType w:val="multilevel"/>
    <w:tmpl w:val="32B4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775941"/>
    <w:multiLevelType w:val="hybridMultilevel"/>
    <w:tmpl w:val="32F8B28A"/>
    <w:lvl w:ilvl="0" w:tplc="01E2B0B8">
      <w:start w:val="1"/>
      <w:numFmt w:val="lowerLetter"/>
      <w:lvlText w:val="(%1)"/>
      <w:lvlJc w:val="left"/>
      <w:pPr>
        <w:ind w:left="720" w:hanging="360"/>
      </w:pPr>
      <w:rPr>
        <w:rFonts w:hint="default"/>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3C6405"/>
    <w:multiLevelType w:val="hybridMultilevel"/>
    <w:tmpl w:val="9B0C91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35333CD"/>
    <w:multiLevelType w:val="hybridMultilevel"/>
    <w:tmpl w:val="F2984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C55F71"/>
    <w:multiLevelType w:val="multilevel"/>
    <w:tmpl w:val="7B6E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E4316C"/>
    <w:multiLevelType w:val="hybridMultilevel"/>
    <w:tmpl w:val="76702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0C5ABB"/>
    <w:multiLevelType w:val="hybridMultilevel"/>
    <w:tmpl w:val="A5BC9838"/>
    <w:lvl w:ilvl="0" w:tplc="EF6EF16E">
      <w:start w:val="1"/>
      <w:numFmt w:val="decimal"/>
      <w:lvlText w:val="(%1)"/>
      <w:lvlJc w:val="left"/>
      <w:pPr>
        <w:ind w:left="1080" w:hanging="360"/>
      </w:pPr>
      <w:rPr>
        <w:rFonts w:ascii="Times" w:eastAsia="Times New Roman" w:hAnsi="Times" w:cs="Time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C4D5BD3"/>
    <w:multiLevelType w:val="multilevel"/>
    <w:tmpl w:val="FCE44E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4F4EF9"/>
    <w:multiLevelType w:val="multilevel"/>
    <w:tmpl w:val="BED0D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406F0D"/>
    <w:multiLevelType w:val="multilevel"/>
    <w:tmpl w:val="1392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4E0BED"/>
    <w:multiLevelType w:val="hybridMultilevel"/>
    <w:tmpl w:val="5B94C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417C54"/>
    <w:multiLevelType w:val="multilevel"/>
    <w:tmpl w:val="D9BED6E6"/>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89365F"/>
    <w:multiLevelType w:val="hybridMultilevel"/>
    <w:tmpl w:val="1646C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C33866"/>
    <w:multiLevelType w:val="multilevel"/>
    <w:tmpl w:val="C73AA6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5E435D"/>
    <w:multiLevelType w:val="hybridMultilevel"/>
    <w:tmpl w:val="A5BC9838"/>
    <w:lvl w:ilvl="0" w:tplc="EF6EF16E">
      <w:start w:val="1"/>
      <w:numFmt w:val="decimal"/>
      <w:lvlText w:val="(%1)"/>
      <w:lvlJc w:val="left"/>
      <w:pPr>
        <w:ind w:left="1080" w:hanging="360"/>
      </w:pPr>
      <w:rPr>
        <w:rFonts w:ascii="Times" w:eastAsia="Times New Roman" w:hAnsi="Times" w:cs="Time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706049D"/>
    <w:multiLevelType w:val="hybridMultilevel"/>
    <w:tmpl w:val="5A805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7D192E"/>
    <w:multiLevelType w:val="multilevel"/>
    <w:tmpl w:val="5D36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F035D0D"/>
    <w:multiLevelType w:val="hybridMultilevel"/>
    <w:tmpl w:val="FF8E7574"/>
    <w:lvl w:ilvl="0" w:tplc="FFFFFFFF">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4"/>
  </w:num>
  <w:num w:numId="4">
    <w:abstractNumId w:val="27"/>
  </w:num>
  <w:num w:numId="5">
    <w:abstractNumId w:val="6"/>
  </w:num>
  <w:num w:numId="6">
    <w:abstractNumId w:val="24"/>
  </w:num>
  <w:num w:numId="7">
    <w:abstractNumId w:val="16"/>
  </w:num>
  <w:num w:numId="8">
    <w:abstractNumId w:val="1"/>
  </w:num>
  <w:num w:numId="9">
    <w:abstractNumId w:val="17"/>
  </w:num>
  <w:num w:numId="10">
    <w:abstractNumId w:val="21"/>
  </w:num>
  <w:num w:numId="11">
    <w:abstractNumId w:val="7"/>
  </w:num>
  <w:num w:numId="12">
    <w:abstractNumId w:val="18"/>
  </w:num>
  <w:num w:numId="13">
    <w:abstractNumId w:val="26"/>
  </w:num>
  <w:num w:numId="14">
    <w:abstractNumId w:val="10"/>
  </w:num>
  <w:num w:numId="15">
    <w:abstractNumId w:val="14"/>
  </w:num>
  <w:num w:numId="16">
    <w:abstractNumId w:val="23"/>
  </w:num>
  <w:num w:numId="17">
    <w:abstractNumId w:val="22"/>
  </w:num>
  <w:num w:numId="18">
    <w:abstractNumId w:val="20"/>
  </w:num>
  <w:num w:numId="19">
    <w:abstractNumId w:val="15"/>
  </w:num>
  <w:num w:numId="20">
    <w:abstractNumId w:val="9"/>
  </w:num>
  <w:num w:numId="21">
    <w:abstractNumId w:val="8"/>
  </w:num>
  <w:num w:numId="22">
    <w:abstractNumId w:val="2"/>
  </w:num>
  <w:num w:numId="23">
    <w:abstractNumId w:val="19"/>
  </w:num>
  <w:num w:numId="24">
    <w:abstractNumId w:val="3"/>
  </w:num>
  <w:num w:numId="25">
    <w:abstractNumId w:val="12"/>
  </w:num>
  <w:num w:numId="26">
    <w:abstractNumId w:val="5"/>
  </w:num>
  <w:num w:numId="27">
    <w:abstractNumId w:val="13"/>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3C0"/>
    <w:rsid w:val="000020E7"/>
    <w:rsid w:val="000022D7"/>
    <w:rsid w:val="0000276D"/>
    <w:rsid w:val="00002C5A"/>
    <w:rsid w:val="00002FA4"/>
    <w:rsid w:val="00007001"/>
    <w:rsid w:val="000078CB"/>
    <w:rsid w:val="00007C7A"/>
    <w:rsid w:val="00011111"/>
    <w:rsid w:val="000118AE"/>
    <w:rsid w:val="0001439B"/>
    <w:rsid w:val="00020C95"/>
    <w:rsid w:val="00021D25"/>
    <w:rsid w:val="0002253A"/>
    <w:rsid w:val="00023A88"/>
    <w:rsid w:val="00026D51"/>
    <w:rsid w:val="00031E18"/>
    <w:rsid w:val="00032528"/>
    <w:rsid w:val="00032EDD"/>
    <w:rsid w:val="00032F48"/>
    <w:rsid w:val="00033701"/>
    <w:rsid w:val="00034111"/>
    <w:rsid w:val="00035386"/>
    <w:rsid w:val="00035EAA"/>
    <w:rsid w:val="000361F9"/>
    <w:rsid w:val="000372B4"/>
    <w:rsid w:val="00037F37"/>
    <w:rsid w:val="00041A9F"/>
    <w:rsid w:val="0004411F"/>
    <w:rsid w:val="000442CB"/>
    <w:rsid w:val="00046359"/>
    <w:rsid w:val="000506A7"/>
    <w:rsid w:val="00052D70"/>
    <w:rsid w:val="00053A5B"/>
    <w:rsid w:val="00054DA9"/>
    <w:rsid w:val="000552EF"/>
    <w:rsid w:val="000556C7"/>
    <w:rsid w:val="00056A4A"/>
    <w:rsid w:val="000610EC"/>
    <w:rsid w:val="00066103"/>
    <w:rsid w:val="000661FC"/>
    <w:rsid w:val="00067B99"/>
    <w:rsid w:val="00067D5C"/>
    <w:rsid w:val="00067E4A"/>
    <w:rsid w:val="0007075E"/>
    <w:rsid w:val="000718FA"/>
    <w:rsid w:val="00071933"/>
    <w:rsid w:val="00072C70"/>
    <w:rsid w:val="000748A4"/>
    <w:rsid w:val="000748CC"/>
    <w:rsid w:val="00076634"/>
    <w:rsid w:val="00080FE4"/>
    <w:rsid w:val="0008421C"/>
    <w:rsid w:val="000843C3"/>
    <w:rsid w:val="000922A3"/>
    <w:rsid w:val="00094392"/>
    <w:rsid w:val="000948DB"/>
    <w:rsid w:val="00094DE4"/>
    <w:rsid w:val="00094E23"/>
    <w:rsid w:val="000972FD"/>
    <w:rsid w:val="000A1583"/>
    <w:rsid w:val="000A3079"/>
    <w:rsid w:val="000A43C0"/>
    <w:rsid w:val="000A57AF"/>
    <w:rsid w:val="000A5FC4"/>
    <w:rsid w:val="000A6AEF"/>
    <w:rsid w:val="000A753A"/>
    <w:rsid w:val="000B1705"/>
    <w:rsid w:val="000B3C0C"/>
    <w:rsid w:val="000B4C49"/>
    <w:rsid w:val="000B69E0"/>
    <w:rsid w:val="000C0927"/>
    <w:rsid w:val="000C0A15"/>
    <w:rsid w:val="000C11AB"/>
    <w:rsid w:val="000C1CF5"/>
    <w:rsid w:val="000C3179"/>
    <w:rsid w:val="000C36EB"/>
    <w:rsid w:val="000C38BD"/>
    <w:rsid w:val="000C4111"/>
    <w:rsid w:val="000C77B0"/>
    <w:rsid w:val="000C7DA3"/>
    <w:rsid w:val="000D0174"/>
    <w:rsid w:val="000D02D1"/>
    <w:rsid w:val="000D090F"/>
    <w:rsid w:val="000D0BAC"/>
    <w:rsid w:val="000D1C61"/>
    <w:rsid w:val="000D3AAC"/>
    <w:rsid w:val="000D4145"/>
    <w:rsid w:val="000D5BD0"/>
    <w:rsid w:val="000D6845"/>
    <w:rsid w:val="000D7D0A"/>
    <w:rsid w:val="000D7D78"/>
    <w:rsid w:val="000E064B"/>
    <w:rsid w:val="000E1BB8"/>
    <w:rsid w:val="000E1E2F"/>
    <w:rsid w:val="000E4629"/>
    <w:rsid w:val="000E7A5E"/>
    <w:rsid w:val="000E7CE8"/>
    <w:rsid w:val="000F2600"/>
    <w:rsid w:val="000F3158"/>
    <w:rsid w:val="000F3FDF"/>
    <w:rsid w:val="000F46BF"/>
    <w:rsid w:val="000F6935"/>
    <w:rsid w:val="000F6C58"/>
    <w:rsid w:val="000F6CD3"/>
    <w:rsid w:val="000F6E8D"/>
    <w:rsid w:val="000F7684"/>
    <w:rsid w:val="001000DA"/>
    <w:rsid w:val="00100182"/>
    <w:rsid w:val="00101012"/>
    <w:rsid w:val="00102BC2"/>
    <w:rsid w:val="0010395E"/>
    <w:rsid w:val="001056D5"/>
    <w:rsid w:val="00105BAC"/>
    <w:rsid w:val="00107ABF"/>
    <w:rsid w:val="00114CB9"/>
    <w:rsid w:val="001160EC"/>
    <w:rsid w:val="00116EED"/>
    <w:rsid w:val="00120768"/>
    <w:rsid w:val="0012086B"/>
    <w:rsid w:val="0012097F"/>
    <w:rsid w:val="001210D4"/>
    <w:rsid w:val="00121A64"/>
    <w:rsid w:val="00122286"/>
    <w:rsid w:val="0012389E"/>
    <w:rsid w:val="00130C0B"/>
    <w:rsid w:val="0013181D"/>
    <w:rsid w:val="001329E3"/>
    <w:rsid w:val="00132EC3"/>
    <w:rsid w:val="00133D45"/>
    <w:rsid w:val="00134238"/>
    <w:rsid w:val="001348AF"/>
    <w:rsid w:val="00136150"/>
    <w:rsid w:val="0014097A"/>
    <w:rsid w:val="00144873"/>
    <w:rsid w:val="00146DB7"/>
    <w:rsid w:val="001476F2"/>
    <w:rsid w:val="001502EF"/>
    <w:rsid w:val="001506AD"/>
    <w:rsid w:val="00151002"/>
    <w:rsid w:val="00151542"/>
    <w:rsid w:val="0015233E"/>
    <w:rsid w:val="00152C84"/>
    <w:rsid w:val="001550F3"/>
    <w:rsid w:val="00155D89"/>
    <w:rsid w:val="00156124"/>
    <w:rsid w:val="00156400"/>
    <w:rsid w:val="0016082A"/>
    <w:rsid w:val="001613BC"/>
    <w:rsid w:val="00161F18"/>
    <w:rsid w:val="00164DF1"/>
    <w:rsid w:val="00164F21"/>
    <w:rsid w:val="0016511F"/>
    <w:rsid w:val="0016625F"/>
    <w:rsid w:val="001669C5"/>
    <w:rsid w:val="001704DF"/>
    <w:rsid w:val="0017452D"/>
    <w:rsid w:val="001745C4"/>
    <w:rsid w:val="00174C4E"/>
    <w:rsid w:val="00174F04"/>
    <w:rsid w:val="00175023"/>
    <w:rsid w:val="001755E0"/>
    <w:rsid w:val="00180D58"/>
    <w:rsid w:val="00181BF0"/>
    <w:rsid w:val="0018374B"/>
    <w:rsid w:val="001847DF"/>
    <w:rsid w:val="00184BEB"/>
    <w:rsid w:val="00185C07"/>
    <w:rsid w:val="00187048"/>
    <w:rsid w:val="00192537"/>
    <w:rsid w:val="00192E18"/>
    <w:rsid w:val="00194B12"/>
    <w:rsid w:val="00196505"/>
    <w:rsid w:val="001A06EF"/>
    <w:rsid w:val="001A47A7"/>
    <w:rsid w:val="001A5BFB"/>
    <w:rsid w:val="001A7482"/>
    <w:rsid w:val="001B10FC"/>
    <w:rsid w:val="001B1A42"/>
    <w:rsid w:val="001B1AE1"/>
    <w:rsid w:val="001B1FF2"/>
    <w:rsid w:val="001B2FBB"/>
    <w:rsid w:val="001B3790"/>
    <w:rsid w:val="001B5637"/>
    <w:rsid w:val="001B604B"/>
    <w:rsid w:val="001B62CE"/>
    <w:rsid w:val="001C0512"/>
    <w:rsid w:val="001C2A19"/>
    <w:rsid w:val="001C42DF"/>
    <w:rsid w:val="001C5009"/>
    <w:rsid w:val="001C72AF"/>
    <w:rsid w:val="001D0A09"/>
    <w:rsid w:val="001D2B37"/>
    <w:rsid w:val="001D3819"/>
    <w:rsid w:val="001D7430"/>
    <w:rsid w:val="001E090F"/>
    <w:rsid w:val="001E1150"/>
    <w:rsid w:val="001E13BE"/>
    <w:rsid w:val="001E2E3C"/>
    <w:rsid w:val="001E4ECA"/>
    <w:rsid w:val="001E546E"/>
    <w:rsid w:val="001E6C26"/>
    <w:rsid w:val="001E723A"/>
    <w:rsid w:val="001E79B0"/>
    <w:rsid w:val="001F0854"/>
    <w:rsid w:val="001F17F3"/>
    <w:rsid w:val="001F1D86"/>
    <w:rsid w:val="001F351F"/>
    <w:rsid w:val="001F5877"/>
    <w:rsid w:val="001F5A83"/>
    <w:rsid w:val="001F6E12"/>
    <w:rsid w:val="002007BC"/>
    <w:rsid w:val="00202533"/>
    <w:rsid w:val="00202963"/>
    <w:rsid w:val="0020398D"/>
    <w:rsid w:val="00203D72"/>
    <w:rsid w:val="00203F80"/>
    <w:rsid w:val="00204F98"/>
    <w:rsid w:val="002058DF"/>
    <w:rsid w:val="00207F51"/>
    <w:rsid w:val="002100F0"/>
    <w:rsid w:val="00211AC8"/>
    <w:rsid w:val="00211CC8"/>
    <w:rsid w:val="00212133"/>
    <w:rsid w:val="0021283F"/>
    <w:rsid w:val="00212EA2"/>
    <w:rsid w:val="00215EF8"/>
    <w:rsid w:val="00217CBD"/>
    <w:rsid w:val="00217E7A"/>
    <w:rsid w:val="0022011C"/>
    <w:rsid w:val="00221172"/>
    <w:rsid w:val="002213F3"/>
    <w:rsid w:val="00221F3F"/>
    <w:rsid w:val="00222605"/>
    <w:rsid w:val="00222B06"/>
    <w:rsid w:val="002268DC"/>
    <w:rsid w:val="0023130D"/>
    <w:rsid w:val="0023162A"/>
    <w:rsid w:val="002332E1"/>
    <w:rsid w:val="0023642B"/>
    <w:rsid w:val="00237493"/>
    <w:rsid w:val="002423D8"/>
    <w:rsid w:val="00242483"/>
    <w:rsid w:val="002444DE"/>
    <w:rsid w:val="00244671"/>
    <w:rsid w:val="00246E35"/>
    <w:rsid w:val="00246F47"/>
    <w:rsid w:val="00247780"/>
    <w:rsid w:val="00247DD2"/>
    <w:rsid w:val="0025095F"/>
    <w:rsid w:val="002516A5"/>
    <w:rsid w:val="00254241"/>
    <w:rsid w:val="00254442"/>
    <w:rsid w:val="00256AD3"/>
    <w:rsid w:val="002579C3"/>
    <w:rsid w:val="00257D17"/>
    <w:rsid w:val="0026036A"/>
    <w:rsid w:val="002604E0"/>
    <w:rsid w:val="00261173"/>
    <w:rsid w:val="00261D95"/>
    <w:rsid w:val="002628AD"/>
    <w:rsid w:val="0026317C"/>
    <w:rsid w:val="00264CA3"/>
    <w:rsid w:val="00265602"/>
    <w:rsid w:val="00266990"/>
    <w:rsid w:val="00267516"/>
    <w:rsid w:val="00267955"/>
    <w:rsid w:val="002708D8"/>
    <w:rsid w:val="00271C38"/>
    <w:rsid w:val="00274EFE"/>
    <w:rsid w:val="00274FCB"/>
    <w:rsid w:val="00277C99"/>
    <w:rsid w:val="002809C8"/>
    <w:rsid w:val="002815CA"/>
    <w:rsid w:val="00281CC9"/>
    <w:rsid w:val="00282DCD"/>
    <w:rsid w:val="00283ACF"/>
    <w:rsid w:val="00284945"/>
    <w:rsid w:val="00286A27"/>
    <w:rsid w:val="00286C22"/>
    <w:rsid w:val="00287153"/>
    <w:rsid w:val="00287E05"/>
    <w:rsid w:val="0029081F"/>
    <w:rsid w:val="00295DA1"/>
    <w:rsid w:val="00295DB0"/>
    <w:rsid w:val="002962A5"/>
    <w:rsid w:val="00296CE2"/>
    <w:rsid w:val="002A10F0"/>
    <w:rsid w:val="002A1CF3"/>
    <w:rsid w:val="002A2002"/>
    <w:rsid w:val="002A26A0"/>
    <w:rsid w:val="002A466D"/>
    <w:rsid w:val="002A5080"/>
    <w:rsid w:val="002A577B"/>
    <w:rsid w:val="002B0E7A"/>
    <w:rsid w:val="002B0FFB"/>
    <w:rsid w:val="002B1ACD"/>
    <w:rsid w:val="002B1E37"/>
    <w:rsid w:val="002B2303"/>
    <w:rsid w:val="002B25F9"/>
    <w:rsid w:val="002B365E"/>
    <w:rsid w:val="002B432E"/>
    <w:rsid w:val="002C3E7B"/>
    <w:rsid w:val="002C4193"/>
    <w:rsid w:val="002C466F"/>
    <w:rsid w:val="002C4CAA"/>
    <w:rsid w:val="002C4D57"/>
    <w:rsid w:val="002C6244"/>
    <w:rsid w:val="002C62CB"/>
    <w:rsid w:val="002C6300"/>
    <w:rsid w:val="002D0E13"/>
    <w:rsid w:val="002D16D2"/>
    <w:rsid w:val="002D529A"/>
    <w:rsid w:val="002D5669"/>
    <w:rsid w:val="002D7BCB"/>
    <w:rsid w:val="002E1929"/>
    <w:rsid w:val="002E1E00"/>
    <w:rsid w:val="002E3C0A"/>
    <w:rsid w:val="002E47E0"/>
    <w:rsid w:val="002E5D3A"/>
    <w:rsid w:val="002E6818"/>
    <w:rsid w:val="002E6C12"/>
    <w:rsid w:val="002F05FD"/>
    <w:rsid w:val="002F130A"/>
    <w:rsid w:val="002F2B13"/>
    <w:rsid w:val="002F44E2"/>
    <w:rsid w:val="002F5333"/>
    <w:rsid w:val="002F68F0"/>
    <w:rsid w:val="002F69F9"/>
    <w:rsid w:val="002F7B3A"/>
    <w:rsid w:val="003023B4"/>
    <w:rsid w:val="00303411"/>
    <w:rsid w:val="00303455"/>
    <w:rsid w:val="0030649B"/>
    <w:rsid w:val="0030676D"/>
    <w:rsid w:val="00306C39"/>
    <w:rsid w:val="00307AD1"/>
    <w:rsid w:val="00310370"/>
    <w:rsid w:val="00310869"/>
    <w:rsid w:val="00310C04"/>
    <w:rsid w:val="00311780"/>
    <w:rsid w:val="0031244A"/>
    <w:rsid w:val="00312AB5"/>
    <w:rsid w:val="00314C4F"/>
    <w:rsid w:val="00320580"/>
    <w:rsid w:val="00322336"/>
    <w:rsid w:val="0032475A"/>
    <w:rsid w:val="003248CD"/>
    <w:rsid w:val="00324F7A"/>
    <w:rsid w:val="003250C3"/>
    <w:rsid w:val="003259ED"/>
    <w:rsid w:val="00330FE7"/>
    <w:rsid w:val="00331EDA"/>
    <w:rsid w:val="003326DD"/>
    <w:rsid w:val="00332A39"/>
    <w:rsid w:val="003338E3"/>
    <w:rsid w:val="00335598"/>
    <w:rsid w:val="00336CAF"/>
    <w:rsid w:val="00340413"/>
    <w:rsid w:val="003413ED"/>
    <w:rsid w:val="00343E4C"/>
    <w:rsid w:val="0034678E"/>
    <w:rsid w:val="00350DED"/>
    <w:rsid w:val="00351A22"/>
    <w:rsid w:val="00352917"/>
    <w:rsid w:val="003536BB"/>
    <w:rsid w:val="00355286"/>
    <w:rsid w:val="003558FE"/>
    <w:rsid w:val="00355ABE"/>
    <w:rsid w:val="00356AD9"/>
    <w:rsid w:val="003574C0"/>
    <w:rsid w:val="0036103C"/>
    <w:rsid w:val="003610B8"/>
    <w:rsid w:val="003642A5"/>
    <w:rsid w:val="003642F4"/>
    <w:rsid w:val="00365746"/>
    <w:rsid w:val="003710FC"/>
    <w:rsid w:val="0037174C"/>
    <w:rsid w:val="00371AF3"/>
    <w:rsid w:val="003729EE"/>
    <w:rsid w:val="00373F60"/>
    <w:rsid w:val="00374596"/>
    <w:rsid w:val="00374C7D"/>
    <w:rsid w:val="00374DBB"/>
    <w:rsid w:val="00377440"/>
    <w:rsid w:val="003776E5"/>
    <w:rsid w:val="003809D2"/>
    <w:rsid w:val="003817F6"/>
    <w:rsid w:val="00381FFF"/>
    <w:rsid w:val="003852B1"/>
    <w:rsid w:val="00385714"/>
    <w:rsid w:val="003874D4"/>
    <w:rsid w:val="00391D58"/>
    <w:rsid w:val="0039212F"/>
    <w:rsid w:val="003956F0"/>
    <w:rsid w:val="00396150"/>
    <w:rsid w:val="00397BD3"/>
    <w:rsid w:val="003A51BC"/>
    <w:rsid w:val="003A5962"/>
    <w:rsid w:val="003A6D01"/>
    <w:rsid w:val="003B0137"/>
    <w:rsid w:val="003B2E38"/>
    <w:rsid w:val="003B5D68"/>
    <w:rsid w:val="003B68B3"/>
    <w:rsid w:val="003B7E3F"/>
    <w:rsid w:val="003C1195"/>
    <w:rsid w:val="003C15A4"/>
    <w:rsid w:val="003C195A"/>
    <w:rsid w:val="003C24AE"/>
    <w:rsid w:val="003C293D"/>
    <w:rsid w:val="003C305C"/>
    <w:rsid w:val="003C3110"/>
    <w:rsid w:val="003C3750"/>
    <w:rsid w:val="003C4233"/>
    <w:rsid w:val="003C625B"/>
    <w:rsid w:val="003D03B3"/>
    <w:rsid w:val="003D0904"/>
    <w:rsid w:val="003D14F4"/>
    <w:rsid w:val="003D4AEA"/>
    <w:rsid w:val="003D4CA4"/>
    <w:rsid w:val="003D4F45"/>
    <w:rsid w:val="003D51D1"/>
    <w:rsid w:val="003D6C95"/>
    <w:rsid w:val="003D6D46"/>
    <w:rsid w:val="003D6F55"/>
    <w:rsid w:val="003E0612"/>
    <w:rsid w:val="003E09CC"/>
    <w:rsid w:val="003E0C4D"/>
    <w:rsid w:val="003E12C7"/>
    <w:rsid w:val="003E1DD3"/>
    <w:rsid w:val="003E2101"/>
    <w:rsid w:val="003E4552"/>
    <w:rsid w:val="003E6D84"/>
    <w:rsid w:val="003E799E"/>
    <w:rsid w:val="003F0DA2"/>
    <w:rsid w:val="003F199A"/>
    <w:rsid w:val="003F2327"/>
    <w:rsid w:val="003F4711"/>
    <w:rsid w:val="003F57D3"/>
    <w:rsid w:val="003F7B6E"/>
    <w:rsid w:val="00401E3B"/>
    <w:rsid w:val="00402B5B"/>
    <w:rsid w:val="00402CEF"/>
    <w:rsid w:val="0040358F"/>
    <w:rsid w:val="004037DF"/>
    <w:rsid w:val="004056AC"/>
    <w:rsid w:val="00406127"/>
    <w:rsid w:val="00411BE7"/>
    <w:rsid w:val="00413CD9"/>
    <w:rsid w:val="004147BD"/>
    <w:rsid w:val="00415E9B"/>
    <w:rsid w:val="00416B70"/>
    <w:rsid w:val="0041768C"/>
    <w:rsid w:val="00417837"/>
    <w:rsid w:val="00417D2F"/>
    <w:rsid w:val="004216E8"/>
    <w:rsid w:val="00421BF3"/>
    <w:rsid w:val="00422FD3"/>
    <w:rsid w:val="004249E2"/>
    <w:rsid w:val="0042761B"/>
    <w:rsid w:val="0042792B"/>
    <w:rsid w:val="00431050"/>
    <w:rsid w:val="004318E9"/>
    <w:rsid w:val="00431BAF"/>
    <w:rsid w:val="00431C59"/>
    <w:rsid w:val="00431E21"/>
    <w:rsid w:val="004320EE"/>
    <w:rsid w:val="004325CD"/>
    <w:rsid w:val="00433952"/>
    <w:rsid w:val="00433D4D"/>
    <w:rsid w:val="0043425E"/>
    <w:rsid w:val="00434578"/>
    <w:rsid w:val="0043691B"/>
    <w:rsid w:val="00437DF1"/>
    <w:rsid w:val="00440213"/>
    <w:rsid w:val="004403F5"/>
    <w:rsid w:val="0044043C"/>
    <w:rsid w:val="00442A45"/>
    <w:rsid w:val="00442CA6"/>
    <w:rsid w:val="00442D9B"/>
    <w:rsid w:val="00443908"/>
    <w:rsid w:val="00444448"/>
    <w:rsid w:val="00445447"/>
    <w:rsid w:val="00446650"/>
    <w:rsid w:val="00447C69"/>
    <w:rsid w:val="00450376"/>
    <w:rsid w:val="00450A4A"/>
    <w:rsid w:val="0045149E"/>
    <w:rsid w:val="0045352A"/>
    <w:rsid w:val="0045403B"/>
    <w:rsid w:val="0045630E"/>
    <w:rsid w:val="004569E6"/>
    <w:rsid w:val="00462500"/>
    <w:rsid w:val="0046265B"/>
    <w:rsid w:val="00462A43"/>
    <w:rsid w:val="00462B52"/>
    <w:rsid w:val="004636F0"/>
    <w:rsid w:val="00463C0C"/>
    <w:rsid w:val="00463E4D"/>
    <w:rsid w:val="0046549A"/>
    <w:rsid w:val="00465C74"/>
    <w:rsid w:val="00465D4A"/>
    <w:rsid w:val="0047185D"/>
    <w:rsid w:val="004739A1"/>
    <w:rsid w:val="00473F3A"/>
    <w:rsid w:val="0047407B"/>
    <w:rsid w:val="004750C3"/>
    <w:rsid w:val="00477B81"/>
    <w:rsid w:val="00477C72"/>
    <w:rsid w:val="00480443"/>
    <w:rsid w:val="00480B56"/>
    <w:rsid w:val="00480D9E"/>
    <w:rsid w:val="00481D35"/>
    <w:rsid w:val="004836B4"/>
    <w:rsid w:val="004853A2"/>
    <w:rsid w:val="00485DB3"/>
    <w:rsid w:val="00485E2F"/>
    <w:rsid w:val="00486E0A"/>
    <w:rsid w:val="00490949"/>
    <w:rsid w:val="004912A8"/>
    <w:rsid w:val="00491475"/>
    <w:rsid w:val="00492873"/>
    <w:rsid w:val="00492ED4"/>
    <w:rsid w:val="00493E58"/>
    <w:rsid w:val="00493FF2"/>
    <w:rsid w:val="004947BF"/>
    <w:rsid w:val="004959BA"/>
    <w:rsid w:val="0049772D"/>
    <w:rsid w:val="004979D8"/>
    <w:rsid w:val="00497DD9"/>
    <w:rsid w:val="004A1039"/>
    <w:rsid w:val="004A1584"/>
    <w:rsid w:val="004A2A98"/>
    <w:rsid w:val="004A2DAB"/>
    <w:rsid w:val="004A2F21"/>
    <w:rsid w:val="004A357E"/>
    <w:rsid w:val="004A39CA"/>
    <w:rsid w:val="004A432B"/>
    <w:rsid w:val="004A4B8D"/>
    <w:rsid w:val="004A4C93"/>
    <w:rsid w:val="004A51CD"/>
    <w:rsid w:val="004A7EBE"/>
    <w:rsid w:val="004B1365"/>
    <w:rsid w:val="004B17E9"/>
    <w:rsid w:val="004B20EC"/>
    <w:rsid w:val="004B2778"/>
    <w:rsid w:val="004B29E5"/>
    <w:rsid w:val="004B34C6"/>
    <w:rsid w:val="004B357E"/>
    <w:rsid w:val="004B43F2"/>
    <w:rsid w:val="004B49DE"/>
    <w:rsid w:val="004B5217"/>
    <w:rsid w:val="004C0D8C"/>
    <w:rsid w:val="004C26D2"/>
    <w:rsid w:val="004C6909"/>
    <w:rsid w:val="004C6AB7"/>
    <w:rsid w:val="004D0658"/>
    <w:rsid w:val="004D084B"/>
    <w:rsid w:val="004D282F"/>
    <w:rsid w:val="004D2FFB"/>
    <w:rsid w:val="004D3C07"/>
    <w:rsid w:val="004D47B7"/>
    <w:rsid w:val="004D5332"/>
    <w:rsid w:val="004D55B3"/>
    <w:rsid w:val="004D5C06"/>
    <w:rsid w:val="004D5FA6"/>
    <w:rsid w:val="004D61C5"/>
    <w:rsid w:val="004D6DD8"/>
    <w:rsid w:val="004E074A"/>
    <w:rsid w:val="004E499A"/>
    <w:rsid w:val="004E4BAA"/>
    <w:rsid w:val="004E4FCD"/>
    <w:rsid w:val="004E6635"/>
    <w:rsid w:val="004E773F"/>
    <w:rsid w:val="004F0094"/>
    <w:rsid w:val="004F28E3"/>
    <w:rsid w:val="004F2C60"/>
    <w:rsid w:val="004F37A4"/>
    <w:rsid w:val="004F3DC4"/>
    <w:rsid w:val="004F42E0"/>
    <w:rsid w:val="004F4614"/>
    <w:rsid w:val="004F5BD9"/>
    <w:rsid w:val="004F5E93"/>
    <w:rsid w:val="005004B2"/>
    <w:rsid w:val="005011CC"/>
    <w:rsid w:val="005019F8"/>
    <w:rsid w:val="0050384F"/>
    <w:rsid w:val="0050415B"/>
    <w:rsid w:val="00504C22"/>
    <w:rsid w:val="005076E5"/>
    <w:rsid w:val="00507B75"/>
    <w:rsid w:val="00512FCC"/>
    <w:rsid w:val="0051301F"/>
    <w:rsid w:val="005157B0"/>
    <w:rsid w:val="0051792F"/>
    <w:rsid w:val="005209E8"/>
    <w:rsid w:val="0052164B"/>
    <w:rsid w:val="00521D10"/>
    <w:rsid w:val="005222EC"/>
    <w:rsid w:val="00522AD7"/>
    <w:rsid w:val="00523313"/>
    <w:rsid w:val="00524CF0"/>
    <w:rsid w:val="00526B40"/>
    <w:rsid w:val="00527144"/>
    <w:rsid w:val="00527228"/>
    <w:rsid w:val="00530122"/>
    <w:rsid w:val="005334F2"/>
    <w:rsid w:val="00535498"/>
    <w:rsid w:val="00535DBD"/>
    <w:rsid w:val="00535F65"/>
    <w:rsid w:val="00535FC6"/>
    <w:rsid w:val="005366FC"/>
    <w:rsid w:val="0053672C"/>
    <w:rsid w:val="00536C25"/>
    <w:rsid w:val="00537A20"/>
    <w:rsid w:val="00537E88"/>
    <w:rsid w:val="00542098"/>
    <w:rsid w:val="005425FF"/>
    <w:rsid w:val="0054366D"/>
    <w:rsid w:val="00543933"/>
    <w:rsid w:val="00544BED"/>
    <w:rsid w:val="00545400"/>
    <w:rsid w:val="00545CFB"/>
    <w:rsid w:val="005472A7"/>
    <w:rsid w:val="0054763D"/>
    <w:rsid w:val="005508BA"/>
    <w:rsid w:val="0055207B"/>
    <w:rsid w:val="00555A9B"/>
    <w:rsid w:val="00560AA8"/>
    <w:rsid w:val="00560BC6"/>
    <w:rsid w:val="005618FE"/>
    <w:rsid w:val="005625FC"/>
    <w:rsid w:val="00564081"/>
    <w:rsid w:val="00565247"/>
    <w:rsid w:val="00566366"/>
    <w:rsid w:val="00566C4A"/>
    <w:rsid w:val="00567A8E"/>
    <w:rsid w:val="00570C6C"/>
    <w:rsid w:val="00571AB7"/>
    <w:rsid w:val="0057229D"/>
    <w:rsid w:val="00574155"/>
    <w:rsid w:val="00574324"/>
    <w:rsid w:val="00574AF7"/>
    <w:rsid w:val="00575554"/>
    <w:rsid w:val="00575AA3"/>
    <w:rsid w:val="00580270"/>
    <w:rsid w:val="00581124"/>
    <w:rsid w:val="00581463"/>
    <w:rsid w:val="00581DFF"/>
    <w:rsid w:val="005847AE"/>
    <w:rsid w:val="005851CE"/>
    <w:rsid w:val="0058537D"/>
    <w:rsid w:val="00585EC5"/>
    <w:rsid w:val="005861C4"/>
    <w:rsid w:val="00586721"/>
    <w:rsid w:val="00586C3F"/>
    <w:rsid w:val="00586C42"/>
    <w:rsid w:val="005923FC"/>
    <w:rsid w:val="00594221"/>
    <w:rsid w:val="0059604F"/>
    <w:rsid w:val="00596844"/>
    <w:rsid w:val="005972B5"/>
    <w:rsid w:val="00597395"/>
    <w:rsid w:val="005A035E"/>
    <w:rsid w:val="005A0D64"/>
    <w:rsid w:val="005A1510"/>
    <w:rsid w:val="005A3366"/>
    <w:rsid w:val="005B0DD9"/>
    <w:rsid w:val="005B2622"/>
    <w:rsid w:val="005B525E"/>
    <w:rsid w:val="005B53C0"/>
    <w:rsid w:val="005B5DC2"/>
    <w:rsid w:val="005C0ADB"/>
    <w:rsid w:val="005C103B"/>
    <w:rsid w:val="005C1EC2"/>
    <w:rsid w:val="005C2614"/>
    <w:rsid w:val="005C2EFB"/>
    <w:rsid w:val="005C330C"/>
    <w:rsid w:val="005C4797"/>
    <w:rsid w:val="005C6EEC"/>
    <w:rsid w:val="005C7BC2"/>
    <w:rsid w:val="005D0E81"/>
    <w:rsid w:val="005D2062"/>
    <w:rsid w:val="005D318A"/>
    <w:rsid w:val="005D3851"/>
    <w:rsid w:val="005D5859"/>
    <w:rsid w:val="005D61E1"/>
    <w:rsid w:val="005D68EE"/>
    <w:rsid w:val="005E1B1E"/>
    <w:rsid w:val="005E2567"/>
    <w:rsid w:val="005E33DA"/>
    <w:rsid w:val="005E471A"/>
    <w:rsid w:val="005E61B2"/>
    <w:rsid w:val="005F19B1"/>
    <w:rsid w:val="005F1FAA"/>
    <w:rsid w:val="005F22D4"/>
    <w:rsid w:val="005F3E5D"/>
    <w:rsid w:val="005F40A8"/>
    <w:rsid w:val="005F4FAF"/>
    <w:rsid w:val="005F57CB"/>
    <w:rsid w:val="005F5D6B"/>
    <w:rsid w:val="005F6B5A"/>
    <w:rsid w:val="00601994"/>
    <w:rsid w:val="006037AA"/>
    <w:rsid w:val="0060540F"/>
    <w:rsid w:val="00605A4B"/>
    <w:rsid w:val="00605BC9"/>
    <w:rsid w:val="00606384"/>
    <w:rsid w:val="00607BF6"/>
    <w:rsid w:val="00610DD6"/>
    <w:rsid w:val="00611645"/>
    <w:rsid w:val="00612B67"/>
    <w:rsid w:val="00613637"/>
    <w:rsid w:val="006142FD"/>
    <w:rsid w:val="006164C2"/>
    <w:rsid w:val="006205F6"/>
    <w:rsid w:val="00622335"/>
    <w:rsid w:val="00624429"/>
    <w:rsid w:val="0062444D"/>
    <w:rsid w:val="00630C82"/>
    <w:rsid w:val="00631335"/>
    <w:rsid w:val="0063181A"/>
    <w:rsid w:val="006345FA"/>
    <w:rsid w:val="00640841"/>
    <w:rsid w:val="00641F1A"/>
    <w:rsid w:val="00643E32"/>
    <w:rsid w:val="006466CD"/>
    <w:rsid w:val="006468F3"/>
    <w:rsid w:val="006469C8"/>
    <w:rsid w:val="00646F9F"/>
    <w:rsid w:val="00651974"/>
    <w:rsid w:val="00651EBE"/>
    <w:rsid w:val="0065380A"/>
    <w:rsid w:val="00655745"/>
    <w:rsid w:val="00655C8E"/>
    <w:rsid w:val="00655DB5"/>
    <w:rsid w:val="00655F60"/>
    <w:rsid w:val="0065679C"/>
    <w:rsid w:val="00661397"/>
    <w:rsid w:val="006621E6"/>
    <w:rsid w:val="006622E6"/>
    <w:rsid w:val="00662C64"/>
    <w:rsid w:val="00662EF7"/>
    <w:rsid w:val="006659CF"/>
    <w:rsid w:val="00665C5C"/>
    <w:rsid w:val="006664F0"/>
    <w:rsid w:val="00666CD9"/>
    <w:rsid w:val="006676CC"/>
    <w:rsid w:val="00667D45"/>
    <w:rsid w:val="00670348"/>
    <w:rsid w:val="00672274"/>
    <w:rsid w:val="0067354E"/>
    <w:rsid w:val="00674F87"/>
    <w:rsid w:val="00675F7E"/>
    <w:rsid w:val="00676F80"/>
    <w:rsid w:val="006772BE"/>
    <w:rsid w:val="00677D95"/>
    <w:rsid w:val="006804AA"/>
    <w:rsid w:val="00680C0B"/>
    <w:rsid w:val="0068168D"/>
    <w:rsid w:val="00681A66"/>
    <w:rsid w:val="00682198"/>
    <w:rsid w:val="00684374"/>
    <w:rsid w:val="00686126"/>
    <w:rsid w:val="00686EF8"/>
    <w:rsid w:val="00687721"/>
    <w:rsid w:val="00687728"/>
    <w:rsid w:val="00687AFD"/>
    <w:rsid w:val="00691BFE"/>
    <w:rsid w:val="00692C44"/>
    <w:rsid w:val="00694F94"/>
    <w:rsid w:val="0069697C"/>
    <w:rsid w:val="006A15A8"/>
    <w:rsid w:val="006A28C2"/>
    <w:rsid w:val="006A3B89"/>
    <w:rsid w:val="006A65F2"/>
    <w:rsid w:val="006B00B8"/>
    <w:rsid w:val="006B053A"/>
    <w:rsid w:val="006B098F"/>
    <w:rsid w:val="006B09C9"/>
    <w:rsid w:val="006B251A"/>
    <w:rsid w:val="006B342E"/>
    <w:rsid w:val="006B4526"/>
    <w:rsid w:val="006B4DB0"/>
    <w:rsid w:val="006B586B"/>
    <w:rsid w:val="006B7A8A"/>
    <w:rsid w:val="006C2469"/>
    <w:rsid w:val="006C272A"/>
    <w:rsid w:val="006C4D63"/>
    <w:rsid w:val="006C5595"/>
    <w:rsid w:val="006C5E2F"/>
    <w:rsid w:val="006C7165"/>
    <w:rsid w:val="006D0AD3"/>
    <w:rsid w:val="006D2826"/>
    <w:rsid w:val="006D3669"/>
    <w:rsid w:val="006D3F7E"/>
    <w:rsid w:val="006D66F0"/>
    <w:rsid w:val="006D7849"/>
    <w:rsid w:val="006E0A90"/>
    <w:rsid w:val="006E185F"/>
    <w:rsid w:val="006E2645"/>
    <w:rsid w:val="006E290C"/>
    <w:rsid w:val="006E2CEF"/>
    <w:rsid w:val="006E3CBB"/>
    <w:rsid w:val="006E4C2B"/>
    <w:rsid w:val="006E5CC4"/>
    <w:rsid w:val="006E5F06"/>
    <w:rsid w:val="006E66A5"/>
    <w:rsid w:val="006E6BD8"/>
    <w:rsid w:val="006E7974"/>
    <w:rsid w:val="006F0FF5"/>
    <w:rsid w:val="006F190C"/>
    <w:rsid w:val="006F29E2"/>
    <w:rsid w:val="006F51DF"/>
    <w:rsid w:val="006F7585"/>
    <w:rsid w:val="006F75B5"/>
    <w:rsid w:val="006F7CE7"/>
    <w:rsid w:val="00701658"/>
    <w:rsid w:val="0070287A"/>
    <w:rsid w:val="00702960"/>
    <w:rsid w:val="00702C5B"/>
    <w:rsid w:val="00703437"/>
    <w:rsid w:val="00703497"/>
    <w:rsid w:val="007043FD"/>
    <w:rsid w:val="00711E5A"/>
    <w:rsid w:val="007128A1"/>
    <w:rsid w:val="00713E37"/>
    <w:rsid w:val="0071460C"/>
    <w:rsid w:val="00715F40"/>
    <w:rsid w:val="0071711B"/>
    <w:rsid w:val="007217C3"/>
    <w:rsid w:val="007230DA"/>
    <w:rsid w:val="00725F3A"/>
    <w:rsid w:val="00726123"/>
    <w:rsid w:val="007278E4"/>
    <w:rsid w:val="007311E6"/>
    <w:rsid w:val="00732166"/>
    <w:rsid w:val="007322D8"/>
    <w:rsid w:val="00732C6C"/>
    <w:rsid w:val="007336EE"/>
    <w:rsid w:val="00733F38"/>
    <w:rsid w:val="0073650C"/>
    <w:rsid w:val="00737351"/>
    <w:rsid w:val="00740126"/>
    <w:rsid w:val="0074144C"/>
    <w:rsid w:val="0074144F"/>
    <w:rsid w:val="00741A98"/>
    <w:rsid w:val="00741C8D"/>
    <w:rsid w:val="00742523"/>
    <w:rsid w:val="0074398B"/>
    <w:rsid w:val="00745B1A"/>
    <w:rsid w:val="00747267"/>
    <w:rsid w:val="007514E1"/>
    <w:rsid w:val="00752075"/>
    <w:rsid w:val="00752C43"/>
    <w:rsid w:val="00752CB8"/>
    <w:rsid w:val="00753088"/>
    <w:rsid w:val="007532CE"/>
    <w:rsid w:val="00753A2C"/>
    <w:rsid w:val="00753E64"/>
    <w:rsid w:val="00756B79"/>
    <w:rsid w:val="007570D2"/>
    <w:rsid w:val="00760F1A"/>
    <w:rsid w:val="00761408"/>
    <w:rsid w:val="00762927"/>
    <w:rsid w:val="0076371C"/>
    <w:rsid w:val="0076426C"/>
    <w:rsid w:val="00765D68"/>
    <w:rsid w:val="00771A73"/>
    <w:rsid w:val="00773813"/>
    <w:rsid w:val="00774399"/>
    <w:rsid w:val="007758AE"/>
    <w:rsid w:val="00775ABD"/>
    <w:rsid w:val="00776448"/>
    <w:rsid w:val="00776FA8"/>
    <w:rsid w:val="00776FAD"/>
    <w:rsid w:val="0077762C"/>
    <w:rsid w:val="0078195C"/>
    <w:rsid w:val="00784A49"/>
    <w:rsid w:val="00784EB7"/>
    <w:rsid w:val="00785876"/>
    <w:rsid w:val="00785937"/>
    <w:rsid w:val="007868E9"/>
    <w:rsid w:val="00786CCB"/>
    <w:rsid w:val="00790746"/>
    <w:rsid w:val="007913C8"/>
    <w:rsid w:val="00792297"/>
    <w:rsid w:val="0079322B"/>
    <w:rsid w:val="007943FC"/>
    <w:rsid w:val="0079519F"/>
    <w:rsid w:val="00795836"/>
    <w:rsid w:val="007958BB"/>
    <w:rsid w:val="0079773B"/>
    <w:rsid w:val="007A6567"/>
    <w:rsid w:val="007B18FF"/>
    <w:rsid w:val="007B2972"/>
    <w:rsid w:val="007B2B20"/>
    <w:rsid w:val="007B4C16"/>
    <w:rsid w:val="007B51ED"/>
    <w:rsid w:val="007B6C39"/>
    <w:rsid w:val="007C3152"/>
    <w:rsid w:val="007C31DE"/>
    <w:rsid w:val="007C66F9"/>
    <w:rsid w:val="007C6D74"/>
    <w:rsid w:val="007D2A80"/>
    <w:rsid w:val="007D2B53"/>
    <w:rsid w:val="007D2E15"/>
    <w:rsid w:val="007D3F3B"/>
    <w:rsid w:val="007D45DE"/>
    <w:rsid w:val="007D4920"/>
    <w:rsid w:val="007D4BCD"/>
    <w:rsid w:val="007D4C2E"/>
    <w:rsid w:val="007D4E96"/>
    <w:rsid w:val="007D75DE"/>
    <w:rsid w:val="007E0379"/>
    <w:rsid w:val="007E1171"/>
    <w:rsid w:val="007E1540"/>
    <w:rsid w:val="007E1737"/>
    <w:rsid w:val="007E194B"/>
    <w:rsid w:val="007E1D2C"/>
    <w:rsid w:val="007E4AC5"/>
    <w:rsid w:val="007E59F9"/>
    <w:rsid w:val="007E732F"/>
    <w:rsid w:val="007F02B1"/>
    <w:rsid w:val="007F04DB"/>
    <w:rsid w:val="007F17C8"/>
    <w:rsid w:val="007F32A4"/>
    <w:rsid w:val="007F4D66"/>
    <w:rsid w:val="007F4E3F"/>
    <w:rsid w:val="007F59BB"/>
    <w:rsid w:val="007F68F6"/>
    <w:rsid w:val="007F7A63"/>
    <w:rsid w:val="00800F02"/>
    <w:rsid w:val="00801E25"/>
    <w:rsid w:val="008026B2"/>
    <w:rsid w:val="008048DC"/>
    <w:rsid w:val="00804E4C"/>
    <w:rsid w:val="008050F5"/>
    <w:rsid w:val="0080541C"/>
    <w:rsid w:val="008056EA"/>
    <w:rsid w:val="0080649D"/>
    <w:rsid w:val="008069AF"/>
    <w:rsid w:val="00807B96"/>
    <w:rsid w:val="0081030C"/>
    <w:rsid w:val="00811E21"/>
    <w:rsid w:val="00814D82"/>
    <w:rsid w:val="00815DE4"/>
    <w:rsid w:val="00816647"/>
    <w:rsid w:val="00817161"/>
    <w:rsid w:val="00817D16"/>
    <w:rsid w:val="00823D32"/>
    <w:rsid w:val="00824372"/>
    <w:rsid w:val="008249C3"/>
    <w:rsid w:val="00824BE6"/>
    <w:rsid w:val="00825944"/>
    <w:rsid w:val="008259B0"/>
    <w:rsid w:val="00832A19"/>
    <w:rsid w:val="00832DD9"/>
    <w:rsid w:val="00832DFA"/>
    <w:rsid w:val="00832E9E"/>
    <w:rsid w:val="0083424B"/>
    <w:rsid w:val="00836BC4"/>
    <w:rsid w:val="0083741E"/>
    <w:rsid w:val="00837E08"/>
    <w:rsid w:val="00840426"/>
    <w:rsid w:val="00841E81"/>
    <w:rsid w:val="008420E5"/>
    <w:rsid w:val="00844516"/>
    <w:rsid w:val="00844FC9"/>
    <w:rsid w:val="00845496"/>
    <w:rsid w:val="00845818"/>
    <w:rsid w:val="00852429"/>
    <w:rsid w:val="00854B75"/>
    <w:rsid w:val="00856CFB"/>
    <w:rsid w:val="00857598"/>
    <w:rsid w:val="00857F13"/>
    <w:rsid w:val="00861384"/>
    <w:rsid w:val="00864C2F"/>
    <w:rsid w:val="00865EA5"/>
    <w:rsid w:val="00866BF8"/>
    <w:rsid w:val="00870289"/>
    <w:rsid w:val="00875460"/>
    <w:rsid w:val="0087686C"/>
    <w:rsid w:val="008769F1"/>
    <w:rsid w:val="00876A90"/>
    <w:rsid w:val="008778A0"/>
    <w:rsid w:val="00881376"/>
    <w:rsid w:val="00881591"/>
    <w:rsid w:val="00882BE4"/>
    <w:rsid w:val="00882E30"/>
    <w:rsid w:val="008832B6"/>
    <w:rsid w:val="008835CC"/>
    <w:rsid w:val="0088367B"/>
    <w:rsid w:val="0088399A"/>
    <w:rsid w:val="008908E2"/>
    <w:rsid w:val="00893851"/>
    <w:rsid w:val="008966AB"/>
    <w:rsid w:val="00897509"/>
    <w:rsid w:val="0089769C"/>
    <w:rsid w:val="008A2815"/>
    <w:rsid w:val="008A50E4"/>
    <w:rsid w:val="008A675F"/>
    <w:rsid w:val="008A6C86"/>
    <w:rsid w:val="008A7FA4"/>
    <w:rsid w:val="008B5038"/>
    <w:rsid w:val="008B64E8"/>
    <w:rsid w:val="008B6AB4"/>
    <w:rsid w:val="008C032E"/>
    <w:rsid w:val="008C0CF3"/>
    <w:rsid w:val="008C0D82"/>
    <w:rsid w:val="008C2143"/>
    <w:rsid w:val="008C2249"/>
    <w:rsid w:val="008C3349"/>
    <w:rsid w:val="008C3C68"/>
    <w:rsid w:val="008C5150"/>
    <w:rsid w:val="008C67D7"/>
    <w:rsid w:val="008C70A9"/>
    <w:rsid w:val="008D11EE"/>
    <w:rsid w:val="008D351C"/>
    <w:rsid w:val="008D41B7"/>
    <w:rsid w:val="008D448E"/>
    <w:rsid w:val="008D5D70"/>
    <w:rsid w:val="008D77BD"/>
    <w:rsid w:val="008D789E"/>
    <w:rsid w:val="008E22C7"/>
    <w:rsid w:val="008E3C5D"/>
    <w:rsid w:val="008E4E2D"/>
    <w:rsid w:val="008E4F48"/>
    <w:rsid w:val="008E570A"/>
    <w:rsid w:val="008E5A75"/>
    <w:rsid w:val="008E5B7E"/>
    <w:rsid w:val="008E65B6"/>
    <w:rsid w:val="008E7EE2"/>
    <w:rsid w:val="008E7F4E"/>
    <w:rsid w:val="008F2F7B"/>
    <w:rsid w:val="008F3415"/>
    <w:rsid w:val="008F3DD9"/>
    <w:rsid w:val="008F610C"/>
    <w:rsid w:val="008F75EA"/>
    <w:rsid w:val="008F772E"/>
    <w:rsid w:val="00900C9A"/>
    <w:rsid w:val="009018D8"/>
    <w:rsid w:val="00910592"/>
    <w:rsid w:val="009128DC"/>
    <w:rsid w:val="00913CF0"/>
    <w:rsid w:val="00914FA7"/>
    <w:rsid w:val="009168FE"/>
    <w:rsid w:val="00922285"/>
    <w:rsid w:val="00923E67"/>
    <w:rsid w:val="00926D91"/>
    <w:rsid w:val="00926FED"/>
    <w:rsid w:val="009271B1"/>
    <w:rsid w:val="00927BC0"/>
    <w:rsid w:val="00927E90"/>
    <w:rsid w:val="00931349"/>
    <w:rsid w:val="00931EED"/>
    <w:rsid w:val="00934226"/>
    <w:rsid w:val="00934AB5"/>
    <w:rsid w:val="00935256"/>
    <w:rsid w:val="009404EC"/>
    <w:rsid w:val="00940C9E"/>
    <w:rsid w:val="009410BB"/>
    <w:rsid w:val="00941DAB"/>
    <w:rsid w:val="009421D4"/>
    <w:rsid w:val="009449DE"/>
    <w:rsid w:val="00945B73"/>
    <w:rsid w:val="00945B7C"/>
    <w:rsid w:val="00947113"/>
    <w:rsid w:val="00947C54"/>
    <w:rsid w:val="00947EEF"/>
    <w:rsid w:val="00950979"/>
    <w:rsid w:val="00950B38"/>
    <w:rsid w:val="00950F46"/>
    <w:rsid w:val="00951CED"/>
    <w:rsid w:val="0095215A"/>
    <w:rsid w:val="00953610"/>
    <w:rsid w:val="009539E0"/>
    <w:rsid w:val="00956A10"/>
    <w:rsid w:val="0095726E"/>
    <w:rsid w:val="00957BC6"/>
    <w:rsid w:val="00960001"/>
    <w:rsid w:val="00960B00"/>
    <w:rsid w:val="00961EE3"/>
    <w:rsid w:val="00963363"/>
    <w:rsid w:val="00967563"/>
    <w:rsid w:val="009705AE"/>
    <w:rsid w:val="00970638"/>
    <w:rsid w:val="00971644"/>
    <w:rsid w:val="00972F07"/>
    <w:rsid w:val="0097373E"/>
    <w:rsid w:val="00973943"/>
    <w:rsid w:val="00973A72"/>
    <w:rsid w:val="00973C71"/>
    <w:rsid w:val="0097759A"/>
    <w:rsid w:val="00980DCA"/>
    <w:rsid w:val="00981044"/>
    <w:rsid w:val="0098113D"/>
    <w:rsid w:val="009811B6"/>
    <w:rsid w:val="00982A8D"/>
    <w:rsid w:val="009839BF"/>
    <w:rsid w:val="009853B0"/>
    <w:rsid w:val="00985D4D"/>
    <w:rsid w:val="009867DA"/>
    <w:rsid w:val="00987865"/>
    <w:rsid w:val="00990B5B"/>
    <w:rsid w:val="0099176E"/>
    <w:rsid w:val="00993FD7"/>
    <w:rsid w:val="0099486F"/>
    <w:rsid w:val="0099644B"/>
    <w:rsid w:val="009964A4"/>
    <w:rsid w:val="0099653A"/>
    <w:rsid w:val="00996A45"/>
    <w:rsid w:val="00996D9C"/>
    <w:rsid w:val="0099792B"/>
    <w:rsid w:val="00997CE9"/>
    <w:rsid w:val="009A1FA5"/>
    <w:rsid w:val="009A2AC6"/>
    <w:rsid w:val="009A31DD"/>
    <w:rsid w:val="009A5D52"/>
    <w:rsid w:val="009A6078"/>
    <w:rsid w:val="009A6C91"/>
    <w:rsid w:val="009B2234"/>
    <w:rsid w:val="009B24A5"/>
    <w:rsid w:val="009B4921"/>
    <w:rsid w:val="009B6303"/>
    <w:rsid w:val="009C093B"/>
    <w:rsid w:val="009C0D3C"/>
    <w:rsid w:val="009C2A89"/>
    <w:rsid w:val="009C4BC7"/>
    <w:rsid w:val="009C4ED6"/>
    <w:rsid w:val="009C56A9"/>
    <w:rsid w:val="009D0492"/>
    <w:rsid w:val="009D0C13"/>
    <w:rsid w:val="009D23B8"/>
    <w:rsid w:val="009D31DE"/>
    <w:rsid w:val="009D4E26"/>
    <w:rsid w:val="009D5CA1"/>
    <w:rsid w:val="009D6AEC"/>
    <w:rsid w:val="009E1F3D"/>
    <w:rsid w:val="009E33AD"/>
    <w:rsid w:val="009E6F90"/>
    <w:rsid w:val="009E7154"/>
    <w:rsid w:val="009F1EB3"/>
    <w:rsid w:val="009F35EC"/>
    <w:rsid w:val="009F4E1C"/>
    <w:rsid w:val="009F6BE8"/>
    <w:rsid w:val="009F74FE"/>
    <w:rsid w:val="009F7797"/>
    <w:rsid w:val="00A00FE2"/>
    <w:rsid w:val="00A01355"/>
    <w:rsid w:val="00A01FBF"/>
    <w:rsid w:val="00A045BC"/>
    <w:rsid w:val="00A0569E"/>
    <w:rsid w:val="00A05BDA"/>
    <w:rsid w:val="00A05C80"/>
    <w:rsid w:val="00A0678D"/>
    <w:rsid w:val="00A070DE"/>
    <w:rsid w:val="00A07307"/>
    <w:rsid w:val="00A10EA4"/>
    <w:rsid w:val="00A13A93"/>
    <w:rsid w:val="00A143E6"/>
    <w:rsid w:val="00A1487F"/>
    <w:rsid w:val="00A14DBF"/>
    <w:rsid w:val="00A15AF3"/>
    <w:rsid w:val="00A15BA0"/>
    <w:rsid w:val="00A160A4"/>
    <w:rsid w:val="00A1650B"/>
    <w:rsid w:val="00A17190"/>
    <w:rsid w:val="00A22235"/>
    <w:rsid w:val="00A24905"/>
    <w:rsid w:val="00A24A55"/>
    <w:rsid w:val="00A24B58"/>
    <w:rsid w:val="00A26F34"/>
    <w:rsid w:val="00A27D81"/>
    <w:rsid w:val="00A30466"/>
    <w:rsid w:val="00A3191A"/>
    <w:rsid w:val="00A32902"/>
    <w:rsid w:val="00A36ACB"/>
    <w:rsid w:val="00A36FCC"/>
    <w:rsid w:val="00A40080"/>
    <w:rsid w:val="00A409D8"/>
    <w:rsid w:val="00A42812"/>
    <w:rsid w:val="00A434CB"/>
    <w:rsid w:val="00A467E1"/>
    <w:rsid w:val="00A47E9E"/>
    <w:rsid w:val="00A50A82"/>
    <w:rsid w:val="00A50DA3"/>
    <w:rsid w:val="00A53E8A"/>
    <w:rsid w:val="00A54900"/>
    <w:rsid w:val="00A613E9"/>
    <w:rsid w:val="00A614C3"/>
    <w:rsid w:val="00A61614"/>
    <w:rsid w:val="00A635B1"/>
    <w:rsid w:val="00A639F1"/>
    <w:rsid w:val="00A7137B"/>
    <w:rsid w:val="00A72676"/>
    <w:rsid w:val="00A7347A"/>
    <w:rsid w:val="00A73702"/>
    <w:rsid w:val="00A77BA6"/>
    <w:rsid w:val="00A80812"/>
    <w:rsid w:val="00A80EFC"/>
    <w:rsid w:val="00A819DF"/>
    <w:rsid w:val="00A84481"/>
    <w:rsid w:val="00A8500E"/>
    <w:rsid w:val="00A85FCE"/>
    <w:rsid w:val="00A90FA0"/>
    <w:rsid w:val="00A93DA3"/>
    <w:rsid w:val="00A9666A"/>
    <w:rsid w:val="00A96869"/>
    <w:rsid w:val="00A97538"/>
    <w:rsid w:val="00AA0742"/>
    <w:rsid w:val="00AA27AC"/>
    <w:rsid w:val="00AA2C84"/>
    <w:rsid w:val="00AA30EC"/>
    <w:rsid w:val="00AA34C3"/>
    <w:rsid w:val="00AA3897"/>
    <w:rsid w:val="00AA3A46"/>
    <w:rsid w:val="00AA6B4C"/>
    <w:rsid w:val="00AB109A"/>
    <w:rsid w:val="00AB187C"/>
    <w:rsid w:val="00AB1CEB"/>
    <w:rsid w:val="00AB266F"/>
    <w:rsid w:val="00AB32E9"/>
    <w:rsid w:val="00AB6749"/>
    <w:rsid w:val="00AC0174"/>
    <w:rsid w:val="00AC02BF"/>
    <w:rsid w:val="00AC0801"/>
    <w:rsid w:val="00AC191D"/>
    <w:rsid w:val="00AC4643"/>
    <w:rsid w:val="00AC764E"/>
    <w:rsid w:val="00AD0FE6"/>
    <w:rsid w:val="00AD1E59"/>
    <w:rsid w:val="00AD263B"/>
    <w:rsid w:val="00AD2AEF"/>
    <w:rsid w:val="00AD348F"/>
    <w:rsid w:val="00AD3C65"/>
    <w:rsid w:val="00AD4582"/>
    <w:rsid w:val="00AD5031"/>
    <w:rsid w:val="00AE13B4"/>
    <w:rsid w:val="00AE3C3D"/>
    <w:rsid w:val="00AE6715"/>
    <w:rsid w:val="00AE6975"/>
    <w:rsid w:val="00AE78C9"/>
    <w:rsid w:val="00AF0A14"/>
    <w:rsid w:val="00AF107D"/>
    <w:rsid w:val="00AF3803"/>
    <w:rsid w:val="00AF3E41"/>
    <w:rsid w:val="00AF6142"/>
    <w:rsid w:val="00AF730E"/>
    <w:rsid w:val="00B00BA6"/>
    <w:rsid w:val="00B01728"/>
    <w:rsid w:val="00B020F4"/>
    <w:rsid w:val="00B0549E"/>
    <w:rsid w:val="00B07054"/>
    <w:rsid w:val="00B11210"/>
    <w:rsid w:val="00B13BB8"/>
    <w:rsid w:val="00B13FA2"/>
    <w:rsid w:val="00B14244"/>
    <w:rsid w:val="00B15C27"/>
    <w:rsid w:val="00B15E73"/>
    <w:rsid w:val="00B15EA6"/>
    <w:rsid w:val="00B17938"/>
    <w:rsid w:val="00B17ACF"/>
    <w:rsid w:val="00B17C91"/>
    <w:rsid w:val="00B244C2"/>
    <w:rsid w:val="00B25BE5"/>
    <w:rsid w:val="00B27C12"/>
    <w:rsid w:val="00B30B86"/>
    <w:rsid w:val="00B31395"/>
    <w:rsid w:val="00B313CD"/>
    <w:rsid w:val="00B32294"/>
    <w:rsid w:val="00B34A58"/>
    <w:rsid w:val="00B366DC"/>
    <w:rsid w:val="00B37079"/>
    <w:rsid w:val="00B3759F"/>
    <w:rsid w:val="00B3796B"/>
    <w:rsid w:val="00B4184E"/>
    <w:rsid w:val="00B42747"/>
    <w:rsid w:val="00B427CB"/>
    <w:rsid w:val="00B43585"/>
    <w:rsid w:val="00B43C2A"/>
    <w:rsid w:val="00B44F14"/>
    <w:rsid w:val="00B46B5C"/>
    <w:rsid w:val="00B51046"/>
    <w:rsid w:val="00B514BB"/>
    <w:rsid w:val="00B5606A"/>
    <w:rsid w:val="00B568C3"/>
    <w:rsid w:val="00B607A2"/>
    <w:rsid w:val="00B610F8"/>
    <w:rsid w:val="00B61F59"/>
    <w:rsid w:val="00B62981"/>
    <w:rsid w:val="00B62C57"/>
    <w:rsid w:val="00B62FB8"/>
    <w:rsid w:val="00B637B8"/>
    <w:rsid w:val="00B64664"/>
    <w:rsid w:val="00B65033"/>
    <w:rsid w:val="00B6783F"/>
    <w:rsid w:val="00B7158E"/>
    <w:rsid w:val="00B721FE"/>
    <w:rsid w:val="00B72EBD"/>
    <w:rsid w:val="00B74433"/>
    <w:rsid w:val="00B75D4C"/>
    <w:rsid w:val="00B76858"/>
    <w:rsid w:val="00B76A55"/>
    <w:rsid w:val="00B76BA4"/>
    <w:rsid w:val="00B77B9A"/>
    <w:rsid w:val="00B77D6A"/>
    <w:rsid w:val="00B80AAD"/>
    <w:rsid w:val="00B81E51"/>
    <w:rsid w:val="00B81ED2"/>
    <w:rsid w:val="00B82316"/>
    <w:rsid w:val="00B824BD"/>
    <w:rsid w:val="00B82CB4"/>
    <w:rsid w:val="00B8613E"/>
    <w:rsid w:val="00B874E0"/>
    <w:rsid w:val="00B87849"/>
    <w:rsid w:val="00B87E17"/>
    <w:rsid w:val="00B935F5"/>
    <w:rsid w:val="00BA05B9"/>
    <w:rsid w:val="00BA1C9B"/>
    <w:rsid w:val="00BA254A"/>
    <w:rsid w:val="00BA2AA9"/>
    <w:rsid w:val="00BA44D8"/>
    <w:rsid w:val="00BA54DB"/>
    <w:rsid w:val="00BA57B3"/>
    <w:rsid w:val="00BA6D4D"/>
    <w:rsid w:val="00BB1639"/>
    <w:rsid w:val="00BB2FDE"/>
    <w:rsid w:val="00BB3612"/>
    <w:rsid w:val="00BB58EA"/>
    <w:rsid w:val="00BB5D4D"/>
    <w:rsid w:val="00BB6376"/>
    <w:rsid w:val="00BB691B"/>
    <w:rsid w:val="00BB6C15"/>
    <w:rsid w:val="00BB728E"/>
    <w:rsid w:val="00BB76C8"/>
    <w:rsid w:val="00BC0316"/>
    <w:rsid w:val="00BC0A28"/>
    <w:rsid w:val="00BC1265"/>
    <w:rsid w:val="00BC14AD"/>
    <w:rsid w:val="00BC1D1A"/>
    <w:rsid w:val="00BC65E9"/>
    <w:rsid w:val="00BD00C8"/>
    <w:rsid w:val="00BD25B1"/>
    <w:rsid w:val="00BD31D5"/>
    <w:rsid w:val="00BD490F"/>
    <w:rsid w:val="00BD5712"/>
    <w:rsid w:val="00BD7F07"/>
    <w:rsid w:val="00BE018D"/>
    <w:rsid w:val="00BE3CA8"/>
    <w:rsid w:val="00BE3CFB"/>
    <w:rsid w:val="00BE7333"/>
    <w:rsid w:val="00BE74F0"/>
    <w:rsid w:val="00BE7B3A"/>
    <w:rsid w:val="00BF0C79"/>
    <w:rsid w:val="00BF13C0"/>
    <w:rsid w:val="00BF25B6"/>
    <w:rsid w:val="00BF26AD"/>
    <w:rsid w:val="00BF27C9"/>
    <w:rsid w:val="00BF42B5"/>
    <w:rsid w:val="00BF46D9"/>
    <w:rsid w:val="00BF7089"/>
    <w:rsid w:val="00C004E9"/>
    <w:rsid w:val="00C00D9E"/>
    <w:rsid w:val="00C010D8"/>
    <w:rsid w:val="00C01F3B"/>
    <w:rsid w:val="00C0363F"/>
    <w:rsid w:val="00C0429F"/>
    <w:rsid w:val="00C05629"/>
    <w:rsid w:val="00C0573B"/>
    <w:rsid w:val="00C05BCD"/>
    <w:rsid w:val="00C06791"/>
    <w:rsid w:val="00C11BF0"/>
    <w:rsid w:val="00C16662"/>
    <w:rsid w:val="00C216F9"/>
    <w:rsid w:val="00C225CC"/>
    <w:rsid w:val="00C235FD"/>
    <w:rsid w:val="00C23639"/>
    <w:rsid w:val="00C23654"/>
    <w:rsid w:val="00C23B40"/>
    <w:rsid w:val="00C24241"/>
    <w:rsid w:val="00C24CFE"/>
    <w:rsid w:val="00C25816"/>
    <w:rsid w:val="00C26E62"/>
    <w:rsid w:val="00C27425"/>
    <w:rsid w:val="00C3052E"/>
    <w:rsid w:val="00C3089D"/>
    <w:rsid w:val="00C31248"/>
    <w:rsid w:val="00C32231"/>
    <w:rsid w:val="00C32940"/>
    <w:rsid w:val="00C32D06"/>
    <w:rsid w:val="00C34143"/>
    <w:rsid w:val="00C35375"/>
    <w:rsid w:val="00C3555E"/>
    <w:rsid w:val="00C3568F"/>
    <w:rsid w:val="00C37024"/>
    <w:rsid w:val="00C37690"/>
    <w:rsid w:val="00C42A7B"/>
    <w:rsid w:val="00C44320"/>
    <w:rsid w:val="00C46277"/>
    <w:rsid w:val="00C515A5"/>
    <w:rsid w:val="00C51D01"/>
    <w:rsid w:val="00C52292"/>
    <w:rsid w:val="00C52691"/>
    <w:rsid w:val="00C52D63"/>
    <w:rsid w:val="00C54788"/>
    <w:rsid w:val="00C554F7"/>
    <w:rsid w:val="00C566AE"/>
    <w:rsid w:val="00C56AB2"/>
    <w:rsid w:val="00C57170"/>
    <w:rsid w:val="00C57778"/>
    <w:rsid w:val="00C6022F"/>
    <w:rsid w:val="00C60511"/>
    <w:rsid w:val="00C60A52"/>
    <w:rsid w:val="00C61000"/>
    <w:rsid w:val="00C61915"/>
    <w:rsid w:val="00C62A6F"/>
    <w:rsid w:val="00C62D12"/>
    <w:rsid w:val="00C63068"/>
    <w:rsid w:val="00C642DB"/>
    <w:rsid w:val="00C64DA4"/>
    <w:rsid w:val="00C65BA0"/>
    <w:rsid w:val="00C65C59"/>
    <w:rsid w:val="00C66809"/>
    <w:rsid w:val="00C6779D"/>
    <w:rsid w:val="00C67C92"/>
    <w:rsid w:val="00C716BF"/>
    <w:rsid w:val="00C71DAB"/>
    <w:rsid w:val="00C723F8"/>
    <w:rsid w:val="00C7249C"/>
    <w:rsid w:val="00C72B97"/>
    <w:rsid w:val="00C737A6"/>
    <w:rsid w:val="00C74032"/>
    <w:rsid w:val="00C74C4A"/>
    <w:rsid w:val="00C75B4E"/>
    <w:rsid w:val="00C77537"/>
    <w:rsid w:val="00C80420"/>
    <w:rsid w:val="00C84201"/>
    <w:rsid w:val="00C8607C"/>
    <w:rsid w:val="00C8668E"/>
    <w:rsid w:val="00C90BFE"/>
    <w:rsid w:val="00C90DFE"/>
    <w:rsid w:val="00C91D38"/>
    <w:rsid w:val="00C95077"/>
    <w:rsid w:val="00C95768"/>
    <w:rsid w:val="00C97460"/>
    <w:rsid w:val="00CA0284"/>
    <w:rsid w:val="00CA12B0"/>
    <w:rsid w:val="00CA1F3D"/>
    <w:rsid w:val="00CA254D"/>
    <w:rsid w:val="00CA45B0"/>
    <w:rsid w:val="00CA4842"/>
    <w:rsid w:val="00CA5253"/>
    <w:rsid w:val="00CA7530"/>
    <w:rsid w:val="00CA7DDD"/>
    <w:rsid w:val="00CB4CCA"/>
    <w:rsid w:val="00CB74E1"/>
    <w:rsid w:val="00CB7B79"/>
    <w:rsid w:val="00CC09DA"/>
    <w:rsid w:val="00CC13FB"/>
    <w:rsid w:val="00CC39CA"/>
    <w:rsid w:val="00CC4BA6"/>
    <w:rsid w:val="00CC5208"/>
    <w:rsid w:val="00CD131F"/>
    <w:rsid w:val="00CD19FB"/>
    <w:rsid w:val="00CD27B3"/>
    <w:rsid w:val="00CD6C02"/>
    <w:rsid w:val="00CD6EA4"/>
    <w:rsid w:val="00CD7C51"/>
    <w:rsid w:val="00CE0EFA"/>
    <w:rsid w:val="00CE35FC"/>
    <w:rsid w:val="00CE5C13"/>
    <w:rsid w:val="00CE6B54"/>
    <w:rsid w:val="00CE6EA5"/>
    <w:rsid w:val="00CF4823"/>
    <w:rsid w:val="00CF5AB7"/>
    <w:rsid w:val="00CF5BF4"/>
    <w:rsid w:val="00CF5E33"/>
    <w:rsid w:val="00CF6262"/>
    <w:rsid w:val="00CF7362"/>
    <w:rsid w:val="00CF7F5F"/>
    <w:rsid w:val="00D01565"/>
    <w:rsid w:val="00D02173"/>
    <w:rsid w:val="00D0297B"/>
    <w:rsid w:val="00D02C8C"/>
    <w:rsid w:val="00D03448"/>
    <w:rsid w:val="00D06588"/>
    <w:rsid w:val="00D06EC7"/>
    <w:rsid w:val="00D103A8"/>
    <w:rsid w:val="00D1114B"/>
    <w:rsid w:val="00D118A2"/>
    <w:rsid w:val="00D12AB1"/>
    <w:rsid w:val="00D15F5A"/>
    <w:rsid w:val="00D22505"/>
    <w:rsid w:val="00D2270A"/>
    <w:rsid w:val="00D24B09"/>
    <w:rsid w:val="00D24E78"/>
    <w:rsid w:val="00D25402"/>
    <w:rsid w:val="00D26799"/>
    <w:rsid w:val="00D26F40"/>
    <w:rsid w:val="00D301EC"/>
    <w:rsid w:val="00D35107"/>
    <w:rsid w:val="00D35117"/>
    <w:rsid w:val="00D353D3"/>
    <w:rsid w:val="00D35977"/>
    <w:rsid w:val="00D36C22"/>
    <w:rsid w:val="00D36EFE"/>
    <w:rsid w:val="00D372FF"/>
    <w:rsid w:val="00D43502"/>
    <w:rsid w:val="00D4475B"/>
    <w:rsid w:val="00D45117"/>
    <w:rsid w:val="00D45BEE"/>
    <w:rsid w:val="00D4643A"/>
    <w:rsid w:val="00D474BD"/>
    <w:rsid w:val="00D51264"/>
    <w:rsid w:val="00D52D46"/>
    <w:rsid w:val="00D55727"/>
    <w:rsid w:val="00D63F19"/>
    <w:rsid w:val="00D65142"/>
    <w:rsid w:val="00D6540A"/>
    <w:rsid w:val="00D65689"/>
    <w:rsid w:val="00D656B9"/>
    <w:rsid w:val="00D674DF"/>
    <w:rsid w:val="00D715D4"/>
    <w:rsid w:val="00D721F6"/>
    <w:rsid w:val="00D72488"/>
    <w:rsid w:val="00D724A7"/>
    <w:rsid w:val="00D72DF5"/>
    <w:rsid w:val="00D73BAE"/>
    <w:rsid w:val="00D744C9"/>
    <w:rsid w:val="00D76C38"/>
    <w:rsid w:val="00D76C82"/>
    <w:rsid w:val="00D76DA5"/>
    <w:rsid w:val="00D77296"/>
    <w:rsid w:val="00D772E4"/>
    <w:rsid w:val="00D80A68"/>
    <w:rsid w:val="00D82863"/>
    <w:rsid w:val="00D83D98"/>
    <w:rsid w:val="00D84FF2"/>
    <w:rsid w:val="00D85AC1"/>
    <w:rsid w:val="00D86D06"/>
    <w:rsid w:val="00D9004D"/>
    <w:rsid w:val="00D91F78"/>
    <w:rsid w:val="00D92BDC"/>
    <w:rsid w:val="00D93919"/>
    <w:rsid w:val="00D94B3E"/>
    <w:rsid w:val="00D957C5"/>
    <w:rsid w:val="00D959CC"/>
    <w:rsid w:val="00D95D7B"/>
    <w:rsid w:val="00D9718E"/>
    <w:rsid w:val="00DA0261"/>
    <w:rsid w:val="00DA0B96"/>
    <w:rsid w:val="00DA1297"/>
    <w:rsid w:val="00DA2624"/>
    <w:rsid w:val="00DA2B0C"/>
    <w:rsid w:val="00DA3511"/>
    <w:rsid w:val="00DA3CA7"/>
    <w:rsid w:val="00DA4AC0"/>
    <w:rsid w:val="00DA4B76"/>
    <w:rsid w:val="00DA5261"/>
    <w:rsid w:val="00DA6B0D"/>
    <w:rsid w:val="00DB1B5A"/>
    <w:rsid w:val="00DB1CE3"/>
    <w:rsid w:val="00DB266B"/>
    <w:rsid w:val="00DB344E"/>
    <w:rsid w:val="00DB3D7C"/>
    <w:rsid w:val="00DB4E78"/>
    <w:rsid w:val="00DB53C6"/>
    <w:rsid w:val="00DB59E6"/>
    <w:rsid w:val="00DB60BF"/>
    <w:rsid w:val="00DB6138"/>
    <w:rsid w:val="00DB631D"/>
    <w:rsid w:val="00DB64CF"/>
    <w:rsid w:val="00DB7F6B"/>
    <w:rsid w:val="00DC2B5D"/>
    <w:rsid w:val="00DC5112"/>
    <w:rsid w:val="00DC6024"/>
    <w:rsid w:val="00DC6D4D"/>
    <w:rsid w:val="00DC7188"/>
    <w:rsid w:val="00DC721D"/>
    <w:rsid w:val="00DC74BB"/>
    <w:rsid w:val="00DC7E91"/>
    <w:rsid w:val="00DD0F55"/>
    <w:rsid w:val="00DD1B21"/>
    <w:rsid w:val="00DD2815"/>
    <w:rsid w:val="00DD399D"/>
    <w:rsid w:val="00DD4225"/>
    <w:rsid w:val="00DD4BEE"/>
    <w:rsid w:val="00DD69F6"/>
    <w:rsid w:val="00DD7DF0"/>
    <w:rsid w:val="00DE0418"/>
    <w:rsid w:val="00DE120F"/>
    <w:rsid w:val="00DE2395"/>
    <w:rsid w:val="00DE2AF4"/>
    <w:rsid w:val="00DE3DDC"/>
    <w:rsid w:val="00DE566D"/>
    <w:rsid w:val="00DE598E"/>
    <w:rsid w:val="00DE5A01"/>
    <w:rsid w:val="00DE6D1F"/>
    <w:rsid w:val="00DE6E41"/>
    <w:rsid w:val="00DE7C03"/>
    <w:rsid w:val="00DF07DD"/>
    <w:rsid w:val="00DF1BCC"/>
    <w:rsid w:val="00DF2DBB"/>
    <w:rsid w:val="00DF3232"/>
    <w:rsid w:val="00DF3EA4"/>
    <w:rsid w:val="00DF5A62"/>
    <w:rsid w:val="00DF5F47"/>
    <w:rsid w:val="00DF7E21"/>
    <w:rsid w:val="00E0278A"/>
    <w:rsid w:val="00E028CD"/>
    <w:rsid w:val="00E03039"/>
    <w:rsid w:val="00E04628"/>
    <w:rsid w:val="00E048C0"/>
    <w:rsid w:val="00E04ADC"/>
    <w:rsid w:val="00E04CD2"/>
    <w:rsid w:val="00E06004"/>
    <w:rsid w:val="00E0646C"/>
    <w:rsid w:val="00E11B1E"/>
    <w:rsid w:val="00E124C7"/>
    <w:rsid w:val="00E1290C"/>
    <w:rsid w:val="00E1291E"/>
    <w:rsid w:val="00E172D2"/>
    <w:rsid w:val="00E20B58"/>
    <w:rsid w:val="00E212FC"/>
    <w:rsid w:val="00E215C7"/>
    <w:rsid w:val="00E21947"/>
    <w:rsid w:val="00E21E30"/>
    <w:rsid w:val="00E2509A"/>
    <w:rsid w:val="00E264EF"/>
    <w:rsid w:val="00E2676D"/>
    <w:rsid w:val="00E31473"/>
    <w:rsid w:val="00E31883"/>
    <w:rsid w:val="00E320AE"/>
    <w:rsid w:val="00E32CF7"/>
    <w:rsid w:val="00E37040"/>
    <w:rsid w:val="00E378FD"/>
    <w:rsid w:val="00E4056D"/>
    <w:rsid w:val="00E41753"/>
    <w:rsid w:val="00E42279"/>
    <w:rsid w:val="00E42487"/>
    <w:rsid w:val="00E4289D"/>
    <w:rsid w:val="00E42AEC"/>
    <w:rsid w:val="00E430DB"/>
    <w:rsid w:val="00E436CB"/>
    <w:rsid w:val="00E43B58"/>
    <w:rsid w:val="00E450BF"/>
    <w:rsid w:val="00E47417"/>
    <w:rsid w:val="00E47AEF"/>
    <w:rsid w:val="00E50029"/>
    <w:rsid w:val="00E52382"/>
    <w:rsid w:val="00E53281"/>
    <w:rsid w:val="00E55B77"/>
    <w:rsid w:val="00E61009"/>
    <w:rsid w:val="00E633A0"/>
    <w:rsid w:val="00E647C7"/>
    <w:rsid w:val="00E64A08"/>
    <w:rsid w:val="00E661F4"/>
    <w:rsid w:val="00E67047"/>
    <w:rsid w:val="00E6725F"/>
    <w:rsid w:val="00E702B7"/>
    <w:rsid w:val="00E7078A"/>
    <w:rsid w:val="00E72789"/>
    <w:rsid w:val="00E73654"/>
    <w:rsid w:val="00E7385F"/>
    <w:rsid w:val="00E73E4E"/>
    <w:rsid w:val="00E74298"/>
    <w:rsid w:val="00E80230"/>
    <w:rsid w:val="00E802A2"/>
    <w:rsid w:val="00E8136C"/>
    <w:rsid w:val="00E81E78"/>
    <w:rsid w:val="00E834C0"/>
    <w:rsid w:val="00E84632"/>
    <w:rsid w:val="00E85848"/>
    <w:rsid w:val="00E86E9A"/>
    <w:rsid w:val="00E87D85"/>
    <w:rsid w:val="00E87DC0"/>
    <w:rsid w:val="00E91A16"/>
    <w:rsid w:val="00E925DD"/>
    <w:rsid w:val="00E94491"/>
    <w:rsid w:val="00E96C4A"/>
    <w:rsid w:val="00EA00B9"/>
    <w:rsid w:val="00EA1B1B"/>
    <w:rsid w:val="00EA4588"/>
    <w:rsid w:val="00EA4AB7"/>
    <w:rsid w:val="00EA72F5"/>
    <w:rsid w:val="00EA7377"/>
    <w:rsid w:val="00EB0241"/>
    <w:rsid w:val="00EB2066"/>
    <w:rsid w:val="00EB231F"/>
    <w:rsid w:val="00EB61C6"/>
    <w:rsid w:val="00EB775F"/>
    <w:rsid w:val="00EC0CA8"/>
    <w:rsid w:val="00EC10FE"/>
    <w:rsid w:val="00EC20E4"/>
    <w:rsid w:val="00EC3782"/>
    <w:rsid w:val="00EC5C1C"/>
    <w:rsid w:val="00EC686E"/>
    <w:rsid w:val="00ED1698"/>
    <w:rsid w:val="00ED2013"/>
    <w:rsid w:val="00ED2B27"/>
    <w:rsid w:val="00ED33C2"/>
    <w:rsid w:val="00ED77F1"/>
    <w:rsid w:val="00ED7B12"/>
    <w:rsid w:val="00EE04C6"/>
    <w:rsid w:val="00EE0B4B"/>
    <w:rsid w:val="00EE1C01"/>
    <w:rsid w:val="00EE24F1"/>
    <w:rsid w:val="00EE4BEF"/>
    <w:rsid w:val="00EE5AA6"/>
    <w:rsid w:val="00EE65CB"/>
    <w:rsid w:val="00EE710C"/>
    <w:rsid w:val="00EF04EC"/>
    <w:rsid w:val="00EF16FE"/>
    <w:rsid w:val="00EF1807"/>
    <w:rsid w:val="00EF2B71"/>
    <w:rsid w:val="00EF2CA5"/>
    <w:rsid w:val="00EF4592"/>
    <w:rsid w:val="00EF5ADD"/>
    <w:rsid w:val="00EF7750"/>
    <w:rsid w:val="00F016B2"/>
    <w:rsid w:val="00F01792"/>
    <w:rsid w:val="00F024EB"/>
    <w:rsid w:val="00F035F5"/>
    <w:rsid w:val="00F073E0"/>
    <w:rsid w:val="00F11F54"/>
    <w:rsid w:val="00F13C0C"/>
    <w:rsid w:val="00F143E1"/>
    <w:rsid w:val="00F149F0"/>
    <w:rsid w:val="00F1613B"/>
    <w:rsid w:val="00F1636B"/>
    <w:rsid w:val="00F171EC"/>
    <w:rsid w:val="00F226F6"/>
    <w:rsid w:val="00F2414C"/>
    <w:rsid w:val="00F24841"/>
    <w:rsid w:val="00F24CF9"/>
    <w:rsid w:val="00F24F42"/>
    <w:rsid w:val="00F25115"/>
    <w:rsid w:val="00F25655"/>
    <w:rsid w:val="00F264D0"/>
    <w:rsid w:val="00F2715D"/>
    <w:rsid w:val="00F27DEB"/>
    <w:rsid w:val="00F334A5"/>
    <w:rsid w:val="00F33558"/>
    <w:rsid w:val="00F33B8D"/>
    <w:rsid w:val="00F341B8"/>
    <w:rsid w:val="00F35457"/>
    <w:rsid w:val="00F4010F"/>
    <w:rsid w:val="00F40E6F"/>
    <w:rsid w:val="00F40F90"/>
    <w:rsid w:val="00F440AB"/>
    <w:rsid w:val="00F45CAC"/>
    <w:rsid w:val="00F4728C"/>
    <w:rsid w:val="00F50AB7"/>
    <w:rsid w:val="00F53693"/>
    <w:rsid w:val="00F5385C"/>
    <w:rsid w:val="00F54D0B"/>
    <w:rsid w:val="00F558B5"/>
    <w:rsid w:val="00F55AD0"/>
    <w:rsid w:val="00F574D7"/>
    <w:rsid w:val="00F57D1C"/>
    <w:rsid w:val="00F609FC"/>
    <w:rsid w:val="00F622B9"/>
    <w:rsid w:val="00F6350C"/>
    <w:rsid w:val="00F63F44"/>
    <w:rsid w:val="00F658A9"/>
    <w:rsid w:val="00F6655D"/>
    <w:rsid w:val="00F671A6"/>
    <w:rsid w:val="00F679CB"/>
    <w:rsid w:val="00F70932"/>
    <w:rsid w:val="00F71075"/>
    <w:rsid w:val="00F7417F"/>
    <w:rsid w:val="00F748D4"/>
    <w:rsid w:val="00F74BD0"/>
    <w:rsid w:val="00F75986"/>
    <w:rsid w:val="00F75DF1"/>
    <w:rsid w:val="00F80BFC"/>
    <w:rsid w:val="00F82585"/>
    <w:rsid w:val="00F83685"/>
    <w:rsid w:val="00F84B71"/>
    <w:rsid w:val="00F87E47"/>
    <w:rsid w:val="00F91579"/>
    <w:rsid w:val="00F9365B"/>
    <w:rsid w:val="00F9436F"/>
    <w:rsid w:val="00F950C4"/>
    <w:rsid w:val="00F9532D"/>
    <w:rsid w:val="00F9576A"/>
    <w:rsid w:val="00F964A7"/>
    <w:rsid w:val="00F9669B"/>
    <w:rsid w:val="00F9695C"/>
    <w:rsid w:val="00F97BDC"/>
    <w:rsid w:val="00FA0734"/>
    <w:rsid w:val="00FA2596"/>
    <w:rsid w:val="00FA26D7"/>
    <w:rsid w:val="00FA4F71"/>
    <w:rsid w:val="00FA4F8B"/>
    <w:rsid w:val="00FA56F1"/>
    <w:rsid w:val="00FA5739"/>
    <w:rsid w:val="00FA727E"/>
    <w:rsid w:val="00FB1B05"/>
    <w:rsid w:val="00FB2748"/>
    <w:rsid w:val="00FB2C8E"/>
    <w:rsid w:val="00FB2DEB"/>
    <w:rsid w:val="00FB2FBB"/>
    <w:rsid w:val="00FB311C"/>
    <w:rsid w:val="00FB44CF"/>
    <w:rsid w:val="00FB498B"/>
    <w:rsid w:val="00FB63CF"/>
    <w:rsid w:val="00FB6413"/>
    <w:rsid w:val="00FC07A0"/>
    <w:rsid w:val="00FC443B"/>
    <w:rsid w:val="00FC4960"/>
    <w:rsid w:val="00FC63AB"/>
    <w:rsid w:val="00FC6537"/>
    <w:rsid w:val="00FC6D8D"/>
    <w:rsid w:val="00FC70BD"/>
    <w:rsid w:val="00FD05BB"/>
    <w:rsid w:val="00FD1C98"/>
    <w:rsid w:val="00FD6194"/>
    <w:rsid w:val="00FE147B"/>
    <w:rsid w:val="00FE3F12"/>
    <w:rsid w:val="00FE45BB"/>
    <w:rsid w:val="00FE5163"/>
    <w:rsid w:val="00FF25C5"/>
    <w:rsid w:val="00FF36F1"/>
    <w:rsid w:val="00FF3714"/>
    <w:rsid w:val="00FF3F8B"/>
    <w:rsid w:val="00FF4EA4"/>
    <w:rsid w:val="00FF553E"/>
    <w:rsid w:val="00FF7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84C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37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088"/>
    <w:pPr>
      <w:ind w:left="720"/>
      <w:contextualSpacing/>
    </w:pPr>
  </w:style>
  <w:style w:type="character" w:styleId="PlaceholderText">
    <w:name w:val="Placeholder Text"/>
    <w:basedOn w:val="DefaultParagraphFont"/>
    <w:uiPriority w:val="99"/>
    <w:semiHidden/>
    <w:rsid w:val="00D76C38"/>
    <w:rPr>
      <w:color w:val="808080"/>
    </w:rPr>
  </w:style>
  <w:style w:type="paragraph" w:styleId="Footer">
    <w:name w:val="footer"/>
    <w:basedOn w:val="Normal"/>
    <w:link w:val="FooterChar"/>
    <w:uiPriority w:val="99"/>
    <w:unhideWhenUsed/>
    <w:rsid w:val="00823D32"/>
    <w:pPr>
      <w:tabs>
        <w:tab w:val="center" w:pos="4680"/>
        <w:tab w:val="right" w:pos="9360"/>
      </w:tabs>
    </w:pPr>
  </w:style>
  <w:style w:type="character" w:customStyle="1" w:styleId="FooterChar">
    <w:name w:val="Footer Char"/>
    <w:basedOn w:val="DefaultParagraphFont"/>
    <w:link w:val="Footer"/>
    <w:uiPriority w:val="99"/>
    <w:rsid w:val="00823D32"/>
    <w:rPr>
      <w:rFonts w:ascii="Times New Roman" w:eastAsia="Times New Roman" w:hAnsi="Times New Roman" w:cs="Times New Roman"/>
    </w:rPr>
  </w:style>
  <w:style w:type="character" w:styleId="PageNumber">
    <w:name w:val="page number"/>
    <w:basedOn w:val="DefaultParagraphFont"/>
    <w:uiPriority w:val="99"/>
    <w:semiHidden/>
    <w:unhideWhenUsed/>
    <w:rsid w:val="00823D32"/>
  </w:style>
  <w:style w:type="paragraph" w:styleId="Header">
    <w:name w:val="header"/>
    <w:basedOn w:val="Normal"/>
    <w:link w:val="HeaderChar"/>
    <w:uiPriority w:val="99"/>
    <w:unhideWhenUsed/>
    <w:rsid w:val="00823D32"/>
    <w:pPr>
      <w:tabs>
        <w:tab w:val="center" w:pos="4680"/>
        <w:tab w:val="right" w:pos="9360"/>
      </w:tabs>
    </w:pPr>
  </w:style>
  <w:style w:type="character" w:customStyle="1" w:styleId="HeaderChar">
    <w:name w:val="Header Char"/>
    <w:basedOn w:val="DefaultParagraphFont"/>
    <w:link w:val="Header"/>
    <w:uiPriority w:val="99"/>
    <w:rsid w:val="00823D32"/>
    <w:rPr>
      <w:rFonts w:ascii="Times New Roman" w:eastAsia="Times New Roman" w:hAnsi="Times New Roman" w:cs="Times New Roman"/>
    </w:rPr>
  </w:style>
  <w:style w:type="paragraph" w:styleId="NormalWeb">
    <w:name w:val="Normal (Web)"/>
    <w:basedOn w:val="Normal"/>
    <w:uiPriority w:val="99"/>
    <w:unhideWhenUsed/>
    <w:rsid w:val="006E290C"/>
    <w:pPr>
      <w:spacing w:before="100" w:beforeAutospacing="1" w:after="100" w:afterAutospacing="1"/>
    </w:pPr>
  </w:style>
  <w:style w:type="table" w:styleId="TableGrid">
    <w:name w:val="Table Grid"/>
    <w:basedOn w:val="TableNormal"/>
    <w:uiPriority w:val="39"/>
    <w:rsid w:val="00463C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7538">
      <w:bodyDiv w:val="1"/>
      <w:marLeft w:val="0"/>
      <w:marRight w:val="0"/>
      <w:marTop w:val="0"/>
      <w:marBottom w:val="0"/>
      <w:divBdr>
        <w:top w:val="none" w:sz="0" w:space="0" w:color="auto"/>
        <w:left w:val="none" w:sz="0" w:space="0" w:color="auto"/>
        <w:bottom w:val="none" w:sz="0" w:space="0" w:color="auto"/>
        <w:right w:val="none" w:sz="0" w:space="0" w:color="auto"/>
      </w:divBdr>
      <w:divsChild>
        <w:div w:id="274755702">
          <w:marLeft w:val="0"/>
          <w:marRight w:val="0"/>
          <w:marTop w:val="0"/>
          <w:marBottom w:val="0"/>
          <w:divBdr>
            <w:top w:val="none" w:sz="0" w:space="0" w:color="auto"/>
            <w:left w:val="none" w:sz="0" w:space="0" w:color="auto"/>
            <w:bottom w:val="none" w:sz="0" w:space="0" w:color="auto"/>
            <w:right w:val="none" w:sz="0" w:space="0" w:color="auto"/>
          </w:divBdr>
          <w:divsChild>
            <w:div w:id="1904875015">
              <w:marLeft w:val="0"/>
              <w:marRight w:val="0"/>
              <w:marTop w:val="0"/>
              <w:marBottom w:val="0"/>
              <w:divBdr>
                <w:top w:val="none" w:sz="0" w:space="0" w:color="auto"/>
                <w:left w:val="none" w:sz="0" w:space="0" w:color="auto"/>
                <w:bottom w:val="none" w:sz="0" w:space="0" w:color="auto"/>
                <w:right w:val="none" w:sz="0" w:space="0" w:color="auto"/>
              </w:divBdr>
              <w:divsChild>
                <w:div w:id="153789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7543">
      <w:bodyDiv w:val="1"/>
      <w:marLeft w:val="0"/>
      <w:marRight w:val="0"/>
      <w:marTop w:val="0"/>
      <w:marBottom w:val="0"/>
      <w:divBdr>
        <w:top w:val="none" w:sz="0" w:space="0" w:color="auto"/>
        <w:left w:val="none" w:sz="0" w:space="0" w:color="auto"/>
        <w:bottom w:val="none" w:sz="0" w:space="0" w:color="auto"/>
        <w:right w:val="none" w:sz="0" w:space="0" w:color="auto"/>
      </w:divBdr>
    </w:div>
    <w:div w:id="48848842">
      <w:bodyDiv w:val="1"/>
      <w:marLeft w:val="0"/>
      <w:marRight w:val="0"/>
      <w:marTop w:val="0"/>
      <w:marBottom w:val="0"/>
      <w:divBdr>
        <w:top w:val="none" w:sz="0" w:space="0" w:color="auto"/>
        <w:left w:val="none" w:sz="0" w:space="0" w:color="auto"/>
        <w:bottom w:val="none" w:sz="0" w:space="0" w:color="auto"/>
        <w:right w:val="none" w:sz="0" w:space="0" w:color="auto"/>
      </w:divBdr>
    </w:div>
    <w:div w:id="61803234">
      <w:bodyDiv w:val="1"/>
      <w:marLeft w:val="0"/>
      <w:marRight w:val="0"/>
      <w:marTop w:val="0"/>
      <w:marBottom w:val="0"/>
      <w:divBdr>
        <w:top w:val="none" w:sz="0" w:space="0" w:color="auto"/>
        <w:left w:val="none" w:sz="0" w:space="0" w:color="auto"/>
        <w:bottom w:val="none" w:sz="0" w:space="0" w:color="auto"/>
        <w:right w:val="none" w:sz="0" w:space="0" w:color="auto"/>
      </w:divBdr>
    </w:div>
    <w:div w:id="99615260">
      <w:bodyDiv w:val="1"/>
      <w:marLeft w:val="0"/>
      <w:marRight w:val="0"/>
      <w:marTop w:val="0"/>
      <w:marBottom w:val="0"/>
      <w:divBdr>
        <w:top w:val="none" w:sz="0" w:space="0" w:color="auto"/>
        <w:left w:val="none" w:sz="0" w:space="0" w:color="auto"/>
        <w:bottom w:val="none" w:sz="0" w:space="0" w:color="auto"/>
        <w:right w:val="none" w:sz="0" w:space="0" w:color="auto"/>
      </w:divBdr>
    </w:div>
    <w:div w:id="132135548">
      <w:bodyDiv w:val="1"/>
      <w:marLeft w:val="0"/>
      <w:marRight w:val="0"/>
      <w:marTop w:val="0"/>
      <w:marBottom w:val="0"/>
      <w:divBdr>
        <w:top w:val="none" w:sz="0" w:space="0" w:color="auto"/>
        <w:left w:val="none" w:sz="0" w:space="0" w:color="auto"/>
        <w:bottom w:val="none" w:sz="0" w:space="0" w:color="auto"/>
        <w:right w:val="none" w:sz="0" w:space="0" w:color="auto"/>
      </w:divBdr>
    </w:div>
    <w:div w:id="186987655">
      <w:bodyDiv w:val="1"/>
      <w:marLeft w:val="0"/>
      <w:marRight w:val="0"/>
      <w:marTop w:val="0"/>
      <w:marBottom w:val="0"/>
      <w:divBdr>
        <w:top w:val="none" w:sz="0" w:space="0" w:color="auto"/>
        <w:left w:val="none" w:sz="0" w:space="0" w:color="auto"/>
        <w:bottom w:val="none" w:sz="0" w:space="0" w:color="auto"/>
        <w:right w:val="none" w:sz="0" w:space="0" w:color="auto"/>
      </w:divBdr>
    </w:div>
    <w:div w:id="215819834">
      <w:bodyDiv w:val="1"/>
      <w:marLeft w:val="0"/>
      <w:marRight w:val="0"/>
      <w:marTop w:val="0"/>
      <w:marBottom w:val="0"/>
      <w:divBdr>
        <w:top w:val="none" w:sz="0" w:space="0" w:color="auto"/>
        <w:left w:val="none" w:sz="0" w:space="0" w:color="auto"/>
        <w:bottom w:val="none" w:sz="0" w:space="0" w:color="auto"/>
        <w:right w:val="none" w:sz="0" w:space="0" w:color="auto"/>
      </w:divBdr>
      <w:divsChild>
        <w:div w:id="326523397">
          <w:marLeft w:val="0"/>
          <w:marRight w:val="0"/>
          <w:marTop w:val="0"/>
          <w:marBottom w:val="0"/>
          <w:divBdr>
            <w:top w:val="none" w:sz="0" w:space="0" w:color="auto"/>
            <w:left w:val="none" w:sz="0" w:space="0" w:color="auto"/>
            <w:bottom w:val="none" w:sz="0" w:space="0" w:color="auto"/>
            <w:right w:val="none" w:sz="0" w:space="0" w:color="auto"/>
          </w:divBdr>
          <w:divsChild>
            <w:div w:id="517886198">
              <w:marLeft w:val="0"/>
              <w:marRight w:val="0"/>
              <w:marTop w:val="0"/>
              <w:marBottom w:val="0"/>
              <w:divBdr>
                <w:top w:val="none" w:sz="0" w:space="0" w:color="auto"/>
                <w:left w:val="none" w:sz="0" w:space="0" w:color="auto"/>
                <w:bottom w:val="none" w:sz="0" w:space="0" w:color="auto"/>
                <w:right w:val="none" w:sz="0" w:space="0" w:color="auto"/>
              </w:divBdr>
              <w:divsChild>
                <w:div w:id="210622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648512">
      <w:bodyDiv w:val="1"/>
      <w:marLeft w:val="0"/>
      <w:marRight w:val="0"/>
      <w:marTop w:val="0"/>
      <w:marBottom w:val="0"/>
      <w:divBdr>
        <w:top w:val="none" w:sz="0" w:space="0" w:color="auto"/>
        <w:left w:val="none" w:sz="0" w:space="0" w:color="auto"/>
        <w:bottom w:val="none" w:sz="0" w:space="0" w:color="auto"/>
        <w:right w:val="none" w:sz="0" w:space="0" w:color="auto"/>
      </w:divBdr>
      <w:divsChild>
        <w:div w:id="453450891">
          <w:marLeft w:val="0"/>
          <w:marRight w:val="0"/>
          <w:marTop w:val="0"/>
          <w:marBottom w:val="0"/>
          <w:divBdr>
            <w:top w:val="none" w:sz="0" w:space="0" w:color="auto"/>
            <w:left w:val="none" w:sz="0" w:space="0" w:color="auto"/>
            <w:bottom w:val="none" w:sz="0" w:space="0" w:color="auto"/>
            <w:right w:val="none" w:sz="0" w:space="0" w:color="auto"/>
          </w:divBdr>
          <w:divsChild>
            <w:div w:id="1039086087">
              <w:marLeft w:val="0"/>
              <w:marRight w:val="0"/>
              <w:marTop w:val="0"/>
              <w:marBottom w:val="0"/>
              <w:divBdr>
                <w:top w:val="none" w:sz="0" w:space="0" w:color="auto"/>
                <w:left w:val="none" w:sz="0" w:space="0" w:color="auto"/>
                <w:bottom w:val="none" w:sz="0" w:space="0" w:color="auto"/>
                <w:right w:val="none" w:sz="0" w:space="0" w:color="auto"/>
              </w:divBdr>
              <w:divsChild>
                <w:div w:id="85613166">
                  <w:marLeft w:val="0"/>
                  <w:marRight w:val="0"/>
                  <w:marTop w:val="0"/>
                  <w:marBottom w:val="0"/>
                  <w:divBdr>
                    <w:top w:val="none" w:sz="0" w:space="0" w:color="auto"/>
                    <w:left w:val="none" w:sz="0" w:space="0" w:color="auto"/>
                    <w:bottom w:val="none" w:sz="0" w:space="0" w:color="auto"/>
                    <w:right w:val="none" w:sz="0" w:space="0" w:color="auto"/>
                  </w:divBdr>
                </w:div>
              </w:divsChild>
            </w:div>
            <w:div w:id="444814576">
              <w:marLeft w:val="0"/>
              <w:marRight w:val="0"/>
              <w:marTop w:val="0"/>
              <w:marBottom w:val="0"/>
              <w:divBdr>
                <w:top w:val="none" w:sz="0" w:space="0" w:color="auto"/>
                <w:left w:val="none" w:sz="0" w:space="0" w:color="auto"/>
                <w:bottom w:val="none" w:sz="0" w:space="0" w:color="auto"/>
                <w:right w:val="none" w:sz="0" w:space="0" w:color="auto"/>
              </w:divBdr>
              <w:divsChild>
                <w:div w:id="127167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60121">
      <w:bodyDiv w:val="1"/>
      <w:marLeft w:val="0"/>
      <w:marRight w:val="0"/>
      <w:marTop w:val="0"/>
      <w:marBottom w:val="0"/>
      <w:divBdr>
        <w:top w:val="none" w:sz="0" w:space="0" w:color="auto"/>
        <w:left w:val="none" w:sz="0" w:space="0" w:color="auto"/>
        <w:bottom w:val="none" w:sz="0" w:space="0" w:color="auto"/>
        <w:right w:val="none" w:sz="0" w:space="0" w:color="auto"/>
      </w:divBdr>
      <w:divsChild>
        <w:div w:id="1645936867">
          <w:marLeft w:val="0"/>
          <w:marRight w:val="0"/>
          <w:marTop w:val="0"/>
          <w:marBottom w:val="0"/>
          <w:divBdr>
            <w:top w:val="none" w:sz="0" w:space="0" w:color="auto"/>
            <w:left w:val="none" w:sz="0" w:space="0" w:color="auto"/>
            <w:bottom w:val="none" w:sz="0" w:space="0" w:color="auto"/>
            <w:right w:val="none" w:sz="0" w:space="0" w:color="auto"/>
          </w:divBdr>
          <w:divsChild>
            <w:div w:id="509805988">
              <w:marLeft w:val="0"/>
              <w:marRight w:val="0"/>
              <w:marTop w:val="0"/>
              <w:marBottom w:val="0"/>
              <w:divBdr>
                <w:top w:val="none" w:sz="0" w:space="0" w:color="auto"/>
                <w:left w:val="none" w:sz="0" w:space="0" w:color="auto"/>
                <w:bottom w:val="none" w:sz="0" w:space="0" w:color="auto"/>
                <w:right w:val="none" w:sz="0" w:space="0" w:color="auto"/>
              </w:divBdr>
              <w:divsChild>
                <w:div w:id="571817308">
                  <w:marLeft w:val="0"/>
                  <w:marRight w:val="0"/>
                  <w:marTop w:val="0"/>
                  <w:marBottom w:val="0"/>
                  <w:divBdr>
                    <w:top w:val="none" w:sz="0" w:space="0" w:color="auto"/>
                    <w:left w:val="none" w:sz="0" w:space="0" w:color="auto"/>
                    <w:bottom w:val="none" w:sz="0" w:space="0" w:color="auto"/>
                    <w:right w:val="none" w:sz="0" w:space="0" w:color="auto"/>
                  </w:divBdr>
                </w:div>
              </w:divsChild>
            </w:div>
            <w:div w:id="337923847">
              <w:marLeft w:val="0"/>
              <w:marRight w:val="0"/>
              <w:marTop w:val="0"/>
              <w:marBottom w:val="0"/>
              <w:divBdr>
                <w:top w:val="none" w:sz="0" w:space="0" w:color="auto"/>
                <w:left w:val="none" w:sz="0" w:space="0" w:color="auto"/>
                <w:bottom w:val="none" w:sz="0" w:space="0" w:color="auto"/>
                <w:right w:val="none" w:sz="0" w:space="0" w:color="auto"/>
              </w:divBdr>
              <w:divsChild>
                <w:div w:id="1710304820">
                  <w:marLeft w:val="0"/>
                  <w:marRight w:val="0"/>
                  <w:marTop w:val="0"/>
                  <w:marBottom w:val="0"/>
                  <w:divBdr>
                    <w:top w:val="none" w:sz="0" w:space="0" w:color="auto"/>
                    <w:left w:val="none" w:sz="0" w:space="0" w:color="auto"/>
                    <w:bottom w:val="none" w:sz="0" w:space="0" w:color="auto"/>
                    <w:right w:val="none" w:sz="0" w:space="0" w:color="auto"/>
                  </w:divBdr>
                </w:div>
              </w:divsChild>
            </w:div>
            <w:div w:id="467863942">
              <w:marLeft w:val="0"/>
              <w:marRight w:val="0"/>
              <w:marTop w:val="0"/>
              <w:marBottom w:val="0"/>
              <w:divBdr>
                <w:top w:val="none" w:sz="0" w:space="0" w:color="auto"/>
                <w:left w:val="none" w:sz="0" w:space="0" w:color="auto"/>
                <w:bottom w:val="none" w:sz="0" w:space="0" w:color="auto"/>
                <w:right w:val="none" w:sz="0" w:space="0" w:color="auto"/>
              </w:divBdr>
              <w:divsChild>
                <w:div w:id="31472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54578">
      <w:bodyDiv w:val="1"/>
      <w:marLeft w:val="0"/>
      <w:marRight w:val="0"/>
      <w:marTop w:val="0"/>
      <w:marBottom w:val="0"/>
      <w:divBdr>
        <w:top w:val="none" w:sz="0" w:space="0" w:color="auto"/>
        <w:left w:val="none" w:sz="0" w:space="0" w:color="auto"/>
        <w:bottom w:val="none" w:sz="0" w:space="0" w:color="auto"/>
        <w:right w:val="none" w:sz="0" w:space="0" w:color="auto"/>
      </w:divBdr>
    </w:div>
    <w:div w:id="375198110">
      <w:bodyDiv w:val="1"/>
      <w:marLeft w:val="0"/>
      <w:marRight w:val="0"/>
      <w:marTop w:val="0"/>
      <w:marBottom w:val="0"/>
      <w:divBdr>
        <w:top w:val="none" w:sz="0" w:space="0" w:color="auto"/>
        <w:left w:val="none" w:sz="0" w:space="0" w:color="auto"/>
        <w:bottom w:val="none" w:sz="0" w:space="0" w:color="auto"/>
        <w:right w:val="none" w:sz="0" w:space="0" w:color="auto"/>
      </w:divBdr>
    </w:div>
    <w:div w:id="427653046">
      <w:bodyDiv w:val="1"/>
      <w:marLeft w:val="0"/>
      <w:marRight w:val="0"/>
      <w:marTop w:val="0"/>
      <w:marBottom w:val="0"/>
      <w:divBdr>
        <w:top w:val="none" w:sz="0" w:space="0" w:color="auto"/>
        <w:left w:val="none" w:sz="0" w:space="0" w:color="auto"/>
        <w:bottom w:val="none" w:sz="0" w:space="0" w:color="auto"/>
        <w:right w:val="none" w:sz="0" w:space="0" w:color="auto"/>
      </w:divBdr>
    </w:div>
    <w:div w:id="489640651">
      <w:bodyDiv w:val="1"/>
      <w:marLeft w:val="0"/>
      <w:marRight w:val="0"/>
      <w:marTop w:val="0"/>
      <w:marBottom w:val="0"/>
      <w:divBdr>
        <w:top w:val="none" w:sz="0" w:space="0" w:color="auto"/>
        <w:left w:val="none" w:sz="0" w:space="0" w:color="auto"/>
        <w:bottom w:val="none" w:sz="0" w:space="0" w:color="auto"/>
        <w:right w:val="none" w:sz="0" w:space="0" w:color="auto"/>
      </w:divBdr>
    </w:div>
    <w:div w:id="575818058">
      <w:bodyDiv w:val="1"/>
      <w:marLeft w:val="0"/>
      <w:marRight w:val="0"/>
      <w:marTop w:val="0"/>
      <w:marBottom w:val="0"/>
      <w:divBdr>
        <w:top w:val="none" w:sz="0" w:space="0" w:color="auto"/>
        <w:left w:val="none" w:sz="0" w:space="0" w:color="auto"/>
        <w:bottom w:val="none" w:sz="0" w:space="0" w:color="auto"/>
        <w:right w:val="none" w:sz="0" w:space="0" w:color="auto"/>
      </w:divBdr>
      <w:divsChild>
        <w:div w:id="283509961">
          <w:marLeft w:val="0"/>
          <w:marRight w:val="0"/>
          <w:marTop w:val="0"/>
          <w:marBottom w:val="0"/>
          <w:divBdr>
            <w:top w:val="none" w:sz="0" w:space="0" w:color="auto"/>
            <w:left w:val="none" w:sz="0" w:space="0" w:color="auto"/>
            <w:bottom w:val="none" w:sz="0" w:space="0" w:color="auto"/>
            <w:right w:val="none" w:sz="0" w:space="0" w:color="auto"/>
          </w:divBdr>
          <w:divsChild>
            <w:div w:id="384958928">
              <w:marLeft w:val="0"/>
              <w:marRight w:val="0"/>
              <w:marTop w:val="0"/>
              <w:marBottom w:val="0"/>
              <w:divBdr>
                <w:top w:val="none" w:sz="0" w:space="0" w:color="auto"/>
                <w:left w:val="none" w:sz="0" w:space="0" w:color="auto"/>
                <w:bottom w:val="none" w:sz="0" w:space="0" w:color="auto"/>
                <w:right w:val="none" w:sz="0" w:space="0" w:color="auto"/>
              </w:divBdr>
              <w:divsChild>
                <w:div w:id="17018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92387">
      <w:bodyDiv w:val="1"/>
      <w:marLeft w:val="0"/>
      <w:marRight w:val="0"/>
      <w:marTop w:val="0"/>
      <w:marBottom w:val="0"/>
      <w:divBdr>
        <w:top w:val="none" w:sz="0" w:space="0" w:color="auto"/>
        <w:left w:val="none" w:sz="0" w:space="0" w:color="auto"/>
        <w:bottom w:val="none" w:sz="0" w:space="0" w:color="auto"/>
        <w:right w:val="none" w:sz="0" w:space="0" w:color="auto"/>
      </w:divBdr>
    </w:div>
    <w:div w:id="778569121">
      <w:bodyDiv w:val="1"/>
      <w:marLeft w:val="0"/>
      <w:marRight w:val="0"/>
      <w:marTop w:val="0"/>
      <w:marBottom w:val="0"/>
      <w:divBdr>
        <w:top w:val="none" w:sz="0" w:space="0" w:color="auto"/>
        <w:left w:val="none" w:sz="0" w:space="0" w:color="auto"/>
        <w:bottom w:val="none" w:sz="0" w:space="0" w:color="auto"/>
        <w:right w:val="none" w:sz="0" w:space="0" w:color="auto"/>
      </w:divBdr>
    </w:div>
    <w:div w:id="782502456">
      <w:bodyDiv w:val="1"/>
      <w:marLeft w:val="0"/>
      <w:marRight w:val="0"/>
      <w:marTop w:val="0"/>
      <w:marBottom w:val="0"/>
      <w:divBdr>
        <w:top w:val="none" w:sz="0" w:space="0" w:color="auto"/>
        <w:left w:val="none" w:sz="0" w:space="0" w:color="auto"/>
        <w:bottom w:val="none" w:sz="0" w:space="0" w:color="auto"/>
        <w:right w:val="none" w:sz="0" w:space="0" w:color="auto"/>
      </w:divBdr>
    </w:div>
    <w:div w:id="787088824">
      <w:bodyDiv w:val="1"/>
      <w:marLeft w:val="0"/>
      <w:marRight w:val="0"/>
      <w:marTop w:val="0"/>
      <w:marBottom w:val="0"/>
      <w:divBdr>
        <w:top w:val="none" w:sz="0" w:space="0" w:color="auto"/>
        <w:left w:val="none" w:sz="0" w:space="0" w:color="auto"/>
        <w:bottom w:val="none" w:sz="0" w:space="0" w:color="auto"/>
        <w:right w:val="none" w:sz="0" w:space="0" w:color="auto"/>
      </w:divBdr>
    </w:div>
    <w:div w:id="833960735">
      <w:bodyDiv w:val="1"/>
      <w:marLeft w:val="0"/>
      <w:marRight w:val="0"/>
      <w:marTop w:val="0"/>
      <w:marBottom w:val="0"/>
      <w:divBdr>
        <w:top w:val="none" w:sz="0" w:space="0" w:color="auto"/>
        <w:left w:val="none" w:sz="0" w:space="0" w:color="auto"/>
        <w:bottom w:val="none" w:sz="0" w:space="0" w:color="auto"/>
        <w:right w:val="none" w:sz="0" w:space="0" w:color="auto"/>
      </w:divBdr>
    </w:div>
    <w:div w:id="843397411">
      <w:bodyDiv w:val="1"/>
      <w:marLeft w:val="0"/>
      <w:marRight w:val="0"/>
      <w:marTop w:val="0"/>
      <w:marBottom w:val="0"/>
      <w:divBdr>
        <w:top w:val="none" w:sz="0" w:space="0" w:color="auto"/>
        <w:left w:val="none" w:sz="0" w:space="0" w:color="auto"/>
        <w:bottom w:val="none" w:sz="0" w:space="0" w:color="auto"/>
        <w:right w:val="none" w:sz="0" w:space="0" w:color="auto"/>
      </w:divBdr>
      <w:divsChild>
        <w:div w:id="646281566">
          <w:marLeft w:val="0"/>
          <w:marRight w:val="0"/>
          <w:marTop w:val="0"/>
          <w:marBottom w:val="0"/>
          <w:divBdr>
            <w:top w:val="none" w:sz="0" w:space="0" w:color="auto"/>
            <w:left w:val="none" w:sz="0" w:space="0" w:color="auto"/>
            <w:bottom w:val="none" w:sz="0" w:space="0" w:color="auto"/>
            <w:right w:val="none" w:sz="0" w:space="0" w:color="auto"/>
          </w:divBdr>
          <w:divsChild>
            <w:div w:id="375813089">
              <w:marLeft w:val="0"/>
              <w:marRight w:val="0"/>
              <w:marTop w:val="0"/>
              <w:marBottom w:val="0"/>
              <w:divBdr>
                <w:top w:val="none" w:sz="0" w:space="0" w:color="auto"/>
                <w:left w:val="none" w:sz="0" w:space="0" w:color="auto"/>
                <w:bottom w:val="none" w:sz="0" w:space="0" w:color="auto"/>
                <w:right w:val="none" w:sz="0" w:space="0" w:color="auto"/>
              </w:divBdr>
              <w:divsChild>
                <w:div w:id="198792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298308">
      <w:bodyDiv w:val="1"/>
      <w:marLeft w:val="0"/>
      <w:marRight w:val="0"/>
      <w:marTop w:val="0"/>
      <w:marBottom w:val="0"/>
      <w:divBdr>
        <w:top w:val="none" w:sz="0" w:space="0" w:color="auto"/>
        <w:left w:val="none" w:sz="0" w:space="0" w:color="auto"/>
        <w:bottom w:val="none" w:sz="0" w:space="0" w:color="auto"/>
        <w:right w:val="none" w:sz="0" w:space="0" w:color="auto"/>
      </w:divBdr>
    </w:div>
    <w:div w:id="994987659">
      <w:bodyDiv w:val="1"/>
      <w:marLeft w:val="0"/>
      <w:marRight w:val="0"/>
      <w:marTop w:val="0"/>
      <w:marBottom w:val="0"/>
      <w:divBdr>
        <w:top w:val="none" w:sz="0" w:space="0" w:color="auto"/>
        <w:left w:val="none" w:sz="0" w:space="0" w:color="auto"/>
        <w:bottom w:val="none" w:sz="0" w:space="0" w:color="auto"/>
        <w:right w:val="none" w:sz="0" w:space="0" w:color="auto"/>
      </w:divBdr>
    </w:div>
    <w:div w:id="1031808989">
      <w:bodyDiv w:val="1"/>
      <w:marLeft w:val="0"/>
      <w:marRight w:val="0"/>
      <w:marTop w:val="0"/>
      <w:marBottom w:val="0"/>
      <w:divBdr>
        <w:top w:val="none" w:sz="0" w:space="0" w:color="auto"/>
        <w:left w:val="none" w:sz="0" w:space="0" w:color="auto"/>
        <w:bottom w:val="none" w:sz="0" w:space="0" w:color="auto"/>
        <w:right w:val="none" w:sz="0" w:space="0" w:color="auto"/>
      </w:divBdr>
      <w:divsChild>
        <w:div w:id="997537787">
          <w:marLeft w:val="0"/>
          <w:marRight w:val="0"/>
          <w:marTop w:val="0"/>
          <w:marBottom w:val="0"/>
          <w:divBdr>
            <w:top w:val="none" w:sz="0" w:space="0" w:color="auto"/>
            <w:left w:val="none" w:sz="0" w:space="0" w:color="auto"/>
            <w:bottom w:val="none" w:sz="0" w:space="0" w:color="auto"/>
            <w:right w:val="none" w:sz="0" w:space="0" w:color="auto"/>
          </w:divBdr>
          <w:divsChild>
            <w:div w:id="348878674">
              <w:marLeft w:val="0"/>
              <w:marRight w:val="0"/>
              <w:marTop w:val="0"/>
              <w:marBottom w:val="0"/>
              <w:divBdr>
                <w:top w:val="none" w:sz="0" w:space="0" w:color="auto"/>
                <w:left w:val="none" w:sz="0" w:space="0" w:color="auto"/>
                <w:bottom w:val="none" w:sz="0" w:space="0" w:color="auto"/>
                <w:right w:val="none" w:sz="0" w:space="0" w:color="auto"/>
              </w:divBdr>
              <w:divsChild>
                <w:div w:id="208525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270915">
      <w:bodyDiv w:val="1"/>
      <w:marLeft w:val="0"/>
      <w:marRight w:val="0"/>
      <w:marTop w:val="0"/>
      <w:marBottom w:val="0"/>
      <w:divBdr>
        <w:top w:val="none" w:sz="0" w:space="0" w:color="auto"/>
        <w:left w:val="none" w:sz="0" w:space="0" w:color="auto"/>
        <w:bottom w:val="none" w:sz="0" w:space="0" w:color="auto"/>
        <w:right w:val="none" w:sz="0" w:space="0" w:color="auto"/>
      </w:divBdr>
      <w:divsChild>
        <w:div w:id="750781138">
          <w:marLeft w:val="0"/>
          <w:marRight w:val="0"/>
          <w:marTop w:val="0"/>
          <w:marBottom w:val="0"/>
          <w:divBdr>
            <w:top w:val="none" w:sz="0" w:space="0" w:color="auto"/>
            <w:left w:val="none" w:sz="0" w:space="0" w:color="auto"/>
            <w:bottom w:val="none" w:sz="0" w:space="0" w:color="auto"/>
            <w:right w:val="none" w:sz="0" w:space="0" w:color="auto"/>
          </w:divBdr>
          <w:divsChild>
            <w:div w:id="568930782">
              <w:marLeft w:val="0"/>
              <w:marRight w:val="0"/>
              <w:marTop w:val="0"/>
              <w:marBottom w:val="0"/>
              <w:divBdr>
                <w:top w:val="none" w:sz="0" w:space="0" w:color="auto"/>
                <w:left w:val="none" w:sz="0" w:space="0" w:color="auto"/>
                <w:bottom w:val="none" w:sz="0" w:space="0" w:color="auto"/>
                <w:right w:val="none" w:sz="0" w:space="0" w:color="auto"/>
              </w:divBdr>
              <w:divsChild>
                <w:div w:id="183726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370469">
      <w:bodyDiv w:val="1"/>
      <w:marLeft w:val="0"/>
      <w:marRight w:val="0"/>
      <w:marTop w:val="0"/>
      <w:marBottom w:val="0"/>
      <w:divBdr>
        <w:top w:val="none" w:sz="0" w:space="0" w:color="auto"/>
        <w:left w:val="none" w:sz="0" w:space="0" w:color="auto"/>
        <w:bottom w:val="none" w:sz="0" w:space="0" w:color="auto"/>
        <w:right w:val="none" w:sz="0" w:space="0" w:color="auto"/>
      </w:divBdr>
      <w:divsChild>
        <w:div w:id="1994487583">
          <w:marLeft w:val="0"/>
          <w:marRight w:val="0"/>
          <w:marTop w:val="0"/>
          <w:marBottom w:val="0"/>
          <w:divBdr>
            <w:top w:val="none" w:sz="0" w:space="0" w:color="auto"/>
            <w:left w:val="none" w:sz="0" w:space="0" w:color="auto"/>
            <w:bottom w:val="none" w:sz="0" w:space="0" w:color="auto"/>
            <w:right w:val="none" w:sz="0" w:space="0" w:color="auto"/>
          </w:divBdr>
        </w:div>
        <w:div w:id="457533349">
          <w:marLeft w:val="0"/>
          <w:marRight w:val="0"/>
          <w:marTop w:val="0"/>
          <w:marBottom w:val="0"/>
          <w:divBdr>
            <w:top w:val="none" w:sz="0" w:space="0" w:color="auto"/>
            <w:left w:val="none" w:sz="0" w:space="0" w:color="auto"/>
            <w:bottom w:val="none" w:sz="0" w:space="0" w:color="auto"/>
            <w:right w:val="none" w:sz="0" w:space="0" w:color="auto"/>
          </w:divBdr>
        </w:div>
      </w:divsChild>
    </w:div>
    <w:div w:id="1097143125">
      <w:bodyDiv w:val="1"/>
      <w:marLeft w:val="0"/>
      <w:marRight w:val="0"/>
      <w:marTop w:val="0"/>
      <w:marBottom w:val="0"/>
      <w:divBdr>
        <w:top w:val="none" w:sz="0" w:space="0" w:color="auto"/>
        <w:left w:val="none" w:sz="0" w:space="0" w:color="auto"/>
        <w:bottom w:val="none" w:sz="0" w:space="0" w:color="auto"/>
        <w:right w:val="none" w:sz="0" w:space="0" w:color="auto"/>
      </w:divBdr>
      <w:divsChild>
        <w:div w:id="1829973994">
          <w:marLeft w:val="0"/>
          <w:marRight w:val="0"/>
          <w:marTop w:val="0"/>
          <w:marBottom w:val="0"/>
          <w:divBdr>
            <w:top w:val="none" w:sz="0" w:space="0" w:color="auto"/>
            <w:left w:val="none" w:sz="0" w:space="0" w:color="auto"/>
            <w:bottom w:val="none" w:sz="0" w:space="0" w:color="auto"/>
            <w:right w:val="none" w:sz="0" w:space="0" w:color="auto"/>
          </w:divBdr>
          <w:divsChild>
            <w:div w:id="1944218261">
              <w:marLeft w:val="0"/>
              <w:marRight w:val="0"/>
              <w:marTop w:val="0"/>
              <w:marBottom w:val="0"/>
              <w:divBdr>
                <w:top w:val="none" w:sz="0" w:space="0" w:color="auto"/>
                <w:left w:val="none" w:sz="0" w:space="0" w:color="auto"/>
                <w:bottom w:val="none" w:sz="0" w:space="0" w:color="auto"/>
                <w:right w:val="none" w:sz="0" w:space="0" w:color="auto"/>
              </w:divBdr>
              <w:divsChild>
                <w:div w:id="88815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05167">
      <w:bodyDiv w:val="1"/>
      <w:marLeft w:val="0"/>
      <w:marRight w:val="0"/>
      <w:marTop w:val="0"/>
      <w:marBottom w:val="0"/>
      <w:divBdr>
        <w:top w:val="none" w:sz="0" w:space="0" w:color="auto"/>
        <w:left w:val="none" w:sz="0" w:space="0" w:color="auto"/>
        <w:bottom w:val="none" w:sz="0" w:space="0" w:color="auto"/>
        <w:right w:val="none" w:sz="0" w:space="0" w:color="auto"/>
      </w:divBdr>
      <w:divsChild>
        <w:div w:id="1797528507">
          <w:marLeft w:val="0"/>
          <w:marRight w:val="0"/>
          <w:marTop w:val="0"/>
          <w:marBottom w:val="0"/>
          <w:divBdr>
            <w:top w:val="none" w:sz="0" w:space="0" w:color="auto"/>
            <w:left w:val="none" w:sz="0" w:space="0" w:color="auto"/>
            <w:bottom w:val="none" w:sz="0" w:space="0" w:color="auto"/>
            <w:right w:val="none" w:sz="0" w:space="0" w:color="auto"/>
          </w:divBdr>
          <w:divsChild>
            <w:div w:id="1472747936">
              <w:marLeft w:val="0"/>
              <w:marRight w:val="0"/>
              <w:marTop w:val="0"/>
              <w:marBottom w:val="0"/>
              <w:divBdr>
                <w:top w:val="none" w:sz="0" w:space="0" w:color="auto"/>
                <w:left w:val="none" w:sz="0" w:space="0" w:color="auto"/>
                <w:bottom w:val="none" w:sz="0" w:space="0" w:color="auto"/>
                <w:right w:val="none" w:sz="0" w:space="0" w:color="auto"/>
              </w:divBdr>
              <w:divsChild>
                <w:div w:id="1804427280">
                  <w:marLeft w:val="0"/>
                  <w:marRight w:val="0"/>
                  <w:marTop w:val="0"/>
                  <w:marBottom w:val="0"/>
                  <w:divBdr>
                    <w:top w:val="none" w:sz="0" w:space="0" w:color="auto"/>
                    <w:left w:val="none" w:sz="0" w:space="0" w:color="auto"/>
                    <w:bottom w:val="none" w:sz="0" w:space="0" w:color="auto"/>
                    <w:right w:val="none" w:sz="0" w:space="0" w:color="auto"/>
                  </w:divBdr>
                  <w:divsChild>
                    <w:div w:id="181753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4039">
              <w:marLeft w:val="0"/>
              <w:marRight w:val="0"/>
              <w:marTop w:val="0"/>
              <w:marBottom w:val="0"/>
              <w:divBdr>
                <w:top w:val="none" w:sz="0" w:space="0" w:color="auto"/>
                <w:left w:val="none" w:sz="0" w:space="0" w:color="auto"/>
                <w:bottom w:val="none" w:sz="0" w:space="0" w:color="auto"/>
                <w:right w:val="none" w:sz="0" w:space="0" w:color="auto"/>
              </w:divBdr>
              <w:divsChild>
                <w:div w:id="15534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40375">
          <w:marLeft w:val="0"/>
          <w:marRight w:val="0"/>
          <w:marTop w:val="0"/>
          <w:marBottom w:val="0"/>
          <w:divBdr>
            <w:top w:val="none" w:sz="0" w:space="0" w:color="auto"/>
            <w:left w:val="none" w:sz="0" w:space="0" w:color="auto"/>
            <w:bottom w:val="none" w:sz="0" w:space="0" w:color="auto"/>
            <w:right w:val="none" w:sz="0" w:space="0" w:color="auto"/>
          </w:divBdr>
          <w:divsChild>
            <w:div w:id="1572229986">
              <w:marLeft w:val="0"/>
              <w:marRight w:val="0"/>
              <w:marTop w:val="0"/>
              <w:marBottom w:val="0"/>
              <w:divBdr>
                <w:top w:val="none" w:sz="0" w:space="0" w:color="auto"/>
                <w:left w:val="none" w:sz="0" w:space="0" w:color="auto"/>
                <w:bottom w:val="none" w:sz="0" w:space="0" w:color="auto"/>
                <w:right w:val="none" w:sz="0" w:space="0" w:color="auto"/>
              </w:divBdr>
              <w:divsChild>
                <w:div w:id="653030264">
                  <w:marLeft w:val="0"/>
                  <w:marRight w:val="0"/>
                  <w:marTop w:val="0"/>
                  <w:marBottom w:val="0"/>
                  <w:divBdr>
                    <w:top w:val="none" w:sz="0" w:space="0" w:color="auto"/>
                    <w:left w:val="none" w:sz="0" w:space="0" w:color="auto"/>
                    <w:bottom w:val="none" w:sz="0" w:space="0" w:color="auto"/>
                    <w:right w:val="none" w:sz="0" w:space="0" w:color="auto"/>
                  </w:divBdr>
                </w:div>
              </w:divsChild>
            </w:div>
            <w:div w:id="1268196299">
              <w:marLeft w:val="0"/>
              <w:marRight w:val="0"/>
              <w:marTop w:val="0"/>
              <w:marBottom w:val="0"/>
              <w:divBdr>
                <w:top w:val="none" w:sz="0" w:space="0" w:color="auto"/>
                <w:left w:val="none" w:sz="0" w:space="0" w:color="auto"/>
                <w:bottom w:val="none" w:sz="0" w:space="0" w:color="auto"/>
                <w:right w:val="none" w:sz="0" w:space="0" w:color="auto"/>
              </w:divBdr>
              <w:divsChild>
                <w:div w:id="169241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8330">
          <w:marLeft w:val="0"/>
          <w:marRight w:val="0"/>
          <w:marTop w:val="0"/>
          <w:marBottom w:val="0"/>
          <w:divBdr>
            <w:top w:val="none" w:sz="0" w:space="0" w:color="auto"/>
            <w:left w:val="none" w:sz="0" w:space="0" w:color="auto"/>
            <w:bottom w:val="none" w:sz="0" w:space="0" w:color="auto"/>
            <w:right w:val="none" w:sz="0" w:space="0" w:color="auto"/>
          </w:divBdr>
          <w:divsChild>
            <w:div w:id="2061854173">
              <w:marLeft w:val="0"/>
              <w:marRight w:val="0"/>
              <w:marTop w:val="0"/>
              <w:marBottom w:val="0"/>
              <w:divBdr>
                <w:top w:val="none" w:sz="0" w:space="0" w:color="auto"/>
                <w:left w:val="none" w:sz="0" w:space="0" w:color="auto"/>
                <w:bottom w:val="none" w:sz="0" w:space="0" w:color="auto"/>
                <w:right w:val="none" w:sz="0" w:space="0" w:color="auto"/>
              </w:divBdr>
              <w:divsChild>
                <w:div w:id="1860240327">
                  <w:marLeft w:val="0"/>
                  <w:marRight w:val="0"/>
                  <w:marTop w:val="0"/>
                  <w:marBottom w:val="0"/>
                  <w:divBdr>
                    <w:top w:val="none" w:sz="0" w:space="0" w:color="auto"/>
                    <w:left w:val="none" w:sz="0" w:space="0" w:color="auto"/>
                    <w:bottom w:val="none" w:sz="0" w:space="0" w:color="auto"/>
                    <w:right w:val="none" w:sz="0" w:space="0" w:color="auto"/>
                  </w:divBdr>
                  <w:divsChild>
                    <w:div w:id="127586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5706">
              <w:marLeft w:val="0"/>
              <w:marRight w:val="0"/>
              <w:marTop w:val="0"/>
              <w:marBottom w:val="0"/>
              <w:divBdr>
                <w:top w:val="none" w:sz="0" w:space="0" w:color="auto"/>
                <w:left w:val="none" w:sz="0" w:space="0" w:color="auto"/>
                <w:bottom w:val="none" w:sz="0" w:space="0" w:color="auto"/>
                <w:right w:val="none" w:sz="0" w:space="0" w:color="auto"/>
              </w:divBdr>
              <w:divsChild>
                <w:div w:id="17970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10597">
          <w:marLeft w:val="0"/>
          <w:marRight w:val="0"/>
          <w:marTop w:val="0"/>
          <w:marBottom w:val="0"/>
          <w:divBdr>
            <w:top w:val="none" w:sz="0" w:space="0" w:color="auto"/>
            <w:left w:val="none" w:sz="0" w:space="0" w:color="auto"/>
            <w:bottom w:val="none" w:sz="0" w:space="0" w:color="auto"/>
            <w:right w:val="none" w:sz="0" w:space="0" w:color="auto"/>
          </w:divBdr>
          <w:divsChild>
            <w:div w:id="511263799">
              <w:marLeft w:val="0"/>
              <w:marRight w:val="0"/>
              <w:marTop w:val="0"/>
              <w:marBottom w:val="0"/>
              <w:divBdr>
                <w:top w:val="none" w:sz="0" w:space="0" w:color="auto"/>
                <w:left w:val="none" w:sz="0" w:space="0" w:color="auto"/>
                <w:bottom w:val="none" w:sz="0" w:space="0" w:color="auto"/>
                <w:right w:val="none" w:sz="0" w:space="0" w:color="auto"/>
              </w:divBdr>
              <w:divsChild>
                <w:div w:id="1589997379">
                  <w:marLeft w:val="0"/>
                  <w:marRight w:val="0"/>
                  <w:marTop w:val="0"/>
                  <w:marBottom w:val="0"/>
                  <w:divBdr>
                    <w:top w:val="none" w:sz="0" w:space="0" w:color="auto"/>
                    <w:left w:val="none" w:sz="0" w:space="0" w:color="auto"/>
                    <w:bottom w:val="none" w:sz="0" w:space="0" w:color="auto"/>
                    <w:right w:val="none" w:sz="0" w:space="0" w:color="auto"/>
                  </w:divBdr>
                </w:div>
                <w:div w:id="399791764">
                  <w:marLeft w:val="0"/>
                  <w:marRight w:val="0"/>
                  <w:marTop w:val="0"/>
                  <w:marBottom w:val="0"/>
                  <w:divBdr>
                    <w:top w:val="none" w:sz="0" w:space="0" w:color="auto"/>
                    <w:left w:val="none" w:sz="0" w:space="0" w:color="auto"/>
                    <w:bottom w:val="none" w:sz="0" w:space="0" w:color="auto"/>
                    <w:right w:val="none" w:sz="0" w:space="0" w:color="auto"/>
                  </w:divBdr>
                </w:div>
                <w:div w:id="2062551335">
                  <w:marLeft w:val="0"/>
                  <w:marRight w:val="0"/>
                  <w:marTop w:val="0"/>
                  <w:marBottom w:val="0"/>
                  <w:divBdr>
                    <w:top w:val="none" w:sz="0" w:space="0" w:color="auto"/>
                    <w:left w:val="none" w:sz="0" w:space="0" w:color="auto"/>
                    <w:bottom w:val="none" w:sz="0" w:space="0" w:color="auto"/>
                    <w:right w:val="none" w:sz="0" w:space="0" w:color="auto"/>
                  </w:divBdr>
                </w:div>
              </w:divsChild>
            </w:div>
            <w:div w:id="1043360725">
              <w:marLeft w:val="0"/>
              <w:marRight w:val="0"/>
              <w:marTop w:val="0"/>
              <w:marBottom w:val="0"/>
              <w:divBdr>
                <w:top w:val="none" w:sz="0" w:space="0" w:color="auto"/>
                <w:left w:val="none" w:sz="0" w:space="0" w:color="auto"/>
                <w:bottom w:val="none" w:sz="0" w:space="0" w:color="auto"/>
                <w:right w:val="none" w:sz="0" w:space="0" w:color="auto"/>
              </w:divBdr>
              <w:divsChild>
                <w:div w:id="478545435">
                  <w:marLeft w:val="0"/>
                  <w:marRight w:val="0"/>
                  <w:marTop w:val="0"/>
                  <w:marBottom w:val="0"/>
                  <w:divBdr>
                    <w:top w:val="none" w:sz="0" w:space="0" w:color="auto"/>
                    <w:left w:val="none" w:sz="0" w:space="0" w:color="auto"/>
                    <w:bottom w:val="none" w:sz="0" w:space="0" w:color="auto"/>
                    <w:right w:val="none" w:sz="0" w:space="0" w:color="auto"/>
                  </w:divBdr>
                </w:div>
              </w:divsChild>
            </w:div>
            <w:div w:id="1553956775">
              <w:marLeft w:val="0"/>
              <w:marRight w:val="0"/>
              <w:marTop w:val="0"/>
              <w:marBottom w:val="0"/>
              <w:divBdr>
                <w:top w:val="none" w:sz="0" w:space="0" w:color="auto"/>
                <w:left w:val="none" w:sz="0" w:space="0" w:color="auto"/>
                <w:bottom w:val="none" w:sz="0" w:space="0" w:color="auto"/>
                <w:right w:val="none" w:sz="0" w:space="0" w:color="auto"/>
              </w:divBdr>
              <w:divsChild>
                <w:div w:id="1636981699">
                  <w:marLeft w:val="0"/>
                  <w:marRight w:val="0"/>
                  <w:marTop w:val="0"/>
                  <w:marBottom w:val="0"/>
                  <w:divBdr>
                    <w:top w:val="none" w:sz="0" w:space="0" w:color="auto"/>
                    <w:left w:val="none" w:sz="0" w:space="0" w:color="auto"/>
                    <w:bottom w:val="none" w:sz="0" w:space="0" w:color="auto"/>
                    <w:right w:val="none" w:sz="0" w:space="0" w:color="auto"/>
                  </w:divBdr>
                </w:div>
              </w:divsChild>
            </w:div>
            <w:div w:id="854854095">
              <w:marLeft w:val="0"/>
              <w:marRight w:val="0"/>
              <w:marTop w:val="0"/>
              <w:marBottom w:val="0"/>
              <w:divBdr>
                <w:top w:val="none" w:sz="0" w:space="0" w:color="auto"/>
                <w:left w:val="none" w:sz="0" w:space="0" w:color="auto"/>
                <w:bottom w:val="none" w:sz="0" w:space="0" w:color="auto"/>
                <w:right w:val="none" w:sz="0" w:space="0" w:color="auto"/>
              </w:divBdr>
              <w:divsChild>
                <w:div w:id="110862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67007">
      <w:bodyDiv w:val="1"/>
      <w:marLeft w:val="0"/>
      <w:marRight w:val="0"/>
      <w:marTop w:val="0"/>
      <w:marBottom w:val="0"/>
      <w:divBdr>
        <w:top w:val="none" w:sz="0" w:space="0" w:color="auto"/>
        <w:left w:val="none" w:sz="0" w:space="0" w:color="auto"/>
        <w:bottom w:val="none" w:sz="0" w:space="0" w:color="auto"/>
        <w:right w:val="none" w:sz="0" w:space="0" w:color="auto"/>
      </w:divBdr>
      <w:divsChild>
        <w:div w:id="135881747">
          <w:marLeft w:val="0"/>
          <w:marRight w:val="0"/>
          <w:marTop w:val="0"/>
          <w:marBottom w:val="0"/>
          <w:divBdr>
            <w:top w:val="none" w:sz="0" w:space="0" w:color="auto"/>
            <w:left w:val="none" w:sz="0" w:space="0" w:color="auto"/>
            <w:bottom w:val="none" w:sz="0" w:space="0" w:color="auto"/>
            <w:right w:val="none" w:sz="0" w:space="0" w:color="auto"/>
          </w:divBdr>
          <w:divsChild>
            <w:div w:id="777675533">
              <w:marLeft w:val="0"/>
              <w:marRight w:val="0"/>
              <w:marTop w:val="0"/>
              <w:marBottom w:val="0"/>
              <w:divBdr>
                <w:top w:val="none" w:sz="0" w:space="0" w:color="auto"/>
                <w:left w:val="none" w:sz="0" w:space="0" w:color="auto"/>
                <w:bottom w:val="none" w:sz="0" w:space="0" w:color="auto"/>
                <w:right w:val="none" w:sz="0" w:space="0" w:color="auto"/>
              </w:divBdr>
              <w:divsChild>
                <w:div w:id="6239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1256">
      <w:bodyDiv w:val="1"/>
      <w:marLeft w:val="0"/>
      <w:marRight w:val="0"/>
      <w:marTop w:val="0"/>
      <w:marBottom w:val="0"/>
      <w:divBdr>
        <w:top w:val="none" w:sz="0" w:space="0" w:color="auto"/>
        <w:left w:val="none" w:sz="0" w:space="0" w:color="auto"/>
        <w:bottom w:val="none" w:sz="0" w:space="0" w:color="auto"/>
        <w:right w:val="none" w:sz="0" w:space="0" w:color="auto"/>
      </w:divBdr>
    </w:div>
    <w:div w:id="1159270277">
      <w:bodyDiv w:val="1"/>
      <w:marLeft w:val="0"/>
      <w:marRight w:val="0"/>
      <w:marTop w:val="0"/>
      <w:marBottom w:val="0"/>
      <w:divBdr>
        <w:top w:val="none" w:sz="0" w:space="0" w:color="auto"/>
        <w:left w:val="none" w:sz="0" w:space="0" w:color="auto"/>
        <w:bottom w:val="none" w:sz="0" w:space="0" w:color="auto"/>
        <w:right w:val="none" w:sz="0" w:space="0" w:color="auto"/>
      </w:divBdr>
      <w:divsChild>
        <w:div w:id="1847284757">
          <w:marLeft w:val="0"/>
          <w:marRight w:val="0"/>
          <w:marTop w:val="0"/>
          <w:marBottom w:val="0"/>
          <w:divBdr>
            <w:top w:val="none" w:sz="0" w:space="0" w:color="auto"/>
            <w:left w:val="none" w:sz="0" w:space="0" w:color="auto"/>
            <w:bottom w:val="none" w:sz="0" w:space="0" w:color="auto"/>
            <w:right w:val="none" w:sz="0" w:space="0" w:color="auto"/>
          </w:divBdr>
          <w:divsChild>
            <w:div w:id="887302713">
              <w:marLeft w:val="0"/>
              <w:marRight w:val="0"/>
              <w:marTop w:val="0"/>
              <w:marBottom w:val="0"/>
              <w:divBdr>
                <w:top w:val="none" w:sz="0" w:space="0" w:color="auto"/>
                <w:left w:val="none" w:sz="0" w:space="0" w:color="auto"/>
                <w:bottom w:val="none" w:sz="0" w:space="0" w:color="auto"/>
                <w:right w:val="none" w:sz="0" w:space="0" w:color="auto"/>
              </w:divBdr>
              <w:divsChild>
                <w:div w:id="47371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888889">
      <w:bodyDiv w:val="1"/>
      <w:marLeft w:val="0"/>
      <w:marRight w:val="0"/>
      <w:marTop w:val="0"/>
      <w:marBottom w:val="0"/>
      <w:divBdr>
        <w:top w:val="none" w:sz="0" w:space="0" w:color="auto"/>
        <w:left w:val="none" w:sz="0" w:space="0" w:color="auto"/>
        <w:bottom w:val="none" w:sz="0" w:space="0" w:color="auto"/>
        <w:right w:val="none" w:sz="0" w:space="0" w:color="auto"/>
      </w:divBdr>
    </w:div>
    <w:div w:id="1215851479">
      <w:bodyDiv w:val="1"/>
      <w:marLeft w:val="0"/>
      <w:marRight w:val="0"/>
      <w:marTop w:val="0"/>
      <w:marBottom w:val="0"/>
      <w:divBdr>
        <w:top w:val="none" w:sz="0" w:space="0" w:color="auto"/>
        <w:left w:val="none" w:sz="0" w:space="0" w:color="auto"/>
        <w:bottom w:val="none" w:sz="0" w:space="0" w:color="auto"/>
        <w:right w:val="none" w:sz="0" w:space="0" w:color="auto"/>
      </w:divBdr>
    </w:div>
    <w:div w:id="1249776601">
      <w:bodyDiv w:val="1"/>
      <w:marLeft w:val="0"/>
      <w:marRight w:val="0"/>
      <w:marTop w:val="0"/>
      <w:marBottom w:val="0"/>
      <w:divBdr>
        <w:top w:val="none" w:sz="0" w:space="0" w:color="auto"/>
        <w:left w:val="none" w:sz="0" w:space="0" w:color="auto"/>
        <w:bottom w:val="none" w:sz="0" w:space="0" w:color="auto"/>
        <w:right w:val="none" w:sz="0" w:space="0" w:color="auto"/>
      </w:divBdr>
    </w:div>
    <w:div w:id="1259951366">
      <w:bodyDiv w:val="1"/>
      <w:marLeft w:val="0"/>
      <w:marRight w:val="0"/>
      <w:marTop w:val="0"/>
      <w:marBottom w:val="0"/>
      <w:divBdr>
        <w:top w:val="none" w:sz="0" w:space="0" w:color="auto"/>
        <w:left w:val="none" w:sz="0" w:space="0" w:color="auto"/>
        <w:bottom w:val="none" w:sz="0" w:space="0" w:color="auto"/>
        <w:right w:val="none" w:sz="0" w:space="0" w:color="auto"/>
      </w:divBdr>
    </w:div>
    <w:div w:id="1293559621">
      <w:bodyDiv w:val="1"/>
      <w:marLeft w:val="0"/>
      <w:marRight w:val="0"/>
      <w:marTop w:val="0"/>
      <w:marBottom w:val="0"/>
      <w:divBdr>
        <w:top w:val="none" w:sz="0" w:space="0" w:color="auto"/>
        <w:left w:val="none" w:sz="0" w:space="0" w:color="auto"/>
        <w:bottom w:val="none" w:sz="0" w:space="0" w:color="auto"/>
        <w:right w:val="none" w:sz="0" w:space="0" w:color="auto"/>
      </w:divBdr>
    </w:div>
    <w:div w:id="1322273030">
      <w:bodyDiv w:val="1"/>
      <w:marLeft w:val="0"/>
      <w:marRight w:val="0"/>
      <w:marTop w:val="0"/>
      <w:marBottom w:val="0"/>
      <w:divBdr>
        <w:top w:val="none" w:sz="0" w:space="0" w:color="auto"/>
        <w:left w:val="none" w:sz="0" w:space="0" w:color="auto"/>
        <w:bottom w:val="none" w:sz="0" w:space="0" w:color="auto"/>
        <w:right w:val="none" w:sz="0" w:space="0" w:color="auto"/>
      </w:divBdr>
    </w:div>
    <w:div w:id="1326785041">
      <w:bodyDiv w:val="1"/>
      <w:marLeft w:val="0"/>
      <w:marRight w:val="0"/>
      <w:marTop w:val="0"/>
      <w:marBottom w:val="0"/>
      <w:divBdr>
        <w:top w:val="none" w:sz="0" w:space="0" w:color="auto"/>
        <w:left w:val="none" w:sz="0" w:space="0" w:color="auto"/>
        <w:bottom w:val="none" w:sz="0" w:space="0" w:color="auto"/>
        <w:right w:val="none" w:sz="0" w:space="0" w:color="auto"/>
      </w:divBdr>
    </w:div>
    <w:div w:id="1383597391">
      <w:bodyDiv w:val="1"/>
      <w:marLeft w:val="0"/>
      <w:marRight w:val="0"/>
      <w:marTop w:val="0"/>
      <w:marBottom w:val="0"/>
      <w:divBdr>
        <w:top w:val="none" w:sz="0" w:space="0" w:color="auto"/>
        <w:left w:val="none" w:sz="0" w:space="0" w:color="auto"/>
        <w:bottom w:val="none" w:sz="0" w:space="0" w:color="auto"/>
        <w:right w:val="none" w:sz="0" w:space="0" w:color="auto"/>
      </w:divBdr>
    </w:div>
    <w:div w:id="1442799333">
      <w:bodyDiv w:val="1"/>
      <w:marLeft w:val="0"/>
      <w:marRight w:val="0"/>
      <w:marTop w:val="0"/>
      <w:marBottom w:val="0"/>
      <w:divBdr>
        <w:top w:val="none" w:sz="0" w:space="0" w:color="auto"/>
        <w:left w:val="none" w:sz="0" w:space="0" w:color="auto"/>
        <w:bottom w:val="none" w:sz="0" w:space="0" w:color="auto"/>
        <w:right w:val="none" w:sz="0" w:space="0" w:color="auto"/>
      </w:divBdr>
    </w:div>
    <w:div w:id="1450275293">
      <w:bodyDiv w:val="1"/>
      <w:marLeft w:val="0"/>
      <w:marRight w:val="0"/>
      <w:marTop w:val="0"/>
      <w:marBottom w:val="0"/>
      <w:divBdr>
        <w:top w:val="none" w:sz="0" w:space="0" w:color="auto"/>
        <w:left w:val="none" w:sz="0" w:space="0" w:color="auto"/>
        <w:bottom w:val="none" w:sz="0" w:space="0" w:color="auto"/>
        <w:right w:val="none" w:sz="0" w:space="0" w:color="auto"/>
      </w:divBdr>
    </w:div>
    <w:div w:id="1451627991">
      <w:bodyDiv w:val="1"/>
      <w:marLeft w:val="0"/>
      <w:marRight w:val="0"/>
      <w:marTop w:val="0"/>
      <w:marBottom w:val="0"/>
      <w:divBdr>
        <w:top w:val="none" w:sz="0" w:space="0" w:color="auto"/>
        <w:left w:val="none" w:sz="0" w:space="0" w:color="auto"/>
        <w:bottom w:val="none" w:sz="0" w:space="0" w:color="auto"/>
        <w:right w:val="none" w:sz="0" w:space="0" w:color="auto"/>
      </w:divBdr>
    </w:div>
    <w:div w:id="1468820855">
      <w:bodyDiv w:val="1"/>
      <w:marLeft w:val="0"/>
      <w:marRight w:val="0"/>
      <w:marTop w:val="0"/>
      <w:marBottom w:val="0"/>
      <w:divBdr>
        <w:top w:val="none" w:sz="0" w:space="0" w:color="auto"/>
        <w:left w:val="none" w:sz="0" w:space="0" w:color="auto"/>
        <w:bottom w:val="none" w:sz="0" w:space="0" w:color="auto"/>
        <w:right w:val="none" w:sz="0" w:space="0" w:color="auto"/>
      </w:divBdr>
    </w:div>
    <w:div w:id="1479805598">
      <w:bodyDiv w:val="1"/>
      <w:marLeft w:val="0"/>
      <w:marRight w:val="0"/>
      <w:marTop w:val="0"/>
      <w:marBottom w:val="0"/>
      <w:divBdr>
        <w:top w:val="none" w:sz="0" w:space="0" w:color="auto"/>
        <w:left w:val="none" w:sz="0" w:space="0" w:color="auto"/>
        <w:bottom w:val="none" w:sz="0" w:space="0" w:color="auto"/>
        <w:right w:val="none" w:sz="0" w:space="0" w:color="auto"/>
      </w:divBdr>
      <w:divsChild>
        <w:div w:id="2034376698">
          <w:marLeft w:val="0"/>
          <w:marRight w:val="0"/>
          <w:marTop w:val="0"/>
          <w:marBottom w:val="0"/>
          <w:divBdr>
            <w:top w:val="none" w:sz="0" w:space="0" w:color="auto"/>
            <w:left w:val="none" w:sz="0" w:space="0" w:color="auto"/>
            <w:bottom w:val="none" w:sz="0" w:space="0" w:color="auto"/>
            <w:right w:val="none" w:sz="0" w:space="0" w:color="auto"/>
          </w:divBdr>
          <w:divsChild>
            <w:div w:id="1765296396">
              <w:marLeft w:val="0"/>
              <w:marRight w:val="0"/>
              <w:marTop w:val="0"/>
              <w:marBottom w:val="0"/>
              <w:divBdr>
                <w:top w:val="none" w:sz="0" w:space="0" w:color="auto"/>
                <w:left w:val="none" w:sz="0" w:space="0" w:color="auto"/>
                <w:bottom w:val="none" w:sz="0" w:space="0" w:color="auto"/>
                <w:right w:val="none" w:sz="0" w:space="0" w:color="auto"/>
              </w:divBdr>
              <w:divsChild>
                <w:div w:id="130443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110275">
      <w:bodyDiv w:val="1"/>
      <w:marLeft w:val="0"/>
      <w:marRight w:val="0"/>
      <w:marTop w:val="0"/>
      <w:marBottom w:val="0"/>
      <w:divBdr>
        <w:top w:val="none" w:sz="0" w:space="0" w:color="auto"/>
        <w:left w:val="none" w:sz="0" w:space="0" w:color="auto"/>
        <w:bottom w:val="none" w:sz="0" w:space="0" w:color="auto"/>
        <w:right w:val="none" w:sz="0" w:space="0" w:color="auto"/>
      </w:divBdr>
    </w:div>
    <w:div w:id="1488740065">
      <w:bodyDiv w:val="1"/>
      <w:marLeft w:val="0"/>
      <w:marRight w:val="0"/>
      <w:marTop w:val="0"/>
      <w:marBottom w:val="0"/>
      <w:divBdr>
        <w:top w:val="none" w:sz="0" w:space="0" w:color="auto"/>
        <w:left w:val="none" w:sz="0" w:space="0" w:color="auto"/>
        <w:bottom w:val="none" w:sz="0" w:space="0" w:color="auto"/>
        <w:right w:val="none" w:sz="0" w:space="0" w:color="auto"/>
      </w:divBdr>
    </w:div>
    <w:div w:id="1490630492">
      <w:bodyDiv w:val="1"/>
      <w:marLeft w:val="0"/>
      <w:marRight w:val="0"/>
      <w:marTop w:val="0"/>
      <w:marBottom w:val="0"/>
      <w:divBdr>
        <w:top w:val="none" w:sz="0" w:space="0" w:color="auto"/>
        <w:left w:val="none" w:sz="0" w:space="0" w:color="auto"/>
        <w:bottom w:val="none" w:sz="0" w:space="0" w:color="auto"/>
        <w:right w:val="none" w:sz="0" w:space="0" w:color="auto"/>
      </w:divBdr>
      <w:divsChild>
        <w:div w:id="2062560238">
          <w:marLeft w:val="0"/>
          <w:marRight w:val="0"/>
          <w:marTop w:val="0"/>
          <w:marBottom w:val="0"/>
          <w:divBdr>
            <w:top w:val="none" w:sz="0" w:space="0" w:color="auto"/>
            <w:left w:val="none" w:sz="0" w:space="0" w:color="auto"/>
            <w:bottom w:val="none" w:sz="0" w:space="0" w:color="auto"/>
            <w:right w:val="none" w:sz="0" w:space="0" w:color="auto"/>
          </w:divBdr>
          <w:divsChild>
            <w:div w:id="1779446787">
              <w:marLeft w:val="0"/>
              <w:marRight w:val="0"/>
              <w:marTop w:val="0"/>
              <w:marBottom w:val="0"/>
              <w:divBdr>
                <w:top w:val="none" w:sz="0" w:space="0" w:color="auto"/>
                <w:left w:val="none" w:sz="0" w:space="0" w:color="auto"/>
                <w:bottom w:val="none" w:sz="0" w:space="0" w:color="auto"/>
                <w:right w:val="none" w:sz="0" w:space="0" w:color="auto"/>
              </w:divBdr>
              <w:divsChild>
                <w:div w:id="18508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098631">
      <w:bodyDiv w:val="1"/>
      <w:marLeft w:val="0"/>
      <w:marRight w:val="0"/>
      <w:marTop w:val="0"/>
      <w:marBottom w:val="0"/>
      <w:divBdr>
        <w:top w:val="none" w:sz="0" w:space="0" w:color="auto"/>
        <w:left w:val="none" w:sz="0" w:space="0" w:color="auto"/>
        <w:bottom w:val="none" w:sz="0" w:space="0" w:color="auto"/>
        <w:right w:val="none" w:sz="0" w:space="0" w:color="auto"/>
      </w:divBdr>
      <w:divsChild>
        <w:div w:id="1445999349">
          <w:marLeft w:val="0"/>
          <w:marRight w:val="0"/>
          <w:marTop w:val="0"/>
          <w:marBottom w:val="0"/>
          <w:divBdr>
            <w:top w:val="none" w:sz="0" w:space="0" w:color="auto"/>
            <w:left w:val="none" w:sz="0" w:space="0" w:color="auto"/>
            <w:bottom w:val="none" w:sz="0" w:space="0" w:color="auto"/>
            <w:right w:val="none" w:sz="0" w:space="0" w:color="auto"/>
          </w:divBdr>
          <w:divsChild>
            <w:div w:id="232157905">
              <w:marLeft w:val="0"/>
              <w:marRight w:val="0"/>
              <w:marTop w:val="0"/>
              <w:marBottom w:val="0"/>
              <w:divBdr>
                <w:top w:val="none" w:sz="0" w:space="0" w:color="auto"/>
                <w:left w:val="none" w:sz="0" w:space="0" w:color="auto"/>
                <w:bottom w:val="none" w:sz="0" w:space="0" w:color="auto"/>
                <w:right w:val="none" w:sz="0" w:space="0" w:color="auto"/>
              </w:divBdr>
              <w:divsChild>
                <w:div w:id="194723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862582">
      <w:bodyDiv w:val="1"/>
      <w:marLeft w:val="0"/>
      <w:marRight w:val="0"/>
      <w:marTop w:val="0"/>
      <w:marBottom w:val="0"/>
      <w:divBdr>
        <w:top w:val="none" w:sz="0" w:space="0" w:color="auto"/>
        <w:left w:val="none" w:sz="0" w:space="0" w:color="auto"/>
        <w:bottom w:val="none" w:sz="0" w:space="0" w:color="auto"/>
        <w:right w:val="none" w:sz="0" w:space="0" w:color="auto"/>
      </w:divBdr>
    </w:div>
    <w:div w:id="1748721474">
      <w:bodyDiv w:val="1"/>
      <w:marLeft w:val="0"/>
      <w:marRight w:val="0"/>
      <w:marTop w:val="0"/>
      <w:marBottom w:val="0"/>
      <w:divBdr>
        <w:top w:val="none" w:sz="0" w:space="0" w:color="auto"/>
        <w:left w:val="none" w:sz="0" w:space="0" w:color="auto"/>
        <w:bottom w:val="none" w:sz="0" w:space="0" w:color="auto"/>
        <w:right w:val="none" w:sz="0" w:space="0" w:color="auto"/>
      </w:divBdr>
      <w:divsChild>
        <w:div w:id="1759598452">
          <w:marLeft w:val="0"/>
          <w:marRight w:val="0"/>
          <w:marTop w:val="0"/>
          <w:marBottom w:val="0"/>
          <w:divBdr>
            <w:top w:val="none" w:sz="0" w:space="0" w:color="auto"/>
            <w:left w:val="none" w:sz="0" w:space="0" w:color="auto"/>
            <w:bottom w:val="none" w:sz="0" w:space="0" w:color="auto"/>
            <w:right w:val="none" w:sz="0" w:space="0" w:color="auto"/>
          </w:divBdr>
        </w:div>
        <w:div w:id="590938635">
          <w:marLeft w:val="0"/>
          <w:marRight w:val="0"/>
          <w:marTop w:val="0"/>
          <w:marBottom w:val="0"/>
          <w:divBdr>
            <w:top w:val="none" w:sz="0" w:space="0" w:color="auto"/>
            <w:left w:val="none" w:sz="0" w:space="0" w:color="auto"/>
            <w:bottom w:val="none" w:sz="0" w:space="0" w:color="auto"/>
            <w:right w:val="none" w:sz="0" w:space="0" w:color="auto"/>
          </w:divBdr>
        </w:div>
        <w:div w:id="1484928570">
          <w:marLeft w:val="0"/>
          <w:marRight w:val="0"/>
          <w:marTop w:val="0"/>
          <w:marBottom w:val="0"/>
          <w:divBdr>
            <w:top w:val="none" w:sz="0" w:space="0" w:color="auto"/>
            <w:left w:val="none" w:sz="0" w:space="0" w:color="auto"/>
            <w:bottom w:val="none" w:sz="0" w:space="0" w:color="auto"/>
            <w:right w:val="none" w:sz="0" w:space="0" w:color="auto"/>
          </w:divBdr>
        </w:div>
        <w:div w:id="1903297833">
          <w:marLeft w:val="0"/>
          <w:marRight w:val="0"/>
          <w:marTop w:val="0"/>
          <w:marBottom w:val="0"/>
          <w:divBdr>
            <w:top w:val="none" w:sz="0" w:space="0" w:color="auto"/>
            <w:left w:val="none" w:sz="0" w:space="0" w:color="auto"/>
            <w:bottom w:val="none" w:sz="0" w:space="0" w:color="auto"/>
            <w:right w:val="none" w:sz="0" w:space="0" w:color="auto"/>
          </w:divBdr>
        </w:div>
        <w:div w:id="56514750">
          <w:marLeft w:val="0"/>
          <w:marRight w:val="0"/>
          <w:marTop w:val="0"/>
          <w:marBottom w:val="0"/>
          <w:divBdr>
            <w:top w:val="none" w:sz="0" w:space="0" w:color="auto"/>
            <w:left w:val="none" w:sz="0" w:space="0" w:color="auto"/>
            <w:bottom w:val="none" w:sz="0" w:space="0" w:color="auto"/>
            <w:right w:val="none" w:sz="0" w:space="0" w:color="auto"/>
          </w:divBdr>
        </w:div>
        <w:div w:id="478156904">
          <w:marLeft w:val="0"/>
          <w:marRight w:val="0"/>
          <w:marTop w:val="0"/>
          <w:marBottom w:val="0"/>
          <w:divBdr>
            <w:top w:val="none" w:sz="0" w:space="0" w:color="auto"/>
            <w:left w:val="none" w:sz="0" w:space="0" w:color="auto"/>
            <w:bottom w:val="none" w:sz="0" w:space="0" w:color="auto"/>
            <w:right w:val="none" w:sz="0" w:space="0" w:color="auto"/>
          </w:divBdr>
        </w:div>
      </w:divsChild>
    </w:div>
    <w:div w:id="1776092058">
      <w:bodyDiv w:val="1"/>
      <w:marLeft w:val="0"/>
      <w:marRight w:val="0"/>
      <w:marTop w:val="0"/>
      <w:marBottom w:val="0"/>
      <w:divBdr>
        <w:top w:val="none" w:sz="0" w:space="0" w:color="auto"/>
        <w:left w:val="none" w:sz="0" w:space="0" w:color="auto"/>
        <w:bottom w:val="none" w:sz="0" w:space="0" w:color="auto"/>
        <w:right w:val="none" w:sz="0" w:space="0" w:color="auto"/>
      </w:divBdr>
      <w:divsChild>
        <w:div w:id="1727025464">
          <w:marLeft w:val="0"/>
          <w:marRight w:val="0"/>
          <w:marTop w:val="0"/>
          <w:marBottom w:val="0"/>
          <w:divBdr>
            <w:top w:val="none" w:sz="0" w:space="0" w:color="auto"/>
            <w:left w:val="none" w:sz="0" w:space="0" w:color="auto"/>
            <w:bottom w:val="none" w:sz="0" w:space="0" w:color="auto"/>
            <w:right w:val="none" w:sz="0" w:space="0" w:color="auto"/>
          </w:divBdr>
          <w:divsChild>
            <w:div w:id="460878001">
              <w:marLeft w:val="0"/>
              <w:marRight w:val="0"/>
              <w:marTop w:val="0"/>
              <w:marBottom w:val="0"/>
              <w:divBdr>
                <w:top w:val="none" w:sz="0" w:space="0" w:color="auto"/>
                <w:left w:val="none" w:sz="0" w:space="0" w:color="auto"/>
                <w:bottom w:val="none" w:sz="0" w:space="0" w:color="auto"/>
                <w:right w:val="none" w:sz="0" w:space="0" w:color="auto"/>
              </w:divBdr>
              <w:divsChild>
                <w:div w:id="4828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918809">
      <w:bodyDiv w:val="1"/>
      <w:marLeft w:val="0"/>
      <w:marRight w:val="0"/>
      <w:marTop w:val="0"/>
      <w:marBottom w:val="0"/>
      <w:divBdr>
        <w:top w:val="none" w:sz="0" w:space="0" w:color="auto"/>
        <w:left w:val="none" w:sz="0" w:space="0" w:color="auto"/>
        <w:bottom w:val="none" w:sz="0" w:space="0" w:color="auto"/>
        <w:right w:val="none" w:sz="0" w:space="0" w:color="auto"/>
      </w:divBdr>
    </w:div>
    <w:div w:id="1804931203">
      <w:bodyDiv w:val="1"/>
      <w:marLeft w:val="0"/>
      <w:marRight w:val="0"/>
      <w:marTop w:val="0"/>
      <w:marBottom w:val="0"/>
      <w:divBdr>
        <w:top w:val="none" w:sz="0" w:space="0" w:color="auto"/>
        <w:left w:val="none" w:sz="0" w:space="0" w:color="auto"/>
        <w:bottom w:val="none" w:sz="0" w:space="0" w:color="auto"/>
        <w:right w:val="none" w:sz="0" w:space="0" w:color="auto"/>
      </w:divBdr>
      <w:divsChild>
        <w:div w:id="2135437722">
          <w:marLeft w:val="0"/>
          <w:marRight w:val="0"/>
          <w:marTop w:val="0"/>
          <w:marBottom w:val="0"/>
          <w:divBdr>
            <w:top w:val="none" w:sz="0" w:space="0" w:color="auto"/>
            <w:left w:val="none" w:sz="0" w:space="0" w:color="auto"/>
            <w:bottom w:val="none" w:sz="0" w:space="0" w:color="auto"/>
            <w:right w:val="none" w:sz="0" w:space="0" w:color="auto"/>
          </w:divBdr>
          <w:divsChild>
            <w:div w:id="886380766">
              <w:marLeft w:val="0"/>
              <w:marRight w:val="0"/>
              <w:marTop w:val="0"/>
              <w:marBottom w:val="0"/>
              <w:divBdr>
                <w:top w:val="none" w:sz="0" w:space="0" w:color="auto"/>
                <w:left w:val="none" w:sz="0" w:space="0" w:color="auto"/>
                <w:bottom w:val="none" w:sz="0" w:space="0" w:color="auto"/>
                <w:right w:val="none" w:sz="0" w:space="0" w:color="auto"/>
              </w:divBdr>
              <w:divsChild>
                <w:div w:id="30909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059073">
      <w:bodyDiv w:val="1"/>
      <w:marLeft w:val="0"/>
      <w:marRight w:val="0"/>
      <w:marTop w:val="0"/>
      <w:marBottom w:val="0"/>
      <w:divBdr>
        <w:top w:val="none" w:sz="0" w:space="0" w:color="auto"/>
        <w:left w:val="none" w:sz="0" w:space="0" w:color="auto"/>
        <w:bottom w:val="none" w:sz="0" w:space="0" w:color="auto"/>
        <w:right w:val="none" w:sz="0" w:space="0" w:color="auto"/>
      </w:divBdr>
    </w:div>
    <w:div w:id="1892961404">
      <w:bodyDiv w:val="1"/>
      <w:marLeft w:val="0"/>
      <w:marRight w:val="0"/>
      <w:marTop w:val="0"/>
      <w:marBottom w:val="0"/>
      <w:divBdr>
        <w:top w:val="none" w:sz="0" w:space="0" w:color="auto"/>
        <w:left w:val="none" w:sz="0" w:space="0" w:color="auto"/>
        <w:bottom w:val="none" w:sz="0" w:space="0" w:color="auto"/>
        <w:right w:val="none" w:sz="0" w:space="0" w:color="auto"/>
      </w:divBdr>
      <w:divsChild>
        <w:div w:id="2097435413">
          <w:marLeft w:val="0"/>
          <w:marRight w:val="0"/>
          <w:marTop w:val="0"/>
          <w:marBottom w:val="0"/>
          <w:divBdr>
            <w:top w:val="none" w:sz="0" w:space="0" w:color="auto"/>
            <w:left w:val="none" w:sz="0" w:space="0" w:color="auto"/>
            <w:bottom w:val="none" w:sz="0" w:space="0" w:color="auto"/>
            <w:right w:val="none" w:sz="0" w:space="0" w:color="auto"/>
          </w:divBdr>
          <w:divsChild>
            <w:div w:id="918563753">
              <w:marLeft w:val="0"/>
              <w:marRight w:val="0"/>
              <w:marTop w:val="0"/>
              <w:marBottom w:val="0"/>
              <w:divBdr>
                <w:top w:val="none" w:sz="0" w:space="0" w:color="auto"/>
                <w:left w:val="none" w:sz="0" w:space="0" w:color="auto"/>
                <w:bottom w:val="none" w:sz="0" w:space="0" w:color="auto"/>
                <w:right w:val="none" w:sz="0" w:space="0" w:color="auto"/>
              </w:divBdr>
              <w:divsChild>
                <w:div w:id="199563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357018">
      <w:bodyDiv w:val="1"/>
      <w:marLeft w:val="0"/>
      <w:marRight w:val="0"/>
      <w:marTop w:val="0"/>
      <w:marBottom w:val="0"/>
      <w:divBdr>
        <w:top w:val="none" w:sz="0" w:space="0" w:color="auto"/>
        <w:left w:val="none" w:sz="0" w:space="0" w:color="auto"/>
        <w:bottom w:val="none" w:sz="0" w:space="0" w:color="auto"/>
        <w:right w:val="none" w:sz="0" w:space="0" w:color="auto"/>
      </w:divBdr>
    </w:div>
    <w:div w:id="1910114040">
      <w:bodyDiv w:val="1"/>
      <w:marLeft w:val="0"/>
      <w:marRight w:val="0"/>
      <w:marTop w:val="0"/>
      <w:marBottom w:val="0"/>
      <w:divBdr>
        <w:top w:val="none" w:sz="0" w:space="0" w:color="auto"/>
        <w:left w:val="none" w:sz="0" w:space="0" w:color="auto"/>
        <w:bottom w:val="none" w:sz="0" w:space="0" w:color="auto"/>
        <w:right w:val="none" w:sz="0" w:space="0" w:color="auto"/>
      </w:divBdr>
    </w:div>
    <w:div w:id="1930962966">
      <w:bodyDiv w:val="1"/>
      <w:marLeft w:val="0"/>
      <w:marRight w:val="0"/>
      <w:marTop w:val="0"/>
      <w:marBottom w:val="0"/>
      <w:divBdr>
        <w:top w:val="none" w:sz="0" w:space="0" w:color="auto"/>
        <w:left w:val="none" w:sz="0" w:space="0" w:color="auto"/>
        <w:bottom w:val="none" w:sz="0" w:space="0" w:color="auto"/>
        <w:right w:val="none" w:sz="0" w:space="0" w:color="auto"/>
      </w:divBdr>
      <w:divsChild>
        <w:div w:id="1478574147">
          <w:marLeft w:val="0"/>
          <w:marRight w:val="0"/>
          <w:marTop w:val="0"/>
          <w:marBottom w:val="0"/>
          <w:divBdr>
            <w:top w:val="none" w:sz="0" w:space="0" w:color="auto"/>
            <w:left w:val="none" w:sz="0" w:space="0" w:color="auto"/>
            <w:bottom w:val="none" w:sz="0" w:space="0" w:color="auto"/>
            <w:right w:val="none" w:sz="0" w:space="0" w:color="auto"/>
          </w:divBdr>
          <w:divsChild>
            <w:div w:id="1131635805">
              <w:marLeft w:val="0"/>
              <w:marRight w:val="0"/>
              <w:marTop w:val="0"/>
              <w:marBottom w:val="0"/>
              <w:divBdr>
                <w:top w:val="none" w:sz="0" w:space="0" w:color="auto"/>
                <w:left w:val="none" w:sz="0" w:space="0" w:color="auto"/>
                <w:bottom w:val="none" w:sz="0" w:space="0" w:color="auto"/>
                <w:right w:val="none" w:sz="0" w:space="0" w:color="auto"/>
              </w:divBdr>
              <w:divsChild>
                <w:div w:id="168554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12274">
      <w:bodyDiv w:val="1"/>
      <w:marLeft w:val="0"/>
      <w:marRight w:val="0"/>
      <w:marTop w:val="0"/>
      <w:marBottom w:val="0"/>
      <w:divBdr>
        <w:top w:val="none" w:sz="0" w:space="0" w:color="auto"/>
        <w:left w:val="none" w:sz="0" w:space="0" w:color="auto"/>
        <w:bottom w:val="none" w:sz="0" w:space="0" w:color="auto"/>
        <w:right w:val="none" w:sz="0" w:space="0" w:color="auto"/>
      </w:divBdr>
      <w:divsChild>
        <w:div w:id="1609655493">
          <w:marLeft w:val="0"/>
          <w:marRight w:val="0"/>
          <w:marTop w:val="0"/>
          <w:marBottom w:val="0"/>
          <w:divBdr>
            <w:top w:val="none" w:sz="0" w:space="0" w:color="auto"/>
            <w:left w:val="none" w:sz="0" w:space="0" w:color="auto"/>
            <w:bottom w:val="none" w:sz="0" w:space="0" w:color="auto"/>
            <w:right w:val="none" w:sz="0" w:space="0" w:color="auto"/>
          </w:divBdr>
          <w:divsChild>
            <w:div w:id="1658067619">
              <w:marLeft w:val="0"/>
              <w:marRight w:val="0"/>
              <w:marTop w:val="0"/>
              <w:marBottom w:val="0"/>
              <w:divBdr>
                <w:top w:val="none" w:sz="0" w:space="0" w:color="auto"/>
                <w:left w:val="none" w:sz="0" w:space="0" w:color="auto"/>
                <w:bottom w:val="none" w:sz="0" w:space="0" w:color="auto"/>
                <w:right w:val="none" w:sz="0" w:space="0" w:color="auto"/>
              </w:divBdr>
              <w:divsChild>
                <w:div w:id="181351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835654">
      <w:bodyDiv w:val="1"/>
      <w:marLeft w:val="0"/>
      <w:marRight w:val="0"/>
      <w:marTop w:val="0"/>
      <w:marBottom w:val="0"/>
      <w:divBdr>
        <w:top w:val="none" w:sz="0" w:space="0" w:color="auto"/>
        <w:left w:val="none" w:sz="0" w:space="0" w:color="auto"/>
        <w:bottom w:val="none" w:sz="0" w:space="0" w:color="auto"/>
        <w:right w:val="none" w:sz="0" w:space="0" w:color="auto"/>
      </w:divBdr>
    </w:div>
    <w:div w:id="1993213426">
      <w:bodyDiv w:val="1"/>
      <w:marLeft w:val="0"/>
      <w:marRight w:val="0"/>
      <w:marTop w:val="0"/>
      <w:marBottom w:val="0"/>
      <w:divBdr>
        <w:top w:val="none" w:sz="0" w:space="0" w:color="auto"/>
        <w:left w:val="none" w:sz="0" w:space="0" w:color="auto"/>
        <w:bottom w:val="none" w:sz="0" w:space="0" w:color="auto"/>
        <w:right w:val="none" w:sz="0" w:space="0" w:color="auto"/>
      </w:divBdr>
      <w:divsChild>
        <w:div w:id="2038389519">
          <w:marLeft w:val="0"/>
          <w:marRight w:val="0"/>
          <w:marTop w:val="0"/>
          <w:marBottom w:val="0"/>
          <w:divBdr>
            <w:top w:val="none" w:sz="0" w:space="0" w:color="auto"/>
            <w:left w:val="none" w:sz="0" w:space="0" w:color="auto"/>
            <w:bottom w:val="none" w:sz="0" w:space="0" w:color="auto"/>
            <w:right w:val="none" w:sz="0" w:space="0" w:color="auto"/>
          </w:divBdr>
          <w:divsChild>
            <w:div w:id="80951053">
              <w:marLeft w:val="0"/>
              <w:marRight w:val="0"/>
              <w:marTop w:val="0"/>
              <w:marBottom w:val="0"/>
              <w:divBdr>
                <w:top w:val="none" w:sz="0" w:space="0" w:color="auto"/>
                <w:left w:val="none" w:sz="0" w:space="0" w:color="auto"/>
                <w:bottom w:val="none" w:sz="0" w:space="0" w:color="auto"/>
                <w:right w:val="none" w:sz="0" w:space="0" w:color="auto"/>
              </w:divBdr>
              <w:divsChild>
                <w:div w:id="71331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87595">
      <w:bodyDiv w:val="1"/>
      <w:marLeft w:val="0"/>
      <w:marRight w:val="0"/>
      <w:marTop w:val="0"/>
      <w:marBottom w:val="0"/>
      <w:divBdr>
        <w:top w:val="none" w:sz="0" w:space="0" w:color="auto"/>
        <w:left w:val="none" w:sz="0" w:space="0" w:color="auto"/>
        <w:bottom w:val="none" w:sz="0" w:space="0" w:color="auto"/>
        <w:right w:val="none" w:sz="0" w:space="0" w:color="auto"/>
      </w:divBdr>
    </w:div>
    <w:div w:id="2098138857">
      <w:bodyDiv w:val="1"/>
      <w:marLeft w:val="0"/>
      <w:marRight w:val="0"/>
      <w:marTop w:val="0"/>
      <w:marBottom w:val="0"/>
      <w:divBdr>
        <w:top w:val="none" w:sz="0" w:space="0" w:color="auto"/>
        <w:left w:val="none" w:sz="0" w:space="0" w:color="auto"/>
        <w:bottom w:val="none" w:sz="0" w:space="0" w:color="auto"/>
        <w:right w:val="none" w:sz="0" w:space="0" w:color="auto"/>
      </w:divBdr>
    </w:div>
    <w:div w:id="2139101236">
      <w:bodyDiv w:val="1"/>
      <w:marLeft w:val="0"/>
      <w:marRight w:val="0"/>
      <w:marTop w:val="0"/>
      <w:marBottom w:val="0"/>
      <w:divBdr>
        <w:top w:val="none" w:sz="0" w:space="0" w:color="auto"/>
        <w:left w:val="none" w:sz="0" w:space="0" w:color="auto"/>
        <w:bottom w:val="none" w:sz="0" w:space="0" w:color="auto"/>
        <w:right w:val="none" w:sz="0" w:space="0" w:color="auto"/>
      </w:divBdr>
      <w:divsChild>
        <w:div w:id="616789037">
          <w:marLeft w:val="0"/>
          <w:marRight w:val="0"/>
          <w:marTop w:val="0"/>
          <w:marBottom w:val="0"/>
          <w:divBdr>
            <w:top w:val="none" w:sz="0" w:space="0" w:color="auto"/>
            <w:left w:val="none" w:sz="0" w:space="0" w:color="auto"/>
            <w:bottom w:val="none" w:sz="0" w:space="0" w:color="auto"/>
            <w:right w:val="none" w:sz="0" w:space="0" w:color="auto"/>
          </w:divBdr>
          <w:divsChild>
            <w:div w:id="1773698784">
              <w:marLeft w:val="0"/>
              <w:marRight w:val="0"/>
              <w:marTop w:val="0"/>
              <w:marBottom w:val="0"/>
              <w:divBdr>
                <w:top w:val="none" w:sz="0" w:space="0" w:color="auto"/>
                <w:left w:val="none" w:sz="0" w:space="0" w:color="auto"/>
                <w:bottom w:val="none" w:sz="0" w:space="0" w:color="auto"/>
                <w:right w:val="none" w:sz="0" w:space="0" w:color="auto"/>
              </w:divBdr>
              <w:divsChild>
                <w:div w:id="494689569">
                  <w:marLeft w:val="0"/>
                  <w:marRight w:val="0"/>
                  <w:marTop w:val="0"/>
                  <w:marBottom w:val="0"/>
                  <w:divBdr>
                    <w:top w:val="none" w:sz="0" w:space="0" w:color="auto"/>
                    <w:left w:val="none" w:sz="0" w:space="0" w:color="auto"/>
                    <w:bottom w:val="none" w:sz="0" w:space="0" w:color="auto"/>
                    <w:right w:val="none" w:sz="0" w:space="0" w:color="auto"/>
                  </w:divBdr>
                  <w:divsChild>
                    <w:div w:id="27259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3441">
              <w:marLeft w:val="0"/>
              <w:marRight w:val="0"/>
              <w:marTop w:val="0"/>
              <w:marBottom w:val="0"/>
              <w:divBdr>
                <w:top w:val="none" w:sz="0" w:space="0" w:color="auto"/>
                <w:left w:val="none" w:sz="0" w:space="0" w:color="auto"/>
                <w:bottom w:val="none" w:sz="0" w:space="0" w:color="auto"/>
                <w:right w:val="none" w:sz="0" w:space="0" w:color="auto"/>
              </w:divBdr>
              <w:divsChild>
                <w:div w:id="204015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952765">
      <w:bodyDiv w:val="1"/>
      <w:marLeft w:val="0"/>
      <w:marRight w:val="0"/>
      <w:marTop w:val="0"/>
      <w:marBottom w:val="0"/>
      <w:divBdr>
        <w:top w:val="none" w:sz="0" w:space="0" w:color="auto"/>
        <w:left w:val="none" w:sz="0" w:space="0" w:color="auto"/>
        <w:bottom w:val="none" w:sz="0" w:space="0" w:color="auto"/>
        <w:right w:val="none" w:sz="0" w:space="0" w:color="auto"/>
      </w:divBdr>
      <w:divsChild>
        <w:div w:id="1688141886">
          <w:marLeft w:val="0"/>
          <w:marRight w:val="0"/>
          <w:marTop w:val="0"/>
          <w:marBottom w:val="0"/>
          <w:divBdr>
            <w:top w:val="none" w:sz="0" w:space="0" w:color="auto"/>
            <w:left w:val="none" w:sz="0" w:space="0" w:color="auto"/>
            <w:bottom w:val="none" w:sz="0" w:space="0" w:color="auto"/>
            <w:right w:val="none" w:sz="0" w:space="0" w:color="auto"/>
          </w:divBdr>
          <w:divsChild>
            <w:div w:id="1760176650">
              <w:marLeft w:val="0"/>
              <w:marRight w:val="0"/>
              <w:marTop w:val="0"/>
              <w:marBottom w:val="0"/>
              <w:divBdr>
                <w:top w:val="none" w:sz="0" w:space="0" w:color="auto"/>
                <w:left w:val="none" w:sz="0" w:space="0" w:color="auto"/>
                <w:bottom w:val="none" w:sz="0" w:space="0" w:color="auto"/>
                <w:right w:val="none" w:sz="0" w:space="0" w:color="auto"/>
              </w:divBdr>
              <w:divsChild>
                <w:div w:id="37362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50323">
          <w:marLeft w:val="0"/>
          <w:marRight w:val="0"/>
          <w:marTop w:val="0"/>
          <w:marBottom w:val="0"/>
          <w:divBdr>
            <w:top w:val="none" w:sz="0" w:space="0" w:color="auto"/>
            <w:left w:val="none" w:sz="0" w:space="0" w:color="auto"/>
            <w:bottom w:val="none" w:sz="0" w:space="0" w:color="auto"/>
            <w:right w:val="none" w:sz="0" w:space="0" w:color="auto"/>
          </w:divBdr>
          <w:divsChild>
            <w:div w:id="243297080">
              <w:marLeft w:val="0"/>
              <w:marRight w:val="0"/>
              <w:marTop w:val="0"/>
              <w:marBottom w:val="0"/>
              <w:divBdr>
                <w:top w:val="none" w:sz="0" w:space="0" w:color="auto"/>
                <w:left w:val="none" w:sz="0" w:space="0" w:color="auto"/>
                <w:bottom w:val="none" w:sz="0" w:space="0" w:color="auto"/>
                <w:right w:val="none" w:sz="0" w:space="0" w:color="auto"/>
              </w:divBdr>
              <w:divsChild>
                <w:div w:id="203430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3852</TotalTime>
  <Pages>9</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Raul G Martinez</cp:lastModifiedBy>
  <cp:revision>2377</cp:revision>
  <dcterms:created xsi:type="dcterms:W3CDTF">2020-01-03T19:01:00Z</dcterms:created>
  <dcterms:modified xsi:type="dcterms:W3CDTF">2020-03-21T04:07:00Z</dcterms:modified>
</cp:coreProperties>
</file>