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225BC" w14:textId="77777777" w:rsidR="00985D4D" w:rsidRDefault="00B72EBD" w:rsidP="00B72EBD">
      <w:pPr>
        <w:spacing w:before="100" w:beforeAutospacing="1" w:after="100" w:afterAutospacing="1"/>
        <w:rPr>
          <w:rFonts w:ascii="Times" w:hAnsi="Times"/>
          <w:b/>
          <w:bCs/>
          <w:i/>
          <w:iCs/>
          <w:color w:val="7B7B7B" w:themeColor="accent3" w:themeShade="BF"/>
        </w:rPr>
      </w:pPr>
      <w:r w:rsidRPr="009410BB">
        <w:rPr>
          <w:rFonts w:ascii="Times" w:hAnsi="Times"/>
          <w:b/>
          <w:bCs/>
          <w:i/>
          <w:iCs/>
          <w:color w:val="7B7B7B" w:themeColor="accent3" w:themeShade="BF"/>
        </w:rPr>
        <w:t>MAS DSE 201 Homework: Sales Cube</w:t>
      </w:r>
    </w:p>
    <w:p w14:paraId="29884951" w14:textId="59454418" w:rsidR="00B72EBD" w:rsidRPr="009410BB" w:rsidRDefault="00B72EBD" w:rsidP="00B72EBD">
      <w:pPr>
        <w:spacing w:before="100" w:beforeAutospacing="1" w:after="100" w:afterAutospacing="1"/>
        <w:rPr>
          <w:rFonts w:ascii="Times" w:hAnsi="Times"/>
          <w:i/>
          <w:iCs/>
          <w:color w:val="7B7B7B" w:themeColor="accent3" w:themeShade="BF"/>
        </w:rPr>
      </w:pPr>
      <w:r w:rsidRPr="009410BB">
        <w:rPr>
          <w:rFonts w:ascii="Times" w:hAnsi="Times" w:cs="Calibri"/>
          <w:b/>
          <w:bCs/>
          <w:i/>
          <w:iCs/>
          <w:color w:val="7B7B7B" w:themeColor="accent3" w:themeShade="BF"/>
        </w:rPr>
        <w:t xml:space="preserve">Milestone I [due Jan 28 at midnight] </w:t>
      </w:r>
    </w:p>
    <w:p w14:paraId="6C7161AB" w14:textId="77777777" w:rsidR="00B72EBD" w:rsidRPr="009410BB" w:rsidRDefault="00B72EBD" w:rsidP="00B72EBD">
      <w:pPr>
        <w:spacing w:before="100" w:beforeAutospacing="1" w:after="100" w:afterAutospacing="1"/>
        <w:rPr>
          <w:rFonts w:ascii="Times" w:hAnsi="Times"/>
          <w:i/>
          <w:iCs/>
          <w:color w:val="7B7B7B" w:themeColor="accent3" w:themeShade="BF"/>
        </w:rPr>
      </w:pPr>
      <w:r w:rsidRPr="009410BB">
        <w:rPr>
          <w:rFonts w:ascii="Times" w:hAnsi="Times" w:cs="Calibri"/>
          <w:i/>
          <w:iCs/>
          <w:color w:val="7B7B7B" w:themeColor="accent3" w:themeShade="BF"/>
        </w:rPr>
        <w:t xml:space="preserve">Consider a database that captures customers with a name and state (of residence); states with a name; products that have a list price, a name and belong to a category; categories have names and descriptions; sales of a product to a customer capturing quantity and price paid (may be discounted on a case-by-case basis). </w:t>
      </w:r>
    </w:p>
    <w:p w14:paraId="54BCD4A1" w14:textId="4369790D" w:rsidR="00B72EBD" w:rsidRPr="009410BB" w:rsidRDefault="00B72EBD" w:rsidP="00B72EBD">
      <w:pPr>
        <w:spacing w:before="100" w:beforeAutospacing="1" w:after="100" w:afterAutospacing="1"/>
        <w:rPr>
          <w:rFonts w:ascii="Times" w:hAnsi="Times" w:cs="Calibri"/>
          <w:i/>
          <w:iCs/>
          <w:color w:val="7B7B7B" w:themeColor="accent3" w:themeShade="BF"/>
        </w:rPr>
      </w:pPr>
      <w:r w:rsidRPr="009410BB">
        <w:rPr>
          <w:rFonts w:ascii="Times" w:hAnsi="Times" w:cs="Calibri"/>
          <w:i/>
          <w:iCs/>
          <w:color w:val="7B7B7B" w:themeColor="accent3" w:themeShade="BF"/>
        </w:rPr>
        <w:t xml:space="preserve">Produce an SQL schema that captures the above information. </w:t>
      </w:r>
    </w:p>
    <w:p w14:paraId="3A21E980" w14:textId="77777777" w:rsidR="00985D4D" w:rsidRDefault="00985D4D" w:rsidP="00B72EBD">
      <w:pPr>
        <w:spacing w:before="100" w:beforeAutospacing="1" w:after="100" w:afterAutospacing="1"/>
        <w:rPr>
          <w:rFonts w:ascii="Times" w:hAnsi="Times" w:cs="Calibri"/>
          <w:b/>
          <w:bCs/>
          <w:color w:val="000000" w:themeColor="text1"/>
        </w:rPr>
      </w:pPr>
    </w:p>
    <w:p w14:paraId="3A0DA5BD" w14:textId="77777777" w:rsidR="00985D4D" w:rsidRDefault="00DC7E91" w:rsidP="00B72EBD">
      <w:pPr>
        <w:spacing w:before="100" w:beforeAutospacing="1" w:after="100" w:afterAutospacing="1"/>
        <w:rPr>
          <w:rFonts w:ascii="Times" w:hAnsi="Times" w:cs="Calibri"/>
          <w:b/>
          <w:bCs/>
          <w:color w:val="000000" w:themeColor="text1"/>
        </w:rPr>
      </w:pPr>
      <w:r>
        <w:rPr>
          <w:rFonts w:ascii="Times" w:hAnsi="Times" w:cs="Calibri"/>
          <w:b/>
          <w:bCs/>
          <w:color w:val="000000" w:themeColor="text1"/>
        </w:rPr>
        <w:t xml:space="preserve">Sales Cube - </w:t>
      </w:r>
      <w:r w:rsidR="00ED7B12" w:rsidRPr="009410BB">
        <w:rPr>
          <w:rFonts w:ascii="Times" w:hAnsi="Times" w:cs="Calibri"/>
          <w:b/>
          <w:bCs/>
          <w:color w:val="000000" w:themeColor="text1"/>
        </w:rPr>
        <w:t xml:space="preserve">Entity-Relationship Model </w:t>
      </w:r>
    </w:p>
    <w:p w14:paraId="4055CBFA" w14:textId="4207A339" w:rsidR="00ED7B12" w:rsidRPr="009410BB" w:rsidRDefault="003259ED" w:rsidP="00B72EBD">
      <w:pPr>
        <w:spacing w:before="100" w:beforeAutospacing="1" w:after="100" w:afterAutospacing="1"/>
        <w:rPr>
          <w:rFonts w:ascii="Times" w:hAnsi="Times"/>
          <w:b/>
          <w:bCs/>
          <w:color w:val="000000" w:themeColor="text1"/>
        </w:rPr>
      </w:pPr>
      <w:r>
        <w:rPr>
          <w:rFonts w:ascii="Times" w:hAnsi="Times"/>
          <w:b/>
          <w:bCs/>
          <w:noProof/>
          <w:color w:val="000000" w:themeColor="text1"/>
        </w:rPr>
        <w:drawing>
          <wp:inline distT="0" distB="0" distL="0" distR="0" wp14:anchorId="1A93CE2A" wp14:editId="2B479E2F">
            <wp:extent cx="5943498" cy="3375498"/>
            <wp:effectExtent l="0" t="0" r="635" b="317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1-26 at 9.33.4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337" cy="338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B5F6" w14:textId="1FC7E0E5" w:rsidR="002A5080" w:rsidRPr="009410BB" w:rsidRDefault="002A5080" w:rsidP="00B72EBD">
      <w:pPr>
        <w:rPr>
          <w:rFonts w:ascii="Times" w:hAnsi="Times"/>
          <w:i/>
          <w:iCs/>
          <w:color w:val="7B7B7B" w:themeColor="accent3" w:themeShade="BF"/>
        </w:rPr>
      </w:pPr>
    </w:p>
    <w:p w14:paraId="4A66B7C4" w14:textId="77777777" w:rsidR="004739A1" w:rsidRDefault="004739A1" w:rsidP="00ED7B12">
      <w:pPr>
        <w:rPr>
          <w:rFonts w:ascii="Times" w:hAnsi="Times"/>
          <w:b/>
          <w:bCs/>
          <w:color w:val="000000" w:themeColor="text1"/>
        </w:rPr>
      </w:pPr>
    </w:p>
    <w:p w14:paraId="047F73FC" w14:textId="77777777" w:rsidR="004739A1" w:rsidRDefault="004739A1" w:rsidP="00ED7B12">
      <w:pPr>
        <w:rPr>
          <w:rFonts w:ascii="Times" w:hAnsi="Times"/>
          <w:b/>
          <w:bCs/>
          <w:color w:val="000000" w:themeColor="text1"/>
        </w:rPr>
      </w:pPr>
    </w:p>
    <w:p w14:paraId="681371B1" w14:textId="77777777" w:rsidR="004739A1" w:rsidRDefault="004739A1" w:rsidP="00ED7B12">
      <w:pPr>
        <w:rPr>
          <w:rFonts w:ascii="Times" w:hAnsi="Times"/>
          <w:b/>
          <w:bCs/>
          <w:color w:val="000000" w:themeColor="text1"/>
        </w:rPr>
      </w:pPr>
    </w:p>
    <w:p w14:paraId="366F94C7" w14:textId="77777777" w:rsidR="004739A1" w:rsidRDefault="004739A1" w:rsidP="00ED7B12">
      <w:pPr>
        <w:rPr>
          <w:rFonts w:ascii="Times" w:hAnsi="Times"/>
          <w:b/>
          <w:bCs/>
          <w:color w:val="000000" w:themeColor="text1"/>
        </w:rPr>
      </w:pPr>
    </w:p>
    <w:p w14:paraId="58FF59C3" w14:textId="77777777" w:rsidR="004739A1" w:rsidRDefault="004739A1" w:rsidP="00ED7B12">
      <w:pPr>
        <w:rPr>
          <w:rFonts w:ascii="Times" w:hAnsi="Times"/>
          <w:b/>
          <w:bCs/>
          <w:color w:val="000000" w:themeColor="text1"/>
        </w:rPr>
      </w:pPr>
    </w:p>
    <w:p w14:paraId="08BF9CAC" w14:textId="77777777" w:rsidR="004739A1" w:rsidRDefault="004739A1" w:rsidP="00ED7B12">
      <w:pPr>
        <w:rPr>
          <w:rFonts w:ascii="Times" w:hAnsi="Times"/>
          <w:b/>
          <w:bCs/>
          <w:color w:val="000000" w:themeColor="text1"/>
        </w:rPr>
      </w:pPr>
    </w:p>
    <w:p w14:paraId="6954424B" w14:textId="77777777" w:rsidR="004739A1" w:rsidRDefault="004739A1" w:rsidP="00ED7B12">
      <w:pPr>
        <w:rPr>
          <w:rFonts w:ascii="Times" w:hAnsi="Times"/>
          <w:b/>
          <w:bCs/>
          <w:color w:val="000000" w:themeColor="text1"/>
        </w:rPr>
      </w:pPr>
    </w:p>
    <w:p w14:paraId="2DBA380B" w14:textId="77777777" w:rsidR="004739A1" w:rsidRDefault="004739A1" w:rsidP="00ED7B12">
      <w:pPr>
        <w:rPr>
          <w:rFonts w:ascii="Times" w:hAnsi="Times"/>
          <w:b/>
          <w:bCs/>
          <w:color w:val="000000" w:themeColor="text1"/>
        </w:rPr>
      </w:pPr>
    </w:p>
    <w:p w14:paraId="3E15DE3B" w14:textId="77777777" w:rsidR="004739A1" w:rsidRDefault="004739A1" w:rsidP="00ED7B12">
      <w:pPr>
        <w:rPr>
          <w:rFonts w:ascii="Times" w:hAnsi="Times"/>
          <w:b/>
          <w:bCs/>
          <w:color w:val="000000" w:themeColor="text1"/>
        </w:rPr>
      </w:pPr>
    </w:p>
    <w:p w14:paraId="0A1668F4" w14:textId="77777777" w:rsidR="00A50DA3" w:rsidRDefault="00A50DA3" w:rsidP="00ED7B12">
      <w:pPr>
        <w:rPr>
          <w:rFonts w:ascii="Times" w:hAnsi="Times"/>
          <w:b/>
          <w:bCs/>
          <w:color w:val="000000" w:themeColor="text1"/>
        </w:rPr>
      </w:pPr>
    </w:p>
    <w:p w14:paraId="2316AAC4" w14:textId="23BC4E59" w:rsidR="00E80230" w:rsidRDefault="00DC7E91" w:rsidP="00ED7B12">
      <w:pPr>
        <w:rPr>
          <w:rFonts w:ascii="Times" w:hAnsi="Times"/>
          <w:b/>
          <w:bCs/>
          <w:color w:val="000000" w:themeColor="text1"/>
        </w:rPr>
      </w:pPr>
      <w:r>
        <w:rPr>
          <w:rFonts w:ascii="Times" w:hAnsi="Times"/>
          <w:b/>
          <w:bCs/>
          <w:color w:val="000000" w:themeColor="text1"/>
        </w:rPr>
        <w:lastRenderedPageBreak/>
        <w:t xml:space="preserve">Sales Cube - </w:t>
      </w:r>
      <w:r w:rsidR="00ED7B12" w:rsidRPr="009410BB">
        <w:rPr>
          <w:rFonts w:ascii="Times" w:hAnsi="Times"/>
          <w:b/>
          <w:bCs/>
          <w:color w:val="000000" w:themeColor="text1"/>
        </w:rPr>
        <w:t>SQL schema</w:t>
      </w:r>
    </w:p>
    <w:p w14:paraId="666F5366" w14:textId="77777777" w:rsidR="00E80230" w:rsidRPr="00E80230" w:rsidRDefault="00E80230" w:rsidP="00ED7B12">
      <w:pPr>
        <w:rPr>
          <w:rFonts w:ascii="Times" w:hAnsi="Times"/>
          <w:b/>
          <w:bCs/>
          <w:color w:val="000000" w:themeColor="text1"/>
        </w:rPr>
      </w:pPr>
    </w:p>
    <w:p w14:paraId="60740A7E" w14:textId="5EC36F85" w:rsidR="008D448E" w:rsidRDefault="008D448E" w:rsidP="00ED7B12">
      <w:pPr>
        <w:rPr>
          <w:rFonts w:ascii="Times" w:hAnsi="Times"/>
          <w:color w:val="000000" w:themeColor="text1"/>
        </w:rPr>
      </w:pPr>
    </w:p>
    <w:p w14:paraId="0A9A22CD" w14:textId="5635D203" w:rsidR="008D448E" w:rsidRDefault="008D448E" w:rsidP="00ED7B12">
      <w:pPr>
        <w:rPr>
          <w:rFonts w:ascii="Times" w:hAnsi="Times"/>
          <w:color w:val="000000" w:themeColor="text1"/>
        </w:rPr>
      </w:pPr>
    </w:p>
    <w:p w14:paraId="69C69820" w14:textId="5496432E" w:rsidR="008D448E" w:rsidRDefault="00985D4D" w:rsidP="00ED7B12">
      <w:pPr>
        <w:rPr>
          <w:rFonts w:ascii="Times" w:hAnsi="Times"/>
          <w:color w:val="000000" w:themeColor="text1"/>
        </w:rPr>
      </w:pPr>
      <w:r>
        <w:rPr>
          <w:rFonts w:ascii="Times" w:hAnsi="Times"/>
          <w:noProof/>
          <w:color w:val="000000" w:themeColor="text1"/>
        </w:rPr>
        <w:drawing>
          <wp:inline distT="0" distB="0" distL="0" distR="0" wp14:anchorId="239C164D" wp14:editId="4D09FF3B">
            <wp:extent cx="5943600" cy="581714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1-26 at 9.58.4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172" cy="582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61FE" w14:textId="4FE7217F" w:rsidR="008D448E" w:rsidRDefault="008D448E" w:rsidP="00ED7B12">
      <w:pPr>
        <w:rPr>
          <w:rFonts w:ascii="Times" w:hAnsi="Times"/>
          <w:color w:val="000000" w:themeColor="text1"/>
        </w:rPr>
      </w:pPr>
    </w:p>
    <w:p w14:paraId="70FCD5E8" w14:textId="2EA71E24" w:rsidR="008D448E" w:rsidRDefault="008D448E" w:rsidP="00ED7B12">
      <w:pPr>
        <w:rPr>
          <w:rFonts w:ascii="Times" w:hAnsi="Times"/>
          <w:color w:val="000000" w:themeColor="text1"/>
        </w:rPr>
      </w:pPr>
    </w:p>
    <w:p w14:paraId="5C3C2477" w14:textId="0A4FDDD3" w:rsidR="008D448E" w:rsidRDefault="008D448E" w:rsidP="00ED7B12">
      <w:pPr>
        <w:rPr>
          <w:rFonts w:ascii="Times" w:hAnsi="Times"/>
          <w:color w:val="000000" w:themeColor="text1"/>
        </w:rPr>
      </w:pPr>
    </w:p>
    <w:p w14:paraId="34FD8D0B" w14:textId="7E18AAF8" w:rsidR="008D448E" w:rsidRDefault="008D448E" w:rsidP="00ED7B12">
      <w:pPr>
        <w:rPr>
          <w:rFonts w:ascii="Times" w:hAnsi="Times"/>
          <w:color w:val="000000" w:themeColor="text1"/>
        </w:rPr>
      </w:pPr>
    </w:p>
    <w:p w14:paraId="1363F358" w14:textId="7C7B2532" w:rsidR="008D448E" w:rsidRDefault="008D448E" w:rsidP="00ED7B12">
      <w:pPr>
        <w:rPr>
          <w:rFonts w:ascii="Times" w:hAnsi="Times"/>
          <w:color w:val="000000" w:themeColor="text1"/>
        </w:rPr>
      </w:pPr>
    </w:p>
    <w:p w14:paraId="1B4EF224" w14:textId="3EAC1609" w:rsidR="008D448E" w:rsidRDefault="008D448E" w:rsidP="00ED7B12">
      <w:pPr>
        <w:rPr>
          <w:rFonts w:ascii="Times" w:hAnsi="Times"/>
          <w:color w:val="000000" w:themeColor="text1"/>
        </w:rPr>
      </w:pPr>
    </w:p>
    <w:p w14:paraId="6AD631A1" w14:textId="363AEFF0" w:rsidR="008D448E" w:rsidRDefault="008D448E" w:rsidP="00ED7B12">
      <w:pPr>
        <w:rPr>
          <w:rFonts w:ascii="Times" w:hAnsi="Times"/>
          <w:color w:val="000000" w:themeColor="text1"/>
        </w:rPr>
      </w:pPr>
    </w:p>
    <w:p w14:paraId="0E13AD2C" w14:textId="23E72270" w:rsidR="008D448E" w:rsidRDefault="008D448E" w:rsidP="00ED7B12">
      <w:pPr>
        <w:rPr>
          <w:rFonts w:ascii="Times" w:hAnsi="Times"/>
          <w:color w:val="000000" w:themeColor="text1"/>
        </w:rPr>
      </w:pPr>
    </w:p>
    <w:p w14:paraId="420898C3" w14:textId="77777777" w:rsidR="00EE24F1" w:rsidRDefault="00EE24F1" w:rsidP="00E80230">
      <w:pPr>
        <w:rPr>
          <w:rFonts w:ascii="Times" w:hAnsi="Times"/>
          <w:color w:val="000000" w:themeColor="text1"/>
        </w:rPr>
      </w:pPr>
    </w:p>
    <w:p w14:paraId="6287CB6B" w14:textId="7CAADDB6" w:rsidR="00985D4D" w:rsidRDefault="00B72EBD" w:rsidP="00E80230">
      <w:pPr>
        <w:rPr>
          <w:rFonts w:ascii="Times" w:hAnsi="Times" w:cs="Calibri"/>
          <w:b/>
          <w:bCs/>
          <w:i/>
          <w:iCs/>
          <w:color w:val="7B7B7B" w:themeColor="accent3" w:themeShade="BF"/>
        </w:rPr>
      </w:pPr>
      <w:r w:rsidRPr="009410BB">
        <w:rPr>
          <w:rFonts w:ascii="Times" w:hAnsi="Times" w:cs="Calibri"/>
          <w:b/>
          <w:bCs/>
          <w:i/>
          <w:iCs/>
          <w:color w:val="7B7B7B" w:themeColor="accent3" w:themeShade="BF"/>
        </w:rPr>
        <w:lastRenderedPageBreak/>
        <w:t>MAS DSE 201 Homework: 201Cats</w:t>
      </w:r>
    </w:p>
    <w:p w14:paraId="546709FB" w14:textId="77777777" w:rsidR="00985D4D" w:rsidRDefault="00985D4D" w:rsidP="00E80230">
      <w:pPr>
        <w:rPr>
          <w:rFonts w:ascii="Times" w:hAnsi="Times" w:cs="Calibri"/>
          <w:b/>
          <w:bCs/>
          <w:i/>
          <w:iCs/>
          <w:color w:val="7B7B7B" w:themeColor="accent3" w:themeShade="BF"/>
        </w:rPr>
      </w:pPr>
    </w:p>
    <w:p w14:paraId="2894AC3F" w14:textId="0E93BA84" w:rsidR="00B72EBD" w:rsidRPr="00E80230" w:rsidRDefault="00B72EBD" w:rsidP="00E80230">
      <w:pPr>
        <w:rPr>
          <w:rFonts w:ascii="Times" w:hAnsi="Times"/>
          <w:color w:val="000000" w:themeColor="text1"/>
        </w:rPr>
      </w:pPr>
      <w:r w:rsidRPr="009410BB">
        <w:rPr>
          <w:rFonts w:ascii="Times" w:hAnsi="Times" w:cs="Calibri"/>
          <w:b/>
          <w:bCs/>
          <w:i/>
          <w:iCs/>
          <w:color w:val="7B7B7B" w:themeColor="accent3" w:themeShade="BF"/>
        </w:rPr>
        <w:t xml:space="preserve">Milestone I [due Jan 28 at midnight] </w:t>
      </w:r>
    </w:p>
    <w:p w14:paraId="6AA0A89A" w14:textId="77777777" w:rsidR="00B72EBD" w:rsidRPr="009410BB" w:rsidRDefault="00B72EBD" w:rsidP="00B72EBD">
      <w:pPr>
        <w:pStyle w:val="NormalWeb"/>
        <w:rPr>
          <w:rFonts w:ascii="Times" w:hAnsi="Times"/>
          <w:i/>
          <w:iCs/>
          <w:color w:val="7B7B7B" w:themeColor="accent3" w:themeShade="BF"/>
        </w:rPr>
      </w:pPr>
      <w:r w:rsidRPr="009410BB">
        <w:rPr>
          <w:rFonts w:ascii="Times" w:hAnsi="Times" w:cs="Calibri"/>
          <w:i/>
          <w:iCs/>
          <w:color w:val="7B7B7B" w:themeColor="accent3" w:themeShade="BF"/>
        </w:rPr>
        <w:t xml:space="preserve">The 201Cats web application provides sophisticated cat video viewing to its users. Each user has a user name and logs in the 201Cats using his Facebook log-in. Consequently, the company regularly obtains information of which ones of the 201Cats users are Facebook followers of other 201Cats users. </w:t>
      </w:r>
    </w:p>
    <w:p w14:paraId="3071133C" w14:textId="77777777" w:rsidR="00B72EBD" w:rsidRPr="009410BB" w:rsidRDefault="00B72EBD" w:rsidP="00B72EBD">
      <w:pPr>
        <w:pStyle w:val="NormalWeb"/>
        <w:rPr>
          <w:rFonts w:ascii="Times" w:hAnsi="Times"/>
          <w:i/>
          <w:iCs/>
          <w:color w:val="7B7B7B" w:themeColor="accent3" w:themeShade="BF"/>
        </w:rPr>
      </w:pPr>
      <w:r w:rsidRPr="009410BB">
        <w:rPr>
          <w:rFonts w:ascii="Times" w:hAnsi="Times" w:cs="Calibri"/>
          <w:i/>
          <w:iCs/>
          <w:color w:val="7B7B7B" w:themeColor="accent3" w:themeShade="BF"/>
        </w:rPr>
        <w:t xml:space="preserve">When a user logs in, the web application suggests to her 10 cat videos – more on this below. The user may </w:t>
      </w:r>
    </w:p>
    <w:p w14:paraId="7CFB9EDD" w14:textId="77777777" w:rsidR="00B72EBD" w:rsidRPr="009410BB" w:rsidRDefault="00B72EBD" w:rsidP="00B72EBD">
      <w:pPr>
        <w:pStyle w:val="NormalWeb"/>
        <w:numPr>
          <w:ilvl w:val="0"/>
          <w:numId w:val="13"/>
        </w:numPr>
        <w:rPr>
          <w:rFonts w:ascii="Times" w:hAnsi="Times"/>
          <w:i/>
          <w:iCs/>
          <w:color w:val="7B7B7B" w:themeColor="accent3" w:themeShade="BF"/>
        </w:rPr>
      </w:pPr>
      <w:r w:rsidRPr="009410BB">
        <w:rPr>
          <w:rFonts w:ascii="Times" w:hAnsi="Times" w:cs="Calibri"/>
          <w:i/>
          <w:iCs/>
          <w:color w:val="7B7B7B" w:themeColor="accent3" w:themeShade="BF"/>
        </w:rPr>
        <w:t xml:space="preserve">Watch one of the suggested videos </w:t>
      </w:r>
    </w:p>
    <w:p w14:paraId="2DE3E76E" w14:textId="77777777" w:rsidR="00B72EBD" w:rsidRPr="009410BB" w:rsidRDefault="00B72EBD" w:rsidP="00B72EBD">
      <w:pPr>
        <w:pStyle w:val="NormalWeb"/>
        <w:numPr>
          <w:ilvl w:val="0"/>
          <w:numId w:val="13"/>
        </w:numPr>
        <w:rPr>
          <w:rFonts w:ascii="Times" w:hAnsi="Times"/>
          <w:i/>
          <w:iCs/>
          <w:color w:val="7B7B7B" w:themeColor="accent3" w:themeShade="BF"/>
        </w:rPr>
      </w:pPr>
      <w:r w:rsidRPr="009410BB">
        <w:rPr>
          <w:rFonts w:ascii="Times" w:hAnsi="Times" w:cs="Calibri"/>
          <w:i/>
          <w:iCs/>
          <w:color w:val="7B7B7B" w:themeColor="accent3" w:themeShade="BF"/>
        </w:rPr>
        <w:t xml:space="preserve">Like a suggested video; may like a video even without watching it. A user may like a video just once. Clicking many times on the like does not result on “liking many times”. </w:t>
      </w:r>
    </w:p>
    <w:p w14:paraId="5EA7FA52" w14:textId="1B323377" w:rsidR="00B72EBD" w:rsidRPr="009410BB" w:rsidRDefault="00B72EBD" w:rsidP="00B72EBD">
      <w:pPr>
        <w:pStyle w:val="NormalWeb"/>
        <w:rPr>
          <w:rFonts w:ascii="Times" w:hAnsi="Times"/>
          <w:i/>
          <w:iCs/>
          <w:color w:val="7B7B7B" w:themeColor="accent3" w:themeShade="BF"/>
        </w:rPr>
      </w:pPr>
      <w:r w:rsidRPr="009410BB">
        <w:rPr>
          <w:rFonts w:ascii="Times" w:hAnsi="Times" w:cs="Calibri"/>
          <w:i/>
          <w:iCs/>
          <w:color w:val="7B7B7B" w:themeColor="accent3" w:themeShade="BF"/>
        </w:rPr>
        <w:t xml:space="preserve">The 201Cats database captures the following information, with minimum redundancy: </w:t>
      </w:r>
    </w:p>
    <w:p w14:paraId="42161EF9" w14:textId="77777777" w:rsidR="00B72EBD" w:rsidRPr="009410BB" w:rsidRDefault="00B72EBD" w:rsidP="00B72EBD">
      <w:pPr>
        <w:pStyle w:val="NormalWeb"/>
        <w:numPr>
          <w:ilvl w:val="0"/>
          <w:numId w:val="13"/>
        </w:numPr>
        <w:rPr>
          <w:rFonts w:ascii="Times" w:hAnsi="Times"/>
          <w:i/>
          <w:iCs/>
          <w:color w:val="7B7B7B" w:themeColor="accent3" w:themeShade="BF"/>
        </w:rPr>
      </w:pPr>
      <w:r w:rsidRPr="009410BB">
        <w:rPr>
          <w:rFonts w:ascii="Times" w:hAnsi="Times" w:cs="Calibri"/>
          <w:i/>
          <w:iCs/>
          <w:color w:val="7B7B7B" w:themeColor="accent3" w:themeShade="BF"/>
        </w:rPr>
        <w:t xml:space="preserve">The user’s name and Facebook login – password not needed. </w:t>
      </w:r>
    </w:p>
    <w:p w14:paraId="022F85CD" w14:textId="77777777" w:rsidR="00B72EBD" w:rsidRPr="009410BB" w:rsidRDefault="00B72EBD" w:rsidP="00B72EBD">
      <w:pPr>
        <w:pStyle w:val="NormalWeb"/>
        <w:numPr>
          <w:ilvl w:val="0"/>
          <w:numId w:val="13"/>
        </w:numPr>
        <w:rPr>
          <w:rFonts w:ascii="Times" w:hAnsi="Times"/>
          <w:i/>
          <w:iCs/>
          <w:color w:val="7B7B7B" w:themeColor="accent3" w:themeShade="BF"/>
        </w:rPr>
      </w:pPr>
      <w:r w:rsidRPr="009410BB">
        <w:rPr>
          <w:rFonts w:ascii="Times" w:hAnsi="Times" w:cs="Calibri"/>
          <w:i/>
          <w:iCs/>
          <w:color w:val="7B7B7B" w:themeColor="accent3" w:themeShade="BF"/>
        </w:rPr>
        <w:t xml:space="preserve">The user’s “like” activity: store which video were liked and when. </w:t>
      </w:r>
    </w:p>
    <w:p w14:paraId="114F64C1" w14:textId="77777777" w:rsidR="00B72EBD" w:rsidRPr="009410BB" w:rsidRDefault="00B72EBD" w:rsidP="00B72EBD">
      <w:pPr>
        <w:pStyle w:val="NormalWeb"/>
        <w:numPr>
          <w:ilvl w:val="0"/>
          <w:numId w:val="13"/>
        </w:numPr>
        <w:rPr>
          <w:rFonts w:ascii="Times" w:hAnsi="Times"/>
          <w:i/>
          <w:iCs/>
          <w:color w:val="7B7B7B" w:themeColor="accent3" w:themeShade="BF"/>
        </w:rPr>
      </w:pPr>
      <w:r w:rsidRPr="009410BB">
        <w:rPr>
          <w:rFonts w:ascii="Times" w:hAnsi="Times" w:cs="Calibri"/>
          <w:i/>
          <w:iCs/>
          <w:color w:val="7B7B7B" w:themeColor="accent3" w:themeShade="BF"/>
        </w:rPr>
        <w:t xml:space="preserve">The user’s “watch” activity: store which videos were watched and when. </w:t>
      </w:r>
    </w:p>
    <w:p w14:paraId="71FD73D8" w14:textId="77777777" w:rsidR="00B72EBD" w:rsidRPr="009410BB" w:rsidRDefault="00B72EBD" w:rsidP="00B72EBD">
      <w:pPr>
        <w:pStyle w:val="NormalWeb"/>
        <w:numPr>
          <w:ilvl w:val="0"/>
          <w:numId w:val="13"/>
        </w:numPr>
        <w:rPr>
          <w:rFonts w:ascii="Times" w:hAnsi="Times"/>
          <w:i/>
          <w:iCs/>
          <w:color w:val="7B7B7B" w:themeColor="accent3" w:themeShade="BF"/>
        </w:rPr>
      </w:pPr>
      <w:r w:rsidRPr="009410BB">
        <w:rPr>
          <w:rFonts w:ascii="Times" w:hAnsi="Times" w:cs="Calibri"/>
          <w:i/>
          <w:iCs/>
          <w:color w:val="7B7B7B" w:themeColor="accent3" w:themeShade="BF"/>
        </w:rPr>
        <w:t xml:space="preserve">The times the user logged in and the videos that were suggested to the user to watch when she logged in. </w:t>
      </w:r>
    </w:p>
    <w:p w14:paraId="5690E29D" w14:textId="11D37209" w:rsidR="00B72EBD" w:rsidRPr="009410BB" w:rsidRDefault="00B72EBD" w:rsidP="00B72EBD">
      <w:pPr>
        <w:pStyle w:val="NormalWeb"/>
        <w:numPr>
          <w:ilvl w:val="0"/>
          <w:numId w:val="13"/>
        </w:numPr>
        <w:rPr>
          <w:rFonts w:ascii="Times" w:hAnsi="Times"/>
          <w:i/>
          <w:iCs/>
          <w:color w:val="7B7B7B" w:themeColor="accent3" w:themeShade="BF"/>
        </w:rPr>
      </w:pPr>
      <w:r w:rsidRPr="009410BB">
        <w:rPr>
          <w:rFonts w:ascii="Times" w:hAnsi="Times" w:cs="Calibri"/>
          <w:i/>
          <w:iCs/>
          <w:color w:val="7B7B7B" w:themeColor="accent3" w:themeShade="BF"/>
        </w:rPr>
        <w:t xml:space="preserve">Which 201Cats users are friends of each user. You are allowed some redundancy here: It is OK if the database captures both that “X is friend of Y” and “Y is friend of X”, despite the fact that this is redundant since Facebook friendships are symmetric. </w:t>
      </w:r>
    </w:p>
    <w:p w14:paraId="0F52758F" w14:textId="7CF9028E" w:rsidR="00B72EBD" w:rsidRDefault="00B72EBD" w:rsidP="00CA7530">
      <w:pPr>
        <w:pStyle w:val="NormalWeb"/>
        <w:rPr>
          <w:rFonts w:ascii="Times" w:hAnsi="Times" w:cs="Calibri"/>
          <w:i/>
          <w:iCs/>
          <w:color w:val="7B7B7B" w:themeColor="accent3" w:themeShade="BF"/>
        </w:rPr>
      </w:pPr>
      <w:r w:rsidRPr="009410BB">
        <w:rPr>
          <w:rFonts w:ascii="Times" w:hAnsi="Times" w:cs="Calibri"/>
          <w:i/>
          <w:iCs/>
          <w:color w:val="7B7B7B" w:themeColor="accent3" w:themeShade="BF"/>
        </w:rPr>
        <w:t xml:space="preserve">Produce an SQL schema that captures the above information. Optionally (and not graded), submit the corresponding E/R design – if you designed the schema using the E/R technique (something we recommend highly). </w:t>
      </w:r>
    </w:p>
    <w:p w14:paraId="6399CB8F" w14:textId="77777777" w:rsidR="00E80230" w:rsidRDefault="00E80230" w:rsidP="004A2DAB">
      <w:pPr>
        <w:spacing w:before="100" w:beforeAutospacing="1" w:after="100" w:afterAutospacing="1"/>
        <w:rPr>
          <w:rFonts w:ascii="Times" w:hAnsi="Times" w:cs="Calibri"/>
          <w:b/>
          <w:bCs/>
          <w:color w:val="000000" w:themeColor="text1"/>
        </w:rPr>
      </w:pPr>
    </w:p>
    <w:p w14:paraId="45ECC9D3" w14:textId="77777777" w:rsidR="00E80230" w:rsidRDefault="00E80230" w:rsidP="004A2DAB">
      <w:pPr>
        <w:spacing w:before="100" w:beforeAutospacing="1" w:after="100" w:afterAutospacing="1"/>
        <w:rPr>
          <w:rFonts w:ascii="Times" w:hAnsi="Times" w:cs="Calibri"/>
          <w:b/>
          <w:bCs/>
          <w:color w:val="000000" w:themeColor="text1"/>
        </w:rPr>
      </w:pPr>
    </w:p>
    <w:p w14:paraId="412FAA6A" w14:textId="77777777" w:rsidR="00E80230" w:rsidRDefault="00E80230" w:rsidP="004A2DAB">
      <w:pPr>
        <w:spacing w:before="100" w:beforeAutospacing="1" w:after="100" w:afterAutospacing="1"/>
        <w:rPr>
          <w:rFonts w:ascii="Times" w:hAnsi="Times" w:cs="Calibri"/>
          <w:b/>
          <w:bCs/>
          <w:color w:val="000000" w:themeColor="text1"/>
        </w:rPr>
      </w:pPr>
    </w:p>
    <w:p w14:paraId="6B054929" w14:textId="77777777" w:rsidR="00E80230" w:rsidRDefault="00E80230" w:rsidP="004A2DAB">
      <w:pPr>
        <w:spacing w:before="100" w:beforeAutospacing="1" w:after="100" w:afterAutospacing="1"/>
        <w:rPr>
          <w:rFonts w:ascii="Times" w:hAnsi="Times" w:cs="Calibri"/>
          <w:b/>
          <w:bCs/>
          <w:color w:val="000000" w:themeColor="text1"/>
        </w:rPr>
      </w:pPr>
    </w:p>
    <w:p w14:paraId="2AF370D6" w14:textId="77777777" w:rsidR="00E80230" w:rsidRDefault="00E80230" w:rsidP="004A2DAB">
      <w:pPr>
        <w:spacing w:before="100" w:beforeAutospacing="1" w:after="100" w:afterAutospacing="1"/>
        <w:rPr>
          <w:rFonts w:ascii="Times" w:hAnsi="Times" w:cs="Calibri"/>
          <w:b/>
          <w:bCs/>
          <w:color w:val="000000" w:themeColor="text1"/>
        </w:rPr>
      </w:pPr>
    </w:p>
    <w:p w14:paraId="22F0D0F0" w14:textId="77777777" w:rsidR="00E80230" w:rsidRDefault="00E80230" w:rsidP="004A2DAB">
      <w:pPr>
        <w:spacing w:before="100" w:beforeAutospacing="1" w:after="100" w:afterAutospacing="1"/>
        <w:rPr>
          <w:rFonts w:ascii="Times" w:hAnsi="Times" w:cs="Calibri"/>
          <w:b/>
          <w:bCs/>
          <w:color w:val="000000" w:themeColor="text1"/>
        </w:rPr>
      </w:pPr>
    </w:p>
    <w:p w14:paraId="2319FF3A" w14:textId="77777777" w:rsidR="00E80230" w:rsidRDefault="00E80230" w:rsidP="004A2DAB">
      <w:pPr>
        <w:spacing w:before="100" w:beforeAutospacing="1" w:after="100" w:afterAutospacing="1"/>
        <w:rPr>
          <w:rFonts w:ascii="Times" w:hAnsi="Times" w:cs="Calibri"/>
          <w:b/>
          <w:bCs/>
          <w:color w:val="000000" w:themeColor="text1"/>
        </w:rPr>
      </w:pPr>
    </w:p>
    <w:p w14:paraId="5750A63F" w14:textId="77777777" w:rsidR="00504C22" w:rsidRDefault="00504C22" w:rsidP="004A2DAB">
      <w:pPr>
        <w:spacing w:before="100" w:beforeAutospacing="1" w:after="100" w:afterAutospacing="1"/>
        <w:rPr>
          <w:rFonts w:ascii="Times" w:hAnsi="Times" w:cs="Calibri"/>
          <w:b/>
          <w:bCs/>
          <w:color w:val="000000" w:themeColor="text1"/>
        </w:rPr>
      </w:pPr>
    </w:p>
    <w:p w14:paraId="16FAD27F" w14:textId="6F0CC0E3" w:rsidR="004A2DAB" w:rsidRDefault="00DC7E91" w:rsidP="004A2DAB">
      <w:pPr>
        <w:spacing w:before="100" w:beforeAutospacing="1" w:after="100" w:afterAutospacing="1"/>
        <w:rPr>
          <w:rFonts w:ascii="Times" w:hAnsi="Times" w:cs="Calibri"/>
          <w:b/>
          <w:bCs/>
          <w:color w:val="000000" w:themeColor="text1"/>
        </w:rPr>
      </w:pPr>
      <w:r>
        <w:rPr>
          <w:rFonts w:ascii="Times" w:hAnsi="Times" w:cs="Calibri"/>
          <w:b/>
          <w:bCs/>
          <w:color w:val="000000" w:themeColor="text1"/>
        </w:rPr>
        <w:lastRenderedPageBreak/>
        <w:t xml:space="preserve">201Cats - </w:t>
      </w:r>
      <w:r w:rsidR="004A2DAB" w:rsidRPr="009410BB">
        <w:rPr>
          <w:rFonts w:ascii="Times" w:hAnsi="Times" w:cs="Calibri"/>
          <w:b/>
          <w:bCs/>
          <w:color w:val="000000" w:themeColor="text1"/>
        </w:rPr>
        <w:t xml:space="preserve">Entity-Relationship Model </w:t>
      </w:r>
    </w:p>
    <w:p w14:paraId="02B6D488" w14:textId="77777777" w:rsidR="00985D4D" w:rsidRPr="004A2DAB" w:rsidRDefault="00985D4D" w:rsidP="004A2DAB">
      <w:pPr>
        <w:spacing w:before="100" w:beforeAutospacing="1" w:after="100" w:afterAutospacing="1"/>
        <w:rPr>
          <w:rFonts w:ascii="Times" w:hAnsi="Times"/>
          <w:b/>
          <w:bCs/>
          <w:color w:val="000000" w:themeColor="text1"/>
        </w:rPr>
      </w:pPr>
    </w:p>
    <w:p w14:paraId="0FCEE6C0" w14:textId="6978E441" w:rsidR="00B72EBD" w:rsidRDefault="004F42E0" w:rsidP="00B72EBD">
      <w:pPr>
        <w:rPr>
          <w:rFonts w:ascii="Times" w:hAnsi="Times"/>
          <w:i/>
          <w:iCs/>
          <w:color w:val="7B7B7B" w:themeColor="accent3" w:themeShade="BF"/>
        </w:rPr>
      </w:pPr>
      <w:r>
        <w:rPr>
          <w:rFonts w:ascii="Times" w:hAnsi="Times"/>
          <w:i/>
          <w:iCs/>
          <w:noProof/>
          <w:color w:val="7B7B7B" w:themeColor="accent3" w:themeShade="BF"/>
        </w:rPr>
        <w:drawing>
          <wp:inline distT="0" distB="0" distL="0" distR="0" wp14:anchorId="5DD98F14" wp14:editId="0784C8DA">
            <wp:extent cx="5943600" cy="3988341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27 at 9.21.4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453" cy="399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256F" w14:textId="4DEEFC13" w:rsidR="004A2DAB" w:rsidRDefault="004A2DAB" w:rsidP="00B72EBD">
      <w:pPr>
        <w:rPr>
          <w:rFonts w:ascii="Times" w:hAnsi="Times"/>
          <w:i/>
          <w:iCs/>
          <w:color w:val="7B7B7B" w:themeColor="accent3" w:themeShade="BF"/>
        </w:rPr>
      </w:pPr>
    </w:p>
    <w:p w14:paraId="33173E6B" w14:textId="77777777" w:rsidR="004A2DAB" w:rsidRDefault="004A2DAB" w:rsidP="004A2DAB">
      <w:pPr>
        <w:rPr>
          <w:rFonts w:ascii="Times" w:hAnsi="Times"/>
          <w:b/>
          <w:bCs/>
          <w:color w:val="000000" w:themeColor="text1"/>
        </w:rPr>
      </w:pPr>
    </w:p>
    <w:p w14:paraId="44CDB016" w14:textId="77777777" w:rsidR="004A2DAB" w:rsidRDefault="004A2DAB" w:rsidP="004A2DAB">
      <w:pPr>
        <w:rPr>
          <w:rFonts w:ascii="Times" w:hAnsi="Times"/>
          <w:b/>
          <w:bCs/>
          <w:color w:val="000000" w:themeColor="text1"/>
        </w:rPr>
      </w:pPr>
    </w:p>
    <w:p w14:paraId="0339FD9C" w14:textId="77777777" w:rsidR="004A2DAB" w:rsidRDefault="004A2DAB" w:rsidP="004A2DAB">
      <w:pPr>
        <w:rPr>
          <w:rFonts w:ascii="Times" w:hAnsi="Times"/>
          <w:b/>
          <w:bCs/>
          <w:color w:val="000000" w:themeColor="text1"/>
        </w:rPr>
      </w:pPr>
    </w:p>
    <w:p w14:paraId="6E9B9F49" w14:textId="77777777" w:rsidR="004A2DAB" w:rsidRDefault="004A2DAB" w:rsidP="004A2DAB">
      <w:pPr>
        <w:rPr>
          <w:rFonts w:ascii="Times" w:hAnsi="Times"/>
          <w:b/>
          <w:bCs/>
          <w:color w:val="000000" w:themeColor="text1"/>
        </w:rPr>
      </w:pPr>
    </w:p>
    <w:p w14:paraId="5BEE4A78" w14:textId="77777777" w:rsidR="004A2DAB" w:rsidRDefault="004A2DAB" w:rsidP="004A2DAB">
      <w:pPr>
        <w:rPr>
          <w:rFonts w:ascii="Times" w:hAnsi="Times"/>
          <w:b/>
          <w:bCs/>
          <w:color w:val="000000" w:themeColor="text1"/>
        </w:rPr>
      </w:pPr>
    </w:p>
    <w:p w14:paraId="5D6BE3AC" w14:textId="77777777" w:rsidR="004A2DAB" w:rsidRDefault="004A2DAB" w:rsidP="004A2DAB">
      <w:pPr>
        <w:rPr>
          <w:rFonts w:ascii="Times" w:hAnsi="Times"/>
          <w:b/>
          <w:bCs/>
          <w:color w:val="000000" w:themeColor="text1"/>
        </w:rPr>
      </w:pPr>
    </w:p>
    <w:p w14:paraId="11307CB3" w14:textId="77777777" w:rsidR="004A2DAB" w:rsidRDefault="004A2DAB" w:rsidP="004A2DAB">
      <w:pPr>
        <w:rPr>
          <w:rFonts w:ascii="Times" w:hAnsi="Times"/>
          <w:b/>
          <w:bCs/>
          <w:color w:val="000000" w:themeColor="text1"/>
        </w:rPr>
      </w:pPr>
    </w:p>
    <w:p w14:paraId="244DD86D" w14:textId="77777777" w:rsidR="004A2DAB" w:rsidRDefault="004A2DAB" w:rsidP="004A2DAB">
      <w:pPr>
        <w:rPr>
          <w:rFonts w:ascii="Times" w:hAnsi="Times"/>
          <w:b/>
          <w:bCs/>
          <w:color w:val="000000" w:themeColor="text1"/>
        </w:rPr>
      </w:pPr>
    </w:p>
    <w:p w14:paraId="68A4C3C0" w14:textId="77777777" w:rsidR="004A2DAB" w:rsidRDefault="004A2DAB" w:rsidP="004A2DAB">
      <w:pPr>
        <w:rPr>
          <w:rFonts w:ascii="Times" w:hAnsi="Times"/>
          <w:b/>
          <w:bCs/>
          <w:color w:val="000000" w:themeColor="text1"/>
        </w:rPr>
      </w:pPr>
    </w:p>
    <w:p w14:paraId="72866123" w14:textId="77777777" w:rsidR="004A2DAB" w:rsidRDefault="004A2DAB" w:rsidP="004A2DAB">
      <w:pPr>
        <w:rPr>
          <w:rFonts w:ascii="Times" w:hAnsi="Times"/>
          <w:b/>
          <w:bCs/>
          <w:color w:val="000000" w:themeColor="text1"/>
        </w:rPr>
      </w:pPr>
    </w:p>
    <w:p w14:paraId="2191CCAE" w14:textId="77777777" w:rsidR="004A2DAB" w:rsidRDefault="004A2DAB" w:rsidP="004A2DAB">
      <w:pPr>
        <w:rPr>
          <w:rFonts w:ascii="Times" w:hAnsi="Times"/>
          <w:b/>
          <w:bCs/>
          <w:color w:val="000000" w:themeColor="text1"/>
        </w:rPr>
      </w:pPr>
    </w:p>
    <w:p w14:paraId="70C9BCA9" w14:textId="77777777" w:rsidR="004A2DAB" w:rsidRDefault="004A2DAB" w:rsidP="004A2DAB">
      <w:pPr>
        <w:rPr>
          <w:rFonts w:ascii="Times" w:hAnsi="Times"/>
          <w:b/>
          <w:bCs/>
          <w:color w:val="000000" w:themeColor="text1"/>
        </w:rPr>
      </w:pPr>
    </w:p>
    <w:p w14:paraId="6A8CC296" w14:textId="77777777" w:rsidR="004A2DAB" w:rsidRDefault="004A2DAB" w:rsidP="004A2DAB">
      <w:pPr>
        <w:rPr>
          <w:rFonts w:ascii="Times" w:hAnsi="Times"/>
          <w:b/>
          <w:bCs/>
          <w:color w:val="000000" w:themeColor="text1"/>
        </w:rPr>
      </w:pPr>
    </w:p>
    <w:p w14:paraId="095BAB14" w14:textId="77777777" w:rsidR="004A2DAB" w:rsidRDefault="004A2DAB" w:rsidP="004A2DAB">
      <w:pPr>
        <w:rPr>
          <w:rFonts w:ascii="Times" w:hAnsi="Times"/>
          <w:b/>
          <w:bCs/>
          <w:color w:val="000000" w:themeColor="text1"/>
        </w:rPr>
      </w:pPr>
    </w:p>
    <w:p w14:paraId="5E816334" w14:textId="77777777" w:rsidR="004A2DAB" w:rsidRDefault="004A2DAB" w:rsidP="004A2DAB">
      <w:pPr>
        <w:rPr>
          <w:rFonts w:ascii="Times" w:hAnsi="Times"/>
          <w:b/>
          <w:bCs/>
          <w:color w:val="000000" w:themeColor="text1"/>
        </w:rPr>
      </w:pPr>
    </w:p>
    <w:p w14:paraId="1BD5E244" w14:textId="77777777" w:rsidR="004A2DAB" w:rsidRDefault="004A2DAB" w:rsidP="004A2DAB">
      <w:pPr>
        <w:rPr>
          <w:rFonts w:ascii="Times" w:hAnsi="Times"/>
          <w:b/>
          <w:bCs/>
          <w:color w:val="000000" w:themeColor="text1"/>
        </w:rPr>
      </w:pPr>
    </w:p>
    <w:p w14:paraId="3DA2673B" w14:textId="1680B0CD" w:rsidR="004A2DAB" w:rsidRDefault="004A2DAB" w:rsidP="004A2DAB">
      <w:pPr>
        <w:rPr>
          <w:rFonts w:ascii="Times" w:hAnsi="Times"/>
          <w:b/>
          <w:bCs/>
          <w:color w:val="000000" w:themeColor="text1"/>
        </w:rPr>
      </w:pPr>
    </w:p>
    <w:p w14:paraId="4DEFBAC6" w14:textId="77777777" w:rsidR="00E1290C" w:rsidRDefault="00E1290C" w:rsidP="004A2DAB">
      <w:pPr>
        <w:rPr>
          <w:rFonts w:ascii="Times" w:hAnsi="Times"/>
          <w:b/>
          <w:bCs/>
          <w:color w:val="000000" w:themeColor="text1"/>
        </w:rPr>
      </w:pPr>
    </w:p>
    <w:p w14:paraId="2E9897A8" w14:textId="77777777" w:rsidR="004F42E0" w:rsidRDefault="004F42E0" w:rsidP="004A2DAB">
      <w:pPr>
        <w:rPr>
          <w:rFonts w:ascii="Times" w:hAnsi="Times"/>
          <w:b/>
          <w:bCs/>
          <w:color w:val="000000" w:themeColor="text1"/>
        </w:rPr>
      </w:pPr>
    </w:p>
    <w:p w14:paraId="4A7EB5A4" w14:textId="4AF4DB94" w:rsidR="00DC7E91" w:rsidRDefault="00DC7E91" w:rsidP="004A2DAB">
      <w:pPr>
        <w:rPr>
          <w:rFonts w:ascii="Times" w:hAnsi="Times"/>
          <w:b/>
          <w:bCs/>
          <w:color w:val="000000" w:themeColor="text1"/>
        </w:rPr>
      </w:pPr>
      <w:r>
        <w:rPr>
          <w:rFonts w:ascii="Times" w:hAnsi="Times"/>
          <w:b/>
          <w:bCs/>
          <w:color w:val="000000" w:themeColor="text1"/>
        </w:rPr>
        <w:lastRenderedPageBreak/>
        <w:t xml:space="preserve">201Cats - </w:t>
      </w:r>
      <w:r w:rsidR="004A2DAB" w:rsidRPr="009410BB">
        <w:rPr>
          <w:rFonts w:ascii="Times" w:hAnsi="Times"/>
          <w:b/>
          <w:bCs/>
          <w:color w:val="000000" w:themeColor="text1"/>
        </w:rPr>
        <w:t>SQL schema</w:t>
      </w:r>
    </w:p>
    <w:p w14:paraId="01A75472" w14:textId="77777777" w:rsidR="00E1290C" w:rsidRDefault="00E1290C" w:rsidP="004A2DAB">
      <w:pPr>
        <w:rPr>
          <w:rFonts w:ascii="Times" w:hAnsi="Times"/>
          <w:b/>
          <w:bCs/>
          <w:color w:val="000000" w:themeColor="text1"/>
        </w:rPr>
      </w:pPr>
    </w:p>
    <w:p w14:paraId="3F0D9968" w14:textId="77777777" w:rsidR="00E1290C" w:rsidRPr="009410BB" w:rsidRDefault="00E1290C" w:rsidP="004A2DAB">
      <w:pPr>
        <w:rPr>
          <w:rFonts w:ascii="Times" w:hAnsi="Times"/>
          <w:b/>
          <w:bCs/>
          <w:color w:val="000000" w:themeColor="text1"/>
        </w:rPr>
      </w:pPr>
    </w:p>
    <w:p w14:paraId="64493C31" w14:textId="6967F95A" w:rsidR="004A2DAB" w:rsidRPr="00DC7E91" w:rsidRDefault="004F42E0" w:rsidP="00B72EBD">
      <w:pPr>
        <w:rPr>
          <w:rFonts w:ascii="Times" w:hAnsi="Times"/>
          <w:color w:val="000000" w:themeColor="text1"/>
        </w:rPr>
      </w:pPr>
      <w:bookmarkStart w:id="0" w:name="_GoBack"/>
      <w:r>
        <w:rPr>
          <w:rFonts w:ascii="Times" w:hAnsi="Times"/>
          <w:noProof/>
          <w:color w:val="000000" w:themeColor="text1"/>
        </w:rPr>
        <w:drawing>
          <wp:inline distT="0" distB="0" distL="0" distR="0" wp14:anchorId="54D5F21F" wp14:editId="11588481">
            <wp:extent cx="5943600" cy="7577846"/>
            <wp:effectExtent l="0" t="0" r="0" b="4445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27 at 9.22.5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640" cy="758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2DAB" w:rsidRPr="00DC7E91" w:rsidSect="00F24841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020D9" w14:textId="77777777" w:rsidR="00FA5739" w:rsidRDefault="00FA5739" w:rsidP="00823D32">
      <w:r>
        <w:separator/>
      </w:r>
    </w:p>
  </w:endnote>
  <w:endnote w:type="continuationSeparator" w:id="0">
    <w:p w14:paraId="6B57330C" w14:textId="77777777" w:rsidR="00FA5739" w:rsidRDefault="00FA5739" w:rsidP="00823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936297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9AF1B6" w14:textId="5B857292" w:rsidR="00F2414C" w:rsidRDefault="00F2414C" w:rsidP="002D529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38C2ED" w14:textId="77777777" w:rsidR="00F2414C" w:rsidRDefault="00F2414C" w:rsidP="00823D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880073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6C11CC" w14:textId="5548D3D5" w:rsidR="00F2414C" w:rsidRDefault="00F2414C" w:rsidP="002D529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5D96B9" w14:textId="77777777" w:rsidR="00F2414C" w:rsidRDefault="00F2414C" w:rsidP="00823D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1CBC0" w14:textId="77777777" w:rsidR="00FA5739" w:rsidRDefault="00FA5739" w:rsidP="00823D32">
      <w:r>
        <w:separator/>
      </w:r>
    </w:p>
  </w:footnote>
  <w:footnote w:type="continuationSeparator" w:id="0">
    <w:p w14:paraId="2E262161" w14:textId="77777777" w:rsidR="00FA5739" w:rsidRDefault="00FA5739" w:rsidP="00823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56B03" w14:textId="01E4DCED" w:rsidR="00F2414C" w:rsidRDefault="00F2414C" w:rsidP="00823D32">
    <w:pPr>
      <w:pStyle w:val="Header"/>
      <w:jc w:val="right"/>
    </w:pPr>
    <w:r>
      <w:t>Raul G. Martinez (PID: A12461871)</w:t>
    </w:r>
  </w:p>
  <w:p w14:paraId="4D77FD3D" w14:textId="77777777" w:rsidR="00F2414C" w:rsidRDefault="00F241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1333F5"/>
    <w:multiLevelType w:val="multilevel"/>
    <w:tmpl w:val="F9A61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22035"/>
    <w:multiLevelType w:val="hybridMultilevel"/>
    <w:tmpl w:val="643A620A"/>
    <w:lvl w:ilvl="0" w:tplc="4D86741A">
      <w:start w:val="1"/>
      <w:numFmt w:val="lowerLetter"/>
      <w:lvlText w:val="(%1)"/>
      <w:lvlJc w:val="left"/>
      <w:pPr>
        <w:ind w:left="5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25C52636"/>
    <w:multiLevelType w:val="hybridMultilevel"/>
    <w:tmpl w:val="3C7E40AE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F788B"/>
    <w:multiLevelType w:val="multilevel"/>
    <w:tmpl w:val="5A42FF4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(%3)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70FF3"/>
    <w:multiLevelType w:val="multilevel"/>
    <w:tmpl w:val="32B4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775941"/>
    <w:multiLevelType w:val="hybridMultilevel"/>
    <w:tmpl w:val="32F8B28A"/>
    <w:lvl w:ilvl="0" w:tplc="01E2B0B8">
      <w:start w:val="1"/>
      <w:numFmt w:val="lowerLetter"/>
      <w:lvlText w:val="(%1)"/>
      <w:lvlJc w:val="left"/>
      <w:pPr>
        <w:ind w:left="720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C5ABB"/>
    <w:multiLevelType w:val="hybridMultilevel"/>
    <w:tmpl w:val="A5BC9838"/>
    <w:lvl w:ilvl="0" w:tplc="EF6EF16E">
      <w:start w:val="1"/>
      <w:numFmt w:val="decimal"/>
      <w:lvlText w:val="(%1)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4D5BD3"/>
    <w:multiLevelType w:val="multilevel"/>
    <w:tmpl w:val="FCE44E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4F4EF9"/>
    <w:multiLevelType w:val="multilevel"/>
    <w:tmpl w:val="BED0D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417C54"/>
    <w:multiLevelType w:val="multilevel"/>
    <w:tmpl w:val="D9BED6E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5E435D"/>
    <w:multiLevelType w:val="hybridMultilevel"/>
    <w:tmpl w:val="A5BC9838"/>
    <w:lvl w:ilvl="0" w:tplc="EF6EF16E">
      <w:start w:val="1"/>
      <w:numFmt w:val="decimal"/>
      <w:lvlText w:val="(%1)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7D192E"/>
    <w:multiLevelType w:val="multilevel"/>
    <w:tmpl w:val="5D36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035D0D"/>
    <w:multiLevelType w:val="hybridMultilevel"/>
    <w:tmpl w:val="FF8E7574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3"/>
  </w:num>
  <w:num w:numId="5">
    <w:abstractNumId w:val="3"/>
  </w:num>
  <w:num w:numId="6">
    <w:abstractNumId w:val="11"/>
  </w:num>
  <w:num w:numId="7">
    <w:abstractNumId w:val="7"/>
  </w:num>
  <w:num w:numId="8">
    <w:abstractNumId w:val="1"/>
  </w:num>
  <w:num w:numId="9">
    <w:abstractNumId w:val="8"/>
  </w:num>
  <w:num w:numId="10">
    <w:abstractNumId w:val="10"/>
  </w:num>
  <w:num w:numId="11">
    <w:abstractNumId w:val="4"/>
  </w:num>
  <w:num w:numId="12">
    <w:abstractNumId w:val="9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3C0"/>
    <w:rsid w:val="000022D7"/>
    <w:rsid w:val="0000276D"/>
    <w:rsid w:val="00007001"/>
    <w:rsid w:val="000078CB"/>
    <w:rsid w:val="00020C95"/>
    <w:rsid w:val="00021D25"/>
    <w:rsid w:val="0002253A"/>
    <w:rsid w:val="00026D51"/>
    <w:rsid w:val="00031E18"/>
    <w:rsid w:val="00032EDD"/>
    <w:rsid w:val="00034111"/>
    <w:rsid w:val="00035386"/>
    <w:rsid w:val="000372B4"/>
    <w:rsid w:val="00037F37"/>
    <w:rsid w:val="0004411F"/>
    <w:rsid w:val="000442CB"/>
    <w:rsid w:val="00046359"/>
    <w:rsid w:val="000506A7"/>
    <w:rsid w:val="00053A5B"/>
    <w:rsid w:val="00054DA9"/>
    <w:rsid w:val="000552EF"/>
    <w:rsid w:val="00056A4A"/>
    <w:rsid w:val="00066103"/>
    <w:rsid w:val="000661FC"/>
    <w:rsid w:val="00067D5C"/>
    <w:rsid w:val="000718FA"/>
    <w:rsid w:val="00071933"/>
    <w:rsid w:val="000748CC"/>
    <w:rsid w:val="00080FE4"/>
    <w:rsid w:val="0008421C"/>
    <w:rsid w:val="000922A3"/>
    <w:rsid w:val="00094392"/>
    <w:rsid w:val="00094DE4"/>
    <w:rsid w:val="000972FD"/>
    <w:rsid w:val="000A1583"/>
    <w:rsid w:val="000A3079"/>
    <w:rsid w:val="000A43C0"/>
    <w:rsid w:val="000A57AF"/>
    <w:rsid w:val="000A5FC4"/>
    <w:rsid w:val="000A753A"/>
    <w:rsid w:val="000B1705"/>
    <w:rsid w:val="000B3C0C"/>
    <w:rsid w:val="000B69E0"/>
    <w:rsid w:val="000C0927"/>
    <w:rsid w:val="000C11AB"/>
    <w:rsid w:val="000C1CF5"/>
    <w:rsid w:val="000C3179"/>
    <w:rsid w:val="000C36EB"/>
    <w:rsid w:val="000C38BD"/>
    <w:rsid w:val="000C77B0"/>
    <w:rsid w:val="000C7DA3"/>
    <w:rsid w:val="000D0174"/>
    <w:rsid w:val="000D02D1"/>
    <w:rsid w:val="000D090F"/>
    <w:rsid w:val="000D1C61"/>
    <w:rsid w:val="000D3AAC"/>
    <w:rsid w:val="000D4145"/>
    <w:rsid w:val="000D6845"/>
    <w:rsid w:val="000D7D78"/>
    <w:rsid w:val="000E1BB8"/>
    <w:rsid w:val="000E1E2F"/>
    <w:rsid w:val="000E7A5E"/>
    <w:rsid w:val="000F46BF"/>
    <w:rsid w:val="000F6C58"/>
    <w:rsid w:val="000F6CD3"/>
    <w:rsid w:val="001000DA"/>
    <w:rsid w:val="00100182"/>
    <w:rsid w:val="0010395E"/>
    <w:rsid w:val="001056D5"/>
    <w:rsid w:val="00105BAC"/>
    <w:rsid w:val="00114CB9"/>
    <w:rsid w:val="001160EC"/>
    <w:rsid w:val="00120768"/>
    <w:rsid w:val="0012097F"/>
    <w:rsid w:val="001210D4"/>
    <w:rsid w:val="00121A64"/>
    <w:rsid w:val="0012389E"/>
    <w:rsid w:val="00130C0B"/>
    <w:rsid w:val="0013181D"/>
    <w:rsid w:val="001329E3"/>
    <w:rsid w:val="00133D45"/>
    <w:rsid w:val="00134238"/>
    <w:rsid w:val="001348AF"/>
    <w:rsid w:val="0014097A"/>
    <w:rsid w:val="00144873"/>
    <w:rsid w:val="001476F2"/>
    <w:rsid w:val="001502EF"/>
    <w:rsid w:val="001506AD"/>
    <w:rsid w:val="00151002"/>
    <w:rsid w:val="0015233E"/>
    <w:rsid w:val="001550F3"/>
    <w:rsid w:val="00155D89"/>
    <w:rsid w:val="0016082A"/>
    <w:rsid w:val="001613BC"/>
    <w:rsid w:val="00164DF1"/>
    <w:rsid w:val="00164F21"/>
    <w:rsid w:val="0017452D"/>
    <w:rsid w:val="00174C4E"/>
    <w:rsid w:val="001755E0"/>
    <w:rsid w:val="00181BF0"/>
    <w:rsid w:val="00184BEB"/>
    <w:rsid w:val="00185C07"/>
    <w:rsid w:val="00194B12"/>
    <w:rsid w:val="00196505"/>
    <w:rsid w:val="001A47A7"/>
    <w:rsid w:val="001A7482"/>
    <w:rsid w:val="001B10FC"/>
    <w:rsid w:val="001B2FBB"/>
    <w:rsid w:val="001B604B"/>
    <w:rsid w:val="001C2A19"/>
    <w:rsid w:val="001C42DF"/>
    <w:rsid w:val="001C5009"/>
    <w:rsid w:val="001C72AF"/>
    <w:rsid w:val="001D2B37"/>
    <w:rsid w:val="001D3819"/>
    <w:rsid w:val="001D7430"/>
    <w:rsid w:val="001E090F"/>
    <w:rsid w:val="001E13BE"/>
    <w:rsid w:val="001E2E3C"/>
    <w:rsid w:val="001E6C26"/>
    <w:rsid w:val="001E723A"/>
    <w:rsid w:val="001F1D86"/>
    <w:rsid w:val="001F5877"/>
    <w:rsid w:val="001F6E12"/>
    <w:rsid w:val="002007BC"/>
    <w:rsid w:val="00202533"/>
    <w:rsid w:val="00203D72"/>
    <w:rsid w:val="00203F80"/>
    <w:rsid w:val="00204F98"/>
    <w:rsid w:val="002058DF"/>
    <w:rsid w:val="00207F51"/>
    <w:rsid w:val="002100F0"/>
    <w:rsid w:val="00211AC8"/>
    <w:rsid w:val="00211CC8"/>
    <w:rsid w:val="00212133"/>
    <w:rsid w:val="0021283F"/>
    <w:rsid w:val="00212EA2"/>
    <w:rsid w:val="00215EF8"/>
    <w:rsid w:val="00217CBD"/>
    <w:rsid w:val="00217E7A"/>
    <w:rsid w:val="00221172"/>
    <w:rsid w:val="00221F3F"/>
    <w:rsid w:val="002268DC"/>
    <w:rsid w:val="0023130D"/>
    <w:rsid w:val="0023162A"/>
    <w:rsid w:val="002332E1"/>
    <w:rsid w:val="0023642B"/>
    <w:rsid w:val="00237493"/>
    <w:rsid w:val="002423D8"/>
    <w:rsid w:val="00242483"/>
    <w:rsid w:val="002444DE"/>
    <w:rsid w:val="00244671"/>
    <w:rsid w:val="00246E35"/>
    <w:rsid w:val="00246F47"/>
    <w:rsid w:val="00247780"/>
    <w:rsid w:val="00247DD2"/>
    <w:rsid w:val="0025095F"/>
    <w:rsid w:val="002516A5"/>
    <w:rsid w:val="00254241"/>
    <w:rsid w:val="00254442"/>
    <w:rsid w:val="00257D17"/>
    <w:rsid w:val="0026036A"/>
    <w:rsid w:val="002628AD"/>
    <w:rsid w:val="00267955"/>
    <w:rsid w:val="002708D8"/>
    <w:rsid w:val="00271C38"/>
    <w:rsid w:val="00274EFE"/>
    <w:rsid w:val="00274FCB"/>
    <w:rsid w:val="002809C8"/>
    <w:rsid w:val="002815CA"/>
    <w:rsid w:val="00281CC9"/>
    <w:rsid w:val="00282DCD"/>
    <w:rsid w:val="00283ACF"/>
    <w:rsid w:val="00286A27"/>
    <w:rsid w:val="00287E05"/>
    <w:rsid w:val="00295DA1"/>
    <w:rsid w:val="00295DB0"/>
    <w:rsid w:val="002A1CF3"/>
    <w:rsid w:val="002A2002"/>
    <w:rsid w:val="002A26A0"/>
    <w:rsid w:val="002A466D"/>
    <w:rsid w:val="002A5080"/>
    <w:rsid w:val="002B0E7A"/>
    <w:rsid w:val="002B1ACD"/>
    <w:rsid w:val="002B1E37"/>
    <w:rsid w:val="002B365E"/>
    <w:rsid w:val="002C4193"/>
    <w:rsid w:val="002C466F"/>
    <w:rsid w:val="002C4D57"/>
    <w:rsid w:val="002C6244"/>
    <w:rsid w:val="002C6300"/>
    <w:rsid w:val="002D0E13"/>
    <w:rsid w:val="002D16D2"/>
    <w:rsid w:val="002D529A"/>
    <w:rsid w:val="002E1E00"/>
    <w:rsid w:val="002E3C0A"/>
    <w:rsid w:val="002E47E0"/>
    <w:rsid w:val="002E6C12"/>
    <w:rsid w:val="002F05FD"/>
    <w:rsid w:val="002F2B13"/>
    <w:rsid w:val="002F44E2"/>
    <w:rsid w:val="002F5333"/>
    <w:rsid w:val="002F68F0"/>
    <w:rsid w:val="002F7B3A"/>
    <w:rsid w:val="003023B4"/>
    <w:rsid w:val="00303411"/>
    <w:rsid w:val="0030676D"/>
    <w:rsid w:val="00310869"/>
    <w:rsid w:val="00311780"/>
    <w:rsid w:val="00312AB5"/>
    <w:rsid w:val="00324F7A"/>
    <w:rsid w:val="003250C3"/>
    <w:rsid w:val="003259ED"/>
    <w:rsid w:val="003326DD"/>
    <w:rsid w:val="00332A39"/>
    <w:rsid w:val="003338E3"/>
    <w:rsid w:val="00336CAF"/>
    <w:rsid w:val="00343E4C"/>
    <w:rsid w:val="0034678E"/>
    <w:rsid w:val="00351A22"/>
    <w:rsid w:val="00352917"/>
    <w:rsid w:val="003536BB"/>
    <w:rsid w:val="003558FE"/>
    <w:rsid w:val="00355ABE"/>
    <w:rsid w:val="00356AD9"/>
    <w:rsid w:val="003574C0"/>
    <w:rsid w:val="0036103C"/>
    <w:rsid w:val="003610B8"/>
    <w:rsid w:val="003642F4"/>
    <w:rsid w:val="003729EE"/>
    <w:rsid w:val="00373F60"/>
    <w:rsid w:val="00374596"/>
    <w:rsid w:val="003776E5"/>
    <w:rsid w:val="003809D2"/>
    <w:rsid w:val="003852B1"/>
    <w:rsid w:val="00385714"/>
    <w:rsid w:val="003874D4"/>
    <w:rsid w:val="00391D58"/>
    <w:rsid w:val="003956F0"/>
    <w:rsid w:val="00396150"/>
    <w:rsid w:val="00397BD3"/>
    <w:rsid w:val="003A51BC"/>
    <w:rsid w:val="003A5962"/>
    <w:rsid w:val="003A6D01"/>
    <w:rsid w:val="003B0137"/>
    <w:rsid w:val="003B68B3"/>
    <w:rsid w:val="003B7E3F"/>
    <w:rsid w:val="003C1195"/>
    <w:rsid w:val="003C293D"/>
    <w:rsid w:val="003C3110"/>
    <w:rsid w:val="003C3750"/>
    <w:rsid w:val="003C625B"/>
    <w:rsid w:val="003D03B3"/>
    <w:rsid w:val="003D0904"/>
    <w:rsid w:val="003D14F4"/>
    <w:rsid w:val="003D4AEA"/>
    <w:rsid w:val="003D4CA4"/>
    <w:rsid w:val="003D6C95"/>
    <w:rsid w:val="003D6D46"/>
    <w:rsid w:val="003D6F55"/>
    <w:rsid w:val="003E0612"/>
    <w:rsid w:val="003E0C4D"/>
    <w:rsid w:val="003E12C7"/>
    <w:rsid w:val="003E1DD3"/>
    <w:rsid w:val="003E2101"/>
    <w:rsid w:val="003E6D84"/>
    <w:rsid w:val="003E799E"/>
    <w:rsid w:val="003F0DA2"/>
    <w:rsid w:val="003F199A"/>
    <w:rsid w:val="003F2327"/>
    <w:rsid w:val="003F4711"/>
    <w:rsid w:val="003F57D3"/>
    <w:rsid w:val="004037DF"/>
    <w:rsid w:val="00406127"/>
    <w:rsid w:val="00411BE7"/>
    <w:rsid w:val="00415E9B"/>
    <w:rsid w:val="00416B70"/>
    <w:rsid w:val="0041768C"/>
    <w:rsid w:val="00417D2F"/>
    <w:rsid w:val="004216E8"/>
    <w:rsid w:val="00421BF3"/>
    <w:rsid w:val="00422FD3"/>
    <w:rsid w:val="00431050"/>
    <w:rsid w:val="004318E9"/>
    <w:rsid w:val="00431BAF"/>
    <w:rsid w:val="00431C59"/>
    <w:rsid w:val="00431E21"/>
    <w:rsid w:val="004320EE"/>
    <w:rsid w:val="004325CD"/>
    <w:rsid w:val="00433D4D"/>
    <w:rsid w:val="0043691B"/>
    <w:rsid w:val="00440213"/>
    <w:rsid w:val="00442CA6"/>
    <w:rsid w:val="00442D9B"/>
    <w:rsid w:val="00443908"/>
    <w:rsid w:val="00445447"/>
    <w:rsid w:val="00447C69"/>
    <w:rsid w:val="0045149E"/>
    <w:rsid w:val="0045352A"/>
    <w:rsid w:val="0045630E"/>
    <w:rsid w:val="004569E6"/>
    <w:rsid w:val="00462500"/>
    <w:rsid w:val="0046265B"/>
    <w:rsid w:val="00462A43"/>
    <w:rsid w:val="004636F0"/>
    <w:rsid w:val="00463C0C"/>
    <w:rsid w:val="0046549A"/>
    <w:rsid w:val="00465C74"/>
    <w:rsid w:val="00465D4A"/>
    <w:rsid w:val="0047185D"/>
    <w:rsid w:val="004739A1"/>
    <w:rsid w:val="00473F3A"/>
    <w:rsid w:val="00477C72"/>
    <w:rsid w:val="00480443"/>
    <w:rsid w:val="00480B56"/>
    <w:rsid w:val="004836B4"/>
    <w:rsid w:val="004853A2"/>
    <w:rsid w:val="00490949"/>
    <w:rsid w:val="004912A8"/>
    <w:rsid w:val="00491475"/>
    <w:rsid w:val="00492873"/>
    <w:rsid w:val="00493FF2"/>
    <w:rsid w:val="004959BA"/>
    <w:rsid w:val="0049772D"/>
    <w:rsid w:val="004979D8"/>
    <w:rsid w:val="00497DD9"/>
    <w:rsid w:val="004A1584"/>
    <w:rsid w:val="004A2DAB"/>
    <w:rsid w:val="004A2F21"/>
    <w:rsid w:val="004A357E"/>
    <w:rsid w:val="004A432B"/>
    <w:rsid w:val="004A4B8D"/>
    <w:rsid w:val="004A51CD"/>
    <w:rsid w:val="004A7EBE"/>
    <w:rsid w:val="004B1365"/>
    <w:rsid w:val="004B17E9"/>
    <w:rsid w:val="004B20EC"/>
    <w:rsid w:val="004B2778"/>
    <w:rsid w:val="004B29E5"/>
    <w:rsid w:val="004B34C6"/>
    <w:rsid w:val="004B43F2"/>
    <w:rsid w:val="004B49DE"/>
    <w:rsid w:val="004C0D8C"/>
    <w:rsid w:val="004C26D2"/>
    <w:rsid w:val="004D5332"/>
    <w:rsid w:val="004D5C06"/>
    <w:rsid w:val="004E074A"/>
    <w:rsid w:val="004E499A"/>
    <w:rsid w:val="004E4FCD"/>
    <w:rsid w:val="004E6635"/>
    <w:rsid w:val="004E773F"/>
    <w:rsid w:val="004F28E3"/>
    <w:rsid w:val="004F37A4"/>
    <w:rsid w:val="004F42E0"/>
    <w:rsid w:val="004F5BD9"/>
    <w:rsid w:val="004F5E93"/>
    <w:rsid w:val="005004B2"/>
    <w:rsid w:val="00504C22"/>
    <w:rsid w:val="00507B75"/>
    <w:rsid w:val="00512FCC"/>
    <w:rsid w:val="0051301F"/>
    <w:rsid w:val="005157B0"/>
    <w:rsid w:val="0051792F"/>
    <w:rsid w:val="0052164B"/>
    <w:rsid w:val="00524CF0"/>
    <w:rsid w:val="00527144"/>
    <w:rsid w:val="00530122"/>
    <w:rsid w:val="00535FC6"/>
    <w:rsid w:val="00536C25"/>
    <w:rsid w:val="00537E88"/>
    <w:rsid w:val="005425FF"/>
    <w:rsid w:val="00543933"/>
    <w:rsid w:val="00545400"/>
    <w:rsid w:val="005472A7"/>
    <w:rsid w:val="005508BA"/>
    <w:rsid w:val="00555A9B"/>
    <w:rsid w:val="00560AA8"/>
    <w:rsid w:val="00560BC6"/>
    <w:rsid w:val="005618FE"/>
    <w:rsid w:val="00565247"/>
    <w:rsid w:val="00567A8E"/>
    <w:rsid w:val="00570C6C"/>
    <w:rsid w:val="0057229D"/>
    <w:rsid w:val="00574155"/>
    <w:rsid w:val="00574324"/>
    <w:rsid w:val="00574AF7"/>
    <w:rsid w:val="00575AA3"/>
    <w:rsid w:val="00580270"/>
    <w:rsid w:val="00581463"/>
    <w:rsid w:val="005847AE"/>
    <w:rsid w:val="005851CE"/>
    <w:rsid w:val="0058537D"/>
    <w:rsid w:val="00585EC5"/>
    <w:rsid w:val="005861C4"/>
    <w:rsid w:val="00586721"/>
    <w:rsid w:val="00586C3F"/>
    <w:rsid w:val="00586C42"/>
    <w:rsid w:val="00594221"/>
    <w:rsid w:val="00597395"/>
    <w:rsid w:val="005A035E"/>
    <w:rsid w:val="005A0D64"/>
    <w:rsid w:val="005A1510"/>
    <w:rsid w:val="005A3366"/>
    <w:rsid w:val="005B0DD9"/>
    <w:rsid w:val="005B2622"/>
    <w:rsid w:val="005B525E"/>
    <w:rsid w:val="005B5DC2"/>
    <w:rsid w:val="005C0ADB"/>
    <w:rsid w:val="005C103B"/>
    <w:rsid w:val="005C2EFB"/>
    <w:rsid w:val="005C330C"/>
    <w:rsid w:val="005C4797"/>
    <w:rsid w:val="005C6EEC"/>
    <w:rsid w:val="005C7BC2"/>
    <w:rsid w:val="005D2062"/>
    <w:rsid w:val="005D318A"/>
    <w:rsid w:val="005D5859"/>
    <w:rsid w:val="005E1B1E"/>
    <w:rsid w:val="005E2567"/>
    <w:rsid w:val="005E33DA"/>
    <w:rsid w:val="005F1FAA"/>
    <w:rsid w:val="005F22D4"/>
    <w:rsid w:val="005F3E5D"/>
    <w:rsid w:val="005F40A8"/>
    <w:rsid w:val="005F4FAF"/>
    <w:rsid w:val="005F57CB"/>
    <w:rsid w:val="005F5D6B"/>
    <w:rsid w:val="005F6B5A"/>
    <w:rsid w:val="00601994"/>
    <w:rsid w:val="0060540F"/>
    <w:rsid w:val="00605A4B"/>
    <w:rsid w:val="00607BF6"/>
    <w:rsid w:val="00612B67"/>
    <w:rsid w:val="00613637"/>
    <w:rsid w:val="006142FD"/>
    <w:rsid w:val="006205F6"/>
    <w:rsid w:val="00622335"/>
    <w:rsid w:val="00624429"/>
    <w:rsid w:val="0062444D"/>
    <w:rsid w:val="00630C82"/>
    <w:rsid w:val="006345FA"/>
    <w:rsid w:val="00641F1A"/>
    <w:rsid w:val="006466CD"/>
    <w:rsid w:val="006469C8"/>
    <w:rsid w:val="00646F9F"/>
    <w:rsid w:val="00651974"/>
    <w:rsid w:val="0065380A"/>
    <w:rsid w:val="00655C8E"/>
    <w:rsid w:val="00655F60"/>
    <w:rsid w:val="006622E6"/>
    <w:rsid w:val="00662C64"/>
    <w:rsid w:val="006659CF"/>
    <w:rsid w:val="00665C5C"/>
    <w:rsid w:val="006664F0"/>
    <w:rsid w:val="00666CD9"/>
    <w:rsid w:val="006676CC"/>
    <w:rsid w:val="00667D45"/>
    <w:rsid w:val="00670348"/>
    <w:rsid w:val="00672274"/>
    <w:rsid w:val="00674F87"/>
    <w:rsid w:val="00675F7E"/>
    <w:rsid w:val="00677D95"/>
    <w:rsid w:val="006804AA"/>
    <w:rsid w:val="0068168D"/>
    <w:rsid w:val="00681A66"/>
    <w:rsid w:val="00684374"/>
    <w:rsid w:val="00686126"/>
    <w:rsid w:val="00686EF8"/>
    <w:rsid w:val="00687721"/>
    <w:rsid w:val="00687AFD"/>
    <w:rsid w:val="00694F94"/>
    <w:rsid w:val="0069697C"/>
    <w:rsid w:val="006A15A8"/>
    <w:rsid w:val="006A3B89"/>
    <w:rsid w:val="006B00B8"/>
    <w:rsid w:val="006B098F"/>
    <w:rsid w:val="006B09C9"/>
    <w:rsid w:val="006B251A"/>
    <w:rsid w:val="006B342E"/>
    <w:rsid w:val="006B4526"/>
    <w:rsid w:val="006B586B"/>
    <w:rsid w:val="006C2469"/>
    <w:rsid w:val="006C5595"/>
    <w:rsid w:val="006C5E2F"/>
    <w:rsid w:val="006C7165"/>
    <w:rsid w:val="006D0AD3"/>
    <w:rsid w:val="006D66F0"/>
    <w:rsid w:val="006E0A90"/>
    <w:rsid w:val="006E185F"/>
    <w:rsid w:val="006E290C"/>
    <w:rsid w:val="006E2CEF"/>
    <w:rsid w:val="006E3CBB"/>
    <w:rsid w:val="006E5CC4"/>
    <w:rsid w:val="006E5F06"/>
    <w:rsid w:val="006E66A5"/>
    <w:rsid w:val="006E6BD8"/>
    <w:rsid w:val="006E7974"/>
    <w:rsid w:val="006F0FF5"/>
    <w:rsid w:val="006F29E2"/>
    <w:rsid w:val="006F7585"/>
    <w:rsid w:val="006F75B5"/>
    <w:rsid w:val="00702C5B"/>
    <w:rsid w:val="00703437"/>
    <w:rsid w:val="00703497"/>
    <w:rsid w:val="007043FD"/>
    <w:rsid w:val="00711E5A"/>
    <w:rsid w:val="007128A1"/>
    <w:rsid w:val="00715F40"/>
    <w:rsid w:val="0071711B"/>
    <w:rsid w:val="00725F3A"/>
    <w:rsid w:val="00726123"/>
    <w:rsid w:val="007278E4"/>
    <w:rsid w:val="007311E6"/>
    <w:rsid w:val="00732166"/>
    <w:rsid w:val="007322D8"/>
    <w:rsid w:val="007336EE"/>
    <w:rsid w:val="0074144C"/>
    <w:rsid w:val="0074144F"/>
    <w:rsid w:val="00745B1A"/>
    <w:rsid w:val="00747267"/>
    <w:rsid w:val="007514E1"/>
    <w:rsid w:val="00752C43"/>
    <w:rsid w:val="00752CB8"/>
    <w:rsid w:val="00753088"/>
    <w:rsid w:val="00753A2C"/>
    <w:rsid w:val="00753E64"/>
    <w:rsid w:val="00756B79"/>
    <w:rsid w:val="007570D2"/>
    <w:rsid w:val="00762927"/>
    <w:rsid w:val="0076371C"/>
    <w:rsid w:val="00771A73"/>
    <w:rsid w:val="00773813"/>
    <w:rsid w:val="00776448"/>
    <w:rsid w:val="00776FAD"/>
    <w:rsid w:val="0077762C"/>
    <w:rsid w:val="0078195C"/>
    <w:rsid w:val="00784A49"/>
    <w:rsid w:val="00784EB7"/>
    <w:rsid w:val="00785876"/>
    <w:rsid w:val="00785937"/>
    <w:rsid w:val="007868E9"/>
    <w:rsid w:val="00790746"/>
    <w:rsid w:val="00792297"/>
    <w:rsid w:val="0079322B"/>
    <w:rsid w:val="00795836"/>
    <w:rsid w:val="007958BB"/>
    <w:rsid w:val="007A6567"/>
    <w:rsid w:val="007B2972"/>
    <w:rsid w:val="007B4C16"/>
    <w:rsid w:val="007B51ED"/>
    <w:rsid w:val="007B6C39"/>
    <w:rsid w:val="007C3152"/>
    <w:rsid w:val="007C31DE"/>
    <w:rsid w:val="007C66F9"/>
    <w:rsid w:val="007D2B53"/>
    <w:rsid w:val="007D4920"/>
    <w:rsid w:val="007D4BCD"/>
    <w:rsid w:val="007D4C2E"/>
    <w:rsid w:val="007E0379"/>
    <w:rsid w:val="007E1171"/>
    <w:rsid w:val="007E1540"/>
    <w:rsid w:val="007E194B"/>
    <w:rsid w:val="007E59F9"/>
    <w:rsid w:val="007E732F"/>
    <w:rsid w:val="007F02B1"/>
    <w:rsid w:val="007F04DB"/>
    <w:rsid w:val="007F17C8"/>
    <w:rsid w:val="007F32A4"/>
    <w:rsid w:val="007F4D66"/>
    <w:rsid w:val="007F4E3F"/>
    <w:rsid w:val="007F59BB"/>
    <w:rsid w:val="007F68F6"/>
    <w:rsid w:val="007F7A63"/>
    <w:rsid w:val="00801E25"/>
    <w:rsid w:val="00804E4C"/>
    <w:rsid w:val="008050F5"/>
    <w:rsid w:val="0080541C"/>
    <w:rsid w:val="008069AF"/>
    <w:rsid w:val="0081030C"/>
    <w:rsid w:val="00814D82"/>
    <w:rsid w:val="00817161"/>
    <w:rsid w:val="00817D16"/>
    <w:rsid w:val="00823D32"/>
    <w:rsid w:val="008249C3"/>
    <w:rsid w:val="00825944"/>
    <w:rsid w:val="00832DD9"/>
    <w:rsid w:val="00832DFA"/>
    <w:rsid w:val="0083424B"/>
    <w:rsid w:val="00836BC4"/>
    <w:rsid w:val="00840426"/>
    <w:rsid w:val="00841E81"/>
    <w:rsid w:val="00844516"/>
    <w:rsid w:val="00844FC9"/>
    <w:rsid w:val="00852429"/>
    <w:rsid w:val="00854B75"/>
    <w:rsid w:val="00857F13"/>
    <w:rsid w:val="00865EA5"/>
    <w:rsid w:val="00870289"/>
    <w:rsid w:val="00875460"/>
    <w:rsid w:val="0087686C"/>
    <w:rsid w:val="008769F1"/>
    <w:rsid w:val="00881376"/>
    <w:rsid w:val="00881591"/>
    <w:rsid w:val="00882E30"/>
    <w:rsid w:val="008832B6"/>
    <w:rsid w:val="0088399A"/>
    <w:rsid w:val="00897509"/>
    <w:rsid w:val="0089769C"/>
    <w:rsid w:val="008A2815"/>
    <w:rsid w:val="008A6C86"/>
    <w:rsid w:val="008B5038"/>
    <w:rsid w:val="008C032E"/>
    <w:rsid w:val="008C0CF3"/>
    <w:rsid w:val="008C0D82"/>
    <w:rsid w:val="008C2143"/>
    <w:rsid w:val="008C3349"/>
    <w:rsid w:val="008C5150"/>
    <w:rsid w:val="008D11EE"/>
    <w:rsid w:val="008D351C"/>
    <w:rsid w:val="008D41B7"/>
    <w:rsid w:val="008D448E"/>
    <w:rsid w:val="008D77BD"/>
    <w:rsid w:val="008D789E"/>
    <w:rsid w:val="008E4E2D"/>
    <w:rsid w:val="008E570A"/>
    <w:rsid w:val="008E5A75"/>
    <w:rsid w:val="008E65B6"/>
    <w:rsid w:val="008F2F7B"/>
    <w:rsid w:val="008F3415"/>
    <w:rsid w:val="008F3DD9"/>
    <w:rsid w:val="008F610C"/>
    <w:rsid w:val="008F772E"/>
    <w:rsid w:val="00900C9A"/>
    <w:rsid w:val="009128DC"/>
    <w:rsid w:val="00914FA7"/>
    <w:rsid w:val="00922285"/>
    <w:rsid w:val="00923E67"/>
    <w:rsid w:val="00926D91"/>
    <w:rsid w:val="00927E90"/>
    <w:rsid w:val="00934AB5"/>
    <w:rsid w:val="00940C9E"/>
    <w:rsid w:val="009410BB"/>
    <w:rsid w:val="00941DAB"/>
    <w:rsid w:val="009421D4"/>
    <w:rsid w:val="00945B73"/>
    <w:rsid w:val="00945B7C"/>
    <w:rsid w:val="00950979"/>
    <w:rsid w:val="00950F46"/>
    <w:rsid w:val="00951CED"/>
    <w:rsid w:val="00953610"/>
    <w:rsid w:val="0095726E"/>
    <w:rsid w:val="00957BC6"/>
    <w:rsid w:val="00960B00"/>
    <w:rsid w:val="00961EE3"/>
    <w:rsid w:val="00963363"/>
    <w:rsid w:val="00967563"/>
    <w:rsid w:val="00970638"/>
    <w:rsid w:val="00971644"/>
    <w:rsid w:val="00973943"/>
    <w:rsid w:val="00973A72"/>
    <w:rsid w:val="00973C71"/>
    <w:rsid w:val="00981044"/>
    <w:rsid w:val="0098113D"/>
    <w:rsid w:val="009811B6"/>
    <w:rsid w:val="009839BF"/>
    <w:rsid w:val="00985D4D"/>
    <w:rsid w:val="009867DA"/>
    <w:rsid w:val="00987865"/>
    <w:rsid w:val="00990B5B"/>
    <w:rsid w:val="00993FD7"/>
    <w:rsid w:val="0099653A"/>
    <w:rsid w:val="00996A45"/>
    <w:rsid w:val="00996D9C"/>
    <w:rsid w:val="00997CE9"/>
    <w:rsid w:val="009A1FA5"/>
    <w:rsid w:val="009A2AC6"/>
    <w:rsid w:val="009A5D52"/>
    <w:rsid w:val="009A6078"/>
    <w:rsid w:val="009A6C91"/>
    <w:rsid w:val="009B2234"/>
    <w:rsid w:val="009B6303"/>
    <w:rsid w:val="009C093B"/>
    <w:rsid w:val="009C2A89"/>
    <w:rsid w:val="009C4BC7"/>
    <w:rsid w:val="009C4ED6"/>
    <w:rsid w:val="009C56A9"/>
    <w:rsid w:val="009D0492"/>
    <w:rsid w:val="009D0C13"/>
    <w:rsid w:val="009D23B8"/>
    <w:rsid w:val="009D5CA1"/>
    <w:rsid w:val="009E1F3D"/>
    <w:rsid w:val="009E7154"/>
    <w:rsid w:val="009F1EB3"/>
    <w:rsid w:val="009F4E1C"/>
    <w:rsid w:val="009F6BE8"/>
    <w:rsid w:val="009F74FE"/>
    <w:rsid w:val="009F7797"/>
    <w:rsid w:val="00A05BDA"/>
    <w:rsid w:val="00A070DE"/>
    <w:rsid w:val="00A07307"/>
    <w:rsid w:val="00A10EA4"/>
    <w:rsid w:val="00A13A93"/>
    <w:rsid w:val="00A143E6"/>
    <w:rsid w:val="00A1487F"/>
    <w:rsid w:val="00A14DBF"/>
    <w:rsid w:val="00A15AF3"/>
    <w:rsid w:val="00A15BA0"/>
    <w:rsid w:val="00A160A4"/>
    <w:rsid w:val="00A1650B"/>
    <w:rsid w:val="00A17190"/>
    <w:rsid w:val="00A22235"/>
    <w:rsid w:val="00A24905"/>
    <w:rsid w:val="00A24A55"/>
    <w:rsid w:val="00A26F34"/>
    <w:rsid w:val="00A3191A"/>
    <w:rsid w:val="00A32902"/>
    <w:rsid w:val="00A36ACB"/>
    <w:rsid w:val="00A36FCC"/>
    <w:rsid w:val="00A409D8"/>
    <w:rsid w:val="00A42812"/>
    <w:rsid w:val="00A434CB"/>
    <w:rsid w:val="00A467E1"/>
    <w:rsid w:val="00A47E9E"/>
    <w:rsid w:val="00A50DA3"/>
    <w:rsid w:val="00A53E8A"/>
    <w:rsid w:val="00A54900"/>
    <w:rsid w:val="00A613E9"/>
    <w:rsid w:val="00A614C3"/>
    <w:rsid w:val="00A61614"/>
    <w:rsid w:val="00A635B1"/>
    <w:rsid w:val="00A639F1"/>
    <w:rsid w:val="00A72676"/>
    <w:rsid w:val="00A77BA6"/>
    <w:rsid w:val="00A80812"/>
    <w:rsid w:val="00A80EFC"/>
    <w:rsid w:val="00A819DF"/>
    <w:rsid w:val="00A96869"/>
    <w:rsid w:val="00A97538"/>
    <w:rsid w:val="00AA0742"/>
    <w:rsid w:val="00AA30EC"/>
    <w:rsid w:val="00AA34C3"/>
    <w:rsid w:val="00AA3897"/>
    <w:rsid w:val="00AA3A46"/>
    <w:rsid w:val="00AB109A"/>
    <w:rsid w:val="00AB187C"/>
    <w:rsid w:val="00AB6749"/>
    <w:rsid w:val="00AC02BF"/>
    <w:rsid w:val="00AC191D"/>
    <w:rsid w:val="00AD0FE6"/>
    <w:rsid w:val="00AD1E59"/>
    <w:rsid w:val="00AD263B"/>
    <w:rsid w:val="00AD2AEF"/>
    <w:rsid w:val="00AD348F"/>
    <w:rsid w:val="00AD4582"/>
    <w:rsid w:val="00AE13B4"/>
    <w:rsid w:val="00AE3C3D"/>
    <w:rsid w:val="00AF0A14"/>
    <w:rsid w:val="00AF3803"/>
    <w:rsid w:val="00AF3E41"/>
    <w:rsid w:val="00AF730E"/>
    <w:rsid w:val="00B020F4"/>
    <w:rsid w:val="00B0549E"/>
    <w:rsid w:val="00B11210"/>
    <w:rsid w:val="00B13FA2"/>
    <w:rsid w:val="00B15C27"/>
    <w:rsid w:val="00B15EA6"/>
    <w:rsid w:val="00B17ACF"/>
    <w:rsid w:val="00B17C91"/>
    <w:rsid w:val="00B25BE5"/>
    <w:rsid w:val="00B31395"/>
    <w:rsid w:val="00B313CD"/>
    <w:rsid w:val="00B366DC"/>
    <w:rsid w:val="00B37079"/>
    <w:rsid w:val="00B3759F"/>
    <w:rsid w:val="00B3796B"/>
    <w:rsid w:val="00B4184E"/>
    <w:rsid w:val="00B42747"/>
    <w:rsid w:val="00B427CB"/>
    <w:rsid w:val="00B43585"/>
    <w:rsid w:val="00B43C2A"/>
    <w:rsid w:val="00B46B5C"/>
    <w:rsid w:val="00B514BB"/>
    <w:rsid w:val="00B5606A"/>
    <w:rsid w:val="00B568C3"/>
    <w:rsid w:val="00B610F8"/>
    <w:rsid w:val="00B61F59"/>
    <w:rsid w:val="00B62C57"/>
    <w:rsid w:val="00B62FB8"/>
    <w:rsid w:val="00B637B8"/>
    <w:rsid w:val="00B64664"/>
    <w:rsid w:val="00B65033"/>
    <w:rsid w:val="00B6783F"/>
    <w:rsid w:val="00B721FE"/>
    <w:rsid w:val="00B72EBD"/>
    <w:rsid w:val="00B74433"/>
    <w:rsid w:val="00B75D4C"/>
    <w:rsid w:val="00B76858"/>
    <w:rsid w:val="00B76A55"/>
    <w:rsid w:val="00B76BA4"/>
    <w:rsid w:val="00B77B9A"/>
    <w:rsid w:val="00B77D6A"/>
    <w:rsid w:val="00B81E51"/>
    <w:rsid w:val="00B82CB4"/>
    <w:rsid w:val="00B874E0"/>
    <w:rsid w:val="00B87849"/>
    <w:rsid w:val="00B935F5"/>
    <w:rsid w:val="00BA254A"/>
    <w:rsid w:val="00BA54DB"/>
    <w:rsid w:val="00BA57B3"/>
    <w:rsid w:val="00BA6D4D"/>
    <w:rsid w:val="00BB1639"/>
    <w:rsid w:val="00BB2FDE"/>
    <w:rsid w:val="00BB3612"/>
    <w:rsid w:val="00BB58EA"/>
    <w:rsid w:val="00BB5D4D"/>
    <w:rsid w:val="00BB691B"/>
    <w:rsid w:val="00BB76C8"/>
    <w:rsid w:val="00BC0316"/>
    <w:rsid w:val="00BC1265"/>
    <w:rsid w:val="00BC14AD"/>
    <w:rsid w:val="00BC1D1A"/>
    <w:rsid w:val="00BD00C8"/>
    <w:rsid w:val="00BD25B1"/>
    <w:rsid w:val="00BD490F"/>
    <w:rsid w:val="00BE3CA8"/>
    <w:rsid w:val="00BE7333"/>
    <w:rsid w:val="00BE7B3A"/>
    <w:rsid w:val="00BF0C79"/>
    <w:rsid w:val="00BF13C0"/>
    <w:rsid w:val="00BF25B6"/>
    <w:rsid w:val="00BF42B5"/>
    <w:rsid w:val="00BF46D9"/>
    <w:rsid w:val="00C010D8"/>
    <w:rsid w:val="00C0363F"/>
    <w:rsid w:val="00C0429F"/>
    <w:rsid w:val="00C05629"/>
    <w:rsid w:val="00C0573B"/>
    <w:rsid w:val="00C05BCD"/>
    <w:rsid w:val="00C06791"/>
    <w:rsid w:val="00C216F9"/>
    <w:rsid w:val="00C225CC"/>
    <w:rsid w:val="00C23639"/>
    <w:rsid w:val="00C24241"/>
    <w:rsid w:val="00C24CFE"/>
    <w:rsid w:val="00C25816"/>
    <w:rsid w:val="00C3052E"/>
    <w:rsid w:val="00C3089D"/>
    <w:rsid w:val="00C32231"/>
    <w:rsid w:val="00C32D06"/>
    <w:rsid w:val="00C34143"/>
    <w:rsid w:val="00C3555E"/>
    <w:rsid w:val="00C3568F"/>
    <w:rsid w:val="00C37024"/>
    <w:rsid w:val="00C37690"/>
    <w:rsid w:val="00C42A7B"/>
    <w:rsid w:val="00C44320"/>
    <w:rsid w:val="00C51D01"/>
    <w:rsid w:val="00C52292"/>
    <w:rsid w:val="00C52691"/>
    <w:rsid w:val="00C52D63"/>
    <w:rsid w:val="00C54788"/>
    <w:rsid w:val="00C56AB2"/>
    <w:rsid w:val="00C57170"/>
    <w:rsid w:val="00C6022F"/>
    <w:rsid w:val="00C60511"/>
    <w:rsid w:val="00C60A52"/>
    <w:rsid w:val="00C642DB"/>
    <w:rsid w:val="00C64DA4"/>
    <w:rsid w:val="00C65BA0"/>
    <w:rsid w:val="00C66809"/>
    <w:rsid w:val="00C6779D"/>
    <w:rsid w:val="00C716BF"/>
    <w:rsid w:val="00C71DAB"/>
    <w:rsid w:val="00C723F8"/>
    <w:rsid w:val="00C7249C"/>
    <w:rsid w:val="00C72B97"/>
    <w:rsid w:val="00C737A6"/>
    <w:rsid w:val="00C74C4A"/>
    <w:rsid w:val="00C8607C"/>
    <w:rsid w:val="00C8668E"/>
    <w:rsid w:val="00C90DFE"/>
    <w:rsid w:val="00C97460"/>
    <w:rsid w:val="00CA0284"/>
    <w:rsid w:val="00CA12B0"/>
    <w:rsid w:val="00CA1F3D"/>
    <w:rsid w:val="00CA254D"/>
    <w:rsid w:val="00CA45B0"/>
    <w:rsid w:val="00CA4842"/>
    <w:rsid w:val="00CA7530"/>
    <w:rsid w:val="00CA7DDD"/>
    <w:rsid w:val="00CB4CCA"/>
    <w:rsid w:val="00CB7B79"/>
    <w:rsid w:val="00CC09DA"/>
    <w:rsid w:val="00CC39CA"/>
    <w:rsid w:val="00CC4BA6"/>
    <w:rsid w:val="00CD27B3"/>
    <w:rsid w:val="00CD7C51"/>
    <w:rsid w:val="00CE0EFA"/>
    <w:rsid w:val="00CE35FC"/>
    <w:rsid w:val="00CE5C13"/>
    <w:rsid w:val="00CE6B54"/>
    <w:rsid w:val="00CF5AB7"/>
    <w:rsid w:val="00CF5E33"/>
    <w:rsid w:val="00CF6262"/>
    <w:rsid w:val="00CF7F5F"/>
    <w:rsid w:val="00D02173"/>
    <w:rsid w:val="00D0297B"/>
    <w:rsid w:val="00D06588"/>
    <w:rsid w:val="00D06EC7"/>
    <w:rsid w:val="00D103A8"/>
    <w:rsid w:val="00D1114B"/>
    <w:rsid w:val="00D12AB1"/>
    <w:rsid w:val="00D15F5A"/>
    <w:rsid w:val="00D24B09"/>
    <w:rsid w:val="00D24E78"/>
    <w:rsid w:val="00D25402"/>
    <w:rsid w:val="00D26F40"/>
    <w:rsid w:val="00D301EC"/>
    <w:rsid w:val="00D35107"/>
    <w:rsid w:val="00D353D3"/>
    <w:rsid w:val="00D35977"/>
    <w:rsid w:val="00D36C22"/>
    <w:rsid w:val="00D36EFE"/>
    <w:rsid w:val="00D372FF"/>
    <w:rsid w:val="00D4475B"/>
    <w:rsid w:val="00D45117"/>
    <w:rsid w:val="00D45BEE"/>
    <w:rsid w:val="00D4643A"/>
    <w:rsid w:val="00D474BD"/>
    <w:rsid w:val="00D52D46"/>
    <w:rsid w:val="00D65689"/>
    <w:rsid w:val="00D715D4"/>
    <w:rsid w:val="00D721F6"/>
    <w:rsid w:val="00D72488"/>
    <w:rsid w:val="00D724A7"/>
    <w:rsid w:val="00D744C9"/>
    <w:rsid w:val="00D76C38"/>
    <w:rsid w:val="00D77296"/>
    <w:rsid w:val="00D772E4"/>
    <w:rsid w:val="00D82863"/>
    <w:rsid w:val="00D83D98"/>
    <w:rsid w:val="00D9004D"/>
    <w:rsid w:val="00D93919"/>
    <w:rsid w:val="00D94B3E"/>
    <w:rsid w:val="00D95D7B"/>
    <w:rsid w:val="00D9718E"/>
    <w:rsid w:val="00DA0B96"/>
    <w:rsid w:val="00DA1297"/>
    <w:rsid w:val="00DA2624"/>
    <w:rsid w:val="00DA3511"/>
    <w:rsid w:val="00DA3CA7"/>
    <w:rsid w:val="00DA5261"/>
    <w:rsid w:val="00DB344E"/>
    <w:rsid w:val="00DB4E78"/>
    <w:rsid w:val="00DB59E6"/>
    <w:rsid w:val="00DB6138"/>
    <w:rsid w:val="00DC2B5D"/>
    <w:rsid w:val="00DC5112"/>
    <w:rsid w:val="00DC6024"/>
    <w:rsid w:val="00DC6D4D"/>
    <w:rsid w:val="00DC74BB"/>
    <w:rsid w:val="00DC7E91"/>
    <w:rsid w:val="00DD1B21"/>
    <w:rsid w:val="00DD4225"/>
    <w:rsid w:val="00DD4BEE"/>
    <w:rsid w:val="00DE120F"/>
    <w:rsid w:val="00DE2395"/>
    <w:rsid w:val="00DE566D"/>
    <w:rsid w:val="00DE598E"/>
    <w:rsid w:val="00DE6E41"/>
    <w:rsid w:val="00DF1BCC"/>
    <w:rsid w:val="00DF2DBB"/>
    <w:rsid w:val="00DF3232"/>
    <w:rsid w:val="00DF5F47"/>
    <w:rsid w:val="00DF7E21"/>
    <w:rsid w:val="00E0278A"/>
    <w:rsid w:val="00E028CD"/>
    <w:rsid w:val="00E03039"/>
    <w:rsid w:val="00E048C0"/>
    <w:rsid w:val="00E06004"/>
    <w:rsid w:val="00E0646C"/>
    <w:rsid w:val="00E11B1E"/>
    <w:rsid w:val="00E1290C"/>
    <w:rsid w:val="00E20B58"/>
    <w:rsid w:val="00E215C7"/>
    <w:rsid w:val="00E21947"/>
    <w:rsid w:val="00E21E30"/>
    <w:rsid w:val="00E2676D"/>
    <w:rsid w:val="00E31883"/>
    <w:rsid w:val="00E320AE"/>
    <w:rsid w:val="00E32CF7"/>
    <w:rsid w:val="00E378FD"/>
    <w:rsid w:val="00E4056D"/>
    <w:rsid w:val="00E42487"/>
    <w:rsid w:val="00E4289D"/>
    <w:rsid w:val="00E42AEC"/>
    <w:rsid w:val="00E430DB"/>
    <w:rsid w:val="00E436CB"/>
    <w:rsid w:val="00E43B58"/>
    <w:rsid w:val="00E450BF"/>
    <w:rsid w:val="00E47417"/>
    <w:rsid w:val="00E47AEF"/>
    <w:rsid w:val="00E50029"/>
    <w:rsid w:val="00E52382"/>
    <w:rsid w:val="00E53281"/>
    <w:rsid w:val="00E633A0"/>
    <w:rsid w:val="00E647C7"/>
    <w:rsid w:val="00E64A08"/>
    <w:rsid w:val="00E661F4"/>
    <w:rsid w:val="00E7078A"/>
    <w:rsid w:val="00E72789"/>
    <w:rsid w:val="00E80230"/>
    <w:rsid w:val="00E802A2"/>
    <w:rsid w:val="00E8136C"/>
    <w:rsid w:val="00E85848"/>
    <w:rsid w:val="00E87D85"/>
    <w:rsid w:val="00E91A16"/>
    <w:rsid w:val="00E94491"/>
    <w:rsid w:val="00E96C4A"/>
    <w:rsid w:val="00EA00B9"/>
    <w:rsid w:val="00EA1B1B"/>
    <w:rsid w:val="00EA4AB7"/>
    <w:rsid w:val="00EA72F5"/>
    <w:rsid w:val="00EB231F"/>
    <w:rsid w:val="00EB61C6"/>
    <w:rsid w:val="00EC0CA8"/>
    <w:rsid w:val="00EC10FE"/>
    <w:rsid w:val="00EC20E4"/>
    <w:rsid w:val="00EC3782"/>
    <w:rsid w:val="00EC5C1C"/>
    <w:rsid w:val="00ED2013"/>
    <w:rsid w:val="00ED2B27"/>
    <w:rsid w:val="00ED77F1"/>
    <w:rsid w:val="00ED7B12"/>
    <w:rsid w:val="00EE0B4B"/>
    <w:rsid w:val="00EE24F1"/>
    <w:rsid w:val="00EE5AA6"/>
    <w:rsid w:val="00EE65CB"/>
    <w:rsid w:val="00EE710C"/>
    <w:rsid w:val="00EF04EC"/>
    <w:rsid w:val="00EF1807"/>
    <w:rsid w:val="00EF2CA5"/>
    <w:rsid w:val="00EF4592"/>
    <w:rsid w:val="00EF5ADD"/>
    <w:rsid w:val="00EF7750"/>
    <w:rsid w:val="00F016B2"/>
    <w:rsid w:val="00F01792"/>
    <w:rsid w:val="00F024EB"/>
    <w:rsid w:val="00F035F5"/>
    <w:rsid w:val="00F13C0C"/>
    <w:rsid w:val="00F149F0"/>
    <w:rsid w:val="00F1636B"/>
    <w:rsid w:val="00F2414C"/>
    <w:rsid w:val="00F24841"/>
    <w:rsid w:val="00F24F42"/>
    <w:rsid w:val="00F25115"/>
    <w:rsid w:val="00F25655"/>
    <w:rsid w:val="00F264D0"/>
    <w:rsid w:val="00F27DEB"/>
    <w:rsid w:val="00F334A5"/>
    <w:rsid w:val="00F45CAC"/>
    <w:rsid w:val="00F50AB7"/>
    <w:rsid w:val="00F5385C"/>
    <w:rsid w:val="00F54D0B"/>
    <w:rsid w:val="00F55AD0"/>
    <w:rsid w:val="00F574D7"/>
    <w:rsid w:val="00F57D1C"/>
    <w:rsid w:val="00F609FC"/>
    <w:rsid w:val="00F63F44"/>
    <w:rsid w:val="00F6655D"/>
    <w:rsid w:val="00F71075"/>
    <w:rsid w:val="00F7417F"/>
    <w:rsid w:val="00F74BD0"/>
    <w:rsid w:val="00F75986"/>
    <w:rsid w:val="00F75DF1"/>
    <w:rsid w:val="00F83685"/>
    <w:rsid w:val="00F87E47"/>
    <w:rsid w:val="00F91579"/>
    <w:rsid w:val="00F950C4"/>
    <w:rsid w:val="00F9532D"/>
    <w:rsid w:val="00F964A7"/>
    <w:rsid w:val="00F9669B"/>
    <w:rsid w:val="00F9695C"/>
    <w:rsid w:val="00F97BDC"/>
    <w:rsid w:val="00FA2596"/>
    <w:rsid w:val="00FA26D7"/>
    <w:rsid w:val="00FA56F1"/>
    <w:rsid w:val="00FA5739"/>
    <w:rsid w:val="00FB1B05"/>
    <w:rsid w:val="00FB2748"/>
    <w:rsid w:val="00FB2FBB"/>
    <w:rsid w:val="00FB311C"/>
    <w:rsid w:val="00FB63CF"/>
    <w:rsid w:val="00FC07A0"/>
    <w:rsid w:val="00FC4960"/>
    <w:rsid w:val="00FC6D8D"/>
    <w:rsid w:val="00FC70BD"/>
    <w:rsid w:val="00FD1C98"/>
    <w:rsid w:val="00FE147B"/>
    <w:rsid w:val="00FE3F12"/>
    <w:rsid w:val="00FE45BB"/>
    <w:rsid w:val="00FE5163"/>
    <w:rsid w:val="00FF36F1"/>
    <w:rsid w:val="00FF553E"/>
    <w:rsid w:val="00FF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4C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37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0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6C3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823D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D32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23D32"/>
  </w:style>
  <w:style w:type="paragraph" w:styleId="Header">
    <w:name w:val="header"/>
    <w:basedOn w:val="Normal"/>
    <w:link w:val="HeaderChar"/>
    <w:uiPriority w:val="99"/>
    <w:unhideWhenUsed/>
    <w:rsid w:val="00823D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D32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6E290C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63C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3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9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9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0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3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8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5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Raul G Martinez</cp:lastModifiedBy>
  <cp:revision>1315</cp:revision>
  <dcterms:created xsi:type="dcterms:W3CDTF">2020-01-03T19:01:00Z</dcterms:created>
  <dcterms:modified xsi:type="dcterms:W3CDTF">2020-01-28T05:24:00Z</dcterms:modified>
</cp:coreProperties>
</file>