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2D2F" w14:textId="77777777" w:rsidR="0046491E" w:rsidRPr="006F492D" w:rsidRDefault="0046491E" w:rsidP="0046491E">
      <w:pPr>
        <w:pStyle w:val="NormalWeb"/>
        <w:rPr>
          <w:rFonts w:ascii="Times" w:hAnsi="Times"/>
          <w:color w:val="767171" w:themeColor="background2" w:themeShade="80"/>
          <w:sz w:val="32"/>
          <w:szCs w:val="32"/>
        </w:rPr>
      </w:pPr>
      <w:r w:rsidRPr="006F492D">
        <w:rPr>
          <w:rFonts w:ascii="Times" w:hAnsi="Times"/>
          <w:color w:val="767171" w:themeColor="background2" w:themeShade="80"/>
          <w:sz w:val="32"/>
          <w:szCs w:val="32"/>
        </w:rPr>
        <w:t xml:space="preserve">DSE 210: Probability and statistics Winter 2020 </w:t>
      </w:r>
    </w:p>
    <w:p w14:paraId="0BA33EF7" w14:textId="77777777" w:rsidR="0046491E" w:rsidRPr="006F492D" w:rsidRDefault="0046491E" w:rsidP="0046491E">
      <w:pPr>
        <w:pStyle w:val="NormalWeb"/>
        <w:rPr>
          <w:rFonts w:ascii="Times" w:hAnsi="Times"/>
          <w:color w:val="767171" w:themeColor="background2" w:themeShade="80"/>
          <w:sz w:val="32"/>
          <w:szCs w:val="32"/>
        </w:rPr>
      </w:pPr>
      <w:r w:rsidRPr="006F492D">
        <w:rPr>
          <w:rFonts w:ascii="Times" w:hAnsi="Times"/>
          <w:color w:val="767171" w:themeColor="background2" w:themeShade="80"/>
          <w:sz w:val="32"/>
          <w:szCs w:val="32"/>
        </w:rPr>
        <w:t xml:space="preserve">Worksheet 7 — Linear algebra primer </w:t>
      </w:r>
    </w:p>
    <w:p w14:paraId="10B349DF" w14:textId="6FB0FC1C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(2 points) Find the unit vector in the same direction as x = (1, 2, 3). </w:t>
      </w:r>
    </w:p>
    <w:p w14:paraId="4B6A7138" w14:textId="541F0945" w:rsidR="00A14A00" w:rsidRPr="00E623F5" w:rsidRDefault="00A14A00" w:rsidP="00A14A00">
      <w:pPr>
        <w:pStyle w:val="NormalWeb"/>
        <w:ind w:left="720"/>
        <w:rPr>
          <w:rFonts w:ascii="Times" w:hAnsi="Times"/>
          <w:color w:val="000000" w:themeColor="text1"/>
        </w:rPr>
      </w:pPr>
      <w:r w:rsidRPr="00E623F5">
        <w:rPr>
          <w:rFonts w:ascii="Times" w:hAnsi="Times"/>
          <w:color w:val="000000" w:themeColor="text1"/>
        </w:rPr>
        <w:t>The unit vector has magnitude of one. First find the current magnitude of x: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14</m:t>
              </m:r>
            </m:e>
          </m:rad>
        </m:oMath>
      </m:oMathPara>
    </w:p>
    <w:p w14:paraId="1155F089" w14:textId="518FC14C" w:rsidR="00CE0F4C" w:rsidRPr="00E623F5" w:rsidRDefault="00CE0F4C" w:rsidP="00CE0F4C">
      <w:pPr>
        <w:pStyle w:val="NormalWeb"/>
        <w:rPr>
          <w:rFonts w:ascii="Times" w:hAnsi="Times"/>
          <w:color w:val="000000" w:themeColor="text1"/>
        </w:rPr>
      </w:pPr>
      <w:r w:rsidRPr="00E623F5">
        <w:rPr>
          <w:rFonts w:ascii="Times" w:hAnsi="Times"/>
          <w:color w:val="000000" w:themeColor="text1"/>
        </w:rPr>
        <w:tab/>
        <w:t>Now, let’s divide vector x by its current magnitude</w:t>
      </w:r>
      <w:r w:rsidR="008E40B8" w:rsidRPr="00E623F5">
        <w:rPr>
          <w:rFonts w:ascii="Times" w:hAnsi="Times"/>
          <w:color w:val="000000" w:themeColor="text1"/>
        </w:rPr>
        <w:t xml:space="preserve"> to find the unit vector </w:t>
      </w:r>
      <w:r w:rsidR="008E40B8" w:rsidRPr="00E623F5">
        <w:rPr>
          <w:rFonts w:ascii="Times" w:hAnsi="Times"/>
          <w:b/>
          <w:bCs/>
          <w:color w:val="000000" w:themeColor="text1"/>
        </w:rPr>
        <w:t>u.</w:t>
      </w:r>
    </w:p>
    <w:p w14:paraId="73C4BA53" w14:textId="7C1ACD0A" w:rsidR="00D16F09" w:rsidRPr="00814E2D" w:rsidRDefault="00814E2D" w:rsidP="00D16F09">
      <w:pPr>
        <w:pStyle w:val="NormalWeb"/>
        <w:ind w:left="720"/>
        <w:rPr>
          <w:rFonts w:ascii="Times" w:hAnsi="Times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u=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|x|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14</m:t>
                      </m:r>
                    </m:e>
                  </m:rad>
                </m:den>
              </m:f>
            </m:e>
          </m:d>
        </m:oMath>
      </m:oMathPara>
    </w:p>
    <w:p w14:paraId="6CEABB78" w14:textId="096E01A6" w:rsidR="00A14A00" w:rsidRPr="00E623F5" w:rsidRDefault="00A14A00" w:rsidP="00A14A00">
      <w:pPr>
        <w:pStyle w:val="NormalWeb"/>
        <w:rPr>
          <w:rFonts w:ascii="Times" w:hAnsi="Times"/>
          <w:color w:val="000000" w:themeColor="text1"/>
        </w:rPr>
      </w:pPr>
      <w:r w:rsidRPr="00E623F5">
        <w:rPr>
          <w:rFonts w:ascii="Times" w:hAnsi="Times"/>
          <w:color w:val="000000" w:themeColor="text1"/>
        </w:rPr>
        <w:tab/>
      </w:r>
      <w:r w:rsidR="00CE0F4C" w:rsidRPr="00E623F5">
        <w:rPr>
          <w:rFonts w:ascii="Times" w:hAnsi="Times"/>
          <w:color w:val="000000" w:themeColor="text1"/>
        </w:rPr>
        <w:t xml:space="preserve">Finally, </w:t>
      </w:r>
      <w:r w:rsidRPr="00E623F5">
        <w:rPr>
          <w:rFonts w:ascii="Times" w:hAnsi="Times"/>
          <w:color w:val="000000" w:themeColor="text1"/>
        </w:rPr>
        <w:t xml:space="preserve">verify our unit vector </w:t>
      </w:r>
      <w:r w:rsidRPr="00E623F5">
        <w:rPr>
          <w:rFonts w:ascii="Times" w:hAnsi="Times"/>
          <w:b/>
          <w:bCs/>
          <w:color w:val="000000" w:themeColor="text1"/>
        </w:rPr>
        <w:t xml:space="preserve">u </w:t>
      </w:r>
      <w:r w:rsidRPr="00E623F5">
        <w:rPr>
          <w:rFonts w:ascii="Times" w:hAnsi="Times"/>
          <w:color w:val="000000" w:themeColor="text1"/>
        </w:rPr>
        <w:t>has magnitude of one.</w:t>
      </w:r>
    </w:p>
    <w:p w14:paraId="14EC0C01" w14:textId="1DFF92BE" w:rsidR="00A14A00" w:rsidRPr="00E623F5" w:rsidRDefault="00A14A00" w:rsidP="00A14A00">
      <w:pPr>
        <w:pStyle w:val="NormalWeb"/>
        <w:rPr>
          <w:rFonts w:ascii="Times" w:hAnsi="Times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 1</m:t>
          </m:r>
        </m:oMath>
      </m:oMathPara>
    </w:p>
    <w:p w14:paraId="4925B612" w14:textId="5D2D019B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(2 points) Find all unit vectors in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2 </w:t>
      </w:r>
      <w:r w:rsidRPr="00E623F5">
        <w:rPr>
          <w:rFonts w:ascii="Times" w:hAnsi="Times"/>
          <w:color w:val="767171" w:themeColor="background2" w:themeShade="80"/>
        </w:rPr>
        <w:t xml:space="preserve">that are orthogonal to (1, 1). </w:t>
      </w:r>
    </w:p>
    <w:p w14:paraId="2A1D1A93" w14:textId="2E449D93" w:rsidR="008C79E4" w:rsidRPr="003E22F6" w:rsidRDefault="008C79E4" w:rsidP="00D16F09">
      <w:pPr>
        <w:pStyle w:val="NormalWeb"/>
        <w:ind w:left="720"/>
        <w:rPr>
          <w:rFonts w:ascii="Times" w:hAnsi="Times"/>
          <w:color w:val="000000" w:themeColor="text1"/>
        </w:rPr>
      </w:pPr>
      <w:r w:rsidRPr="003E22F6">
        <w:rPr>
          <w:rFonts w:ascii="Times" w:hAnsi="Times"/>
          <w:color w:val="000000" w:themeColor="text1"/>
        </w:rPr>
        <w:t xml:space="preserve">Define the </w:t>
      </w:r>
      <w:r w:rsidR="007E7FE5" w:rsidRPr="003E22F6">
        <w:rPr>
          <w:rFonts w:ascii="Times" w:hAnsi="Times"/>
          <w:color w:val="000000" w:themeColor="text1"/>
        </w:rPr>
        <w:t xml:space="preserve">unit </w:t>
      </w:r>
      <w:r w:rsidRPr="003E22F6">
        <w:rPr>
          <w:rFonts w:ascii="Times" w:hAnsi="Times"/>
          <w:color w:val="000000" w:themeColor="text1"/>
        </w:rPr>
        <w:t xml:space="preserve">vector of interest as </w:t>
      </w:r>
      <w:r w:rsidRPr="003E22F6">
        <w:rPr>
          <w:rFonts w:ascii="Times" w:hAnsi="Times"/>
          <w:b/>
          <w:bCs/>
          <w:color w:val="000000" w:themeColor="text1"/>
        </w:rPr>
        <w:t>u</w:t>
      </w:r>
      <w:r w:rsidRPr="003E22F6">
        <w:rPr>
          <w:rFonts w:ascii="Times" w:hAnsi="Times"/>
          <w:color w:val="000000" w:themeColor="text1"/>
        </w:rPr>
        <w:t xml:space="preserve"> = (1, 1)</w:t>
      </w:r>
      <w:r w:rsidR="00377AB3" w:rsidRPr="003E22F6">
        <w:rPr>
          <w:rFonts w:ascii="Times" w:hAnsi="Times"/>
          <w:color w:val="000000" w:themeColor="text1"/>
        </w:rPr>
        <w:t xml:space="preserve"> and all possible orthogonal vectors </w:t>
      </w:r>
      <w:r w:rsidR="007E7FE5" w:rsidRPr="003E22F6">
        <w:rPr>
          <w:rFonts w:ascii="Times" w:hAnsi="Times"/>
          <w:color w:val="000000" w:themeColor="text1"/>
        </w:rPr>
        <w:t xml:space="preserve">to </w:t>
      </w:r>
      <w:r w:rsidR="007E7FE5" w:rsidRPr="003E22F6">
        <w:rPr>
          <w:rFonts w:ascii="Times" w:hAnsi="Times"/>
          <w:b/>
          <w:bCs/>
          <w:color w:val="000000" w:themeColor="text1"/>
        </w:rPr>
        <w:t>u</w:t>
      </w:r>
      <w:r w:rsidR="007E7FE5" w:rsidRPr="003E22F6">
        <w:rPr>
          <w:rFonts w:ascii="Times" w:hAnsi="Times"/>
          <w:color w:val="000000" w:themeColor="text1"/>
        </w:rPr>
        <w:t xml:space="preserve"> </w:t>
      </w:r>
      <w:r w:rsidR="00377AB3" w:rsidRPr="003E22F6">
        <w:rPr>
          <w:rFonts w:ascii="Times" w:hAnsi="Times"/>
          <w:color w:val="000000" w:themeColor="text1"/>
        </w:rPr>
        <w:t xml:space="preserve">as </w:t>
      </w:r>
      <w:r w:rsidR="00377AB3" w:rsidRPr="003E22F6">
        <w:rPr>
          <w:rFonts w:ascii="Times" w:hAnsi="Times"/>
          <w:b/>
          <w:bCs/>
          <w:color w:val="000000" w:themeColor="text1"/>
        </w:rPr>
        <w:t>v</w:t>
      </w:r>
      <w:r w:rsidR="00377AB3" w:rsidRPr="003E22F6">
        <w:rPr>
          <w:rFonts w:ascii="Times" w:hAnsi="Times"/>
          <w:color w:val="000000" w:themeColor="text1"/>
        </w:rPr>
        <w:t xml:space="preserve"> = (v</w:t>
      </w:r>
      <w:r w:rsidR="00377AB3" w:rsidRPr="003E22F6">
        <w:rPr>
          <w:rFonts w:ascii="Times" w:hAnsi="Times"/>
          <w:color w:val="000000" w:themeColor="text1"/>
          <w:vertAlign w:val="subscript"/>
        </w:rPr>
        <w:t>1</w:t>
      </w:r>
      <w:r w:rsidR="00377AB3" w:rsidRPr="003E22F6">
        <w:rPr>
          <w:rFonts w:ascii="Times" w:hAnsi="Times"/>
          <w:color w:val="000000" w:themeColor="text1"/>
        </w:rPr>
        <w:t>, v</w:t>
      </w:r>
      <w:r w:rsidR="007E7FE5" w:rsidRPr="003E22F6">
        <w:rPr>
          <w:rFonts w:ascii="Times" w:hAnsi="Times"/>
          <w:color w:val="000000" w:themeColor="text1"/>
          <w:vertAlign w:val="subscript"/>
        </w:rPr>
        <w:t>2</w:t>
      </w:r>
      <w:r w:rsidR="00377AB3" w:rsidRPr="003E22F6">
        <w:rPr>
          <w:rFonts w:ascii="Times" w:hAnsi="Times"/>
          <w:color w:val="000000" w:themeColor="text1"/>
        </w:rPr>
        <w:t>)</w:t>
      </w:r>
      <w:r w:rsidR="00D143F1" w:rsidRPr="003E22F6">
        <w:rPr>
          <w:rFonts w:ascii="Times" w:hAnsi="Times"/>
          <w:color w:val="000000" w:themeColor="text1"/>
        </w:rPr>
        <w:t>.</w:t>
      </w:r>
    </w:p>
    <w:p w14:paraId="6090585B" w14:textId="2AB71C41" w:rsidR="004E2252" w:rsidRPr="003E22F6" w:rsidRDefault="008C79E4" w:rsidP="004E2252">
      <w:pPr>
        <w:pStyle w:val="NormalWeb"/>
        <w:ind w:left="720"/>
        <w:rPr>
          <w:rFonts w:ascii="Times" w:hAnsi="Times"/>
          <w:color w:val="000000" w:themeColor="text1"/>
        </w:rPr>
      </w:pPr>
      <w:r w:rsidRPr="003E22F6">
        <w:rPr>
          <w:rFonts w:ascii="Times" w:hAnsi="Times"/>
          <w:color w:val="000000" w:themeColor="text1"/>
        </w:rPr>
        <w:t xml:space="preserve">All vectors are orthogonal if the dot product is equal to zero </w:t>
      </w:r>
      <w:r w:rsidR="00B73908" w:rsidRPr="003E22F6">
        <w:rPr>
          <w:rFonts w:ascii="Times" w:hAnsi="Times"/>
          <w:color w:val="000000" w:themeColor="text1"/>
        </w:rPr>
        <w:t xml:space="preserve">&lt; </w:t>
      </w:r>
      <w:r w:rsidRPr="003E22F6">
        <w:rPr>
          <w:rFonts w:ascii="Times" w:hAnsi="Times"/>
          <w:b/>
          <w:bCs/>
          <w:color w:val="000000" w:themeColor="text1"/>
        </w:rPr>
        <w:t>u</w:t>
      </w:r>
      <w:r w:rsidR="00B73908" w:rsidRPr="003E22F6">
        <w:rPr>
          <w:rFonts w:ascii="Times" w:hAnsi="Times"/>
          <w:color w:val="000000" w:themeColor="text1"/>
        </w:rPr>
        <w:t xml:space="preserve">, </w:t>
      </w:r>
      <w:r w:rsidRPr="003E22F6">
        <w:rPr>
          <w:rFonts w:ascii="Times" w:hAnsi="Times"/>
          <w:b/>
          <w:bCs/>
          <w:color w:val="000000" w:themeColor="text1"/>
        </w:rPr>
        <w:t>v</w:t>
      </w:r>
      <w:r w:rsidR="00B73908" w:rsidRPr="003E22F6">
        <w:rPr>
          <w:rFonts w:ascii="Times" w:hAnsi="Times"/>
          <w:b/>
          <w:bCs/>
          <w:color w:val="000000" w:themeColor="text1"/>
        </w:rPr>
        <w:t xml:space="preserve"> </w:t>
      </w:r>
      <w:r w:rsidR="00B73908" w:rsidRPr="003E22F6">
        <w:rPr>
          <w:rFonts w:ascii="Times" w:hAnsi="Times"/>
          <w:color w:val="000000" w:themeColor="text1"/>
        </w:rPr>
        <w:t>&gt;</w:t>
      </w:r>
      <w:r w:rsidRPr="003E22F6">
        <w:rPr>
          <w:rFonts w:ascii="Times" w:hAnsi="Times"/>
          <w:color w:val="000000" w:themeColor="text1"/>
        </w:rPr>
        <w:t xml:space="preserve"> = 0</w:t>
      </w:r>
      <w:r w:rsidR="004E2252" w:rsidRPr="003E22F6">
        <w:rPr>
          <w:rFonts w:ascii="Times" w:hAnsi="Times"/>
          <w:color w:val="000000" w:themeColor="text1"/>
        </w:rPr>
        <w:t>, therefore they have to satisfy the following propert</w:t>
      </w:r>
      <w:r w:rsidR="00C337C9" w:rsidRPr="003E22F6">
        <w:rPr>
          <w:rFonts w:ascii="Times" w:hAnsi="Times"/>
          <w:color w:val="000000" w:themeColor="text1"/>
        </w:rPr>
        <w:t>y</w:t>
      </w:r>
      <w:r w:rsidR="00AF5D6E" w:rsidRPr="003E22F6">
        <w:rPr>
          <w:rFonts w:ascii="Times" w:hAnsi="Times"/>
          <w:color w:val="000000" w:themeColor="text1"/>
        </w:rPr>
        <w:t>:</w:t>
      </w:r>
    </w:p>
    <w:p w14:paraId="20DFC134" w14:textId="15F24FDB" w:rsidR="00C337C9" w:rsidRPr="003E22F6" w:rsidRDefault="004E2252" w:rsidP="00C337C9">
      <w:pPr>
        <w:pStyle w:val="NormalWeb"/>
        <w:ind w:left="720"/>
        <w:rPr>
          <w:rFonts w:ascii="Times" w:hAnsi="Times"/>
          <w:color w:val="000000" w:themeColor="text1"/>
        </w:rPr>
      </w:pPr>
      <w:r w:rsidRPr="003E22F6">
        <w:rPr>
          <w:rFonts w:ascii="Times" w:hAnsi="Times"/>
          <w:color w:val="000000" w:themeColor="text1"/>
        </w:rPr>
        <w:t xml:space="preserve">&lt; </w:t>
      </w:r>
      <w:r w:rsidRPr="003E22F6">
        <w:rPr>
          <w:rFonts w:ascii="Times" w:hAnsi="Times"/>
          <w:b/>
          <w:bCs/>
          <w:color w:val="000000" w:themeColor="text1"/>
        </w:rPr>
        <w:t>u</w:t>
      </w:r>
      <w:r w:rsidRPr="003E22F6">
        <w:rPr>
          <w:rFonts w:ascii="Times" w:hAnsi="Times"/>
          <w:color w:val="000000" w:themeColor="text1"/>
        </w:rPr>
        <w:t xml:space="preserve">, </w:t>
      </w:r>
      <w:r w:rsidRPr="003E22F6">
        <w:rPr>
          <w:rFonts w:ascii="Times" w:hAnsi="Times"/>
          <w:b/>
          <w:bCs/>
          <w:color w:val="000000" w:themeColor="text1"/>
        </w:rPr>
        <w:t xml:space="preserve">v </w:t>
      </w:r>
      <w:r w:rsidRPr="003E22F6">
        <w:rPr>
          <w:rFonts w:ascii="Times" w:hAnsi="Times"/>
          <w:color w:val="000000" w:themeColor="text1"/>
        </w:rPr>
        <w:t>&gt; = (1)(v</w:t>
      </w:r>
      <w:r w:rsidRPr="003E22F6">
        <w:rPr>
          <w:rFonts w:ascii="Times" w:hAnsi="Times"/>
          <w:color w:val="000000" w:themeColor="text1"/>
          <w:vertAlign w:val="subscript"/>
        </w:rPr>
        <w:t>1</w:t>
      </w:r>
      <w:r w:rsidRPr="003E22F6">
        <w:rPr>
          <w:rFonts w:ascii="Times" w:hAnsi="Times"/>
          <w:color w:val="000000" w:themeColor="text1"/>
        </w:rPr>
        <w:t>) + (1)(v</w:t>
      </w:r>
      <w:r w:rsidRPr="003E22F6">
        <w:rPr>
          <w:rFonts w:ascii="Times" w:hAnsi="Times"/>
          <w:color w:val="000000" w:themeColor="text1"/>
          <w:vertAlign w:val="subscript"/>
        </w:rPr>
        <w:t>2</w:t>
      </w:r>
      <w:r w:rsidRPr="003E22F6">
        <w:rPr>
          <w:rFonts w:ascii="Times" w:hAnsi="Times"/>
          <w:color w:val="000000" w:themeColor="text1"/>
        </w:rPr>
        <w:t>) = v</w:t>
      </w:r>
      <w:r w:rsidRPr="003E22F6">
        <w:rPr>
          <w:rFonts w:ascii="Times" w:hAnsi="Times"/>
          <w:color w:val="000000" w:themeColor="text1"/>
          <w:vertAlign w:val="subscript"/>
        </w:rPr>
        <w:t>1</w:t>
      </w:r>
      <w:r w:rsidRPr="003E22F6">
        <w:rPr>
          <w:rFonts w:ascii="Times" w:hAnsi="Times"/>
          <w:color w:val="000000" w:themeColor="text1"/>
        </w:rPr>
        <w:t xml:space="preserve"> + v</w:t>
      </w:r>
      <w:r w:rsidRPr="003E22F6">
        <w:rPr>
          <w:rFonts w:ascii="Times" w:hAnsi="Times"/>
          <w:color w:val="000000" w:themeColor="text1"/>
          <w:vertAlign w:val="subscript"/>
        </w:rPr>
        <w:t>2</w:t>
      </w:r>
      <w:r w:rsidRPr="003E22F6">
        <w:rPr>
          <w:rFonts w:ascii="Times" w:hAnsi="Times"/>
          <w:color w:val="000000" w:themeColor="text1"/>
        </w:rPr>
        <w:t xml:space="preserve"> = 0</w:t>
      </w:r>
      <w:r w:rsidR="00C337C9" w:rsidRPr="003E22F6">
        <w:rPr>
          <w:rFonts w:ascii="Times" w:hAnsi="Times"/>
          <w:color w:val="000000" w:themeColor="text1"/>
        </w:rPr>
        <w:t>, with solutions v</w:t>
      </w:r>
      <w:r w:rsidR="00C337C9" w:rsidRPr="003E22F6">
        <w:rPr>
          <w:rFonts w:ascii="Times" w:hAnsi="Times"/>
          <w:color w:val="000000" w:themeColor="text1"/>
          <w:vertAlign w:val="subscript"/>
        </w:rPr>
        <w:t>1</w:t>
      </w:r>
      <w:r w:rsidR="00C337C9" w:rsidRPr="003E22F6">
        <w:rPr>
          <w:rFonts w:ascii="Times" w:hAnsi="Times"/>
          <w:color w:val="000000" w:themeColor="text1"/>
        </w:rPr>
        <w:t xml:space="preserve"> = -1, v</w:t>
      </w:r>
      <w:r w:rsidR="00C337C9" w:rsidRPr="003E22F6">
        <w:rPr>
          <w:rFonts w:ascii="Times" w:hAnsi="Times"/>
          <w:color w:val="000000" w:themeColor="text1"/>
          <w:vertAlign w:val="subscript"/>
        </w:rPr>
        <w:t>2</w:t>
      </w:r>
      <w:r w:rsidR="00C337C9" w:rsidRPr="003E22F6">
        <w:rPr>
          <w:rFonts w:ascii="Times" w:hAnsi="Times"/>
          <w:color w:val="000000" w:themeColor="text1"/>
        </w:rPr>
        <w:t xml:space="preserve"> = 1 and v</w:t>
      </w:r>
      <w:r w:rsidR="00C337C9" w:rsidRPr="003E22F6">
        <w:rPr>
          <w:rFonts w:ascii="Times" w:hAnsi="Times"/>
          <w:color w:val="000000" w:themeColor="text1"/>
          <w:vertAlign w:val="subscript"/>
        </w:rPr>
        <w:t>1</w:t>
      </w:r>
      <w:r w:rsidR="00C337C9" w:rsidRPr="003E22F6">
        <w:rPr>
          <w:rFonts w:ascii="Times" w:hAnsi="Times"/>
          <w:color w:val="000000" w:themeColor="text1"/>
        </w:rPr>
        <w:t xml:space="preserve"> = 1, v</w:t>
      </w:r>
      <w:r w:rsidR="00C337C9" w:rsidRPr="003E22F6">
        <w:rPr>
          <w:rFonts w:ascii="Times" w:hAnsi="Times"/>
          <w:color w:val="000000" w:themeColor="text1"/>
          <w:vertAlign w:val="subscript"/>
        </w:rPr>
        <w:t>2</w:t>
      </w:r>
      <w:r w:rsidR="00C337C9" w:rsidRPr="003E22F6">
        <w:rPr>
          <w:rFonts w:ascii="Times" w:hAnsi="Times"/>
          <w:color w:val="000000" w:themeColor="text1"/>
        </w:rPr>
        <w:t xml:space="preserve"> = -1</w:t>
      </w:r>
    </w:p>
    <w:p w14:paraId="40448CD3" w14:textId="3CAC0F99" w:rsidR="00C337C9" w:rsidRPr="003E22F6" w:rsidRDefault="00571D2C" w:rsidP="00C337C9">
      <w:pPr>
        <w:pStyle w:val="NormalWeb"/>
        <w:ind w:left="720"/>
        <w:rPr>
          <w:rFonts w:ascii="Times" w:hAnsi="Times"/>
          <w:color w:val="000000" w:themeColor="text1"/>
        </w:rPr>
      </w:pPr>
      <w:r w:rsidRPr="003E22F6">
        <w:rPr>
          <w:rFonts w:ascii="Times" w:hAnsi="Times"/>
          <w:color w:val="000000" w:themeColor="text1"/>
        </w:rPr>
        <w:t>Finally, using the solutions</w:t>
      </w:r>
      <w:r w:rsidR="008230DC" w:rsidRPr="003E22F6">
        <w:rPr>
          <w:rFonts w:ascii="Times" w:hAnsi="Times"/>
          <w:color w:val="000000" w:themeColor="text1"/>
        </w:rPr>
        <w:t xml:space="preserve"> </w:t>
      </w:r>
      <w:proofErr w:type="spellStart"/>
      <w:r w:rsidR="004E46B7" w:rsidRPr="003E22F6">
        <w:rPr>
          <w:rFonts w:ascii="Times" w:hAnsi="Times"/>
          <w:color w:val="000000" w:themeColor="text1"/>
        </w:rPr>
        <w:t>v</w:t>
      </w:r>
      <w:r w:rsidR="004E46B7" w:rsidRPr="003E22F6">
        <w:rPr>
          <w:rFonts w:ascii="Times" w:hAnsi="Times"/>
          <w:color w:val="000000" w:themeColor="text1"/>
          <w:vertAlign w:val="subscript"/>
        </w:rPr>
        <w:t>a</w:t>
      </w:r>
      <w:proofErr w:type="spellEnd"/>
      <w:r w:rsidR="004E46B7" w:rsidRPr="003E22F6">
        <w:rPr>
          <w:rFonts w:ascii="Times" w:hAnsi="Times"/>
          <w:color w:val="000000" w:themeColor="text1"/>
        </w:rPr>
        <w:t xml:space="preserve"> = (-1, 1) and </w:t>
      </w:r>
      <w:proofErr w:type="spellStart"/>
      <w:r w:rsidR="004E46B7" w:rsidRPr="003E22F6">
        <w:rPr>
          <w:rFonts w:ascii="Times" w:hAnsi="Times"/>
          <w:color w:val="000000" w:themeColor="text1"/>
        </w:rPr>
        <w:t>v</w:t>
      </w:r>
      <w:r w:rsidR="004E46B7" w:rsidRPr="003E22F6">
        <w:rPr>
          <w:rFonts w:ascii="Times" w:hAnsi="Times"/>
          <w:color w:val="000000" w:themeColor="text1"/>
          <w:vertAlign w:val="subscript"/>
        </w:rPr>
        <w:t>b</w:t>
      </w:r>
      <w:proofErr w:type="spellEnd"/>
      <w:r w:rsidR="004E46B7" w:rsidRPr="003E22F6">
        <w:rPr>
          <w:rFonts w:ascii="Times" w:hAnsi="Times"/>
          <w:color w:val="000000" w:themeColor="text1"/>
        </w:rPr>
        <w:t xml:space="preserve"> = (1, -1) </w:t>
      </w:r>
      <w:r w:rsidRPr="003E22F6">
        <w:rPr>
          <w:rFonts w:ascii="Times" w:hAnsi="Times"/>
          <w:color w:val="000000" w:themeColor="text1"/>
        </w:rPr>
        <w:t xml:space="preserve">we can find both unit and orthogonal vectors to </w:t>
      </w:r>
      <w:r w:rsidRPr="003E22F6">
        <w:rPr>
          <w:rFonts w:ascii="Times" w:hAnsi="Times"/>
          <w:b/>
          <w:bCs/>
          <w:color w:val="000000" w:themeColor="text1"/>
        </w:rPr>
        <w:t>u</w:t>
      </w:r>
      <w:r w:rsidR="004E46B7" w:rsidRPr="003E22F6">
        <w:rPr>
          <w:rFonts w:ascii="Times" w:hAnsi="Times"/>
          <w:b/>
          <w:bCs/>
          <w:color w:val="000000" w:themeColor="text1"/>
        </w:rPr>
        <w:t xml:space="preserve"> </w:t>
      </w:r>
      <w:r w:rsidR="004E46B7" w:rsidRPr="003E22F6">
        <w:rPr>
          <w:rFonts w:ascii="Times" w:hAnsi="Times"/>
          <w:color w:val="000000" w:themeColor="text1"/>
        </w:rPr>
        <w:t>as:</w:t>
      </w:r>
    </w:p>
    <w:p w14:paraId="4F2E3414" w14:textId="0E7AD258" w:rsidR="00C337C9" w:rsidRPr="003E22F6" w:rsidRDefault="008709F2" w:rsidP="00C337C9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>and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,-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</m:oMath>
      </m:oMathPara>
    </w:p>
    <w:p w14:paraId="18E429A0" w14:textId="041DA6AF" w:rsidR="002747C5" w:rsidRDefault="002747C5" w:rsidP="00C337C9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</w:p>
    <w:p w14:paraId="00904CF6" w14:textId="3AE5347C" w:rsidR="002747C5" w:rsidRDefault="002747C5" w:rsidP="00C337C9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</w:p>
    <w:p w14:paraId="6FD79CB6" w14:textId="49123F9F" w:rsidR="002747C5" w:rsidRDefault="002747C5" w:rsidP="003A3A4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5C1FA162" w14:textId="77777777" w:rsidR="003A3A4D" w:rsidRPr="00AC1E2A" w:rsidRDefault="003A3A4D" w:rsidP="003A3A4D">
      <w:pPr>
        <w:pStyle w:val="NormalWeb"/>
        <w:rPr>
          <w:rFonts w:ascii="Times" w:hAnsi="Times"/>
          <w:b/>
          <w:bCs/>
          <w:color w:val="000000" w:themeColor="text1"/>
        </w:rPr>
      </w:pPr>
    </w:p>
    <w:p w14:paraId="46C6A402" w14:textId="329FC2FF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lastRenderedPageBreak/>
        <w:t xml:space="preserve">(2 points) How would you describe the set of all points x </w:t>
      </w:r>
      <w:r w:rsidRPr="00E623F5">
        <w:rPr>
          <w:rFonts w:ascii="Cambria Math" w:hAnsi="Cambria Math" w:cs="Cambria Math"/>
          <w:color w:val="767171" w:themeColor="background2" w:themeShade="80"/>
        </w:rPr>
        <w:t>∈</w:t>
      </w:r>
      <w:r w:rsidRPr="00E623F5">
        <w:rPr>
          <w:rFonts w:ascii="Times" w:hAnsi="Times"/>
          <w:color w:val="767171" w:themeColor="background2" w:themeShade="80"/>
        </w:rPr>
        <w:t xml:space="preserve">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d </w:t>
      </w:r>
      <w:r w:rsidRPr="00E623F5">
        <w:rPr>
          <w:rFonts w:ascii="Times" w:hAnsi="Times"/>
          <w:color w:val="767171" w:themeColor="background2" w:themeShade="80"/>
        </w:rPr>
        <w:t xml:space="preserve">with x · x = 25? </w:t>
      </w:r>
    </w:p>
    <w:p w14:paraId="15ABC8C6" w14:textId="4C6FE780" w:rsidR="00924900" w:rsidRDefault="00924900" w:rsidP="00924900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 dot product of vector x with itself </w:t>
      </w:r>
      <w:r w:rsidR="0014773C">
        <w:rPr>
          <w:rFonts w:ascii="Times" w:hAnsi="Times"/>
          <w:color w:val="000000" w:themeColor="text1"/>
        </w:rPr>
        <w:t>can be described as</w:t>
      </w:r>
      <w:r w:rsidR="007913B8">
        <w:rPr>
          <w:rFonts w:ascii="Times" w:hAnsi="Times"/>
          <w:color w:val="000000" w:themeColor="text1"/>
        </w:rPr>
        <w:t>:</w:t>
      </w:r>
    </w:p>
    <w:p w14:paraId="6259391F" w14:textId="77777777" w:rsidR="00EE756A" w:rsidRPr="00EE756A" w:rsidRDefault="00924900" w:rsidP="00924900">
      <w:pPr>
        <w:pStyle w:val="NormalWeb"/>
        <w:ind w:left="720"/>
        <w:rPr>
          <w:rFonts w:ascii="Times" w:hAnsi="Times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&lt;x, x&gt; 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1 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2 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3 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d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d </m:t>
              </m:r>
            </m:sub>
          </m:sSub>
        </m:oMath>
      </m:oMathPara>
    </w:p>
    <w:p w14:paraId="7E72EAA9" w14:textId="22F98450" w:rsidR="00924900" w:rsidRPr="00B64D81" w:rsidRDefault="00B64D81" w:rsidP="00EE756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+…+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d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 xml:space="preserve">2 </m:t>
            </m:r>
          </m:sup>
        </m:sSup>
      </m:oMath>
      <w:r w:rsidR="0014773C" w:rsidRPr="00B64D81">
        <w:rPr>
          <w:rFonts w:ascii="Times" w:hAnsi="Times"/>
          <w:b/>
          <w:bCs/>
          <w:color w:val="000000" w:themeColor="text1"/>
        </w:rPr>
        <w:t>= 25</w:t>
      </w:r>
    </w:p>
    <w:p w14:paraId="4D8EC7E7" w14:textId="572A8DCA" w:rsidR="0046491E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(2 points) The function f(x) = 2x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1 </w:t>
      </w:r>
      <w:r w:rsidRPr="00E623F5">
        <w:rPr>
          <w:rFonts w:ascii="Times" w:hAnsi="Times"/>
          <w:color w:val="767171" w:themeColor="background2" w:themeShade="80"/>
        </w:rPr>
        <w:t>− x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2 </w:t>
      </w:r>
      <w:r w:rsidRPr="00E623F5">
        <w:rPr>
          <w:rFonts w:ascii="Times" w:hAnsi="Times"/>
          <w:color w:val="767171" w:themeColor="background2" w:themeShade="80"/>
        </w:rPr>
        <w:t>+ 6x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3 </w:t>
      </w:r>
      <w:r w:rsidRPr="00E623F5">
        <w:rPr>
          <w:rFonts w:ascii="Times" w:hAnsi="Times"/>
          <w:color w:val="767171" w:themeColor="background2" w:themeShade="80"/>
        </w:rPr>
        <w:t xml:space="preserve">can be written as w · x for x </w:t>
      </w:r>
      <w:r w:rsidRPr="00E623F5">
        <w:rPr>
          <w:rFonts w:ascii="Cambria Math" w:hAnsi="Cambria Math" w:cs="Cambria Math"/>
          <w:color w:val="767171" w:themeColor="background2" w:themeShade="80"/>
        </w:rPr>
        <w:t>∈</w:t>
      </w:r>
      <w:r w:rsidRPr="00E623F5">
        <w:rPr>
          <w:rFonts w:ascii="Times" w:hAnsi="Times"/>
          <w:color w:val="767171" w:themeColor="background2" w:themeShade="80"/>
        </w:rPr>
        <w:t xml:space="preserve"> R</w:t>
      </w:r>
      <w:r w:rsidRPr="00E623F5">
        <w:rPr>
          <w:rFonts w:ascii="Times" w:hAnsi="Times"/>
          <w:color w:val="767171" w:themeColor="background2" w:themeShade="80"/>
          <w:position w:val="8"/>
        </w:rPr>
        <w:t>3</w:t>
      </w:r>
      <w:r w:rsidRPr="00E623F5">
        <w:rPr>
          <w:rFonts w:ascii="Times" w:hAnsi="Times"/>
          <w:color w:val="767171" w:themeColor="background2" w:themeShade="80"/>
        </w:rPr>
        <w:t xml:space="preserve">. What is w? </w:t>
      </w:r>
    </w:p>
    <w:p w14:paraId="168E5B39" w14:textId="1EFD9AD7" w:rsidR="00B27297" w:rsidRDefault="00B27297" w:rsidP="00B27297">
      <w:pPr>
        <w:pStyle w:val="NormalWeb"/>
        <w:ind w:left="360"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We can re-write f(x) as:</w:t>
      </w:r>
    </w:p>
    <w:p w14:paraId="0229EEAB" w14:textId="199FEF76" w:rsidR="00B27297" w:rsidRPr="00B27297" w:rsidRDefault="00B27297" w:rsidP="00B27297">
      <w:pPr>
        <w:pStyle w:val="NormalWeb"/>
        <w:ind w:left="360" w:firstLine="36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</m:t>
          </m:r>
          <m:r>
            <w:rPr>
              <w:rFonts w:ascii="Cambria Math" w:hAnsi="Cambria Math"/>
              <w:color w:val="000000" w:themeColor="text1"/>
            </w:rPr>
            <m:t>⋅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E49443" w14:textId="1495EC0E" w:rsidR="00D16F09" w:rsidRPr="00280244" w:rsidRDefault="00B27297" w:rsidP="00280244">
      <w:pPr>
        <w:pStyle w:val="NormalWeb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 xml:space="preserve">Therefore,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</m:mr>
              </m:m>
            </m:e>
          </m:d>
        </m:oMath>
      </m:oMathPara>
    </w:p>
    <w:p w14:paraId="7997C753" w14:textId="0D465AE5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(2 points) For a certain pair of matrices A, B, the product AB has dimension 10 × 20. If A has 30 columns, what are the dimensions of A and B? </w:t>
      </w:r>
    </w:p>
    <w:p w14:paraId="55803F1B" w14:textId="4A863EC7" w:rsidR="0056385A" w:rsidRDefault="0056385A" w:rsidP="0056385A">
      <w:pPr>
        <w:pStyle w:val="NormalWeb"/>
        <w:ind w:firstLine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following property must be satisfied for matrix multiplication:</w:t>
      </w:r>
    </w:p>
    <w:p w14:paraId="4849784E" w14:textId="6608CE7C" w:rsidR="0056385A" w:rsidRDefault="0056385A" w:rsidP="0056385A">
      <w:pPr>
        <w:pStyle w:val="NormalWeb"/>
        <w:ind w:firstLine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(m x n) (n x k) equals (m x k), where the order is (row x column)</w:t>
      </w:r>
    </w:p>
    <w:p w14:paraId="5F83D047" w14:textId="48A7A507" w:rsidR="0056385A" w:rsidRDefault="0056385A" w:rsidP="0056385A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For AB </w:t>
      </w:r>
      <w:r w:rsidR="00D90607">
        <w:rPr>
          <w:rFonts w:ascii="Times" w:hAnsi="Times"/>
          <w:color w:val="000000" w:themeColor="text1"/>
        </w:rPr>
        <w:t xml:space="preserve">we have </w:t>
      </w:r>
      <w:r>
        <w:rPr>
          <w:rFonts w:ascii="Times" w:hAnsi="Times"/>
          <w:color w:val="000000" w:themeColor="text1"/>
        </w:rPr>
        <w:t xml:space="preserve">m = 10 and k = 20, and since A has 30 columns </w:t>
      </w:r>
      <w:r w:rsidR="002756EA">
        <w:rPr>
          <w:rFonts w:ascii="Times" w:hAnsi="Times"/>
          <w:color w:val="000000" w:themeColor="text1"/>
        </w:rPr>
        <w:t xml:space="preserve">we can define </w:t>
      </w:r>
      <w:r>
        <w:rPr>
          <w:rFonts w:ascii="Times" w:hAnsi="Times"/>
          <w:color w:val="000000" w:themeColor="text1"/>
        </w:rPr>
        <w:t>n = 30. Therefore the dimensions for A and B are:</w:t>
      </w:r>
    </w:p>
    <w:p w14:paraId="5BC332A1" w14:textId="3E94442E" w:rsidR="0056385A" w:rsidRDefault="0056385A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  <w:r w:rsidRPr="0056385A">
        <w:rPr>
          <w:rFonts w:ascii="Times" w:hAnsi="Times"/>
          <w:b/>
          <w:bCs/>
          <w:color w:val="000000" w:themeColor="text1"/>
        </w:rPr>
        <w:t xml:space="preserve">A is </w:t>
      </w:r>
      <w:r w:rsidR="00B2108F">
        <w:rPr>
          <w:rFonts w:ascii="Times" w:hAnsi="Times"/>
          <w:b/>
          <w:bCs/>
          <w:color w:val="000000" w:themeColor="text1"/>
        </w:rPr>
        <w:t>(</w:t>
      </w:r>
      <w:r w:rsidRPr="0056385A">
        <w:rPr>
          <w:rFonts w:ascii="Times" w:hAnsi="Times"/>
          <w:b/>
          <w:bCs/>
          <w:color w:val="000000" w:themeColor="text1"/>
        </w:rPr>
        <w:t>10 x 30</w:t>
      </w:r>
      <w:r w:rsidR="00B2108F">
        <w:rPr>
          <w:rFonts w:ascii="Times" w:hAnsi="Times"/>
          <w:b/>
          <w:bCs/>
          <w:color w:val="000000" w:themeColor="text1"/>
        </w:rPr>
        <w:t>)</w:t>
      </w:r>
      <w:r w:rsidR="00254AD3">
        <w:rPr>
          <w:rFonts w:ascii="Times" w:hAnsi="Times"/>
          <w:b/>
          <w:bCs/>
          <w:color w:val="000000" w:themeColor="text1"/>
        </w:rPr>
        <w:t xml:space="preserve"> </w:t>
      </w:r>
      <w:r w:rsidRPr="0056385A">
        <w:rPr>
          <w:rFonts w:ascii="Times" w:hAnsi="Times"/>
          <w:b/>
          <w:bCs/>
          <w:color w:val="000000" w:themeColor="text1"/>
        </w:rPr>
        <w:t xml:space="preserve">and B is </w:t>
      </w:r>
      <w:r w:rsidR="00B2108F">
        <w:rPr>
          <w:rFonts w:ascii="Times" w:hAnsi="Times"/>
          <w:b/>
          <w:bCs/>
          <w:color w:val="000000" w:themeColor="text1"/>
        </w:rPr>
        <w:t>(</w:t>
      </w:r>
      <w:r w:rsidRPr="0056385A">
        <w:rPr>
          <w:rFonts w:ascii="Times" w:hAnsi="Times"/>
          <w:b/>
          <w:bCs/>
          <w:color w:val="000000" w:themeColor="text1"/>
        </w:rPr>
        <w:t>30 x 20</w:t>
      </w:r>
      <w:r w:rsidR="00B2108F">
        <w:rPr>
          <w:rFonts w:ascii="Times" w:hAnsi="Times"/>
          <w:b/>
          <w:bCs/>
          <w:color w:val="000000" w:themeColor="text1"/>
        </w:rPr>
        <w:t>)</w:t>
      </w:r>
    </w:p>
    <w:p w14:paraId="590868E2" w14:textId="32AC8D94" w:rsidR="00D82D11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20C03AB0" w14:textId="09983633" w:rsidR="00D82D11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2F640836" w14:textId="2B9BD69C" w:rsidR="00D82D11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1484F418" w14:textId="4B94F2E4" w:rsidR="00D82D11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2C36FB2F" w14:textId="544EF232" w:rsidR="00D82D11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73AE43E0" w14:textId="77777777" w:rsidR="00D82D11" w:rsidRPr="0056385A" w:rsidRDefault="00D82D11" w:rsidP="0056385A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4EC6B642" w14:textId="6B013FA5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lastRenderedPageBreak/>
        <w:t>(3 points, 1 each) We have n data points x</w:t>
      </w:r>
      <w:r w:rsidRPr="00E623F5">
        <w:rPr>
          <w:rFonts w:ascii="Times" w:hAnsi="Times"/>
          <w:color w:val="767171" w:themeColor="background2" w:themeShade="80"/>
          <w:position w:val="8"/>
        </w:rPr>
        <w:t>(1)</w:t>
      </w:r>
      <w:r w:rsidRPr="00E623F5">
        <w:rPr>
          <w:rFonts w:ascii="Times" w:hAnsi="Times"/>
          <w:color w:val="767171" w:themeColor="background2" w:themeShade="80"/>
        </w:rPr>
        <w:t>,</w:t>
      </w:r>
      <w:r w:rsidR="003118C3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...,</w:t>
      </w:r>
      <w:r w:rsidR="003118C3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(n) </w:t>
      </w:r>
      <w:r w:rsidRPr="00E623F5">
        <w:rPr>
          <w:rFonts w:ascii="Cambria Math" w:hAnsi="Cambria Math" w:cs="Cambria Math"/>
          <w:color w:val="767171" w:themeColor="background2" w:themeShade="80"/>
        </w:rPr>
        <w:t>∈</w:t>
      </w:r>
      <w:r w:rsidRPr="00E623F5">
        <w:rPr>
          <w:rFonts w:ascii="Times" w:hAnsi="Times"/>
          <w:color w:val="767171" w:themeColor="background2" w:themeShade="80"/>
        </w:rPr>
        <w:t xml:space="preserve">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d </w:t>
      </w:r>
      <w:r w:rsidRPr="00E623F5">
        <w:rPr>
          <w:rFonts w:ascii="Times" w:hAnsi="Times"/>
          <w:color w:val="767171" w:themeColor="background2" w:themeShade="80"/>
        </w:rPr>
        <w:t xml:space="preserve">and we store them in a matrix X, one point per row. </w:t>
      </w:r>
    </w:p>
    <w:p w14:paraId="3E1EC47B" w14:textId="7A3F56E3" w:rsidR="00433B77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(a) What is the dimension of X? </w:t>
      </w:r>
    </w:p>
    <w:p w14:paraId="546A0ECF" w14:textId="1B7047E7" w:rsidR="0046718C" w:rsidRDefault="001F459C" w:rsidP="0046491E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We can store n data points</w:t>
      </w:r>
      <w:r w:rsidR="004D2694">
        <w:rPr>
          <w:rFonts w:ascii="Times" w:hAnsi="Times"/>
          <w:color w:val="000000" w:themeColor="text1"/>
        </w:rPr>
        <w:t xml:space="preserve"> </w:t>
      </w:r>
      <w:r w:rsidR="00C7123E">
        <w:rPr>
          <w:rFonts w:ascii="Times" w:hAnsi="Times"/>
          <w:color w:val="000000" w:themeColor="text1"/>
        </w:rPr>
        <w:t xml:space="preserve">(i.e. x1, x2, …, </w:t>
      </w:r>
      <w:proofErr w:type="spellStart"/>
      <w:r w:rsidR="00C7123E">
        <w:rPr>
          <w:rFonts w:ascii="Times" w:hAnsi="Times"/>
          <w:color w:val="000000" w:themeColor="text1"/>
        </w:rPr>
        <w:t>xn</w:t>
      </w:r>
      <w:proofErr w:type="spellEnd"/>
      <w:r w:rsidR="00C7123E">
        <w:rPr>
          <w:rFonts w:ascii="Times" w:hAnsi="Times"/>
          <w:color w:val="000000" w:themeColor="text1"/>
        </w:rPr>
        <w:t xml:space="preserve">) </w:t>
      </w:r>
      <w:r w:rsidR="004D2694">
        <w:rPr>
          <w:rFonts w:ascii="Times" w:hAnsi="Times"/>
          <w:color w:val="000000" w:themeColor="text1"/>
        </w:rPr>
        <w:t>in a matrix</w:t>
      </w:r>
      <w:r>
        <w:rPr>
          <w:rFonts w:ascii="Times" w:hAnsi="Times"/>
          <w:color w:val="000000" w:themeColor="text1"/>
        </w:rPr>
        <w:t>,</w:t>
      </w:r>
      <w:r w:rsidR="00D82D11">
        <w:rPr>
          <w:rFonts w:ascii="Times" w:hAnsi="Times"/>
          <w:color w:val="000000" w:themeColor="text1"/>
        </w:rPr>
        <w:t xml:space="preserve"> </w:t>
      </w:r>
      <w:r w:rsidR="004D2694">
        <w:rPr>
          <w:rFonts w:ascii="Times" w:hAnsi="Times"/>
          <w:color w:val="000000" w:themeColor="text1"/>
        </w:rPr>
        <w:t>each with d elements</w:t>
      </w:r>
      <w:r w:rsidR="00F4654B">
        <w:rPr>
          <w:rFonts w:ascii="Times" w:hAnsi="Times"/>
          <w:color w:val="000000" w:themeColor="text1"/>
        </w:rPr>
        <w:t xml:space="preserve"> (i.e. x1_1, x1_2, …, x1_d)</w:t>
      </w:r>
      <w:r w:rsidR="004D2694">
        <w:rPr>
          <w:rFonts w:ascii="Times" w:hAnsi="Times"/>
          <w:color w:val="000000" w:themeColor="text1"/>
        </w:rPr>
        <w:t>, as follows:</w:t>
      </w:r>
    </w:p>
    <w:p w14:paraId="6C6FA95C" w14:textId="398A027E" w:rsidR="00A1364E" w:rsidRDefault="00A1364E" w:rsidP="002C3D1C">
      <w:pPr>
        <w:pStyle w:val="NormalWeb"/>
        <w:jc w:val="center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xn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x1_1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x1_2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x2_1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x2_2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x1_d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x2_d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xn_1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xn_2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xn_d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6BE0A204" w14:textId="6A252C51" w:rsidR="0046718C" w:rsidRPr="002B435D" w:rsidRDefault="0021085E" w:rsidP="008B5877">
      <w:pPr>
        <w:pStyle w:val="NormalWeb"/>
        <w:ind w:firstLine="720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t>Therefore, t</w:t>
      </w:r>
      <w:r w:rsidR="00160E03" w:rsidRPr="00E60A4E">
        <w:rPr>
          <w:rFonts w:ascii="Times" w:hAnsi="Times"/>
          <w:b/>
          <w:bCs/>
          <w:color w:val="000000" w:themeColor="text1"/>
        </w:rPr>
        <w:t xml:space="preserve">he dimension </w:t>
      </w:r>
      <w:r>
        <w:rPr>
          <w:rFonts w:ascii="Times" w:hAnsi="Times"/>
          <w:b/>
          <w:bCs/>
          <w:color w:val="000000" w:themeColor="text1"/>
        </w:rPr>
        <w:t>for</w:t>
      </w:r>
      <w:r w:rsidR="00160E03" w:rsidRPr="00E60A4E">
        <w:rPr>
          <w:rFonts w:ascii="Times" w:hAnsi="Times"/>
          <w:b/>
          <w:bCs/>
          <w:color w:val="000000" w:themeColor="text1"/>
        </w:rPr>
        <w:t xml:space="preserve"> X </w:t>
      </w:r>
      <w:r w:rsidR="00C02DDE">
        <w:rPr>
          <w:rFonts w:ascii="Times" w:hAnsi="Times"/>
          <w:b/>
          <w:bCs/>
          <w:color w:val="000000" w:themeColor="text1"/>
        </w:rPr>
        <w:t>equals to</w:t>
      </w:r>
      <w:r w:rsidR="00160E03" w:rsidRPr="00E60A4E">
        <w:rPr>
          <w:rFonts w:ascii="Times" w:hAnsi="Times"/>
          <w:b/>
          <w:bCs/>
          <w:color w:val="000000" w:themeColor="text1"/>
        </w:rPr>
        <w:t xml:space="preserve"> </w:t>
      </w:r>
      <w:r w:rsidR="001C4AD5">
        <w:rPr>
          <w:rFonts w:ascii="Times" w:hAnsi="Times"/>
          <w:b/>
          <w:bCs/>
          <w:color w:val="000000" w:themeColor="text1"/>
        </w:rPr>
        <w:t>(</w:t>
      </w:r>
      <w:r w:rsidR="00242A45">
        <w:rPr>
          <w:rFonts w:ascii="Times" w:hAnsi="Times"/>
          <w:b/>
          <w:bCs/>
          <w:color w:val="000000" w:themeColor="text1"/>
        </w:rPr>
        <w:t>n</w:t>
      </w:r>
      <w:r w:rsidR="00160E03" w:rsidRPr="00E60A4E">
        <w:rPr>
          <w:rFonts w:ascii="Times" w:hAnsi="Times"/>
          <w:b/>
          <w:bCs/>
          <w:color w:val="000000" w:themeColor="text1"/>
        </w:rPr>
        <w:t xml:space="preserve"> x </w:t>
      </w:r>
      <w:r>
        <w:rPr>
          <w:rFonts w:ascii="Times" w:hAnsi="Times"/>
          <w:b/>
          <w:bCs/>
          <w:color w:val="000000" w:themeColor="text1"/>
        </w:rPr>
        <w:t>d</w:t>
      </w:r>
      <w:r w:rsidR="001C4AD5">
        <w:rPr>
          <w:rFonts w:ascii="Times" w:hAnsi="Times"/>
          <w:b/>
          <w:bCs/>
          <w:color w:val="000000" w:themeColor="text1"/>
        </w:rPr>
        <w:t>)</w:t>
      </w:r>
      <w:r w:rsidR="00775789">
        <w:rPr>
          <w:rFonts w:ascii="Times" w:hAnsi="Times"/>
          <w:b/>
          <w:bCs/>
          <w:color w:val="000000" w:themeColor="text1"/>
        </w:rPr>
        <w:t>.</w:t>
      </w:r>
    </w:p>
    <w:p w14:paraId="384AEC9A" w14:textId="406EE2BD" w:rsidR="0046491E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(b) What is the dimension of XX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? </w:t>
      </w:r>
    </w:p>
    <w:p w14:paraId="28BAA589" w14:textId="13E7BBA4" w:rsidR="006269A7" w:rsidRPr="003527AA" w:rsidRDefault="003527AA" w:rsidP="0046491E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  <w:r w:rsidRPr="003527AA">
        <w:rPr>
          <w:rFonts w:ascii="Times" w:hAnsi="Times"/>
          <w:b/>
          <w:bCs/>
          <w:color w:val="000000" w:themeColor="text1"/>
        </w:rPr>
        <w:t xml:space="preserve">Considering </w:t>
      </w:r>
      <w:r w:rsidR="009405B7">
        <w:rPr>
          <w:rFonts w:ascii="Times" w:hAnsi="Times"/>
          <w:b/>
          <w:bCs/>
          <w:color w:val="000000" w:themeColor="text1"/>
        </w:rPr>
        <w:t xml:space="preserve">the </w:t>
      </w:r>
      <w:r w:rsidRPr="003527AA">
        <w:rPr>
          <w:rFonts w:ascii="Times" w:hAnsi="Times"/>
          <w:b/>
          <w:bCs/>
          <w:color w:val="000000" w:themeColor="text1"/>
        </w:rPr>
        <w:t>matrix X from</w:t>
      </w:r>
      <w:r w:rsidR="009405B7">
        <w:rPr>
          <w:rFonts w:ascii="Times" w:hAnsi="Times"/>
          <w:b/>
          <w:bCs/>
          <w:color w:val="000000" w:themeColor="text1"/>
        </w:rPr>
        <w:t xml:space="preserve"> (a)</w:t>
      </w:r>
      <w:r w:rsidRPr="003527AA">
        <w:rPr>
          <w:rFonts w:ascii="Times" w:hAnsi="Times"/>
          <w:b/>
          <w:bCs/>
          <w:color w:val="000000" w:themeColor="text1"/>
        </w:rPr>
        <w:t>,</w:t>
      </w:r>
      <w:r w:rsidR="006B794A" w:rsidRPr="003527AA">
        <w:rPr>
          <w:rFonts w:ascii="Times" w:hAnsi="Times"/>
          <w:b/>
          <w:bCs/>
          <w:color w:val="000000" w:themeColor="text1"/>
        </w:rPr>
        <w:t xml:space="preserve"> </w:t>
      </w:r>
      <w:r w:rsidR="00254ADA" w:rsidRPr="003527AA">
        <w:rPr>
          <w:rFonts w:ascii="Times" w:hAnsi="Times"/>
          <w:b/>
          <w:bCs/>
          <w:color w:val="000000" w:themeColor="text1"/>
        </w:rPr>
        <w:t>the dimension for XX</w:t>
      </w:r>
      <w:r w:rsidR="00254ADA" w:rsidRPr="003527AA">
        <w:rPr>
          <w:rFonts w:ascii="Times" w:hAnsi="Times"/>
          <w:b/>
          <w:bCs/>
          <w:color w:val="000000" w:themeColor="text1"/>
          <w:position w:val="8"/>
        </w:rPr>
        <w:t>T</w:t>
      </w:r>
      <w:r w:rsidR="00254ADA" w:rsidRPr="003527AA">
        <w:rPr>
          <w:rFonts w:ascii="Times" w:hAnsi="Times"/>
          <w:b/>
          <w:bCs/>
          <w:color w:val="000000" w:themeColor="text1"/>
        </w:rPr>
        <w:t xml:space="preserve"> is equal to</w:t>
      </w:r>
      <w:r w:rsidR="001C4AD5" w:rsidRPr="003527AA">
        <w:rPr>
          <w:rFonts w:ascii="Times" w:hAnsi="Times"/>
          <w:b/>
          <w:bCs/>
          <w:color w:val="000000" w:themeColor="text1"/>
        </w:rPr>
        <w:t xml:space="preserve"> </w:t>
      </w:r>
      <w:r w:rsidR="004373B7" w:rsidRPr="003527AA">
        <w:rPr>
          <w:rFonts w:ascii="Times" w:hAnsi="Times"/>
          <w:b/>
          <w:bCs/>
          <w:color w:val="000000" w:themeColor="text1"/>
        </w:rPr>
        <w:t>(n x n)</w:t>
      </w:r>
      <w:r w:rsidR="00775789" w:rsidRPr="003527AA">
        <w:rPr>
          <w:rFonts w:ascii="Times" w:hAnsi="Times"/>
          <w:b/>
          <w:bCs/>
          <w:color w:val="000000" w:themeColor="text1"/>
        </w:rPr>
        <w:t>.</w:t>
      </w:r>
    </w:p>
    <w:p w14:paraId="2D6395A1" w14:textId="1B72CBC8" w:rsidR="0046491E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(c) What is the (</w:t>
      </w:r>
      <w:r w:rsidR="00285D84">
        <w:rPr>
          <w:rFonts w:ascii="Times" w:hAnsi="Times"/>
          <w:color w:val="767171" w:themeColor="background2" w:themeShade="80"/>
        </w:rPr>
        <w:t xml:space="preserve"> </w:t>
      </w:r>
      <w:proofErr w:type="spellStart"/>
      <w:r w:rsidRPr="00E623F5">
        <w:rPr>
          <w:rFonts w:ascii="Times" w:hAnsi="Times"/>
          <w:color w:val="767171" w:themeColor="background2" w:themeShade="80"/>
        </w:rPr>
        <w:t>i</w:t>
      </w:r>
      <w:proofErr w:type="spellEnd"/>
      <w:r w:rsidRPr="00E623F5">
        <w:rPr>
          <w:rFonts w:ascii="Times" w:hAnsi="Times"/>
          <w:color w:val="767171" w:themeColor="background2" w:themeShade="80"/>
        </w:rPr>
        <w:t>, j</w:t>
      </w:r>
      <w:r w:rsidR="00285D84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) entry of XX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, simply? </w:t>
      </w:r>
    </w:p>
    <w:p w14:paraId="4339ACDE" w14:textId="78DD4BFF" w:rsidR="00CE1F4A" w:rsidRDefault="00CE1F4A" w:rsidP="00CE1F4A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Let’s first find </w:t>
      </w:r>
      <w:r w:rsidR="000C2216">
        <w:rPr>
          <w:rFonts w:ascii="Times" w:hAnsi="Times"/>
          <w:color w:val="000000" w:themeColor="text1"/>
        </w:rPr>
        <w:t xml:space="preserve">a few terms for </w:t>
      </w:r>
      <w:r w:rsidRPr="00CE1F4A">
        <w:rPr>
          <w:rFonts w:ascii="Times" w:hAnsi="Times"/>
          <w:color w:val="000000" w:themeColor="text1"/>
        </w:rPr>
        <w:t>XX</w:t>
      </w:r>
      <w:r w:rsidRPr="00CE1F4A">
        <w:rPr>
          <w:rFonts w:ascii="Times" w:hAnsi="Times"/>
          <w:color w:val="000000" w:themeColor="text1"/>
          <w:position w:val="8"/>
        </w:rPr>
        <w:t>T</w:t>
      </w:r>
      <w:r w:rsidR="00043954">
        <w:rPr>
          <w:rFonts w:ascii="Times" w:hAnsi="Times"/>
          <w:color w:val="000000" w:themeColor="text1"/>
          <w:position w:val="8"/>
        </w:rPr>
        <w:t xml:space="preserve"> </w:t>
      </w:r>
      <w:r w:rsidR="00043954">
        <w:rPr>
          <w:rFonts w:ascii="Times" w:hAnsi="Times"/>
          <w:color w:val="000000" w:themeColor="text1"/>
        </w:rPr>
        <w:t>with matrix multiplication</w:t>
      </w:r>
      <w:r w:rsidR="000A5CF6">
        <w:rPr>
          <w:rFonts w:ascii="Times" w:hAnsi="Times"/>
          <w:color w:val="000000" w:themeColor="text1"/>
        </w:rPr>
        <w:t>:</w:t>
      </w:r>
    </w:p>
    <w:p w14:paraId="66D1854F" w14:textId="04DE5961" w:rsidR="00CE1F4A" w:rsidRPr="00CA09EF" w:rsidRDefault="00CE1F4A" w:rsidP="00CE1F4A">
      <w:pPr>
        <w:pStyle w:val="NormalWeb"/>
        <w:ind w:left="72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x1_1*x1_1+x1_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*x1_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x1_1*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_1+x1_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x1_1*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_1+x1_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_1*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_1+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_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⋱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5C8CE85" w14:textId="48702EA8" w:rsidR="00CA09EF" w:rsidRDefault="000A5CF6" w:rsidP="000A5CF6">
      <w:pPr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From the simplification above we can say that the (</w:t>
      </w:r>
      <w:r w:rsidR="00285D84">
        <w:rPr>
          <w:rFonts w:ascii="Times" w:hAnsi="Times"/>
          <w:color w:val="000000" w:themeColor="text1"/>
        </w:rPr>
        <w:t xml:space="preserve"> </w:t>
      </w:r>
      <w:proofErr w:type="spellStart"/>
      <w:r>
        <w:rPr>
          <w:rFonts w:ascii="Times" w:hAnsi="Times"/>
          <w:color w:val="000000" w:themeColor="text1"/>
        </w:rPr>
        <w:t>i</w:t>
      </w:r>
      <w:proofErr w:type="spellEnd"/>
      <w:r>
        <w:rPr>
          <w:rFonts w:ascii="Times" w:hAnsi="Times"/>
          <w:color w:val="000000" w:themeColor="text1"/>
        </w:rPr>
        <w:t>,</w:t>
      </w:r>
      <w:r w:rsidR="00285D84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j</w:t>
      </w:r>
      <w:r w:rsidR="00285D84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) entry of</w:t>
      </w:r>
      <w:r w:rsidRPr="000A5CF6">
        <w:rPr>
          <w:rFonts w:ascii="Times" w:hAnsi="Times"/>
          <w:color w:val="000000" w:themeColor="text1"/>
        </w:rPr>
        <w:t xml:space="preserve"> XX</w:t>
      </w:r>
      <w:r w:rsidRPr="000A5CF6">
        <w:rPr>
          <w:rFonts w:ascii="Times" w:hAnsi="Times"/>
          <w:color w:val="000000" w:themeColor="text1"/>
          <w:position w:val="8"/>
        </w:rPr>
        <w:t>T</w:t>
      </w:r>
      <w:r>
        <w:rPr>
          <w:rFonts w:ascii="Times" w:hAnsi="Times"/>
          <w:color w:val="000000" w:themeColor="text1"/>
          <w:position w:val="8"/>
        </w:rPr>
        <w:t xml:space="preserve"> </w:t>
      </w:r>
      <w:r>
        <w:rPr>
          <w:rFonts w:ascii="Times" w:hAnsi="Times"/>
          <w:color w:val="000000" w:themeColor="text1"/>
        </w:rPr>
        <w:t>is equal to the inner product</w:t>
      </w:r>
      <w:r w:rsidR="00C95A90">
        <w:rPr>
          <w:rFonts w:ascii="Times" w:hAnsi="Times"/>
          <w:color w:val="000000" w:themeColor="text1"/>
        </w:rPr>
        <w:t xml:space="preserve"> for </w:t>
      </w:r>
      <w:r>
        <w:rPr>
          <w:rFonts w:ascii="Times" w:hAnsi="Times"/>
          <w:color w:val="000000" w:themeColor="text1"/>
        </w:rPr>
        <w:t xml:space="preserve">xi and </w:t>
      </w:r>
      <w:proofErr w:type="spellStart"/>
      <w:r>
        <w:rPr>
          <w:rFonts w:ascii="Times" w:hAnsi="Times"/>
          <w:color w:val="000000" w:themeColor="text1"/>
        </w:rPr>
        <w:t>xj</w:t>
      </w:r>
      <w:proofErr w:type="spellEnd"/>
      <w:r>
        <w:rPr>
          <w:rFonts w:ascii="Times" w:hAnsi="Times"/>
          <w:color w:val="000000" w:themeColor="text1"/>
        </w:rPr>
        <w:t xml:space="preserve"> datapoints. In other words:</w:t>
      </w:r>
    </w:p>
    <w:p w14:paraId="12BAB4C8" w14:textId="77777777" w:rsidR="004A2223" w:rsidRDefault="004A2223" w:rsidP="000A5CF6">
      <w:pPr>
        <w:ind w:left="720"/>
        <w:rPr>
          <w:rFonts w:ascii="Times" w:hAnsi="Times"/>
          <w:color w:val="000000" w:themeColor="text1"/>
        </w:rPr>
      </w:pPr>
    </w:p>
    <w:p w14:paraId="62D49C48" w14:textId="513A512F" w:rsidR="000A5CF6" w:rsidRPr="000A5CF6" w:rsidRDefault="000A5CF6" w:rsidP="000A5CF6">
      <w:pPr>
        <w:ind w:left="720"/>
        <w:jc w:val="center"/>
        <w:rPr>
          <w:rFonts w:ascii="Times" w:hAnsi="Times"/>
          <w:b/>
          <w:bCs/>
          <w:color w:val="000000" w:themeColor="text1"/>
        </w:rPr>
      </w:pPr>
      <w:r w:rsidRPr="000A5CF6">
        <w:rPr>
          <w:rFonts w:ascii="Times" w:hAnsi="Times"/>
          <w:b/>
          <w:bCs/>
          <w:color w:val="000000" w:themeColor="text1"/>
        </w:rPr>
        <w:t>XX</w:t>
      </w:r>
      <w:r w:rsidRPr="000A5CF6">
        <w:rPr>
          <w:rFonts w:ascii="Times" w:hAnsi="Times"/>
          <w:b/>
          <w:bCs/>
          <w:color w:val="000000" w:themeColor="text1"/>
          <w:position w:val="8"/>
        </w:rPr>
        <w:t>T</w:t>
      </w:r>
      <w:proofErr w:type="spellStart"/>
      <w:r w:rsidR="00A959D8" w:rsidRPr="000A5CF6">
        <w:rPr>
          <w:rFonts w:ascii="Times" w:hAnsi="Times"/>
          <w:b/>
          <w:bCs/>
          <w:color w:val="000000" w:themeColor="text1"/>
        </w:rPr>
        <w:t>i</w:t>
      </w:r>
      <w:r w:rsidR="00A959D8">
        <w:rPr>
          <w:rFonts w:ascii="Times" w:hAnsi="Times"/>
          <w:b/>
          <w:bCs/>
          <w:color w:val="000000" w:themeColor="text1"/>
        </w:rPr>
        <w:t>j</w:t>
      </w:r>
      <w:proofErr w:type="spellEnd"/>
      <w:r w:rsidRPr="000A5CF6">
        <w:rPr>
          <w:rFonts w:ascii="Times" w:hAnsi="Times"/>
          <w:b/>
          <w:bCs/>
          <w:color w:val="000000" w:themeColor="text1"/>
        </w:rPr>
        <w:t xml:space="preserve"> = &lt; xi, </w:t>
      </w:r>
      <w:proofErr w:type="spellStart"/>
      <w:r w:rsidRPr="000A5CF6">
        <w:rPr>
          <w:rFonts w:ascii="Times" w:hAnsi="Times"/>
          <w:b/>
          <w:bCs/>
          <w:color w:val="000000" w:themeColor="text1"/>
        </w:rPr>
        <w:t>xj</w:t>
      </w:r>
      <w:proofErr w:type="spellEnd"/>
      <w:r w:rsidRPr="000A5CF6">
        <w:rPr>
          <w:rFonts w:ascii="Times" w:hAnsi="Times"/>
          <w:b/>
          <w:bCs/>
          <w:color w:val="000000" w:themeColor="text1"/>
        </w:rPr>
        <w:t xml:space="preserve"> &gt;</w:t>
      </w:r>
    </w:p>
    <w:p w14:paraId="727E55B3" w14:textId="3695FBDE" w:rsidR="00D16F09" w:rsidRPr="00E623F5" w:rsidRDefault="0046491E" w:rsidP="00D16F09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(2 points) Vector x has length 10. What is 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>xx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>xx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x? </w:t>
      </w:r>
    </w:p>
    <w:p w14:paraId="024DB2F7" w14:textId="58796BC1" w:rsidR="00DE5FF5" w:rsidRDefault="00DE5FF5" w:rsidP="00644859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For this special case, use the property:</w:t>
      </w:r>
    </w:p>
    <w:p w14:paraId="45279E82" w14:textId="71223693" w:rsidR="00DE5FF5" w:rsidRPr="006751FF" w:rsidRDefault="008709F2" w:rsidP="00644859">
      <w:pPr>
        <w:pStyle w:val="NormalWeb"/>
        <w:ind w:left="360"/>
        <w:rPr>
          <w:rFonts w:ascii="Times" w:hAnsi="Times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=10</m:t>
          </m:r>
        </m:oMath>
      </m:oMathPara>
    </w:p>
    <w:p w14:paraId="75CC4B7A" w14:textId="6F5ECB78" w:rsidR="006751FF" w:rsidRDefault="006751FF" w:rsidP="00644859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Then, using the associate properties we can group the expression </w:t>
      </w:r>
      <w:r w:rsidR="00462E48">
        <w:rPr>
          <w:rFonts w:ascii="Times" w:hAnsi="Times"/>
          <w:color w:val="000000" w:themeColor="text1"/>
        </w:rPr>
        <w:t xml:space="preserve">from </w:t>
      </w:r>
      <w:r>
        <w:rPr>
          <w:rFonts w:ascii="Times" w:hAnsi="Times"/>
          <w:color w:val="000000" w:themeColor="text1"/>
        </w:rPr>
        <w:t>above as:</w:t>
      </w:r>
    </w:p>
    <w:p w14:paraId="354ED374" w14:textId="6537EDF5" w:rsidR="006751FF" w:rsidRPr="00513009" w:rsidRDefault="008709F2" w:rsidP="00644859">
      <w:pPr>
        <w:pStyle w:val="NormalWeb"/>
        <w:ind w:left="360"/>
        <w:rPr>
          <w:rFonts w:ascii="Times" w:hAnsi="Times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6</m:t>
              </m:r>
            </m:sup>
          </m:sSup>
        </m:oMath>
      </m:oMathPara>
    </w:p>
    <w:p w14:paraId="671187D1" w14:textId="77777777" w:rsidR="00F065E7" w:rsidRDefault="00F065E7" w:rsidP="00644859">
      <w:pPr>
        <w:pStyle w:val="NormalWeb"/>
        <w:ind w:left="360"/>
        <w:rPr>
          <w:rFonts w:ascii="Times" w:hAnsi="Times"/>
          <w:color w:val="000000" w:themeColor="text1"/>
        </w:rPr>
      </w:pPr>
    </w:p>
    <w:p w14:paraId="6FBE7E36" w14:textId="79D76CE4" w:rsidR="00D16F09" w:rsidRPr="00E623F5" w:rsidRDefault="00DE5FF5" w:rsidP="00D16F09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lastRenderedPageBreak/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(2points)For</w:t>
      </w:r>
      <w:r w:rsidR="00D16F09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x=(1,</w:t>
      </w:r>
      <w:r w:rsidR="009565F0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3,</w:t>
      </w:r>
      <w:r w:rsidR="009565F0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5)compute</w:t>
      </w:r>
      <w:r w:rsidR="00D16F09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x</w:t>
      </w:r>
      <w:r w:rsidR="0046491E" w:rsidRPr="00E623F5">
        <w:rPr>
          <w:rFonts w:ascii="Times" w:hAnsi="Times"/>
          <w:color w:val="767171" w:themeColor="background2" w:themeShade="80"/>
          <w:position w:val="8"/>
        </w:rPr>
        <w:t>T</w:t>
      </w:r>
      <w:r w:rsidR="0046491E" w:rsidRPr="00E623F5">
        <w:rPr>
          <w:rFonts w:ascii="Times" w:hAnsi="Times"/>
          <w:color w:val="767171" w:themeColor="background2" w:themeShade="80"/>
        </w:rPr>
        <w:t>x</w:t>
      </w:r>
      <w:r w:rsidR="00D16F09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and</w:t>
      </w:r>
      <w:r w:rsidR="00D16F09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xx</w:t>
      </w:r>
      <w:r w:rsidR="0046491E" w:rsidRPr="00E623F5">
        <w:rPr>
          <w:rFonts w:ascii="Times" w:hAnsi="Times"/>
          <w:color w:val="767171" w:themeColor="background2" w:themeShade="80"/>
          <w:position w:val="8"/>
        </w:rPr>
        <w:t>T</w:t>
      </w:r>
      <w:r w:rsidR="0046491E" w:rsidRPr="00E623F5">
        <w:rPr>
          <w:rFonts w:ascii="Times" w:hAnsi="Times"/>
          <w:color w:val="767171" w:themeColor="background2" w:themeShade="80"/>
        </w:rPr>
        <w:t xml:space="preserve">. </w:t>
      </w:r>
    </w:p>
    <w:p w14:paraId="25A3CCF2" w14:textId="11E2D975" w:rsidR="00D16F09" w:rsidRDefault="005241EF" w:rsidP="005241EF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Define both x and its transpose as:</w:t>
      </w:r>
    </w:p>
    <w:p w14:paraId="08B07F1D" w14:textId="227B4929" w:rsidR="005241EF" w:rsidRPr="00EA415A" w:rsidRDefault="005241EF" w:rsidP="00EA415A">
      <w:pPr>
        <w:pStyle w:val="NormalWeb"/>
        <w:ind w:left="36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    ,  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</m:e>
          </m:d>
        </m:oMath>
      </m:oMathPara>
    </w:p>
    <w:p w14:paraId="6EB26C47" w14:textId="51388CA1" w:rsidR="00EA415A" w:rsidRDefault="00EA415A" w:rsidP="00EA415A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Then,</w:t>
      </w:r>
    </w:p>
    <w:p w14:paraId="0177D5CF" w14:textId="3A819B8D" w:rsidR="00EA415A" w:rsidRPr="00044445" w:rsidRDefault="008709F2" w:rsidP="00EA415A">
      <w:pPr>
        <w:pStyle w:val="NormalWeb"/>
        <w:ind w:left="360"/>
        <w:rPr>
          <w:rFonts w:ascii="Times" w:hAnsi="Times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35</m:t>
          </m:r>
        </m:oMath>
      </m:oMathPara>
    </w:p>
    <w:p w14:paraId="2BE0E30D" w14:textId="3886AC81" w:rsidR="00044445" w:rsidRPr="00EA415A" w:rsidRDefault="00044445" w:rsidP="00044445">
      <w:pPr>
        <w:pStyle w:val="NormalWeb"/>
        <w:ind w:left="36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(1)(1)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(1)(3)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(1)(5)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(1)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(3)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(3)(5)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(5)(1)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(5)(3)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(5)(5)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e>
                </m:mr>
              </m:m>
            </m:e>
          </m:d>
        </m:oMath>
      </m:oMathPara>
    </w:p>
    <w:p w14:paraId="53DEF81A" w14:textId="77777777" w:rsidR="00044445" w:rsidRPr="00EA415A" w:rsidRDefault="00044445" w:rsidP="00EA415A">
      <w:pPr>
        <w:pStyle w:val="NormalWeb"/>
        <w:ind w:left="360"/>
        <w:rPr>
          <w:rFonts w:ascii="Times" w:hAnsi="Times"/>
          <w:color w:val="000000" w:themeColor="text1"/>
        </w:rPr>
      </w:pPr>
    </w:p>
    <w:p w14:paraId="7B3F4DFA" w14:textId="2F11FE53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(2 points) Vectors x, y </w:t>
      </w:r>
      <w:r w:rsidRPr="00E623F5">
        <w:rPr>
          <w:rFonts w:ascii="Cambria Math" w:hAnsi="Cambria Math" w:cs="Cambria Math"/>
          <w:color w:val="767171" w:themeColor="background2" w:themeShade="80"/>
        </w:rPr>
        <w:t>∈</w:t>
      </w:r>
      <w:r w:rsidRPr="00E623F5">
        <w:rPr>
          <w:rFonts w:ascii="Times" w:hAnsi="Times"/>
          <w:color w:val="767171" w:themeColor="background2" w:themeShade="80"/>
        </w:rPr>
        <w:t xml:space="preserve">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d </w:t>
      </w:r>
      <w:r w:rsidRPr="00E623F5">
        <w:rPr>
          <w:rFonts w:ascii="Times" w:hAnsi="Times"/>
          <w:color w:val="767171" w:themeColor="background2" w:themeShade="80"/>
        </w:rPr>
        <w:t>both have length 2. If 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y = 2, what is the angle between x and y? </w:t>
      </w:r>
    </w:p>
    <w:p w14:paraId="60567E75" w14:textId="293B85F2" w:rsidR="00D16F09" w:rsidRDefault="00A23C30" w:rsidP="00C81D02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We can define the dot product of </w:t>
      </w:r>
      <w:proofErr w:type="spellStart"/>
      <w:r>
        <w:rPr>
          <w:rFonts w:ascii="Times" w:hAnsi="Times"/>
          <w:color w:val="000000" w:themeColor="text1"/>
        </w:rPr>
        <w:t>x</w:t>
      </w:r>
      <w:r>
        <w:rPr>
          <w:rFonts w:ascii="Times" w:hAnsi="Times"/>
          <w:color w:val="000000" w:themeColor="text1"/>
          <w:vertAlign w:val="superscript"/>
        </w:rPr>
        <w:t>T</w:t>
      </w:r>
      <w:proofErr w:type="spellEnd"/>
      <w:r>
        <w:rPr>
          <w:rFonts w:ascii="Times" w:hAnsi="Times"/>
          <w:color w:val="000000" w:themeColor="text1"/>
        </w:rPr>
        <w:t xml:space="preserve"> and y as:</w:t>
      </w:r>
    </w:p>
    <w:p w14:paraId="326AA840" w14:textId="181D5667" w:rsidR="00A23C30" w:rsidRPr="004912CE" w:rsidRDefault="008709F2" w:rsidP="00C81D02">
      <w:pPr>
        <w:pStyle w:val="NormalWeb"/>
        <w:ind w:firstLine="360"/>
        <w:rPr>
          <w:rFonts w:ascii="Times" w:hAnsi="Times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∙ y=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cosθ</m:t>
          </m:r>
        </m:oMath>
      </m:oMathPara>
    </w:p>
    <w:p w14:paraId="388873A0" w14:textId="2134F069" w:rsidR="004912CE" w:rsidRDefault="004912CE" w:rsidP="00C81D02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Therefore the angle can be calculated as:</w:t>
      </w:r>
    </w:p>
    <w:p w14:paraId="06F7B341" w14:textId="5669EFD3" w:rsidR="004912CE" w:rsidRPr="00A23C30" w:rsidRDefault="004912CE" w:rsidP="004912CE">
      <w:pPr>
        <w:pStyle w:val="NormalWeb"/>
        <w:ind w:firstLine="36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θ=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cos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∙ y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cos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(2)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cos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60 degrees</m:t>
          </m:r>
        </m:oMath>
      </m:oMathPara>
    </w:p>
    <w:p w14:paraId="7412690D" w14:textId="2FC8498A" w:rsidR="00D16F09" w:rsidRPr="00E623F5" w:rsidRDefault="0046491E" w:rsidP="00D16F09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(2 points) The quadratic function f :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3 </w:t>
      </w:r>
      <w:r w:rsidRPr="00E623F5">
        <w:rPr>
          <w:color w:val="767171" w:themeColor="background2" w:themeShade="80"/>
        </w:rPr>
        <w:t>→</w:t>
      </w:r>
      <w:r w:rsidRPr="00E623F5">
        <w:rPr>
          <w:rFonts w:ascii="Times" w:hAnsi="Times"/>
          <w:color w:val="767171" w:themeColor="background2" w:themeShade="80"/>
        </w:rPr>
        <w:t xml:space="preserve"> R given by</w:t>
      </w:r>
      <w:r w:rsidRPr="00E623F5">
        <w:rPr>
          <w:rFonts w:ascii="Times" w:hAnsi="Times"/>
          <w:color w:val="767171" w:themeColor="background2" w:themeShade="80"/>
        </w:rPr>
        <w:br/>
      </w:r>
    </w:p>
    <w:p w14:paraId="469F7C89" w14:textId="3852D31E" w:rsidR="0046491E" w:rsidRPr="00E623F5" w:rsidRDefault="0046491E" w:rsidP="00D16F09">
      <w:pPr>
        <w:pStyle w:val="NormalWeb"/>
        <w:jc w:val="center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f(x) = 3x</w:t>
      </w:r>
      <w:r w:rsidRPr="00E623F5">
        <w:rPr>
          <w:rFonts w:ascii="Times" w:hAnsi="Times"/>
          <w:color w:val="767171" w:themeColor="background2" w:themeShade="80"/>
          <w:position w:val="8"/>
        </w:rPr>
        <w:t>2</w:t>
      </w:r>
      <w:r w:rsidRPr="00E623F5">
        <w:rPr>
          <w:rFonts w:ascii="Times" w:hAnsi="Times"/>
          <w:color w:val="767171" w:themeColor="background2" w:themeShade="80"/>
          <w:position w:val="-4"/>
        </w:rPr>
        <w:t xml:space="preserve">1 </w:t>
      </w:r>
      <w:r w:rsidRPr="00E623F5">
        <w:rPr>
          <w:rFonts w:ascii="Times" w:hAnsi="Times"/>
          <w:color w:val="767171" w:themeColor="background2" w:themeShade="80"/>
        </w:rPr>
        <w:t>+ 2x</w:t>
      </w:r>
      <w:r w:rsidRPr="00E623F5">
        <w:rPr>
          <w:rFonts w:ascii="Times" w:hAnsi="Times"/>
          <w:color w:val="767171" w:themeColor="background2" w:themeShade="80"/>
          <w:position w:val="-2"/>
        </w:rPr>
        <w:t>1</w:t>
      </w:r>
      <w:r w:rsidRPr="00E623F5">
        <w:rPr>
          <w:rFonts w:ascii="Times" w:hAnsi="Times"/>
          <w:color w:val="767171" w:themeColor="background2" w:themeShade="80"/>
        </w:rPr>
        <w:t>x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2 </w:t>
      </w:r>
      <w:r w:rsidRPr="00E623F5">
        <w:rPr>
          <w:rFonts w:ascii="Times" w:hAnsi="Times"/>
          <w:color w:val="767171" w:themeColor="background2" w:themeShade="80"/>
        </w:rPr>
        <w:t>− 4x</w:t>
      </w:r>
      <w:r w:rsidRPr="00E623F5">
        <w:rPr>
          <w:rFonts w:ascii="Times" w:hAnsi="Times"/>
          <w:color w:val="767171" w:themeColor="background2" w:themeShade="80"/>
          <w:position w:val="-2"/>
        </w:rPr>
        <w:t>1</w:t>
      </w:r>
      <w:r w:rsidRPr="00E623F5">
        <w:rPr>
          <w:rFonts w:ascii="Times" w:hAnsi="Times"/>
          <w:color w:val="767171" w:themeColor="background2" w:themeShade="80"/>
        </w:rPr>
        <w:t>x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3 </w:t>
      </w:r>
      <w:r w:rsidRPr="00E623F5">
        <w:rPr>
          <w:rFonts w:ascii="Times" w:hAnsi="Times"/>
          <w:color w:val="767171" w:themeColor="background2" w:themeShade="80"/>
        </w:rPr>
        <w:t>+ 6x</w:t>
      </w:r>
      <w:r w:rsidRPr="00E623F5">
        <w:rPr>
          <w:rFonts w:ascii="Times" w:hAnsi="Times"/>
          <w:color w:val="767171" w:themeColor="background2" w:themeShade="80"/>
          <w:position w:val="8"/>
        </w:rPr>
        <w:t>2</w:t>
      </w:r>
      <w:r w:rsidRPr="00E623F5">
        <w:rPr>
          <w:rFonts w:ascii="Times" w:hAnsi="Times"/>
          <w:color w:val="767171" w:themeColor="background2" w:themeShade="80"/>
          <w:position w:val="-4"/>
        </w:rPr>
        <w:t>3</w:t>
      </w:r>
    </w:p>
    <w:p w14:paraId="6F797267" w14:textId="1EE3E550" w:rsidR="0046491E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can be written in the form x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M x for some </w:t>
      </w:r>
      <w:r w:rsidRPr="006D0844">
        <w:rPr>
          <w:rFonts w:ascii="Times" w:hAnsi="Times"/>
          <w:b/>
          <w:bCs/>
          <w:color w:val="767171" w:themeColor="background2" w:themeShade="80"/>
        </w:rPr>
        <w:t>symmetric</w:t>
      </w:r>
      <w:r w:rsidRPr="00E623F5">
        <w:rPr>
          <w:rFonts w:ascii="Times" w:hAnsi="Times"/>
          <w:color w:val="767171" w:themeColor="background2" w:themeShade="80"/>
        </w:rPr>
        <w:t xml:space="preserve"> matrix M . What is M ? </w:t>
      </w:r>
    </w:p>
    <w:p w14:paraId="27E0DF38" w14:textId="257C1ADA" w:rsidR="00E259A7" w:rsidRDefault="004C377D" w:rsidP="004C377D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Let’s define x and its transpose as:</w:t>
      </w:r>
    </w:p>
    <w:p w14:paraId="2231307E" w14:textId="349AD74C" w:rsidR="004C377D" w:rsidRPr="00EA415A" w:rsidRDefault="004C377D" w:rsidP="004C377D">
      <w:pPr>
        <w:pStyle w:val="NormalWeb"/>
        <w:ind w:left="360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    ,  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2DA2C74" w14:textId="36EE9A35" w:rsidR="00C845C8" w:rsidRDefault="00C845C8" w:rsidP="00C845C8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Then, we can </w:t>
      </w:r>
      <w:r w:rsidR="008C7D55">
        <w:rPr>
          <w:rFonts w:ascii="Times" w:hAnsi="Times"/>
          <w:color w:val="000000" w:themeColor="text1"/>
        </w:rPr>
        <w:t>re-</w:t>
      </w:r>
      <w:r>
        <w:rPr>
          <w:rFonts w:ascii="Times" w:hAnsi="Times"/>
          <w:color w:val="000000" w:themeColor="text1"/>
        </w:rPr>
        <w:t>write the quadratic function as follows:</w:t>
      </w:r>
    </w:p>
    <w:p w14:paraId="5CFFA64E" w14:textId="5610EE40" w:rsidR="00C845C8" w:rsidRPr="00C845C8" w:rsidRDefault="008709F2" w:rsidP="00C845C8">
      <w:pPr>
        <w:pStyle w:val="NormalWeb"/>
        <w:ind w:firstLine="360"/>
        <w:rPr>
          <w:rFonts w:ascii="Times" w:hAnsi="Times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4957B19D" w14:textId="39055767" w:rsidR="00E259A7" w:rsidRDefault="00B31E70" w:rsidP="00C00FF7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First matrix multiplication </w:t>
      </w:r>
      <w:r w:rsidR="00C00FF7">
        <w:rPr>
          <w:rFonts w:ascii="Times" w:hAnsi="Times"/>
          <w:color w:val="000000" w:themeColor="text1"/>
        </w:rPr>
        <w:t>gives:</w:t>
      </w:r>
    </w:p>
    <w:p w14:paraId="19E6083E" w14:textId="012413A3" w:rsidR="00C00FF7" w:rsidRDefault="008709F2" w:rsidP="00C00FF7">
      <w:pPr>
        <w:pStyle w:val="NormalWeb"/>
        <w:ind w:firstLine="360"/>
        <w:rPr>
          <w:rFonts w:ascii="Times" w:hAnsi="Times"/>
          <w:color w:val="000000" w:themeColor="text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CE55BA">
        <w:rPr>
          <w:rFonts w:ascii="Times" w:hAnsi="Times"/>
          <w:color w:val="000000" w:themeColor="text1"/>
        </w:rPr>
        <w:t xml:space="preserve"> </w:t>
      </w:r>
    </w:p>
    <w:p w14:paraId="60120691" w14:textId="7E9ED5F7" w:rsidR="00B31E70" w:rsidRPr="00B31E70" w:rsidRDefault="00B31E70" w:rsidP="00B31E70">
      <w:pPr>
        <w:pStyle w:val="NormalWeb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Second matrix multiplication gives:</w:t>
      </w:r>
    </w:p>
    <w:p w14:paraId="6B692251" w14:textId="7005309D" w:rsidR="00C00FF7" w:rsidRDefault="008709F2" w:rsidP="00C00FF7">
      <w:pPr>
        <w:pStyle w:val="NormalWeb"/>
        <w:rPr>
          <w:rFonts w:ascii="Times" w:hAnsi="Times"/>
          <w:color w:val="767171" w:themeColor="background2" w:themeShade="8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+i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7913A524" w14:textId="01B355FC" w:rsidR="00C34FEB" w:rsidRDefault="00C34FEB" w:rsidP="00C00FF7">
      <w:pPr>
        <w:pStyle w:val="NormalWeb"/>
        <w:rPr>
          <w:rFonts w:ascii="Times" w:hAnsi="Times"/>
          <w:color w:val="767171" w:themeColor="background2" w:themeShade="80"/>
        </w:rPr>
      </w:pPr>
    </w:p>
    <w:p w14:paraId="6C68ED02" w14:textId="3F21B02F" w:rsidR="00272BB0" w:rsidRDefault="00272BB0" w:rsidP="00272BB0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Using the </w:t>
      </w:r>
      <w:r w:rsidR="0009066D">
        <w:rPr>
          <w:rFonts w:ascii="Times" w:hAnsi="Times"/>
          <w:color w:val="000000" w:themeColor="text1"/>
        </w:rPr>
        <w:t xml:space="preserve">given </w:t>
      </w:r>
      <w:r>
        <w:rPr>
          <w:rFonts w:ascii="Times" w:hAnsi="Times"/>
          <w:color w:val="000000" w:themeColor="text1"/>
        </w:rPr>
        <w:t>quadratic function and the equation from the second matrix multiplication above we can solve for the variables of M:</w:t>
      </w:r>
    </w:p>
    <w:p w14:paraId="57016024" w14:textId="0C8ED7B6" w:rsidR="00272BB0" w:rsidRDefault="00272BB0" w:rsidP="00272BB0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 = 3, b = 1, c = -2, d = 1, e = 0, f = 0, g = -2, h = 0, </w:t>
      </w:r>
      <w:proofErr w:type="spellStart"/>
      <w:r>
        <w:rPr>
          <w:rFonts w:ascii="Times" w:hAnsi="Times"/>
          <w:color w:val="000000" w:themeColor="text1"/>
        </w:rPr>
        <w:t>i</w:t>
      </w:r>
      <w:proofErr w:type="spellEnd"/>
      <w:r>
        <w:rPr>
          <w:rFonts w:ascii="Times" w:hAnsi="Times"/>
          <w:color w:val="000000" w:themeColor="text1"/>
        </w:rPr>
        <w:t xml:space="preserve"> = 6</w:t>
      </w:r>
    </w:p>
    <w:p w14:paraId="5EF619B0" w14:textId="231699A4" w:rsidR="009C7D59" w:rsidRDefault="009C7D59" w:rsidP="00272BB0">
      <w:pPr>
        <w:pStyle w:val="NormalWeb"/>
        <w:ind w:left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Therefore, the symmetric matrix for M (where M = M</w:t>
      </w:r>
      <w:r>
        <w:rPr>
          <w:rFonts w:ascii="Times" w:hAnsi="Times"/>
          <w:color w:val="000000" w:themeColor="text1"/>
          <w:vertAlign w:val="superscript"/>
        </w:rPr>
        <w:t>T</w:t>
      </w:r>
      <w:r>
        <w:rPr>
          <w:rFonts w:ascii="Times" w:hAnsi="Times"/>
          <w:color w:val="000000" w:themeColor="text1"/>
        </w:rPr>
        <w:t>) equals to:</w:t>
      </w:r>
    </w:p>
    <w:p w14:paraId="44FEB73E" w14:textId="262B1504" w:rsidR="009C7D59" w:rsidRPr="009C7D59" w:rsidRDefault="009C7D59" w:rsidP="009C7D59">
      <w:pPr>
        <w:pStyle w:val="NormalWeb"/>
        <w:ind w:left="360"/>
        <w:jc w:val="center"/>
        <w:rPr>
          <w:rFonts w:ascii="Times" w:hAnsi="Times"/>
          <w:b/>
          <w:bCs/>
          <w:color w:val="000000" w:themeColor="text1"/>
        </w:rPr>
      </w:pPr>
      <w:r w:rsidRPr="009C7D59">
        <w:rPr>
          <w:rFonts w:ascii="Times" w:hAnsi="Times"/>
          <w:b/>
          <w:bCs/>
          <w:color w:val="000000" w:themeColor="text1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e>
              </m:mr>
            </m:m>
          </m:e>
        </m:d>
      </m:oMath>
    </w:p>
    <w:p w14:paraId="2126C312" w14:textId="77777777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(4 points, 1 each) Which of the following matrices is necessarily symmetric? </w:t>
      </w:r>
    </w:p>
    <w:p w14:paraId="2D57AE04" w14:textId="0F8B2C4F" w:rsidR="00D16F09" w:rsidRPr="00B65F21" w:rsidRDefault="0046491E" w:rsidP="00B65F21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(a) AA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for arbitrary matrix A. </w:t>
      </w:r>
      <w:r w:rsidR="00B65F21">
        <w:rPr>
          <w:rFonts w:ascii="Times" w:hAnsi="Times"/>
          <w:color w:val="767171" w:themeColor="background2" w:themeShade="80"/>
        </w:rPr>
        <w:t xml:space="preserve"> </w:t>
      </w:r>
      <w:r w:rsidR="00120482" w:rsidRPr="00B65F21">
        <w:rPr>
          <w:rFonts w:ascii="Times" w:hAnsi="Times"/>
          <w:b/>
          <w:bCs/>
          <w:color w:val="000000" w:themeColor="text1"/>
        </w:rPr>
        <w:t>Symmetric</w:t>
      </w:r>
      <w:r w:rsidR="00DB06F1">
        <w:rPr>
          <w:rFonts w:ascii="Times" w:hAnsi="Times"/>
          <w:b/>
          <w:bCs/>
          <w:color w:val="000000" w:themeColor="text1"/>
        </w:rPr>
        <w:t>.</w:t>
      </w:r>
    </w:p>
    <w:p w14:paraId="69464E85" w14:textId="1411F25A" w:rsidR="00D16F09" w:rsidRPr="00B65F21" w:rsidRDefault="0046491E" w:rsidP="00B65F21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(b) A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A for arbitrary matrix A. </w:t>
      </w:r>
      <w:r w:rsidR="00B65F21">
        <w:rPr>
          <w:rFonts w:ascii="Times" w:hAnsi="Times"/>
          <w:color w:val="767171" w:themeColor="background2" w:themeShade="80"/>
        </w:rPr>
        <w:t xml:space="preserve"> </w:t>
      </w:r>
      <w:r w:rsidR="00EB0299" w:rsidRPr="00EB0299">
        <w:rPr>
          <w:rFonts w:ascii="Times" w:hAnsi="Times"/>
          <w:b/>
          <w:bCs/>
          <w:color w:val="000000" w:themeColor="text1"/>
        </w:rPr>
        <w:t>Not</w:t>
      </w:r>
      <w:r w:rsidR="00EB0299" w:rsidRPr="00EB0299">
        <w:rPr>
          <w:rFonts w:ascii="Times" w:hAnsi="Times"/>
          <w:color w:val="000000" w:themeColor="text1"/>
        </w:rPr>
        <w:t xml:space="preserve"> </w:t>
      </w:r>
      <w:r w:rsidR="00120482" w:rsidRPr="00EB0299">
        <w:rPr>
          <w:rFonts w:ascii="Times" w:hAnsi="Times"/>
          <w:b/>
          <w:bCs/>
          <w:color w:val="000000" w:themeColor="text1"/>
        </w:rPr>
        <w:t>Symmetric</w:t>
      </w:r>
      <w:r w:rsidR="00EB0299">
        <w:rPr>
          <w:rFonts w:ascii="Times" w:hAnsi="Times"/>
          <w:b/>
          <w:bCs/>
          <w:color w:val="000000" w:themeColor="text1"/>
        </w:rPr>
        <w:t>, when A is a column vector</w:t>
      </w:r>
      <w:r w:rsidR="00DB06F1">
        <w:rPr>
          <w:rFonts w:ascii="Times" w:hAnsi="Times"/>
          <w:b/>
          <w:bCs/>
          <w:color w:val="000000" w:themeColor="text1"/>
        </w:rPr>
        <w:t>.</w:t>
      </w:r>
    </w:p>
    <w:p w14:paraId="67907A32" w14:textId="7BA21524" w:rsidR="00D16F09" w:rsidRPr="00B65F21" w:rsidRDefault="0046491E" w:rsidP="00B65F21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(c) A + A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for arbitrary square matrix A. </w:t>
      </w:r>
      <w:r w:rsidR="00B65F21">
        <w:rPr>
          <w:rFonts w:ascii="Times" w:hAnsi="Times"/>
          <w:color w:val="767171" w:themeColor="background2" w:themeShade="80"/>
        </w:rPr>
        <w:t xml:space="preserve"> </w:t>
      </w:r>
      <w:r w:rsidR="00120482" w:rsidRPr="00B65F21">
        <w:rPr>
          <w:rFonts w:ascii="Times" w:hAnsi="Times"/>
          <w:b/>
          <w:bCs/>
          <w:color w:val="000000" w:themeColor="text1"/>
        </w:rPr>
        <w:t>Symmetric</w:t>
      </w:r>
      <w:r w:rsidR="00DB06F1">
        <w:rPr>
          <w:rFonts w:ascii="Times" w:hAnsi="Times"/>
          <w:b/>
          <w:bCs/>
          <w:color w:val="000000" w:themeColor="text1"/>
        </w:rPr>
        <w:t>.</w:t>
      </w:r>
    </w:p>
    <w:p w14:paraId="7F4D0311" w14:textId="1BD95517" w:rsidR="00B65F21" w:rsidRDefault="0046491E" w:rsidP="00B65F21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  <w:r w:rsidRPr="00E623F5">
        <w:rPr>
          <w:rFonts w:ascii="Times" w:hAnsi="Times"/>
          <w:color w:val="767171" w:themeColor="background2" w:themeShade="80"/>
        </w:rPr>
        <w:t>(d) A − A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T </w:t>
      </w:r>
      <w:r w:rsidRPr="00E623F5">
        <w:rPr>
          <w:rFonts w:ascii="Times" w:hAnsi="Times"/>
          <w:color w:val="767171" w:themeColor="background2" w:themeShade="80"/>
        </w:rPr>
        <w:t xml:space="preserve">for arbitrary square matrix A. </w:t>
      </w:r>
      <w:r w:rsidR="00B65F21">
        <w:rPr>
          <w:rFonts w:ascii="Times" w:hAnsi="Times"/>
          <w:color w:val="767171" w:themeColor="background2" w:themeShade="80"/>
        </w:rPr>
        <w:t xml:space="preserve"> </w:t>
      </w:r>
      <w:r w:rsidR="00120482" w:rsidRPr="00B65F21">
        <w:rPr>
          <w:rFonts w:ascii="Times" w:hAnsi="Times"/>
          <w:b/>
          <w:bCs/>
          <w:color w:val="000000" w:themeColor="text1"/>
        </w:rPr>
        <w:t>Not Symmetric</w:t>
      </w:r>
      <w:r w:rsidR="00DB06F1">
        <w:rPr>
          <w:rFonts w:ascii="Times" w:hAnsi="Times"/>
          <w:b/>
          <w:bCs/>
          <w:color w:val="000000" w:themeColor="text1"/>
        </w:rPr>
        <w:t>, elements become negative.</w:t>
      </w:r>
    </w:p>
    <w:p w14:paraId="657694D8" w14:textId="269455C9" w:rsidR="00C86BB9" w:rsidRDefault="00C86BB9" w:rsidP="00B65F21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</w:p>
    <w:p w14:paraId="23ABD956" w14:textId="77777777" w:rsidR="00F065E7" w:rsidRPr="00B65F21" w:rsidRDefault="00F065E7" w:rsidP="00B65F21">
      <w:pPr>
        <w:pStyle w:val="NormalWeb"/>
        <w:ind w:left="720"/>
        <w:rPr>
          <w:rFonts w:ascii="Times" w:hAnsi="Times"/>
          <w:b/>
          <w:bCs/>
          <w:color w:val="767171" w:themeColor="background2" w:themeShade="80"/>
        </w:rPr>
      </w:pPr>
    </w:p>
    <w:p w14:paraId="37F6FE28" w14:textId="5BA87FD0" w:rsid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Below is some code in Python I used to verify the statements above</w:t>
      </w:r>
      <w:r w:rsidR="00F065E7">
        <w:rPr>
          <w:rFonts w:ascii="Times" w:hAnsi="Times"/>
          <w:color w:val="000000" w:themeColor="text1"/>
        </w:rPr>
        <w:t xml:space="preserve"> in question 11</w:t>
      </w:r>
      <w:r>
        <w:rPr>
          <w:rFonts w:ascii="Times" w:hAnsi="Times"/>
          <w:color w:val="000000" w:themeColor="text1"/>
        </w:rPr>
        <w:t xml:space="preserve">. </w:t>
      </w:r>
    </w:p>
    <w:p w14:paraId="035DC80A" w14:textId="77777777" w:rsidR="008A7F90" w:rsidRDefault="00B65F21" w:rsidP="00B65F21">
      <w:pPr>
        <w:pStyle w:val="NormalWeb"/>
        <w:ind w:left="720"/>
        <w:contextualSpacing/>
        <w:rPr>
          <w:rFonts w:ascii="Calibri" w:hAnsi="Calibri" w:cs="Calibri"/>
          <w:color w:val="000000" w:themeColor="text1"/>
        </w:rPr>
      </w:pPr>
      <w:r w:rsidRPr="00B65F21">
        <w:rPr>
          <w:rFonts w:ascii="Calibri" w:hAnsi="Calibri" w:cs="Calibri"/>
          <w:color w:val="000000" w:themeColor="text1"/>
        </w:rPr>
        <w:t>﻿</w:t>
      </w:r>
    </w:p>
    <w:p w14:paraId="5BF53711" w14:textId="1A2B1F55" w:rsid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B65F21">
        <w:rPr>
          <w:rFonts w:ascii="Times" w:hAnsi="Times"/>
          <w:color w:val="000000" w:themeColor="text1"/>
        </w:rPr>
        <w:t xml:space="preserve">import </w:t>
      </w:r>
      <w:proofErr w:type="spellStart"/>
      <w:r w:rsidRPr="00B65F21">
        <w:rPr>
          <w:rFonts w:ascii="Times" w:hAnsi="Times"/>
          <w:color w:val="000000" w:themeColor="text1"/>
        </w:rPr>
        <w:t>numpy</w:t>
      </w:r>
      <w:proofErr w:type="spellEnd"/>
      <w:r w:rsidRPr="00B65F21">
        <w:rPr>
          <w:rFonts w:ascii="Times" w:hAnsi="Times"/>
          <w:color w:val="000000" w:themeColor="text1"/>
        </w:rPr>
        <w:t xml:space="preserve"> as np</w:t>
      </w:r>
    </w:p>
    <w:p w14:paraId="400F3455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</w:p>
    <w:p w14:paraId="694E63A3" w14:textId="7205A438" w:rsidR="00B65F21" w:rsidRPr="00B65F21" w:rsidRDefault="00645E93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645E93">
        <w:rPr>
          <w:rFonts w:ascii="Calibri" w:hAnsi="Calibri" w:cs="Calibri"/>
          <w:color w:val="000000" w:themeColor="text1"/>
        </w:rPr>
        <w:t>﻿</w:t>
      </w:r>
      <w:r w:rsidRPr="00645E93">
        <w:rPr>
          <w:rFonts w:ascii="Times" w:hAnsi="Times"/>
          <w:color w:val="000000" w:themeColor="text1"/>
        </w:rPr>
        <w:t xml:space="preserve">x = </w:t>
      </w:r>
      <w:proofErr w:type="spellStart"/>
      <w:r w:rsidRPr="00645E93">
        <w:rPr>
          <w:rFonts w:ascii="Times" w:hAnsi="Times"/>
          <w:color w:val="000000" w:themeColor="text1"/>
        </w:rPr>
        <w:t>np.matrix</w:t>
      </w:r>
      <w:proofErr w:type="spellEnd"/>
      <w:r w:rsidRPr="00645E93">
        <w:rPr>
          <w:rFonts w:ascii="Times" w:hAnsi="Times"/>
          <w:color w:val="000000" w:themeColor="text1"/>
        </w:rPr>
        <w:t>([[1],[-10],[5],[6]])</w:t>
      </w:r>
      <w:r w:rsidR="004A1723">
        <w:rPr>
          <w:rFonts w:ascii="Times" w:hAnsi="Times"/>
          <w:color w:val="000000" w:themeColor="text1"/>
        </w:rPr>
        <w:t xml:space="preserve"> </w:t>
      </w:r>
    </w:p>
    <w:p w14:paraId="6B9B272F" w14:textId="22578356" w:rsid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proofErr w:type="spellStart"/>
      <w:r w:rsidRPr="00B65F21">
        <w:rPr>
          <w:rFonts w:ascii="Times" w:hAnsi="Times"/>
          <w:color w:val="000000" w:themeColor="text1"/>
        </w:rPr>
        <w:t>x_T</w:t>
      </w:r>
      <w:proofErr w:type="spellEnd"/>
      <w:r w:rsidRPr="00B65F21">
        <w:rPr>
          <w:rFonts w:ascii="Times" w:hAnsi="Times"/>
          <w:color w:val="000000" w:themeColor="text1"/>
        </w:rPr>
        <w:t xml:space="preserve"> = </w:t>
      </w:r>
      <w:proofErr w:type="spellStart"/>
      <w:r w:rsidRPr="00B65F21">
        <w:rPr>
          <w:rFonts w:ascii="Times" w:hAnsi="Times"/>
          <w:color w:val="000000" w:themeColor="text1"/>
        </w:rPr>
        <w:t>np.transpose</w:t>
      </w:r>
      <w:proofErr w:type="spellEnd"/>
      <w:r w:rsidRPr="00B65F21">
        <w:rPr>
          <w:rFonts w:ascii="Times" w:hAnsi="Times"/>
          <w:color w:val="000000" w:themeColor="text1"/>
        </w:rPr>
        <w:t>(x)</w:t>
      </w:r>
    </w:p>
    <w:p w14:paraId="125647A5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</w:p>
    <w:p w14:paraId="3A3B37C7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B65F21">
        <w:rPr>
          <w:rFonts w:ascii="Times" w:hAnsi="Times"/>
          <w:color w:val="000000" w:themeColor="text1"/>
        </w:rPr>
        <w:t xml:space="preserve">a = </w:t>
      </w:r>
      <w:proofErr w:type="spellStart"/>
      <w:r w:rsidRPr="00B65F21">
        <w:rPr>
          <w:rFonts w:ascii="Times" w:hAnsi="Times"/>
          <w:color w:val="000000" w:themeColor="text1"/>
        </w:rPr>
        <w:t>np.matmul</w:t>
      </w:r>
      <w:proofErr w:type="spellEnd"/>
      <w:r w:rsidRPr="00B65F21">
        <w:rPr>
          <w:rFonts w:ascii="Times" w:hAnsi="Times"/>
          <w:color w:val="000000" w:themeColor="text1"/>
        </w:rPr>
        <w:t>(</w:t>
      </w:r>
      <w:proofErr w:type="spellStart"/>
      <w:r w:rsidRPr="00B65F21">
        <w:rPr>
          <w:rFonts w:ascii="Times" w:hAnsi="Times"/>
          <w:color w:val="000000" w:themeColor="text1"/>
        </w:rPr>
        <w:t>x,x_T</w:t>
      </w:r>
      <w:proofErr w:type="spellEnd"/>
      <w:r w:rsidRPr="00B65F21">
        <w:rPr>
          <w:rFonts w:ascii="Times" w:hAnsi="Times"/>
          <w:color w:val="000000" w:themeColor="text1"/>
        </w:rPr>
        <w:t>)</w:t>
      </w:r>
    </w:p>
    <w:p w14:paraId="44E0BB4E" w14:textId="130750C6" w:rsid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proofErr w:type="spellStart"/>
      <w:r w:rsidRPr="00B65F21">
        <w:rPr>
          <w:rFonts w:ascii="Times" w:hAnsi="Times"/>
          <w:color w:val="000000" w:themeColor="text1"/>
        </w:rPr>
        <w:t>a_T</w:t>
      </w:r>
      <w:proofErr w:type="spellEnd"/>
      <w:r w:rsidRPr="00B65F21">
        <w:rPr>
          <w:rFonts w:ascii="Times" w:hAnsi="Times"/>
          <w:color w:val="000000" w:themeColor="text1"/>
        </w:rPr>
        <w:t xml:space="preserve"> = </w:t>
      </w:r>
      <w:proofErr w:type="spellStart"/>
      <w:r w:rsidRPr="00B65F21">
        <w:rPr>
          <w:rFonts w:ascii="Times" w:hAnsi="Times"/>
          <w:color w:val="000000" w:themeColor="text1"/>
        </w:rPr>
        <w:t>np.transpose</w:t>
      </w:r>
      <w:proofErr w:type="spellEnd"/>
      <w:r w:rsidRPr="00B65F21">
        <w:rPr>
          <w:rFonts w:ascii="Times" w:hAnsi="Times"/>
          <w:color w:val="000000" w:themeColor="text1"/>
        </w:rPr>
        <w:t>(a)</w:t>
      </w:r>
    </w:p>
    <w:p w14:paraId="1AB26884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</w:p>
    <w:p w14:paraId="7C7E70EE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B65F21">
        <w:rPr>
          <w:rFonts w:ascii="Times" w:hAnsi="Times"/>
          <w:color w:val="000000" w:themeColor="text1"/>
        </w:rPr>
        <w:t xml:space="preserve">b = </w:t>
      </w:r>
      <w:proofErr w:type="spellStart"/>
      <w:r w:rsidRPr="00B65F21">
        <w:rPr>
          <w:rFonts w:ascii="Times" w:hAnsi="Times"/>
          <w:color w:val="000000" w:themeColor="text1"/>
        </w:rPr>
        <w:t>np.matmul</w:t>
      </w:r>
      <w:proofErr w:type="spellEnd"/>
      <w:r w:rsidRPr="00B65F21">
        <w:rPr>
          <w:rFonts w:ascii="Times" w:hAnsi="Times"/>
          <w:color w:val="000000" w:themeColor="text1"/>
        </w:rPr>
        <w:t>(</w:t>
      </w:r>
      <w:proofErr w:type="spellStart"/>
      <w:r w:rsidRPr="00B65F21">
        <w:rPr>
          <w:rFonts w:ascii="Times" w:hAnsi="Times"/>
          <w:color w:val="000000" w:themeColor="text1"/>
        </w:rPr>
        <w:t>x_T,x</w:t>
      </w:r>
      <w:proofErr w:type="spellEnd"/>
      <w:r w:rsidRPr="00B65F21">
        <w:rPr>
          <w:rFonts w:ascii="Times" w:hAnsi="Times"/>
          <w:color w:val="000000" w:themeColor="text1"/>
        </w:rPr>
        <w:t>)</w:t>
      </w:r>
    </w:p>
    <w:p w14:paraId="19BF533F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proofErr w:type="spellStart"/>
      <w:r w:rsidRPr="00B65F21">
        <w:rPr>
          <w:rFonts w:ascii="Times" w:hAnsi="Times"/>
          <w:color w:val="000000" w:themeColor="text1"/>
        </w:rPr>
        <w:t>b_T</w:t>
      </w:r>
      <w:proofErr w:type="spellEnd"/>
      <w:r w:rsidRPr="00B65F21">
        <w:rPr>
          <w:rFonts w:ascii="Times" w:hAnsi="Times"/>
          <w:color w:val="000000" w:themeColor="text1"/>
        </w:rPr>
        <w:t xml:space="preserve"> = </w:t>
      </w:r>
      <w:proofErr w:type="spellStart"/>
      <w:r w:rsidRPr="00B65F21">
        <w:rPr>
          <w:rFonts w:ascii="Times" w:hAnsi="Times"/>
          <w:color w:val="000000" w:themeColor="text1"/>
        </w:rPr>
        <w:t>np.transpose</w:t>
      </w:r>
      <w:proofErr w:type="spellEnd"/>
      <w:r w:rsidRPr="00B65F21">
        <w:rPr>
          <w:rFonts w:ascii="Times" w:hAnsi="Times"/>
          <w:color w:val="000000" w:themeColor="text1"/>
        </w:rPr>
        <w:t>(b)</w:t>
      </w:r>
    </w:p>
    <w:p w14:paraId="5BE96A3B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</w:p>
    <w:p w14:paraId="249D4B2D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B65F21">
        <w:rPr>
          <w:rFonts w:ascii="Times" w:hAnsi="Times"/>
          <w:color w:val="000000" w:themeColor="text1"/>
        </w:rPr>
        <w:t xml:space="preserve">c = x + </w:t>
      </w:r>
      <w:proofErr w:type="spellStart"/>
      <w:r w:rsidRPr="00B65F21">
        <w:rPr>
          <w:rFonts w:ascii="Times" w:hAnsi="Times"/>
          <w:color w:val="000000" w:themeColor="text1"/>
        </w:rPr>
        <w:t>x_T</w:t>
      </w:r>
      <w:proofErr w:type="spellEnd"/>
    </w:p>
    <w:p w14:paraId="4159CCD9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proofErr w:type="spellStart"/>
      <w:r w:rsidRPr="00B65F21">
        <w:rPr>
          <w:rFonts w:ascii="Times" w:hAnsi="Times"/>
          <w:color w:val="000000" w:themeColor="text1"/>
        </w:rPr>
        <w:t>c_T</w:t>
      </w:r>
      <w:proofErr w:type="spellEnd"/>
      <w:r w:rsidRPr="00B65F21">
        <w:rPr>
          <w:rFonts w:ascii="Times" w:hAnsi="Times"/>
          <w:color w:val="000000" w:themeColor="text1"/>
        </w:rPr>
        <w:t xml:space="preserve"> = </w:t>
      </w:r>
      <w:proofErr w:type="spellStart"/>
      <w:r w:rsidRPr="00B65F21">
        <w:rPr>
          <w:rFonts w:ascii="Times" w:hAnsi="Times"/>
          <w:color w:val="000000" w:themeColor="text1"/>
        </w:rPr>
        <w:t>np.transpose</w:t>
      </w:r>
      <w:proofErr w:type="spellEnd"/>
      <w:r w:rsidRPr="00B65F21">
        <w:rPr>
          <w:rFonts w:ascii="Times" w:hAnsi="Times"/>
          <w:color w:val="000000" w:themeColor="text1"/>
        </w:rPr>
        <w:t>(c)</w:t>
      </w:r>
    </w:p>
    <w:p w14:paraId="2D146FF5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</w:p>
    <w:p w14:paraId="0417DCA7" w14:textId="77777777" w:rsidR="00B65F21" w:rsidRP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r w:rsidRPr="00B65F21">
        <w:rPr>
          <w:rFonts w:ascii="Times" w:hAnsi="Times"/>
          <w:color w:val="000000" w:themeColor="text1"/>
        </w:rPr>
        <w:t xml:space="preserve">d = x - </w:t>
      </w:r>
      <w:proofErr w:type="spellStart"/>
      <w:r w:rsidRPr="00B65F21">
        <w:rPr>
          <w:rFonts w:ascii="Times" w:hAnsi="Times"/>
          <w:color w:val="000000" w:themeColor="text1"/>
        </w:rPr>
        <w:t>x_T</w:t>
      </w:r>
      <w:proofErr w:type="spellEnd"/>
    </w:p>
    <w:p w14:paraId="2B7443F8" w14:textId="2278B38F" w:rsidR="00B65F21" w:rsidRDefault="00B65F21" w:rsidP="00B65F21">
      <w:pPr>
        <w:pStyle w:val="NormalWeb"/>
        <w:ind w:left="720"/>
        <w:contextualSpacing/>
        <w:rPr>
          <w:rFonts w:ascii="Times" w:hAnsi="Times"/>
          <w:color w:val="000000" w:themeColor="text1"/>
        </w:rPr>
      </w:pPr>
      <w:proofErr w:type="spellStart"/>
      <w:r w:rsidRPr="00B65F21">
        <w:rPr>
          <w:rFonts w:ascii="Times" w:hAnsi="Times"/>
          <w:color w:val="000000" w:themeColor="text1"/>
        </w:rPr>
        <w:t>d_T</w:t>
      </w:r>
      <w:proofErr w:type="spellEnd"/>
      <w:r w:rsidRPr="00B65F21">
        <w:rPr>
          <w:rFonts w:ascii="Times" w:hAnsi="Times"/>
          <w:color w:val="000000" w:themeColor="text1"/>
        </w:rPr>
        <w:t xml:space="preserve"> = </w:t>
      </w:r>
      <w:proofErr w:type="spellStart"/>
      <w:r w:rsidRPr="00B65F21">
        <w:rPr>
          <w:rFonts w:ascii="Times" w:hAnsi="Times"/>
          <w:color w:val="000000" w:themeColor="text1"/>
        </w:rPr>
        <w:t>np.transpose</w:t>
      </w:r>
      <w:proofErr w:type="spellEnd"/>
      <w:r w:rsidRPr="00B65F21">
        <w:rPr>
          <w:rFonts w:ascii="Times" w:hAnsi="Times"/>
          <w:color w:val="000000" w:themeColor="text1"/>
        </w:rPr>
        <w:t>(d)</w:t>
      </w:r>
    </w:p>
    <w:p w14:paraId="435D5A09" w14:textId="77777777" w:rsidR="00B65F21" w:rsidRPr="00120482" w:rsidRDefault="00B65F21" w:rsidP="00C54AE1">
      <w:pPr>
        <w:pStyle w:val="NormalWeb"/>
        <w:rPr>
          <w:rFonts w:ascii="Times" w:hAnsi="Times"/>
          <w:color w:val="000000" w:themeColor="text1"/>
        </w:rPr>
      </w:pPr>
    </w:p>
    <w:p w14:paraId="72BEC3E6" w14:textId="7B5F7438" w:rsidR="0046491E" w:rsidRPr="00E623F5" w:rsidRDefault="0046491E" w:rsidP="0046491E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(4 points, 2 each) Let A = </w:t>
      </w:r>
      <w:proofErr w:type="spellStart"/>
      <w:r w:rsidRPr="00E623F5">
        <w:rPr>
          <w:rFonts w:ascii="Times" w:hAnsi="Times"/>
          <w:color w:val="767171" w:themeColor="background2" w:themeShade="80"/>
        </w:rPr>
        <w:t>diag</w:t>
      </w:r>
      <w:proofErr w:type="spellEnd"/>
      <w:r w:rsidRPr="00E623F5">
        <w:rPr>
          <w:rFonts w:ascii="Times" w:hAnsi="Times"/>
          <w:color w:val="767171" w:themeColor="background2" w:themeShade="80"/>
        </w:rPr>
        <w:t>(1,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2,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3,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4,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5,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6,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7,</w:t>
      </w:r>
      <w:r w:rsidR="00216FD0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 xml:space="preserve">8). </w:t>
      </w:r>
    </w:p>
    <w:p w14:paraId="23D33A75" w14:textId="4FC5C93C" w:rsidR="0046491E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(a) What is |A|? </w:t>
      </w:r>
    </w:p>
    <w:p w14:paraId="71C5D763" w14:textId="6FC883E6" w:rsidR="00D16F09" w:rsidRDefault="00DF7A2F" w:rsidP="0046491E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determinant of a diagonal matrix is just the product along the diagonal, therefore:</w:t>
      </w:r>
    </w:p>
    <w:p w14:paraId="7A79102D" w14:textId="3F4F0330" w:rsidR="00DF7A2F" w:rsidRPr="00E623F5" w:rsidRDefault="00DF7A2F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>
        <w:rPr>
          <w:rFonts w:ascii="Times" w:hAnsi="Times"/>
          <w:color w:val="000000" w:themeColor="text1"/>
        </w:rPr>
        <w:t xml:space="preserve">|A| = (1)(2)(3)(4)(5)(6)(7)(8) = </w:t>
      </w:r>
      <w:r w:rsidRPr="00906776">
        <w:rPr>
          <w:rFonts w:ascii="Times" w:hAnsi="Times"/>
          <w:b/>
          <w:bCs/>
          <w:color w:val="000000" w:themeColor="text1"/>
        </w:rPr>
        <w:t>40</w:t>
      </w:r>
      <w:r w:rsidR="00DA1B48">
        <w:rPr>
          <w:rFonts w:ascii="Times" w:hAnsi="Times"/>
          <w:b/>
          <w:bCs/>
          <w:color w:val="000000" w:themeColor="text1"/>
        </w:rPr>
        <w:t>,</w:t>
      </w:r>
      <w:r w:rsidRPr="00906776">
        <w:rPr>
          <w:rFonts w:ascii="Times" w:hAnsi="Times"/>
          <w:b/>
          <w:bCs/>
          <w:color w:val="000000" w:themeColor="text1"/>
        </w:rPr>
        <w:t>320</w:t>
      </w:r>
    </w:p>
    <w:p w14:paraId="797658D7" w14:textId="7C8820F0" w:rsidR="0046491E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(b) What is A</w:t>
      </w:r>
      <w:r w:rsidRPr="00E623F5">
        <w:rPr>
          <w:rFonts w:ascii="Times" w:hAnsi="Times"/>
          <w:color w:val="767171" w:themeColor="background2" w:themeShade="80"/>
          <w:position w:val="8"/>
        </w:rPr>
        <w:t>−1</w:t>
      </w:r>
      <w:r w:rsidRPr="00E623F5">
        <w:rPr>
          <w:rFonts w:ascii="Times" w:hAnsi="Times"/>
          <w:color w:val="767171" w:themeColor="background2" w:themeShade="80"/>
        </w:rPr>
        <w:t xml:space="preserve">? </w:t>
      </w:r>
    </w:p>
    <w:p w14:paraId="0D64A076" w14:textId="72BE6FB7" w:rsidR="00D16F09" w:rsidRPr="00906776" w:rsidRDefault="0086452A" w:rsidP="0046491E">
      <w:pPr>
        <w:pStyle w:val="NormalWeb"/>
        <w:ind w:left="720"/>
        <w:rPr>
          <w:rFonts w:ascii="Times" w:hAnsi="Times"/>
          <w:color w:val="000000" w:themeColor="text1"/>
        </w:rPr>
      </w:pPr>
      <w:r w:rsidRPr="00906776">
        <w:rPr>
          <w:rFonts w:ascii="Times" w:hAnsi="Times"/>
          <w:color w:val="000000" w:themeColor="text1"/>
        </w:rPr>
        <w:t>The inverse of the diagonal matrix A is another diagonal matrix calculated as:</w:t>
      </w:r>
    </w:p>
    <w:p w14:paraId="2CDF4567" w14:textId="1C2FC5BC" w:rsidR="0086452A" w:rsidRPr="00B371C5" w:rsidRDefault="008709F2" w:rsidP="0046491E">
      <w:pPr>
        <w:pStyle w:val="NormalWeb"/>
        <w:ind w:left="720"/>
        <w:rPr>
          <w:rFonts w:ascii="Times" w:hAnsi="Times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den>
                              </m:f>
                            </m:e>
                            <m:e/>
                          </m:mr>
                          <m:mr>
                            <m:e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/>
                    </m:mr>
                    <m:mr>
                      <m:e/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/>
                          </m:mr>
                          <m:mr>
                            <m:e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den>
                              </m:f>
                            </m:e>
                            <m:e/>
                          </m:mr>
                          <m:mr>
                            <m:e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/>
                    </m:mr>
                    <m:mr>
                      <m:e/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/>
                          </m:mr>
                          <m:mr>
                            <m:e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6452A" w:rsidRPr="00B371C5">
        <w:rPr>
          <w:rFonts w:ascii="Times" w:hAnsi="Times"/>
          <w:color w:val="000000" w:themeColor="text1"/>
        </w:rPr>
        <w:t xml:space="preserve">                     </w:t>
      </w:r>
    </w:p>
    <w:p w14:paraId="47859BAC" w14:textId="054DA9AD" w:rsidR="0086452A" w:rsidRPr="00B371C5" w:rsidRDefault="00906776" w:rsidP="0046491E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w:lastRenderedPageBreak/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0.33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0.2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0.17</m:t>
                                </m:r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0.14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0.13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C4B75D" w14:textId="5AB40663" w:rsidR="00290027" w:rsidRDefault="00290027" w:rsidP="00EE2288">
      <w:pPr>
        <w:pStyle w:val="NormalWeb"/>
        <w:rPr>
          <w:rFonts w:ascii="Times" w:hAnsi="Times"/>
          <w:b/>
          <w:bCs/>
          <w:color w:val="767171" w:themeColor="background2" w:themeShade="80"/>
        </w:rPr>
      </w:pPr>
    </w:p>
    <w:p w14:paraId="4765DF3A" w14:textId="77777777" w:rsidR="00C54AE1" w:rsidRPr="00906776" w:rsidRDefault="00C54AE1" w:rsidP="00EE2288">
      <w:pPr>
        <w:pStyle w:val="NormalWeb"/>
        <w:rPr>
          <w:rFonts w:ascii="Times" w:hAnsi="Times"/>
          <w:b/>
          <w:bCs/>
          <w:color w:val="767171" w:themeColor="background2" w:themeShade="80"/>
        </w:rPr>
      </w:pPr>
    </w:p>
    <w:p w14:paraId="0F8BE792" w14:textId="3815DE78" w:rsidR="00906776" w:rsidRPr="00906776" w:rsidRDefault="0046491E" w:rsidP="00906776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(4 points, 2 each) Vectors u</w:t>
      </w:r>
      <w:r w:rsidRPr="00E623F5">
        <w:rPr>
          <w:rFonts w:ascii="Times" w:hAnsi="Times"/>
          <w:color w:val="767171" w:themeColor="background2" w:themeShade="80"/>
          <w:position w:val="-2"/>
        </w:rPr>
        <w:t>1</w:t>
      </w:r>
      <w:r w:rsidRPr="00E623F5">
        <w:rPr>
          <w:rFonts w:ascii="Times" w:hAnsi="Times"/>
          <w:color w:val="767171" w:themeColor="background2" w:themeShade="80"/>
        </w:rPr>
        <w:t>, . . . , u</w:t>
      </w:r>
      <w:r w:rsidRPr="00E623F5">
        <w:rPr>
          <w:rFonts w:ascii="Times" w:hAnsi="Times"/>
          <w:color w:val="767171" w:themeColor="background2" w:themeShade="80"/>
          <w:position w:val="-2"/>
        </w:rPr>
        <w:t xml:space="preserve">d </w:t>
      </w:r>
      <w:r w:rsidRPr="00E623F5">
        <w:rPr>
          <w:rFonts w:ascii="Cambria Math" w:hAnsi="Cambria Math" w:cs="Cambria Math"/>
          <w:color w:val="767171" w:themeColor="background2" w:themeShade="80"/>
        </w:rPr>
        <w:t>∈</w:t>
      </w:r>
      <w:r w:rsidRPr="00E623F5">
        <w:rPr>
          <w:rFonts w:ascii="Times" w:hAnsi="Times"/>
          <w:color w:val="767171" w:themeColor="background2" w:themeShade="80"/>
        </w:rPr>
        <w:t xml:space="preserve"> R</w:t>
      </w:r>
      <w:r w:rsidRPr="00E623F5">
        <w:rPr>
          <w:rFonts w:ascii="Times" w:hAnsi="Times"/>
          <w:color w:val="767171" w:themeColor="background2" w:themeShade="80"/>
          <w:position w:val="8"/>
        </w:rPr>
        <w:t xml:space="preserve">d </w:t>
      </w:r>
      <w:r w:rsidRPr="00E623F5">
        <w:rPr>
          <w:rFonts w:ascii="Times" w:hAnsi="Times"/>
          <w:color w:val="767171" w:themeColor="background2" w:themeShade="80"/>
        </w:rPr>
        <w:t>all have unit length and are orthogonal to each other. Let U be the d × d matrix whose rows are the u</w:t>
      </w:r>
      <w:proofErr w:type="spellStart"/>
      <w:r w:rsidRPr="00E623F5">
        <w:rPr>
          <w:rFonts w:ascii="Times" w:hAnsi="Times"/>
          <w:color w:val="767171" w:themeColor="background2" w:themeShade="80"/>
          <w:position w:val="-2"/>
        </w:rPr>
        <w:t>i</w:t>
      </w:r>
      <w:proofErr w:type="spellEnd"/>
      <w:r w:rsidRPr="00E623F5">
        <w:rPr>
          <w:rFonts w:ascii="Times" w:hAnsi="Times"/>
          <w:color w:val="767171" w:themeColor="background2" w:themeShade="80"/>
        </w:rPr>
        <w:t>.</w:t>
      </w:r>
    </w:p>
    <w:p w14:paraId="7CD435DA" w14:textId="30CBA529" w:rsidR="00D16F09" w:rsidRPr="00E623F5" w:rsidRDefault="00D16F09" w:rsidP="00D16F09">
      <w:pPr>
        <w:spacing w:before="100" w:beforeAutospacing="1" w:after="100" w:afterAutospacing="1"/>
        <w:ind w:left="360" w:firstLine="36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(a) </w:t>
      </w:r>
      <w:r w:rsidR="0046491E" w:rsidRPr="00E623F5">
        <w:rPr>
          <w:rFonts w:ascii="Times" w:hAnsi="Times"/>
          <w:color w:val="767171" w:themeColor="background2" w:themeShade="80"/>
        </w:rPr>
        <w:t>What</w:t>
      </w:r>
      <w:r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is</w:t>
      </w:r>
      <w:r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UU</w:t>
      </w:r>
      <w:r w:rsidR="0046491E" w:rsidRPr="00E623F5">
        <w:rPr>
          <w:rFonts w:ascii="Times" w:hAnsi="Times"/>
          <w:color w:val="767171" w:themeColor="background2" w:themeShade="80"/>
          <w:position w:val="8"/>
        </w:rPr>
        <w:t>T</w:t>
      </w:r>
      <w:r w:rsidR="0046491E" w:rsidRPr="00E623F5">
        <w:rPr>
          <w:rFonts w:ascii="Times" w:hAnsi="Times"/>
          <w:color w:val="767171" w:themeColor="background2" w:themeShade="80"/>
        </w:rPr>
        <w:t xml:space="preserve">? </w:t>
      </w:r>
    </w:p>
    <w:p w14:paraId="6E667923" w14:textId="1D8EDEE6" w:rsidR="003037C8" w:rsidRPr="003037C8" w:rsidRDefault="003037C8" w:rsidP="00D16F09">
      <w:pPr>
        <w:spacing w:before="100" w:beforeAutospacing="1" w:after="100" w:afterAutospacing="1"/>
        <w:ind w:left="360" w:firstLine="360"/>
        <w:rPr>
          <w:rFonts w:ascii="Times" w:hAnsi="Times"/>
          <w:color w:val="000000" w:themeColor="text1"/>
        </w:rPr>
      </w:pPr>
      <w:r w:rsidRPr="003037C8">
        <w:rPr>
          <w:rFonts w:ascii="Times" w:hAnsi="Times"/>
          <w:color w:val="000000" w:themeColor="text1"/>
        </w:rPr>
        <w:t>Since U is a square and orthogonal matrix with orthogonal unit vectors, we can say that:</w:t>
      </w:r>
    </w:p>
    <w:p w14:paraId="4C0191A4" w14:textId="4D21423F" w:rsidR="00C34E23" w:rsidRPr="003037C8" w:rsidRDefault="00906776" w:rsidP="003037C8">
      <w:pPr>
        <w:spacing w:before="100" w:beforeAutospacing="1" w:after="100" w:afterAutospacing="1"/>
        <w:ind w:left="360" w:firstLine="360"/>
        <w:jc w:val="center"/>
        <w:rPr>
          <w:rFonts w:ascii="Times" w:hAnsi="Times"/>
          <w:b/>
          <w:bCs/>
          <w:color w:val="000000" w:themeColor="text1"/>
        </w:rPr>
      </w:pPr>
      <w:r w:rsidRPr="003037C8">
        <w:rPr>
          <w:rFonts w:ascii="Times" w:hAnsi="Times"/>
          <w:b/>
          <w:bCs/>
          <w:color w:val="000000" w:themeColor="text1"/>
        </w:rPr>
        <w:t>UU</w:t>
      </w:r>
      <w:r w:rsidRPr="003037C8">
        <w:rPr>
          <w:rFonts w:ascii="Times" w:hAnsi="Times"/>
          <w:b/>
          <w:bCs/>
          <w:color w:val="000000" w:themeColor="text1"/>
          <w:position w:val="8"/>
        </w:rPr>
        <w:t>T</w:t>
      </w:r>
      <w:r w:rsidR="003037C8" w:rsidRPr="003037C8">
        <w:rPr>
          <w:rFonts w:ascii="Times" w:hAnsi="Times"/>
          <w:b/>
          <w:bCs/>
          <w:color w:val="000000" w:themeColor="text1"/>
          <w:position w:val="8"/>
        </w:rPr>
        <w:t xml:space="preserve"> </w:t>
      </w:r>
      <w:r w:rsidR="003037C8" w:rsidRPr="003037C8">
        <w:rPr>
          <w:rFonts w:ascii="Times" w:hAnsi="Times"/>
          <w:b/>
          <w:bCs/>
          <w:color w:val="000000" w:themeColor="text1"/>
        </w:rPr>
        <w:t>= U</w:t>
      </w:r>
      <w:r w:rsidR="003037C8" w:rsidRPr="003037C8">
        <w:rPr>
          <w:rFonts w:ascii="Times" w:hAnsi="Times"/>
          <w:b/>
          <w:bCs/>
          <w:color w:val="000000" w:themeColor="text1"/>
          <w:position w:val="8"/>
        </w:rPr>
        <w:t>T</w:t>
      </w:r>
      <w:r w:rsidR="003037C8" w:rsidRPr="003037C8">
        <w:rPr>
          <w:rFonts w:ascii="Times" w:hAnsi="Times"/>
          <w:b/>
          <w:bCs/>
          <w:color w:val="000000" w:themeColor="text1"/>
        </w:rPr>
        <w:t>U = I , where I is the identity matrix</w:t>
      </w:r>
    </w:p>
    <w:p w14:paraId="38925FE3" w14:textId="77777777" w:rsidR="0046491E" w:rsidRPr="00E623F5" w:rsidRDefault="00D16F09" w:rsidP="00D16F09">
      <w:pPr>
        <w:spacing w:before="100" w:beforeAutospacing="1" w:after="100" w:afterAutospacing="1"/>
        <w:ind w:left="360" w:firstLine="36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(b) </w:t>
      </w:r>
      <w:r w:rsidR="0046491E" w:rsidRPr="00E623F5">
        <w:rPr>
          <w:rFonts w:ascii="Times" w:hAnsi="Times"/>
          <w:color w:val="767171" w:themeColor="background2" w:themeShade="80"/>
        </w:rPr>
        <w:t>What is U</w:t>
      </w:r>
      <w:r w:rsidR="0046491E" w:rsidRPr="00E623F5">
        <w:rPr>
          <w:rFonts w:ascii="Times" w:hAnsi="Times"/>
          <w:color w:val="767171" w:themeColor="background2" w:themeShade="80"/>
          <w:position w:val="8"/>
        </w:rPr>
        <w:t>−1</w:t>
      </w:r>
      <w:r w:rsidR="0046491E" w:rsidRPr="00E623F5">
        <w:rPr>
          <w:rFonts w:ascii="Times" w:hAnsi="Times"/>
          <w:color w:val="767171" w:themeColor="background2" w:themeShade="80"/>
        </w:rPr>
        <w:t xml:space="preserve">? </w:t>
      </w:r>
    </w:p>
    <w:p w14:paraId="6F71B56F" w14:textId="4A214309" w:rsidR="0046491E" w:rsidRPr="00DC7397" w:rsidRDefault="00DC7397" w:rsidP="00DC7397">
      <w:pPr>
        <w:spacing w:before="100" w:beforeAutospacing="1" w:after="100" w:afterAutospacing="1"/>
        <w:ind w:left="720"/>
        <w:rPr>
          <w:rFonts w:ascii="Times" w:hAnsi="Times"/>
          <w:color w:val="000000" w:themeColor="text1"/>
        </w:rPr>
      </w:pPr>
      <w:r w:rsidRPr="00DC7397">
        <w:rPr>
          <w:rFonts w:ascii="Times" w:hAnsi="Times"/>
          <w:color w:val="000000" w:themeColor="text1"/>
        </w:rPr>
        <w:t>Considering the above, and that a matrix is orthogonal if its transpose is equal to its inverse, therefore:</w:t>
      </w:r>
    </w:p>
    <w:p w14:paraId="232BF246" w14:textId="7DBDEDE9" w:rsidR="0046491E" w:rsidRPr="009C6477" w:rsidRDefault="00DC7397" w:rsidP="009C6477">
      <w:pPr>
        <w:spacing w:before="100" w:beforeAutospacing="1" w:after="100" w:afterAutospacing="1"/>
        <w:jc w:val="center"/>
        <w:rPr>
          <w:rFonts w:ascii="Times" w:hAnsi="Times"/>
          <w:b/>
          <w:bCs/>
          <w:color w:val="000000" w:themeColor="text1"/>
        </w:rPr>
      </w:pPr>
      <w:r w:rsidRPr="00DC7397">
        <w:rPr>
          <w:rFonts w:ascii="Times" w:hAnsi="Times"/>
          <w:b/>
          <w:bCs/>
          <w:color w:val="000000" w:themeColor="text1"/>
        </w:rPr>
        <w:t>U</w:t>
      </w:r>
      <w:r w:rsidRPr="00DC7397">
        <w:rPr>
          <w:rFonts w:ascii="Times" w:hAnsi="Times"/>
          <w:b/>
          <w:bCs/>
          <w:color w:val="000000" w:themeColor="text1"/>
          <w:position w:val="8"/>
        </w:rPr>
        <w:t>−1</w:t>
      </w:r>
      <w:r w:rsidRPr="00DC7397">
        <w:rPr>
          <w:rFonts w:ascii="Times" w:hAnsi="Times"/>
          <w:b/>
          <w:bCs/>
          <w:color w:val="000000" w:themeColor="text1"/>
        </w:rPr>
        <w:t xml:space="preserve"> = U</w:t>
      </w:r>
      <w:r w:rsidRPr="00DC7397">
        <w:rPr>
          <w:rFonts w:ascii="Times" w:hAnsi="Times"/>
          <w:b/>
          <w:bCs/>
          <w:color w:val="000000" w:themeColor="text1"/>
          <w:position w:val="8"/>
        </w:rPr>
        <w:t>T</w:t>
      </w:r>
    </w:p>
    <w:p w14:paraId="6CD6D694" w14:textId="6AF35DA8" w:rsidR="0046491E" w:rsidRPr="00E623F5" w:rsidRDefault="0046491E" w:rsidP="00FE130C">
      <w:pPr>
        <w:pStyle w:val="NormalWeb"/>
        <w:numPr>
          <w:ilvl w:val="0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(2 points) Matrix</w:t>
      </w:r>
      <w:r w:rsidR="00C34E23" w:rsidRPr="00E623F5">
        <w:rPr>
          <w:rFonts w:ascii="Times" w:hAnsi="Times"/>
          <w:color w:val="767171" w:themeColor="background2" w:themeShade="80"/>
        </w:rPr>
        <w:t xml:space="preserve"> </w:t>
      </w:r>
      <m:oMath>
        <m:r>
          <w:rPr>
            <w:rFonts w:ascii="Cambria Math" w:hAnsi="Cambria Math"/>
            <w:color w:val="767171" w:themeColor="background2" w:themeShade="80"/>
          </w:rPr>
          <m:t xml:space="preserve">A= </m:t>
        </m:r>
        <m:d>
          <m:d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dPr>
          <m:e>
            <m:r>
              <w:rPr>
                <w:rFonts w:ascii="Cambria Math" w:hAnsi="Cambria Math"/>
                <w:color w:val="767171" w:themeColor="background2" w:themeShade="80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>z</m:t>
                  </m:r>
                </m:e>
              </m:mr>
            </m:m>
            <m:r>
              <w:rPr>
                <w:rFonts w:ascii="Cambria Math" w:hAnsi="Cambria Math"/>
                <w:color w:val="767171" w:themeColor="background2" w:themeShade="80"/>
              </w:rPr>
              <m:t xml:space="preserve"> </m:t>
            </m:r>
          </m:e>
        </m:d>
      </m:oMath>
      <w:r w:rsidR="00C34E23" w:rsidRPr="00E623F5">
        <w:rPr>
          <w:rFonts w:ascii="Times" w:hAnsi="Times"/>
          <w:color w:val="767171" w:themeColor="background2" w:themeShade="80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 xml:space="preserve">is singular. What is z? </w:t>
      </w:r>
    </w:p>
    <w:p w14:paraId="0D680779" w14:textId="652F670D" w:rsidR="00FE130C" w:rsidRDefault="00107D77" w:rsidP="00FE130C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For a singular matrix, which is not invertible, the determinant is zero. Therefore we can calculate z as:</w:t>
      </w:r>
    </w:p>
    <w:p w14:paraId="7EB3109F" w14:textId="51E93476" w:rsidR="00107D77" w:rsidRDefault="00107D77" w:rsidP="00FE130C">
      <w:pPr>
        <w:pStyle w:val="NormalWeb"/>
        <w:ind w:left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|A| = (1) (z) – (2)(3) = 0 -&gt; z – 6 = 0</w:t>
      </w:r>
    </w:p>
    <w:p w14:paraId="5B67BE8E" w14:textId="694EA3D1" w:rsidR="00A720E5" w:rsidRDefault="00107D77" w:rsidP="004D4B7E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  <w:r w:rsidRPr="00107D77">
        <w:rPr>
          <w:rFonts w:ascii="Times" w:hAnsi="Times"/>
          <w:b/>
          <w:bCs/>
          <w:color w:val="000000" w:themeColor="text1"/>
        </w:rPr>
        <w:t>z = 6</w:t>
      </w:r>
    </w:p>
    <w:p w14:paraId="08EF7101" w14:textId="73CF152E" w:rsidR="004D4B7E" w:rsidRDefault="004D4B7E" w:rsidP="004D4B7E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6A6C7760" w14:textId="5E2C8CD8" w:rsidR="00EE2288" w:rsidRDefault="00EE2288" w:rsidP="004D4B7E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6E2414AE" w14:textId="77777777" w:rsidR="00EE2288" w:rsidRPr="004D4B7E" w:rsidRDefault="00EE2288" w:rsidP="004D4B7E">
      <w:pPr>
        <w:pStyle w:val="NormalWeb"/>
        <w:ind w:left="720"/>
        <w:jc w:val="center"/>
        <w:rPr>
          <w:rFonts w:ascii="Times" w:hAnsi="Times"/>
          <w:b/>
          <w:bCs/>
          <w:color w:val="000000" w:themeColor="text1"/>
        </w:rPr>
      </w:pPr>
    </w:p>
    <w:p w14:paraId="68A42E3D" w14:textId="670ED7DE" w:rsidR="0046491E" w:rsidRPr="00E623F5" w:rsidRDefault="0046491E" w:rsidP="000742DB">
      <w:pPr>
        <w:pStyle w:val="NormalWeb"/>
        <w:ind w:firstLine="36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lastRenderedPageBreak/>
        <w:t xml:space="preserve">15. </w:t>
      </w:r>
      <w:r w:rsidRPr="00E623F5">
        <w:rPr>
          <w:rFonts w:ascii="Times" w:hAnsi="Times"/>
          <w:b/>
          <w:bCs/>
          <w:color w:val="767171" w:themeColor="background2" w:themeShade="80"/>
          <w:u w:val="single"/>
        </w:rPr>
        <w:t>Programming Question</w:t>
      </w:r>
      <w:r w:rsidRPr="00E623F5">
        <w:rPr>
          <w:rFonts w:ascii="Times" w:hAnsi="Times"/>
          <w:color w:val="767171" w:themeColor="background2" w:themeShade="80"/>
        </w:rPr>
        <w:t xml:space="preserve">: (10 points) Code following matrix operations in Python: </w:t>
      </w:r>
    </w:p>
    <w:p w14:paraId="2516EB50" w14:textId="77777777" w:rsidR="000742DB" w:rsidRPr="00E623F5" w:rsidRDefault="0046491E" w:rsidP="00541B5F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(a)  Find the vector matrix product of A and M (where A is a vector and M is a matrix). where, </w:t>
      </w:r>
    </w:p>
    <w:p w14:paraId="06F54093" w14:textId="463A420D" w:rsidR="00A720E5" w:rsidRDefault="00591228" w:rsidP="00591228">
      <w:pPr>
        <w:pStyle w:val="NormalWeb"/>
        <w:ind w:left="720" w:firstLine="720"/>
        <w:rPr>
          <w:rFonts w:ascii="Times" w:hAnsi="Times"/>
          <w:color w:val="767171" w:themeColor="background2" w:themeShade="80"/>
        </w:rPr>
      </w:pPr>
      <w:r>
        <w:rPr>
          <w:rFonts w:ascii="Times" w:hAnsi="Times"/>
          <w:noProof/>
          <w:color w:val="767171" w:themeColor="background2" w:themeShade="80"/>
        </w:rPr>
        <w:drawing>
          <wp:anchor distT="0" distB="0" distL="114300" distR="114300" simplePos="0" relativeHeight="251658240" behindDoc="0" locked="0" layoutInCell="1" allowOverlap="1" wp14:anchorId="3B074941" wp14:editId="56CFABD7">
            <wp:simplePos x="0" y="0"/>
            <wp:positionH relativeFrom="column">
              <wp:posOffset>177922</wp:posOffset>
            </wp:positionH>
            <wp:positionV relativeFrom="paragraph">
              <wp:posOffset>332105</wp:posOffset>
            </wp:positionV>
            <wp:extent cx="5943600" cy="2278380"/>
            <wp:effectExtent l="12700" t="12700" r="12700" b="762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1.27.26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9" b="1"/>
                    <a:stretch/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91E" w:rsidRPr="00E623F5">
        <w:rPr>
          <w:rFonts w:ascii="Times" w:hAnsi="Times"/>
          <w:color w:val="767171" w:themeColor="background2" w:themeShade="80"/>
        </w:rPr>
        <w:t xml:space="preserve">A = [1, -1, 0] </w:t>
      </w:r>
      <w:r>
        <w:rPr>
          <w:rFonts w:ascii="Times" w:hAnsi="Times"/>
          <w:color w:val="767171" w:themeColor="background2" w:themeShade="80"/>
        </w:rPr>
        <w:t xml:space="preserve">; </w:t>
      </w:r>
      <w:r w:rsidR="0046491E" w:rsidRPr="00E623F5">
        <w:rPr>
          <w:rFonts w:ascii="Times" w:hAnsi="Times"/>
          <w:color w:val="767171" w:themeColor="background2" w:themeShade="80"/>
        </w:rPr>
        <w:t xml:space="preserve">M = [[1, 2, 3], [4, 5, 6], [7, 8, 9]] </w:t>
      </w:r>
    </w:p>
    <w:p w14:paraId="09E9DB70" w14:textId="55C8F680" w:rsidR="00A720E5" w:rsidRPr="00E623F5" w:rsidRDefault="00A720E5" w:rsidP="00591228">
      <w:pPr>
        <w:pStyle w:val="NormalWeb"/>
        <w:rPr>
          <w:rFonts w:ascii="Times" w:hAnsi="Times"/>
          <w:color w:val="767171" w:themeColor="background2" w:themeShade="80"/>
        </w:rPr>
      </w:pPr>
    </w:p>
    <w:p w14:paraId="00320AB8" w14:textId="56F7B5CE" w:rsidR="000742DB" w:rsidRPr="00E623F5" w:rsidRDefault="0046491E" w:rsidP="000742DB">
      <w:pPr>
        <w:pStyle w:val="NormalWeb"/>
        <w:ind w:firstLine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(b)  Find the matrix product of 3 matrices A, B and C (i.e. A dot B dot C). where, </w:t>
      </w:r>
    </w:p>
    <w:p w14:paraId="718E98A4" w14:textId="07B9CEC8" w:rsidR="00FC1963" w:rsidRDefault="00591228" w:rsidP="002F7335">
      <w:pPr>
        <w:pStyle w:val="NormalWeb"/>
        <w:ind w:left="720" w:firstLine="720"/>
        <w:rPr>
          <w:rFonts w:ascii="Times" w:hAnsi="Times"/>
          <w:color w:val="767171" w:themeColor="background2" w:themeShade="80"/>
        </w:rPr>
      </w:pPr>
      <w:r>
        <w:rPr>
          <w:rFonts w:ascii="Times" w:hAnsi="Times"/>
          <w:noProof/>
          <w:color w:val="767171" w:themeColor="background2" w:themeShade="80"/>
        </w:rPr>
        <w:drawing>
          <wp:anchor distT="0" distB="0" distL="114300" distR="114300" simplePos="0" relativeHeight="251659264" behindDoc="0" locked="0" layoutInCell="1" allowOverlap="1" wp14:anchorId="0643A8E0" wp14:editId="309C7321">
            <wp:simplePos x="0" y="0"/>
            <wp:positionH relativeFrom="column">
              <wp:posOffset>177476</wp:posOffset>
            </wp:positionH>
            <wp:positionV relativeFrom="paragraph">
              <wp:posOffset>365125</wp:posOffset>
            </wp:positionV>
            <wp:extent cx="5836285" cy="3500755"/>
            <wp:effectExtent l="12700" t="12700" r="18415" b="1714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11.31.1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8"/>
                    <a:stretch/>
                  </pic:blipFill>
                  <pic:spPr bwMode="auto">
                    <a:xfrm>
                      <a:off x="0" y="0"/>
                      <a:ext cx="5836285" cy="350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91E" w:rsidRPr="00E623F5">
        <w:rPr>
          <w:rFonts w:ascii="Times" w:hAnsi="Times"/>
          <w:color w:val="767171" w:themeColor="background2" w:themeShade="80"/>
        </w:rPr>
        <w:t xml:space="preserve">A = [[1, 2]] </w:t>
      </w:r>
      <w:r>
        <w:rPr>
          <w:rFonts w:ascii="Times" w:hAnsi="Times"/>
          <w:color w:val="767171" w:themeColor="background2" w:themeShade="80"/>
        </w:rPr>
        <w:t xml:space="preserve">; </w:t>
      </w:r>
      <w:r w:rsidR="0046491E" w:rsidRPr="00E623F5">
        <w:rPr>
          <w:rFonts w:ascii="Times" w:hAnsi="Times"/>
          <w:color w:val="767171" w:themeColor="background2" w:themeShade="80"/>
        </w:rPr>
        <w:t>B = [[2, 3, 4],</w:t>
      </w:r>
      <w:r w:rsidR="007E209C" w:rsidRPr="00E623F5">
        <w:rPr>
          <w:rFonts w:ascii="Times" w:hAnsi="Times"/>
          <w:color w:val="767171" w:themeColor="background2" w:themeShade="80"/>
        </w:rPr>
        <w:t xml:space="preserve"> </w:t>
      </w:r>
      <w:r w:rsidR="0046491E" w:rsidRPr="00E623F5">
        <w:rPr>
          <w:rFonts w:ascii="Times" w:hAnsi="Times"/>
          <w:color w:val="767171" w:themeColor="background2" w:themeShade="80"/>
        </w:rPr>
        <w:t>[5, 6, 7]]</w:t>
      </w:r>
      <w:r>
        <w:rPr>
          <w:rFonts w:ascii="Times" w:hAnsi="Times"/>
          <w:color w:val="767171" w:themeColor="background2" w:themeShade="80"/>
        </w:rPr>
        <w:t xml:space="preserve"> ; </w:t>
      </w:r>
      <w:r w:rsidR="0046491E" w:rsidRPr="00E623F5">
        <w:rPr>
          <w:rFonts w:ascii="Times" w:hAnsi="Times"/>
          <w:color w:val="767171" w:themeColor="background2" w:themeShade="80"/>
        </w:rPr>
        <w:t xml:space="preserve">C = [[-1, 1, -1, 1], [0, 0, 0, 0], [1, 1, 1, 1]] </w:t>
      </w:r>
    </w:p>
    <w:p w14:paraId="5FDC8B57" w14:textId="77777777" w:rsidR="00FC1963" w:rsidRPr="00E623F5" w:rsidRDefault="00FC1963" w:rsidP="00435A8E">
      <w:pPr>
        <w:pStyle w:val="NormalWeb"/>
        <w:ind w:left="720" w:firstLine="720"/>
        <w:rPr>
          <w:rFonts w:ascii="Times" w:hAnsi="Times"/>
          <w:color w:val="767171" w:themeColor="background2" w:themeShade="80"/>
        </w:rPr>
      </w:pPr>
    </w:p>
    <w:p w14:paraId="7FC28879" w14:textId="77777777" w:rsidR="00E619BF" w:rsidRPr="00E623F5" w:rsidRDefault="0046491E" w:rsidP="0046491E">
      <w:pPr>
        <w:pStyle w:val="NormalWeb"/>
        <w:numPr>
          <w:ilvl w:val="0"/>
          <w:numId w:val="16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(5 points) A man has two possible moods: happy and sad. The prior probabilities of these are: </w:t>
      </w:r>
    </w:p>
    <w:p w14:paraId="3FD73D7B" w14:textId="591AF7F7" w:rsidR="00E619BF" w:rsidRPr="00E623F5" w:rsidRDefault="00E619BF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767171" w:themeColor="background2" w:themeShade="80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happy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3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4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π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sad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4</m:t>
              </m:r>
            </m:den>
          </m:f>
        </m:oMath>
      </m:oMathPara>
    </w:p>
    <w:p w14:paraId="168777E7" w14:textId="57284B22" w:rsidR="0046491E" w:rsidRPr="00E623F5" w:rsidRDefault="0046491E" w:rsidP="0046491E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His wife can usually judge his mood by how talkative he is. After much observation, she has noticed that: </w:t>
      </w:r>
    </w:p>
    <w:p w14:paraId="02D3E683" w14:textId="77777777" w:rsidR="00527B04" w:rsidRPr="00E623F5" w:rsidRDefault="0046491E" w:rsidP="00527B04">
      <w:pPr>
        <w:pStyle w:val="NormalWeb"/>
        <w:ind w:left="720" w:firstLine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• When he is happy,</w:t>
      </w:r>
    </w:p>
    <w:p w14:paraId="163EF174" w14:textId="62E63589" w:rsidR="00527B04" w:rsidRPr="00E623F5" w:rsidRDefault="00FD2740" w:rsidP="00527B04">
      <w:pPr>
        <w:pStyle w:val="NormalWeb"/>
        <w:ind w:left="720"/>
        <w:rPr>
          <w:rFonts w:ascii="Times" w:hAnsi="Times"/>
          <w:color w:val="767171" w:themeColor="background2" w:themeShade="8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767171" w:themeColor="background2" w:themeShade="80"/>
            </w:rPr>
            <m:t>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talks a lot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3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talks a little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6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completely silent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6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</m:t>
          </m:r>
        </m:oMath>
      </m:oMathPara>
    </w:p>
    <w:p w14:paraId="7EA9436D" w14:textId="0D4CD782" w:rsidR="0046491E" w:rsidRPr="00E623F5" w:rsidRDefault="0046491E" w:rsidP="00B82106">
      <w:pPr>
        <w:pStyle w:val="NormalWeb"/>
        <w:ind w:left="720" w:firstLine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• When he is sad,</w:t>
      </w:r>
      <w:r w:rsidRPr="00E623F5">
        <w:rPr>
          <w:rFonts w:ascii="Times" w:hAnsi="Times"/>
          <w:color w:val="767171" w:themeColor="background2" w:themeShade="80"/>
        </w:rPr>
        <w:br/>
      </w:r>
      <w:r w:rsidRPr="00E623F5">
        <w:rPr>
          <w:rFonts w:ascii="Times" w:hAnsi="Times"/>
          <w:color w:val="767171" w:themeColor="background2" w:themeShade="80"/>
          <w:position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67171" w:themeColor="background2" w:themeShade="8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color w:val="767171" w:themeColor="background2" w:themeShade="80"/>
            </w:rPr>
            <m:t>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talks a lot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6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talks a little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6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Pr</m:t>
          </m:r>
          <m:d>
            <m:d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completely silent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3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</m:t>
          </m:r>
        </m:oMath>
      </m:oMathPara>
    </w:p>
    <w:p w14:paraId="54ECAB55" w14:textId="1675C827" w:rsidR="00B82106" w:rsidRPr="00E623F5" w:rsidRDefault="0046491E" w:rsidP="00AC5BD3">
      <w:pPr>
        <w:pStyle w:val="NormalWeb"/>
        <w:numPr>
          <w:ilvl w:val="1"/>
          <w:numId w:val="13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Tonight, the man is just talking a little. What is his most likely mood? </w:t>
      </w:r>
    </w:p>
    <w:p w14:paraId="213F61F3" w14:textId="11E3B3E7" w:rsidR="00235A9B" w:rsidRDefault="00235A9B" w:rsidP="008709F2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We can define</w:t>
      </w:r>
      <w:r w:rsidR="005D48BD">
        <w:rPr>
          <w:rFonts w:ascii="Times" w:hAnsi="Times"/>
          <w:color w:val="000000" w:themeColor="text1"/>
        </w:rPr>
        <w:t xml:space="preserve"> the features and labels as:</w:t>
      </w:r>
    </w:p>
    <w:p w14:paraId="342948E5" w14:textId="2917B0DC" w:rsidR="00235A9B" w:rsidRDefault="00235A9B" w:rsidP="005379C2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labels = [happy, sad]</w:t>
      </w:r>
      <w:r w:rsidR="005379C2">
        <w:rPr>
          <w:rFonts w:ascii="Times" w:hAnsi="Times"/>
          <w:color w:val="000000" w:themeColor="text1"/>
        </w:rPr>
        <w:t xml:space="preserve">; </w:t>
      </w:r>
      <w:r>
        <w:rPr>
          <w:rFonts w:ascii="Times" w:hAnsi="Times"/>
          <w:color w:val="000000" w:themeColor="text1"/>
        </w:rPr>
        <w:t>features = [talks a lot, talks a little, completely silent]</w:t>
      </w:r>
    </w:p>
    <w:p w14:paraId="65622F92" w14:textId="77777777" w:rsidR="00854B05" w:rsidRDefault="00854B05" w:rsidP="00854B05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Let’s first start by finding the </w:t>
      </w:r>
      <w:proofErr w:type="spellStart"/>
      <w:r>
        <w:rPr>
          <w:rFonts w:ascii="Times" w:hAnsi="Times"/>
          <w:color w:val="000000" w:themeColor="text1"/>
        </w:rPr>
        <w:t>Pr</w:t>
      </w:r>
      <w:proofErr w:type="spellEnd"/>
      <w:r>
        <w:rPr>
          <w:rFonts w:ascii="Times" w:hAnsi="Times"/>
          <w:color w:val="000000" w:themeColor="text1"/>
        </w:rPr>
        <w:t>(talks a little):</w:t>
      </w:r>
    </w:p>
    <w:p w14:paraId="14824A1E" w14:textId="0F4CAD51" w:rsidR="00854B05" w:rsidRPr="00890856" w:rsidRDefault="00854B05" w:rsidP="00890856">
      <w:pPr>
        <w:pStyle w:val="NormalWeb"/>
        <w:ind w:left="1080"/>
        <w:jc w:val="center"/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talks a little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talks a little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happy)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happy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 xml:space="preserve"> 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talks a little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sad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sad</m:t>
                      </m:r>
                    </m:e>
                  </m:d>
                </m:e>
              </m:func>
            </m:e>
          </m:func>
        </m:oMath>
      </m:oMathPara>
    </w:p>
    <w:p w14:paraId="5384727F" w14:textId="18933250" w:rsidR="00890856" w:rsidRPr="00890856" w:rsidRDefault="00890856" w:rsidP="00890856">
      <w:pPr>
        <w:pStyle w:val="NormalWeb"/>
        <w:ind w:left="1080"/>
        <w:jc w:val="center"/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talks a little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</m:e>
          </m:func>
        </m:oMath>
      </m:oMathPara>
    </w:p>
    <w:p w14:paraId="3F8C45B4" w14:textId="75B3DBBD" w:rsidR="00B82106" w:rsidRDefault="00063A4F" w:rsidP="00BF6E9C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Now, using </w:t>
      </w:r>
      <w:r w:rsidR="00A524C4">
        <w:rPr>
          <w:rFonts w:ascii="Times" w:hAnsi="Times"/>
          <w:color w:val="000000" w:themeColor="text1"/>
        </w:rPr>
        <w:t>Naive Bayes</w:t>
      </w:r>
      <w:r>
        <w:rPr>
          <w:rFonts w:ascii="Times" w:hAnsi="Times"/>
          <w:color w:val="000000" w:themeColor="text1"/>
        </w:rPr>
        <w:t xml:space="preserve"> Theorem we can find the probability for each </w:t>
      </w:r>
      <w:r w:rsidR="00627CAF">
        <w:rPr>
          <w:rFonts w:ascii="Times" w:hAnsi="Times"/>
          <w:color w:val="000000" w:themeColor="text1"/>
        </w:rPr>
        <w:t>label</w:t>
      </w:r>
      <w:r w:rsidR="00BF6E9C">
        <w:rPr>
          <w:rFonts w:ascii="Times" w:hAnsi="Times"/>
          <w:color w:val="000000" w:themeColor="text1"/>
        </w:rPr>
        <w:t xml:space="preserve"> given the feature</w:t>
      </w:r>
      <w:r w:rsidR="00A524C4">
        <w:rPr>
          <w:rFonts w:ascii="Times" w:hAnsi="Times"/>
          <w:color w:val="000000" w:themeColor="text1"/>
        </w:rPr>
        <w:t>:</w:t>
      </w:r>
    </w:p>
    <w:p w14:paraId="7F782AB9" w14:textId="29A8A770" w:rsidR="00A524C4" w:rsidRPr="007909B6" w:rsidRDefault="00A524C4" w:rsidP="008709F2">
      <w:pPr>
        <w:pStyle w:val="NormalWeb"/>
        <w:ind w:left="1080"/>
        <w:rPr>
          <w:rFonts w:ascii="Times" w:hAnsi="Times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label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feature)= </m:t>
              </m:r>
            </m:e>
          </m:func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label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feature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label)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  <m:r>
                <w:rPr>
                  <w:rFonts w:ascii="Cambria Math" w:hAnsi="Cambria Math"/>
                  <w:color w:val="000000" w:themeColor="text1"/>
                </w:rPr>
                <m:t>(feature)</m:t>
              </m:r>
            </m:den>
          </m:f>
        </m:oMath>
      </m:oMathPara>
    </w:p>
    <w:p w14:paraId="7BF9B665" w14:textId="35D74B62" w:rsidR="007909B6" w:rsidRDefault="007909B6" w:rsidP="008709F2">
      <w:pPr>
        <w:pStyle w:val="NormalWeb"/>
        <w:ind w:left="1080"/>
        <w:rPr>
          <w:rFonts w:ascii="Times" w:hAnsi="Times"/>
          <w:color w:val="000000" w:themeColor="text1"/>
        </w:rPr>
      </w:pPr>
    </w:p>
    <w:p w14:paraId="1F73D0D6" w14:textId="391F5A3D" w:rsidR="007909B6" w:rsidRDefault="007909B6" w:rsidP="008709F2">
      <w:pPr>
        <w:pStyle w:val="NormalWeb"/>
        <w:ind w:left="1080"/>
        <w:rPr>
          <w:rFonts w:ascii="Times" w:hAnsi="Times"/>
          <w:color w:val="000000" w:themeColor="text1"/>
        </w:rPr>
      </w:pPr>
    </w:p>
    <w:p w14:paraId="287EA349" w14:textId="2B9E3AF4" w:rsidR="007909B6" w:rsidRDefault="007909B6" w:rsidP="00BF6E9C">
      <w:pPr>
        <w:pStyle w:val="NormalWeb"/>
        <w:rPr>
          <w:rFonts w:ascii="Times" w:hAnsi="Times"/>
          <w:color w:val="000000" w:themeColor="text1"/>
        </w:rPr>
      </w:pPr>
    </w:p>
    <w:p w14:paraId="5C38F4E0" w14:textId="012E2092" w:rsidR="007909B6" w:rsidRPr="0072763A" w:rsidRDefault="0072763A" w:rsidP="00063A4F">
      <w:pPr>
        <w:pStyle w:val="NormalWeb"/>
        <w:ind w:left="1080"/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happy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talks a little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)= </m:t>
              </m:r>
            </m:e>
          </m:func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happy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Pr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talks a little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happy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talks a little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3B326A93" w14:textId="4A50DA57" w:rsidR="0072763A" w:rsidRPr="0072763A" w:rsidRDefault="0072763A" w:rsidP="0072763A">
      <w:pPr>
        <w:pStyle w:val="NormalWeb"/>
        <w:ind w:left="1080"/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sad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talks a little)= </m:t>
              </m:r>
            </m:e>
          </m:func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sad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Pr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talks a little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sad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talks a little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626CE318" w14:textId="481FD754" w:rsidR="007909B6" w:rsidRPr="00A524C4" w:rsidRDefault="008B7487" w:rsidP="0047193C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According to the calculations above, </w:t>
      </w:r>
      <w:r w:rsidRPr="008B7487">
        <w:rPr>
          <w:rFonts w:ascii="Times" w:hAnsi="Times"/>
          <w:b/>
          <w:bCs/>
          <w:color w:val="000000" w:themeColor="text1"/>
        </w:rPr>
        <w:t>his most likely mood is happy with probability of 3/4.</w:t>
      </w:r>
    </w:p>
    <w:p w14:paraId="3E8CB63E" w14:textId="57F45EFB" w:rsidR="0046491E" w:rsidRPr="00E623F5" w:rsidRDefault="0046491E" w:rsidP="00D74962">
      <w:pPr>
        <w:pStyle w:val="NormalWeb"/>
        <w:ind w:left="360" w:firstLine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(b) What is the probability of the prediction in part (a) being incorrect? </w:t>
      </w:r>
    </w:p>
    <w:p w14:paraId="35D26D51" w14:textId="2EAC5CB9" w:rsidR="007155AF" w:rsidRDefault="00EF1774" w:rsidP="000B681B">
      <w:pPr>
        <w:pStyle w:val="NormalWeb"/>
        <w:ind w:left="1080"/>
        <w:rPr>
          <w:rFonts w:ascii="Times" w:hAnsi="Times"/>
          <w:color w:val="767171" w:themeColor="background2" w:themeShade="80"/>
        </w:rPr>
      </w:pPr>
      <w:r>
        <w:rPr>
          <w:rFonts w:ascii="Times" w:hAnsi="Times"/>
          <w:color w:val="000000" w:themeColor="text1"/>
        </w:rPr>
        <w:t xml:space="preserve">The probability of part (a) being incorrect is the complement </w:t>
      </w:r>
      <w:r w:rsidR="00766258">
        <w:rPr>
          <w:rFonts w:ascii="Times" w:hAnsi="Times"/>
          <w:color w:val="000000" w:themeColor="text1"/>
        </w:rPr>
        <w:t>for</w:t>
      </w:r>
      <w:r>
        <w:rPr>
          <w:rFonts w:ascii="Times" w:hAnsi="Times"/>
          <w:color w:val="000000" w:themeColor="text1"/>
        </w:rPr>
        <w:t xml:space="preserve"> the probability of being happy given that he talks a little</w:t>
      </w:r>
      <w:r w:rsidR="00766258"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</w:t>
      </w:r>
      <w:r w:rsidR="00766258">
        <w:rPr>
          <w:rFonts w:ascii="Times" w:hAnsi="Times"/>
          <w:color w:val="000000" w:themeColor="text1"/>
        </w:rPr>
        <w:t>i</w:t>
      </w:r>
      <w:r>
        <w:rPr>
          <w:rFonts w:ascii="Times" w:hAnsi="Times"/>
          <w:color w:val="000000" w:themeColor="text1"/>
        </w:rPr>
        <w:t xml:space="preserve">n other words, </w:t>
      </w:r>
      <w:r w:rsidR="0068141D">
        <w:rPr>
          <w:rFonts w:ascii="Times" w:hAnsi="Times"/>
          <w:color w:val="000000" w:themeColor="text1"/>
        </w:rPr>
        <w:t xml:space="preserve">it should be </w:t>
      </w:r>
      <w:r w:rsidR="00204280">
        <w:rPr>
          <w:rFonts w:ascii="Times" w:hAnsi="Times"/>
          <w:color w:val="000000" w:themeColor="text1"/>
        </w:rPr>
        <w:t xml:space="preserve">equal to </w:t>
      </w:r>
      <w:r>
        <w:rPr>
          <w:rFonts w:ascii="Times" w:hAnsi="Times"/>
          <w:color w:val="000000" w:themeColor="text1"/>
        </w:rPr>
        <w:t xml:space="preserve">the probability of being </w:t>
      </w:r>
      <w:r w:rsidR="00A23276">
        <w:rPr>
          <w:rFonts w:ascii="Times" w:hAnsi="Times"/>
          <w:color w:val="000000" w:themeColor="text1"/>
        </w:rPr>
        <w:t>sad</w:t>
      </w:r>
      <w:r w:rsidR="00AC5B59">
        <w:rPr>
          <w:rFonts w:ascii="Times" w:hAnsi="Times"/>
          <w:color w:val="000000" w:themeColor="text1"/>
        </w:rPr>
        <w:t xml:space="preserve"> </w:t>
      </w:r>
      <w:r w:rsidR="00B105A4">
        <w:rPr>
          <w:rFonts w:ascii="Times" w:hAnsi="Times"/>
          <w:color w:val="000000" w:themeColor="text1"/>
        </w:rPr>
        <w:t xml:space="preserve">which is </w:t>
      </w:r>
      <w:r w:rsidR="00B105A4" w:rsidRPr="00B105A4">
        <w:rPr>
          <w:rFonts w:ascii="Times" w:hAnsi="Times"/>
          <w:b/>
          <w:bCs/>
          <w:color w:val="000000" w:themeColor="text1"/>
        </w:rPr>
        <w:t>1/4.</w:t>
      </w:r>
    </w:p>
    <w:p w14:paraId="1874FFDC" w14:textId="77777777" w:rsidR="007155AF" w:rsidRPr="00E623F5" w:rsidRDefault="007155AF" w:rsidP="00AC5BD3">
      <w:pPr>
        <w:pStyle w:val="NormalWeb"/>
        <w:rPr>
          <w:rFonts w:ascii="Times" w:hAnsi="Times"/>
          <w:color w:val="767171" w:themeColor="background2" w:themeShade="80"/>
        </w:rPr>
      </w:pPr>
    </w:p>
    <w:p w14:paraId="197FCB73" w14:textId="20F88826" w:rsidR="00C25226" w:rsidRPr="00E623F5" w:rsidRDefault="0046491E" w:rsidP="00C25226">
      <w:pPr>
        <w:pStyle w:val="NormalWeb"/>
        <w:numPr>
          <w:ilvl w:val="0"/>
          <w:numId w:val="16"/>
        </w:numPr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 xml:space="preserve">(5 points) Suppose X = [−1, 1] and Y = {1, 2, 3}, and that the individual classes have weights </w:t>
      </w:r>
    </w:p>
    <w:p w14:paraId="2CAD2BA6" w14:textId="75E7D659" w:rsidR="00CA2F6B" w:rsidRPr="00E623F5" w:rsidRDefault="008709F2" w:rsidP="0015029A">
      <w:pPr>
        <w:pStyle w:val="NormalWeb"/>
        <w:ind w:left="720"/>
        <w:rPr>
          <w:rFonts w:ascii="Times" w:hAnsi="Times"/>
          <w:color w:val="767171" w:themeColor="background2" w:themeShade="8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π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3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</m:t>
          </m:r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π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6</m:t>
              </m:r>
            </m:den>
          </m:f>
          <m:r>
            <w:rPr>
              <w:rFonts w:ascii="Cambria Math" w:hAnsi="Cambria Math"/>
              <w:color w:val="767171" w:themeColor="background2" w:themeShade="80"/>
            </w:rPr>
            <m:t xml:space="preserve"> ,     </m:t>
          </m:r>
          <m:sSub>
            <m:sSub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bPr>
            <m:e>
              <m:r>
                <w:rPr>
                  <w:rFonts w:ascii="Cambria Math" w:hAnsi="Cambria Math"/>
                  <w:color w:val="767171" w:themeColor="background2" w:themeShade="80"/>
                </w:rPr>
                <m:t>π</m:t>
              </m:r>
            </m:e>
            <m:sub>
              <m:r>
                <w:rPr>
                  <w:rFonts w:ascii="Cambria Math" w:hAnsi="Cambria Math"/>
                  <w:color w:val="767171" w:themeColor="background2" w:themeShade="80"/>
                </w:rPr>
                <m:t>3</m:t>
              </m:r>
            </m:sub>
          </m:sSub>
          <m:r>
            <w:rPr>
              <w:rFonts w:ascii="Cambria Math" w:hAnsi="Cambria Math"/>
              <w:color w:val="767171" w:themeColor="background2" w:themeShade="8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</w:rPr>
                <m:t>2</m:t>
              </m:r>
            </m:den>
          </m:f>
        </m:oMath>
      </m:oMathPara>
    </w:p>
    <w:p w14:paraId="5A171429" w14:textId="3D3C0808" w:rsidR="009330BD" w:rsidRPr="00E623F5" w:rsidRDefault="009330BD" w:rsidP="0015029A">
      <w:pPr>
        <w:pStyle w:val="NormalWeb"/>
        <w:ind w:left="720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and densities P</w:t>
      </w:r>
      <w:r w:rsidRPr="00E623F5">
        <w:rPr>
          <w:rFonts w:ascii="Times" w:hAnsi="Times"/>
          <w:color w:val="767171" w:themeColor="background2" w:themeShade="80"/>
          <w:vertAlign w:val="subscript"/>
        </w:rPr>
        <w:t>1</w:t>
      </w:r>
      <w:r w:rsidR="001D7480" w:rsidRPr="00E623F5">
        <w:rPr>
          <w:rFonts w:ascii="Times" w:hAnsi="Times"/>
          <w:color w:val="767171" w:themeColor="background2" w:themeShade="80"/>
          <w:vertAlign w:val="subscript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, P</w:t>
      </w:r>
      <w:r w:rsidRPr="00E623F5">
        <w:rPr>
          <w:rFonts w:ascii="Times" w:hAnsi="Times"/>
          <w:color w:val="767171" w:themeColor="background2" w:themeShade="80"/>
          <w:vertAlign w:val="subscript"/>
        </w:rPr>
        <w:t>2</w:t>
      </w:r>
      <w:r w:rsidR="001D7480" w:rsidRPr="00E623F5">
        <w:rPr>
          <w:rFonts w:ascii="Times" w:hAnsi="Times"/>
          <w:color w:val="767171" w:themeColor="background2" w:themeShade="80"/>
          <w:vertAlign w:val="subscript"/>
        </w:rPr>
        <w:t xml:space="preserve"> </w:t>
      </w:r>
      <w:r w:rsidRPr="00E623F5">
        <w:rPr>
          <w:rFonts w:ascii="Times" w:hAnsi="Times"/>
          <w:color w:val="767171" w:themeColor="background2" w:themeShade="80"/>
        </w:rPr>
        <w:t>, P</w:t>
      </w:r>
      <w:r w:rsidRPr="00E623F5">
        <w:rPr>
          <w:rFonts w:ascii="Times" w:hAnsi="Times"/>
          <w:color w:val="767171" w:themeColor="background2" w:themeShade="80"/>
          <w:vertAlign w:val="subscript"/>
        </w:rPr>
        <w:t>3</w:t>
      </w:r>
      <w:r w:rsidRPr="00E623F5">
        <w:rPr>
          <w:rFonts w:ascii="Times" w:hAnsi="Times"/>
          <w:color w:val="767171" w:themeColor="background2" w:themeShade="80"/>
        </w:rPr>
        <w:t xml:space="preserve"> </w:t>
      </w:r>
      <w:proofErr w:type="spellStart"/>
      <w:r w:rsidRPr="00E623F5">
        <w:rPr>
          <w:rFonts w:ascii="Times" w:hAnsi="Times"/>
          <w:color w:val="767171" w:themeColor="background2" w:themeShade="80"/>
        </w:rPr>
        <w:t>as</w:t>
      </w:r>
      <w:proofErr w:type="spellEnd"/>
      <w:r w:rsidRPr="00E623F5">
        <w:rPr>
          <w:rFonts w:ascii="Times" w:hAnsi="Times"/>
          <w:color w:val="767171" w:themeColor="background2" w:themeShade="80"/>
        </w:rPr>
        <w:t xml:space="preserve"> shown below.</w:t>
      </w:r>
    </w:p>
    <w:p w14:paraId="043828DB" w14:textId="63E28BBC" w:rsidR="00AC5BD3" w:rsidRPr="00E623F5" w:rsidRDefault="00AC5BD3" w:rsidP="00364394">
      <w:pPr>
        <w:pStyle w:val="NormalWeb"/>
        <w:jc w:val="center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noProof/>
          <w:color w:val="767171" w:themeColor="background2" w:themeShade="80"/>
        </w:rPr>
        <w:drawing>
          <wp:inline distT="0" distB="0" distL="0" distR="0" wp14:anchorId="4D0B97D1" wp14:editId="4A9CE88B">
            <wp:extent cx="5496128" cy="1991188"/>
            <wp:effectExtent l="0" t="0" r="3175" b="317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05 at 8.24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18" cy="19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FF46" w14:textId="30AED765" w:rsidR="00CA2F6B" w:rsidRPr="00E623F5" w:rsidRDefault="00AC5BD3" w:rsidP="00AC5BD3">
      <w:pPr>
        <w:pStyle w:val="NormalWeb"/>
        <w:jc w:val="center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noProof/>
          <w:color w:val="767171" w:themeColor="background2" w:themeShade="80"/>
        </w:rPr>
        <w:lastRenderedPageBreak/>
        <w:drawing>
          <wp:inline distT="0" distB="0" distL="0" distR="0" wp14:anchorId="3E8A0BB1" wp14:editId="28E492DA">
            <wp:extent cx="2773881" cy="200395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05 at 8.24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67" cy="20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9D6" w14:textId="77777777" w:rsidR="00CA2F6B" w:rsidRPr="00E623F5" w:rsidRDefault="00CA2F6B" w:rsidP="00CA2F6B">
      <w:pPr>
        <w:spacing w:before="100" w:beforeAutospacing="1" w:after="100" w:afterAutospacing="1"/>
        <w:rPr>
          <w:rFonts w:ascii="Times" w:hAnsi="Times"/>
          <w:color w:val="767171" w:themeColor="background2" w:themeShade="80"/>
        </w:rPr>
      </w:pPr>
      <w:r w:rsidRPr="00E623F5">
        <w:rPr>
          <w:rFonts w:ascii="Times" w:hAnsi="Times"/>
          <w:color w:val="767171" w:themeColor="background2" w:themeShade="80"/>
        </w:rPr>
        <w:t>What is the optimal classifier h</w:t>
      </w:r>
      <w:r w:rsidRPr="00E623F5">
        <w:rPr>
          <w:rFonts w:ascii="Cambria Math" w:hAnsi="Cambria Math" w:cs="Cambria Math"/>
          <w:color w:val="767171" w:themeColor="background2" w:themeShade="80"/>
          <w:position w:val="8"/>
        </w:rPr>
        <w:t>∗</w:t>
      </w:r>
      <w:r w:rsidRPr="00E623F5">
        <w:rPr>
          <w:rFonts w:ascii="Times" w:hAnsi="Times"/>
          <w:color w:val="767171" w:themeColor="background2" w:themeShade="80"/>
        </w:rPr>
        <w:t xml:space="preserve">? Specify it exactly, as a function from X to Y. </w:t>
      </w:r>
    </w:p>
    <w:p w14:paraId="1179B5F6" w14:textId="1D3A5B50" w:rsidR="002A5080" w:rsidRDefault="00AB2E53" w:rsidP="0046491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Find the probabilities for each classifier</w:t>
      </w:r>
      <w:r w:rsidR="00B87DD0">
        <w:rPr>
          <w:rFonts w:ascii="Times" w:hAnsi="Times"/>
          <w:color w:val="000000" w:themeColor="text1"/>
        </w:rPr>
        <w:t xml:space="preserve"> by splitting x from -1 to 0 and 0 to 1</w:t>
      </w:r>
      <w:r>
        <w:rPr>
          <w:rFonts w:ascii="Times" w:hAnsi="Times"/>
          <w:color w:val="000000" w:themeColor="text1"/>
        </w:rPr>
        <w:t>:</w:t>
      </w:r>
    </w:p>
    <w:p w14:paraId="77DB8A0F" w14:textId="73EA44EA" w:rsidR="00AB2E53" w:rsidRDefault="00AB2E53" w:rsidP="0046491E">
      <w:pPr>
        <w:rPr>
          <w:rFonts w:ascii="Times" w:hAnsi="Times"/>
          <w:color w:val="000000" w:themeColor="text1"/>
        </w:rPr>
      </w:pPr>
    </w:p>
    <w:p w14:paraId="7D62BF23" w14:textId="57C4DE3B" w:rsidR="00D22281" w:rsidRDefault="00D22281" w:rsidP="0046491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When Y = 1</w:t>
      </w:r>
      <w:r w:rsidR="00051EA7">
        <w:rPr>
          <w:rFonts w:ascii="Times" w:hAnsi="Times"/>
          <w:color w:val="000000" w:themeColor="text1"/>
        </w:rPr>
        <w:t>,</w:t>
      </w:r>
    </w:p>
    <w:p w14:paraId="6607AED1" w14:textId="550651DB" w:rsidR="00AB2E53" w:rsidRPr="00AB2E53" w:rsidRDefault="00AB2E53" w:rsidP="0046491E">
      <w:pPr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-1≤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&lt;0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24</m:t>
              </m:r>
            </m:den>
          </m:f>
        </m:oMath>
      </m:oMathPara>
    </w:p>
    <w:p w14:paraId="20AEAE12" w14:textId="77777777" w:rsidR="00AB2E53" w:rsidRPr="00AB2E53" w:rsidRDefault="00AB2E53" w:rsidP="0046491E">
      <w:pPr>
        <w:rPr>
          <w:rFonts w:ascii="Times" w:hAnsi="Times"/>
          <w:color w:val="000000" w:themeColor="text1"/>
        </w:rPr>
      </w:pPr>
    </w:p>
    <w:p w14:paraId="7C466D1A" w14:textId="1CFA512D" w:rsidR="00AB2E53" w:rsidRPr="00AB2E53" w:rsidRDefault="00AB2E53" w:rsidP="00AB2E53">
      <w:pPr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0&lt;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≤1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24</m:t>
              </m:r>
            </m:den>
          </m:f>
        </m:oMath>
      </m:oMathPara>
    </w:p>
    <w:p w14:paraId="2B1B2EFB" w14:textId="0A2B5194" w:rsidR="00AB2E53" w:rsidRDefault="00AB2E53" w:rsidP="00AB2E53">
      <w:pPr>
        <w:rPr>
          <w:rFonts w:ascii="Times" w:hAnsi="Times"/>
          <w:color w:val="000000" w:themeColor="text1"/>
        </w:rPr>
      </w:pPr>
    </w:p>
    <w:p w14:paraId="3AE56253" w14:textId="368E73E5" w:rsidR="00D22281" w:rsidRPr="00AB2E53" w:rsidRDefault="00D22281" w:rsidP="00AB2E5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When Y = 2</w:t>
      </w:r>
      <w:r w:rsidR="00051EA7">
        <w:rPr>
          <w:rFonts w:ascii="Times" w:hAnsi="Times"/>
          <w:color w:val="000000" w:themeColor="text1"/>
        </w:rPr>
        <w:t>,</w:t>
      </w:r>
    </w:p>
    <w:p w14:paraId="34D48818" w14:textId="5563E7C4" w:rsidR="00AB2E53" w:rsidRPr="00AB2E53" w:rsidRDefault="00AB2E53" w:rsidP="00AB2E53">
      <w:pPr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0&lt;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≤1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r>
            <w:rPr>
              <w:rFonts w:ascii="Cambria Math" w:hAnsi="Cambria Math"/>
              <w:color w:val="000000" w:themeColor="text1"/>
            </w:rPr>
            <m:t>1</m:t>
          </m:r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</m:t>
              </m:r>
            </m:den>
          </m:f>
        </m:oMath>
      </m:oMathPara>
    </w:p>
    <w:p w14:paraId="52156C71" w14:textId="7BA42093" w:rsidR="005622E0" w:rsidRDefault="005622E0" w:rsidP="00AB2E53">
      <w:pPr>
        <w:rPr>
          <w:rFonts w:ascii="Times" w:hAnsi="Times"/>
          <w:color w:val="000000" w:themeColor="text1"/>
        </w:rPr>
      </w:pPr>
    </w:p>
    <w:p w14:paraId="62829279" w14:textId="1200F8B4" w:rsidR="00D22281" w:rsidRPr="005622E0" w:rsidRDefault="00D22281" w:rsidP="00AB2E53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When Y = 3</w:t>
      </w:r>
      <w:r w:rsidR="00051EA7">
        <w:rPr>
          <w:rFonts w:ascii="Times" w:hAnsi="Times"/>
          <w:color w:val="000000" w:themeColor="text1"/>
        </w:rPr>
        <w:t>,</w:t>
      </w:r>
    </w:p>
    <w:p w14:paraId="7195592A" w14:textId="65A836B7" w:rsidR="005622E0" w:rsidRPr="00AB2E53" w:rsidRDefault="005622E0" w:rsidP="005622E0">
      <w:pPr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-1≤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&lt;0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098A9C45" w14:textId="77777777" w:rsidR="005622E0" w:rsidRPr="00AB2E53" w:rsidRDefault="005622E0" w:rsidP="005622E0">
      <w:pPr>
        <w:rPr>
          <w:rFonts w:ascii="Times" w:hAnsi="Times"/>
          <w:color w:val="000000" w:themeColor="text1"/>
        </w:rPr>
      </w:pPr>
    </w:p>
    <w:p w14:paraId="2599A7DC" w14:textId="416D48AA" w:rsidR="005622E0" w:rsidRPr="00AB2E53" w:rsidRDefault="005622E0" w:rsidP="005622E0">
      <w:pPr>
        <w:rPr>
          <w:rFonts w:ascii="Times" w:hAnsi="Times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0&lt;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≤1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2FE8BDFF" w14:textId="18E5F154" w:rsidR="00AB2E53" w:rsidRDefault="00AB2E53" w:rsidP="0046491E">
      <w:pPr>
        <w:rPr>
          <w:rFonts w:ascii="Times" w:hAnsi="Times"/>
          <w:color w:val="000000" w:themeColor="text1"/>
        </w:rPr>
      </w:pPr>
    </w:p>
    <w:p w14:paraId="41B81B3B" w14:textId="2C337A58" w:rsidR="006E38B1" w:rsidRDefault="006E38B1" w:rsidP="0046491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Based on the Bayes-optimal prediction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arg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X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</m:func>
      </m:oMath>
      <w:r>
        <w:rPr>
          <w:rFonts w:ascii="Times" w:hAnsi="Times"/>
          <w:color w:val="000000" w:themeColor="text1"/>
        </w:rPr>
        <w:t xml:space="preserve"> and the probabilities from above, the optimal classifier</w:t>
      </w:r>
      <w:r w:rsidR="007474DD">
        <w:rPr>
          <w:rFonts w:ascii="Times" w:hAnsi="Times"/>
          <w:color w:val="000000" w:themeColor="text1"/>
        </w:rPr>
        <w:t xml:space="preserve"> is</w:t>
      </w:r>
      <w:r w:rsidR="00ED7094">
        <w:rPr>
          <w:rFonts w:ascii="Times" w:hAnsi="Times"/>
          <w:color w:val="000000" w:themeColor="text1"/>
        </w:rPr>
        <w:t>:</w:t>
      </w:r>
    </w:p>
    <w:p w14:paraId="6BF581F4" w14:textId="77777777" w:rsidR="0028086C" w:rsidRDefault="0028086C" w:rsidP="0046491E">
      <w:pPr>
        <w:rPr>
          <w:rFonts w:ascii="Times" w:hAnsi="Times"/>
          <w:color w:val="000000" w:themeColor="text1"/>
        </w:rPr>
      </w:pPr>
    </w:p>
    <w:p w14:paraId="1F3FB8C3" w14:textId="61C9F6F8" w:rsidR="00ED7094" w:rsidRPr="0094489C" w:rsidRDefault="00ED7094" w:rsidP="0094489C">
      <w:pPr>
        <w:jc w:val="center"/>
        <w:rPr>
          <w:rFonts w:ascii="Times" w:hAnsi="Times"/>
          <w:b/>
          <w:bCs/>
          <w:color w:val="000000" w:themeColor="text1"/>
        </w:rPr>
      </w:pPr>
      <w:r w:rsidRPr="0094489C">
        <w:rPr>
          <w:rFonts w:ascii="Times" w:hAnsi="Times"/>
          <w:b/>
          <w:bCs/>
          <w:color w:val="000000" w:themeColor="text1"/>
        </w:rPr>
        <w:t xml:space="preserve">Class </w:t>
      </w:r>
      <w:r w:rsidR="00D22281">
        <w:rPr>
          <w:rFonts w:ascii="Times" w:hAnsi="Times"/>
          <w:b/>
          <w:bCs/>
          <w:color w:val="000000" w:themeColor="text1"/>
        </w:rPr>
        <w:t>Y</w:t>
      </w:r>
      <w:r w:rsidRPr="0094489C">
        <w:rPr>
          <w:rFonts w:ascii="Times" w:hAnsi="Times"/>
          <w:b/>
          <w:bCs/>
          <w:color w:val="000000" w:themeColor="text1"/>
        </w:rPr>
        <w:t xml:space="preserve"> = 1 for the range x = [-1, 0) with probability: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-1≤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&lt;0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24</m:t>
            </m:r>
          </m:den>
        </m:f>
      </m:oMath>
    </w:p>
    <w:p w14:paraId="056ED8F6" w14:textId="56BB6B73" w:rsidR="00ED7094" w:rsidRPr="0094489C" w:rsidRDefault="00ED7094" w:rsidP="0094489C">
      <w:pPr>
        <w:jc w:val="center"/>
        <w:rPr>
          <w:rFonts w:ascii="Times" w:hAnsi="Times"/>
          <w:b/>
          <w:bCs/>
          <w:color w:val="000000" w:themeColor="text1"/>
        </w:rPr>
      </w:pPr>
      <w:r w:rsidRPr="0094489C">
        <w:rPr>
          <w:rFonts w:ascii="Times" w:hAnsi="Times"/>
          <w:b/>
          <w:bCs/>
          <w:color w:val="000000" w:themeColor="text1"/>
        </w:rPr>
        <w:t xml:space="preserve">Class </w:t>
      </w:r>
      <w:r w:rsidR="00D22281">
        <w:rPr>
          <w:rFonts w:ascii="Times" w:hAnsi="Times"/>
          <w:b/>
          <w:bCs/>
          <w:color w:val="000000" w:themeColor="text1"/>
        </w:rPr>
        <w:t>Y</w:t>
      </w:r>
      <w:r w:rsidRPr="0094489C">
        <w:rPr>
          <w:rFonts w:ascii="Times" w:hAnsi="Times"/>
          <w:b/>
          <w:bCs/>
          <w:color w:val="000000" w:themeColor="text1"/>
        </w:rPr>
        <w:t xml:space="preserve"> = </w:t>
      </w:r>
      <w:r w:rsidRPr="0094489C">
        <w:rPr>
          <w:rFonts w:ascii="Times" w:hAnsi="Times"/>
          <w:b/>
          <w:bCs/>
          <w:color w:val="000000" w:themeColor="text1"/>
        </w:rPr>
        <w:t>3</w:t>
      </w:r>
      <w:r w:rsidRPr="0094489C">
        <w:rPr>
          <w:rFonts w:ascii="Times" w:hAnsi="Times"/>
          <w:b/>
          <w:bCs/>
          <w:color w:val="000000" w:themeColor="text1"/>
        </w:rPr>
        <w:t xml:space="preserve"> for the range x = </w:t>
      </w:r>
      <w:r w:rsidRPr="0094489C">
        <w:rPr>
          <w:rFonts w:ascii="Times" w:hAnsi="Times"/>
          <w:b/>
          <w:bCs/>
          <w:color w:val="000000" w:themeColor="text1"/>
        </w:rPr>
        <w:t>(0</w:t>
      </w:r>
      <w:r w:rsidRPr="0094489C">
        <w:rPr>
          <w:rFonts w:ascii="Times" w:hAnsi="Times"/>
          <w:b/>
          <w:bCs/>
          <w:color w:val="000000" w:themeColor="text1"/>
        </w:rPr>
        <w:t xml:space="preserve">, </w:t>
      </w:r>
      <w:r w:rsidRPr="0094489C">
        <w:rPr>
          <w:rFonts w:ascii="Times" w:hAnsi="Times"/>
          <w:b/>
          <w:bCs/>
          <w:color w:val="000000" w:themeColor="text1"/>
        </w:rPr>
        <w:t>1]</w:t>
      </w:r>
      <w:r w:rsidRPr="0094489C">
        <w:rPr>
          <w:rFonts w:ascii="Times" w:hAnsi="Times"/>
          <w:b/>
          <w:bCs/>
          <w:color w:val="000000" w:themeColor="text1"/>
        </w:rPr>
        <w:t xml:space="preserve"> with probability: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0&lt;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≤1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</w:p>
    <w:p w14:paraId="276CF6B7" w14:textId="0885FB82" w:rsidR="00ED7094" w:rsidRPr="00AB2E53" w:rsidRDefault="00ED7094" w:rsidP="00ED7094">
      <w:pPr>
        <w:jc w:val="center"/>
        <w:rPr>
          <w:rFonts w:ascii="Times" w:hAnsi="Times"/>
          <w:color w:val="000000" w:themeColor="text1"/>
        </w:rPr>
      </w:pPr>
    </w:p>
    <w:p w14:paraId="026CFD8C" w14:textId="6DE9D2A6" w:rsidR="006E38B1" w:rsidRPr="006E38B1" w:rsidRDefault="006E38B1" w:rsidP="0046491E">
      <w:pPr>
        <w:rPr>
          <w:rFonts w:ascii="Times" w:hAnsi="Times"/>
          <w:color w:val="000000" w:themeColor="text1"/>
        </w:rPr>
      </w:pPr>
      <w:bookmarkStart w:id="0" w:name="_GoBack"/>
      <w:bookmarkEnd w:id="0"/>
    </w:p>
    <w:sectPr w:rsidR="006E38B1" w:rsidRPr="006E38B1" w:rsidSect="00F2484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92C7" w14:textId="77777777" w:rsidR="00F61AEF" w:rsidRDefault="00F61AEF" w:rsidP="00823D32">
      <w:r>
        <w:separator/>
      </w:r>
    </w:p>
  </w:endnote>
  <w:endnote w:type="continuationSeparator" w:id="0">
    <w:p w14:paraId="6B64B00B" w14:textId="77777777" w:rsidR="00F61AEF" w:rsidRDefault="00F61AEF" w:rsidP="0082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3629723"/>
      <w:docPartObj>
        <w:docPartGallery w:val="Page Numbers (Bottom of Page)"/>
        <w:docPartUnique/>
      </w:docPartObj>
    </w:sdtPr>
    <w:sdtContent>
      <w:p w14:paraId="409AF1B6" w14:textId="5B857292" w:rsidR="008709F2" w:rsidRDefault="008709F2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8C2ED" w14:textId="77777777" w:rsidR="008709F2" w:rsidRDefault="008709F2" w:rsidP="00823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8007324"/>
      <w:docPartObj>
        <w:docPartGallery w:val="Page Numbers (Bottom of Page)"/>
        <w:docPartUnique/>
      </w:docPartObj>
    </w:sdtPr>
    <w:sdtContent>
      <w:p w14:paraId="2F6C11CC" w14:textId="5548D3D5" w:rsidR="008709F2" w:rsidRDefault="008709F2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5D96B9" w14:textId="77777777" w:rsidR="008709F2" w:rsidRDefault="008709F2" w:rsidP="00823D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79E5F" w14:textId="77777777" w:rsidR="00F61AEF" w:rsidRDefault="00F61AEF" w:rsidP="00823D32">
      <w:r>
        <w:separator/>
      </w:r>
    </w:p>
  </w:footnote>
  <w:footnote w:type="continuationSeparator" w:id="0">
    <w:p w14:paraId="10982CAE" w14:textId="77777777" w:rsidR="00F61AEF" w:rsidRDefault="00F61AEF" w:rsidP="0082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6B03" w14:textId="01E4DCED" w:rsidR="008709F2" w:rsidRDefault="008709F2" w:rsidP="00823D32">
    <w:pPr>
      <w:pStyle w:val="Header"/>
      <w:jc w:val="right"/>
    </w:pPr>
    <w:r>
      <w:t>Raul G. Martinez (PID: A12461871)</w:t>
    </w:r>
  </w:p>
  <w:p w14:paraId="4D77FD3D" w14:textId="77777777" w:rsidR="008709F2" w:rsidRDefault="00870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86029"/>
    <w:multiLevelType w:val="multilevel"/>
    <w:tmpl w:val="787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52C60"/>
    <w:multiLevelType w:val="multilevel"/>
    <w:tmpl w:val="19C864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333F5"/>
    <w:multiLevelType w:val="multilevel"/>
    <w:tmpl w:val="F9A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22035"/>
    <w:multiLevelType w:val="hybridMultilevel"/>
    <w:tmpl w:val="643A620A"/>
    <w:lvl w:ilvl="0" w:tplc="4D86741A">
      <w:start w:val="1"/>
      <w:numFmt w:val="lowerLetter"/>
      <w:lvlText w:val="(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25C52636"/>
    <w:multiLevelType w:val="hybridMultilevel"/>
    <w:tmpl w:val="3C7E40AE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F788B"/>
    <w:multiLevelType w:val="multilevel"/>
    <w:tmpl w:val="5A42FF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75941"/>
    <w:multiLevelType w:val="hybridMultilevel"/>
    <w:tmpl w:val="32F8B28A"/>
    <w:lvl w:ilvl="0" w:tplc="01E2B0B8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5ABB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4D5BD3"/>
    <w:multiLevelType w:val="multilevel"/>
    <w:tmpl w:val="FCE44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F4EF9"/>
    <w:multiLevelType w:val="multilevel"/>
    <w:tmpl w:val="BED0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B3AF3"/>
    <w:multiLevelType w:val="hybridMultilevel"/>
    <w:tmpl w:val="A23686C4"/>
    <w:lvl w:ilvl="0" w:tplc="77F0B8A2">
      <w:start w:val="1"/>
      <w:numFmt w:val="lowerLetter"/>
      <w:lvlText w:val="(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17C54"/>
    <w:multiLevelType w:val="multilevel"/>
    <w:tmpl w:val="D9BED6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E435D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FB708A"/>
    <w:multiLevelType w:val="multilevel"/>
    <w:tmpl w:val="564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035D0D"/>
    <w:multiLevelType w:val="hybridMultilevel"/>
    <w:tmpl w:val="FF8E7574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13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"/>
  </w:num>
  <w:num w:numId="14">
    <w:abstractNumId w:val="1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C0"/>
    <w:rsid w:val="000022D7"/>
    <w:rsid w:val="0000276D"/>
    <w:rsid w:val="00007001"/>
    <w:rsid w:val="000078CB"/>
    <w:rsid w:val="00012ED5"/>
    <w:rsid w:val="00020C95"/>
    <w:rsid w:val="00021D25"/>
    <w:rsid w:val="0002253A"/>
    <w:rsid w:val="00026D51"/>
    <w:rsid w:val="00030ADA"/>
    <w:rsid w:val="00031E18"/>
    <w:rsid w:val="000322D4"/>
    <w:rsid w:val="00032EDD"/>
    <w:rsid w:val="00033D42"/>
    <w:rsid w:val="00034111"/>
    <w:rsid w:val="00035386"/>
    <w:rsid w:val="000372B4"/>
    <w:rsid w:val="00037947"/>
    <w:rsid w:val="00037F37"/>
    <w:rsid w:val="00042586"/>
    <w:rsid w:val="00043954"/>
    <w:rsid w:val="0004411F"/>
    <w:rsid w:val="000442CB"/>
    <w:rsid w:val="00044445"/>
    <w:rsid w:val="00046359"/>
    <w:rsid w:val="00050634"/>
    <w:rsid w:val="000506A7"/>
    <w:rsid w:val="00051EA7"/>
    <w:rsid w:val="00053A5B"/>
    <w:rsid w:val="00054DA9"/>
    <w:rsid w:val="000552EF"/>
    <w:rsid w:val="00056A4A"/>
    <w:rsid w:val="00057B71"/>
    <w:rsid w:val="00063671"/>
    <w:rsid w:val="00063A4F"/>
    <w:rsid w:val="000658F8"/>
    <w:rsid w:val="00066103"/>
    <w:rsid w:val="000661FC"/>
    <w:rsid w:val="00067D5C"/>
    <w:rsid w:val="000718FA"/>
    <w:rsid w:val="00071933"/>
    <w:rsid w:val="00072133"/>
    <w:rsid w:val="000742DB"/>
    <w:rsid w:val="00074357"/>
    <w:rsid w:val="000748CC"/>
    <w:rsid w:val="00080FE4"/>
    <w:rsid w:val="0008421C"/>
    <w:rsid w:val="0009066D"/>
    <w:rsid w:val="000922A3"/>
    <w:rsid w:val="00094368"/>
    <w:rsid w:val="00094380"/>
    <w:rsid w:val="00094392"/>
    <w:rsid w:val="00094DE4"/>
    <w:rsid w:val="000972FD"/>
    <w:rsid w:val="000A1583"/>
    <w:rsid w:val="000A3079"/>
    <w:rsid w:val="000A43C0"/>
    <w:rsid w:val="000A57AF"/>
    <w:rsid w:val="000A5CF6"/>
    <w:rsid w:val="000A5FC4"/>
    <w:rsid w:val="000A753A"/>
    <w:rsid w:val="000B1705"/>
    <w:rsid w:val="000B332A"/>
    <w:rsid w:val="000B3C0C"/>
    <w:rsid w:val="000B4D60"/>
    <w:rsid w:val="000B52BE"/>
    <w:rsid w:val="000B681B"/>
    <w:rsid w:val="000B69E0"/>
    <w:rsid w:val="000C0927"/>
    <w:rsid w:val="000C11AB"/>
    <w:rsid w:val="000C1CF5"/>
    <w:rsid w:val="000C2216"/>
    <w:rsid w:val="000C3179"/>
    <w:rsid w:val="000C36EB"/>
    <w:rsid w:val="000C38BD"/>
    <w:rsid w:val="000C4929"/>
    <w:rsid w:val="000C77B0"/>
    <w:rsid w:val="000C7DA3"/>
    <w:rsid w:val="000D0174"/>
    <w:rsid w:val="000D02D1"/>
    <w:rsid w:val="000D090F"/>
    <w:rsid w:val="000D1C61"/>
    <w:rsid w:val="000D3AAC"/>
    <w:rsid w:val="000D4145"/>
    <w:rsid w:val="000D5862"/>
    <w:rsid w:val="000D6845"/>
    <w:rsid w:val="000D7D78"/>
    <w:rsid w:val="000E1BB8"/>
    <w:rsid w:val="000E1E2F"/>
    <w:rsid w:val="000E7A5E"/>
    <w:rsid w:val="000F15D8"/>
    <w:rsid w:val="000F41C0"/>
    <w:rsid w:val="000F46BF"/>
    <w:rsid w:val="000F6C58"/>
    <w:rsid w:val="000F6CD3"/>
    <w:rsid w:val="001000DA"/>
    <w:rsid w:val="00100182"/>
    <w:rsid w:val="0010395E"/>
    <w:rsid w:val="00104848"/>
    <w:rsid w:val="001056D5"/>
    <w:rsid w:val="00105BAC"/>
    <w:rsid w:val="00107D77"/>
    <w:rsid w:val="00114CB9"/>
    <w:rsid w:val="001160EC"/>
    <w:rsid w:val="00120482"/>
    <w:rsid w:val="00120768"/>
    <w:rsid w:val="001210D4"/>
    <w:rsid w:val="00121A64"/>
    <w:rsid w:val="0012389E"/>
    <w:rsid w:val="001306BF"/>
    <w:rsid w:val="00130C0B"/>
    <w:rsid w:val="0013181D"/>
    <w:rsid w:val="001329E3"/>
    <w:rsid w:val="00133D45"/>
    <w:rsid w:val="00134238"/>
    <w:rsid w:val="001348AF"/>
    <w:rsid w:val="0014097A"/>
    <w:rsid w:val="00144873"/>
    <w:rsid w:val="001476F2"/>
    <w:rsid w:val="0014773C"/>
    <w:rsid w:val="0015029A"/>
    <w:rsid w:val="001502EF"/>
    <w:rsid w:val="001506AD"/>
    <w:rsid w:val="00151002"/>
    <w:rsid w:val="0015233E"/>
    <w:rsid w:val="001550F3"/>
    <w:rsid w:val="00155D89"/>
    <w:rsid w:val="0016082A"/>
    <w:rsid w:val="00160E03"/>
    <w:rsid w:val="001613BC"/>
    <w:rsid w:val="001621B2"/>
    <w:rsid w:val="00164DF1"/>
    <w:rsid w:val="00164F21"/>
    <w:rsid w:val="0017452D"/>
    <w:rsid w:val="00174C4E"/>
    <w:rsid w:val="001755E0"/>
    <w:rsid w:val="00177167"/>
    <w:rsid w:val="00177C8C"/>
    <w:rsid w:val="001817E6"/>
    <w:rsid w:val="00181BF0"/>
    <w:rsid w:val="0018482D"/>
    <w:rsid w:val="00184BEB"/>
    <w:rsid w:val="00185C07"/>
    <w:rsid w:val="00185FE3"/>
    <w:rsid w:val="00194B12"/>
    <w:rsid w:val="00196505"/>
    <w:rsid w:val="001A11AD"/>
    <w:rsid w:val="001A2B62"/>
    <w:rsid w:val="001A47A7"/>
    <w:rsid w:val="001A566C"/>
    <w:rsid w:val="001A7482"/>
    <w:rsid w:val="001B0138"/>
    <w:rsid w:val="001B10FC"/>
    <w:rsid w:val="001B1E6C"/>
    <w:rsid w:val="001B2FBB"/>
    <w:rsid w:val="001B4AC7"/>
    <w:rsid w:val="001B604B"/>
    <w:rsid w:val="001C2A19"/>
    <w:rsid w:val="001C3B86"/>
    <w:rsid w:val="001C42DF"/>
    <w:rsid w:val="001C4AD5"/>
    <w:rsid w:val="001C5009"/>
    <w:rsid w:val="001C56D3"/>
    <w:rsid w:val="001C7DD9"/>
    <w:rsid w:val="001D2B37"/>
    <w:rsid w:val="001D3819"/>
    <w:rsid w:val="001D7430"/>
    <w:rsid w:val="001D7480"/>
    <w:rsid w:val="001E07CD"/>
    <w:rsid w:val="001E090F"/>
    <w:rsid w:val="001E13BE"/>
    <w:rsid w:val="001E2E3C"/>
    <w:rsid w:val="001E3339"/>
    <w:rsid w:val="001E53DB"/>
    <w:rsid w:val="001E6C26"/>
    <w:rsid w:val="001E6C48"/>
    <w:rsid w:val="001E723A"/>
    <w:rsid w:val="001E7EFE"/>
    <w:rsid w:val="001F1D86"/>
    <w:rsid w:val="001F459C"/>
    <w:rsid w:val="001F5877"/>
    <w:rsid w:val="001F6E12"/>
    <w:rsid w:val="002007BC"/>
    <w:rsid w:val="00202533"/>
    <w:rsid w:val="00203D72"/>
    <w:rsid w:val="00203F80"/>
    <w:rsid w:val="00204280"/>
    <w:rsid w:val="00204767"/>
    <w:rsid w:val="00204F98"/>
    <w:rsid w:val="002058DF"/>
    <w:rsid w:val="00207F51"/>
    <w:rsid w:val="002100F0"/>
    <w:rsid w:val="0021085E"/>
    <w:rsid w:val="00211AC8"/>
    <w:rsid w:val="00211CC8"/>
    <w:rsid w:val="00212133"/>
    <w:rsid w:val="0021283F"/>
    <w:rsid w:val="00212EA2"/>
    <w:rsid w:val="00215EF8"/>
    <w:rsid w:val="00216FD0"/>
    <w:rsid w:val="00217CBD"/>
    <w:rsid w:val="00217E7A"/>
    <w:rsid w:val="00221172"/>
    <w:rsid w:val="00221F3F"/>
    <w:rsid w:val="002268DC"/>
    <w:rsid w:val="0023130D"/>
    <w:rsid w:val="0023162A"/>
    <w:rsid w:val="002332E1"/>
    <w:rsid w:val="0023403D"/>
    <w:rsid w:val="00235A9B"/>
    <w:rsid w:val="0023642B"/>
    <w:rsid w:val="00237493"/>
    <w:rsid w:val="002423D8"/>
    <w:rsid w:val="00242483"/>
    <w:rsid w:val="00242831"/>
    <w:rsid w:val="00242A45"/>
    <w:rsid w:val="002444DE"/>
    <w:rsid w:val="00244671"/>
    <w:rsid w:val="0024499D"/>
    <w:rsid w:val="00244ED3"/>
    <w:rsid w:val="00246E35"/>
    <w:rsid w:val="00246F47"/>
    <w:rsid w:val="00247780"/>
    <w:rsid w:val="00247B31"/>
    <w:rsid w:val="00247DD2"/>
    <w:rsid w:val="0025095F"/>
    <w:rsid w:val="002516A5"/>
    <w:rsid w:val="00254241"/>
    <w:rsid w:val="00254442"/>
    <w:rsid w:val="00254AD3"/>
    <w:rsid w:val="00254ADA"/>
    <w:rsid w:val="00257D17"/>
    <w:rsid w:val="0026036A"/>
    <w:rsid w:val="002628AD"/>
    <w:rsid w:val="00267955"/>
    <w:rsid w:val="002708D8"/>
    <w:rsid w:val="00271C38"/>
    <w:rsid w:val="00272BB0"/>
    <w:rsid w:val="002747C5"/>
    <w:rsid w:val="00274EFE"/>
    <w:rsid w:val="00274FCB"/>
    <w:rsid w:val="002756EA"/>
    <w:rsid w:val="00277478"/>
    <w:rsid w:val="00280244"/>
    <w:rsid w:val="0028086C"/>
    <w:rsid w:val="002809C8"/>
    <w:rsid w:val="00281CC9"/>
    <w:rsid w:val="00282DCD"/>
    <w:rsid w:val="00283ACF"/>
    <w:rsid w:val="00285D84"/>
    <w:rsid w:val="00286322"/>
    <w:rsid w:val="00286A27"/>
    <w:rsid w:val="00287E05"/>
    <w:rsid w:val="00290027"/>
    <w:rsid w:val="00295DA1"/>
    <w:rsid w:val="00295DB0"/>
    <w:rsid w:val="0029668F"/>
    <w:rsid w:val="002A1CF3"/>
    <w:rsid w:val="002A26A0"/>
    <w:rsid w:val="002A466D"/>
    <w:rsid w:val="002A5080"/>
    <w:rsid w:val="002B0E7A"/>
    <w:rsid w:val="002B1ACD"/>
    <w:rsid w:val="002B1E37"/>
    <w:rsid w:val="002B365E"/>
    <w:rsid w:val="002B435D"/>
    <w:rsid w:val="002B7AEE"/>
    <w:rsid w:val="002C30FA"/>
    <w:rsid w:val="002C3D1C"/>
    <w:rsid w:val="002C4193"/>
    <w:rsid w:val="002C466F"/>
    <w:rsid w:val="002C4D57"/>
    <w:rsid w:val="002C6244"/>
    <w:rsid w:val="002D0E13"/>
    <w:rsid w:val="002D16D2"/>
    <w:rsid w:val="002D3D00"/>
    <w:rsid w:val="002D529A"/>
    <w:rsid w:val="002D6AB9"/>
    <w:rsid w:val="002E188D"/>
    <w:rsid w:val="002E1E00"/>
    <w:rsid w:val="002E2D73"/>
    <w:rsid w:val="002E3224"/>
    <w:rsid w:val="002E3C0A"/>
    <w:rsid w:val="002E47E0"/>
    <w:rsid w:val="002E647A"/>
    <w:rsid w:val="002E6C12"/>
    <w:rsid w:val="002E7782"/>
    <w:rsid w:val="002F0547"/>
    <w:rsid w:val="002F05FD"/>
    <w:rsid w:val="002F0D1F"/>
    <w:rsid w:val="002F2B13"/>
    <w:rsid w:val="002F44E2"/>
    <w:rsid w:val="002F5333"/>
    <w:rsid w:val="002F5565"/>
    <w:rsid w:val="002F68F0"/>
    <w:rsid w:val="002F7335"/>
    <w:rsid w:val="002F7B3A"/>
    <w:rsid w:val="003023B4"/>
    <w:rsid w:val="00303411"/>
    <w:rsid w:val="003037C8"/>
    <w:rsid w:val="00303C6A"/>
    <w:rsid w:val="0030676D"/>
    <w:rsid w:val="0030798B"/>
    <w:rsid w:val="00310869"/>
    <w:rsid w:val="00311780"/>
    <w:rsid w:val="003118C3"/>
    <w:rsid w:val="00312AB5"/>
    <w:rsid w:val="00324F7A"/>
    <w:rsid w:val="003250C3"/>
    <w:rsid w:val="00326BE0"/>
    <w:rsid w:val="00326ED3"/>
    <w:rsid w:val="0033235E"/>
    <w:rsid w:val="003326DD"/>
    <w:rsid w:val="00332A39"/>
    <w:rsid w:val="003338E3"/>
    <w:rsid w:val="00336CAF"/>
    <w:rsid w:val="00337476"/>
    <w:rsid w:val="0034678E"/>
    <w:rsid w:val="00351A22"/>
    <w:rsid w:val="003527AA"/>
    <w:rsid w:val="00352917"/>
    <w:rsid w:val="003536BB"/>
    <w:rsid w:val="003558FE"/>
    <w:rsid w:val="00355ABE"/>
    <w:rsid w:val="00356AD9"/>
    <w:rsid w:val="003574C0"/>
    <w:rsid w:val="0036103C"/>
    <w:rsid w:val="003610B8"/>
    <w:rsid w:val="00361D3E"/>
    <w:rsid w:val="003642F4"/>
    <w:rsid w:val="00364394"/>
    <w:rsid w:val="003729EE"/>
    <w:rsid w:val="00373F60"/>
    <w:rsid w:val="00374596"/>
    <w:rsid w:val="003776E5"/>
    <w:rsid w:val="00377AB3"/>
    <w:rsid w:val="003809D2"/>
    <w:rsid w:val="00382752"/>
    <w:rsid w:val="003852B1"/>
    <w:rsid w:val="00385714"/>
    <w:rsid w:val="00386B74"/>
    <w:rsid w:val="003874D4"/>
    <w:rsid w:val="00391D58"/>
    <w:rsid w:val="003956F0"/>
    <w:rsid w:val="00396150"/>
    <w:rsid w:val="00396F24"/>
    <w:rsid w:val="00397BD3"/>
    <w:rsid w:val="003A3A4D"/>
    <w:rsid w:val="003A51BC"/>
    <w:rsid w:val="003A5962"/>
    <w:rsid w:val="003A6D01"/>
    <w:rsid w:val="003A7FFA"/>
    <w:rsid w:val="003B0137"/>
    <w:rsid w:val="003B2390"/>
    <w:rsid w:val="003B68B3"/>
    <w:rsid w:val="003B7653"/>
    <w:rsid w:val="003B7E3F"/>
    <w:rsid w:val="003C10F9"/>
    <w:rsid w:val="003C1195"/>
    <w:rsid w:val="003C293D"/>
    <w:rsid w:val="003C3110"/>
    <w:rsid w:val="003C3750"/>
    <w:rsid w:val="003C61E9"/>
    <w:rsid w:val="003C625B"/>
    <w:rsid w:val="003D03B3"/>
    <w:rsid w:val="003D0904"/>
    <w:rsid w:val="003D09D9"/>
    <w:rsid w:val="003D14F4"/>
    <w:rsid w:val="003D4AEA"/>
    <w:rsid w:val="003D4CA4"/>
    <w:rsid w:val="003D6C95"/>
    <w:rsid w:val="003D6D46"/>
    <w:rsid w:val="003D6F55"/>
    <w:rsid w:val="003E0612"/>
    <w:rsid w:val="003E0C4D"/>
    <w:rsid w:val="003E12C7"/>
    <w:rsid w:val="003E1DD3"/>
    <w:rsid w:val="003E2101"/>
    <w:rsid w:val="003E22F6"/>
    <w:rsid w:val="003E6D84"/>
    <w:rsid w:val="003E799E"/>
    <w:rsid w:val="003F0DA2"/>
    <w:rsid w:val="003F199A"/>
    <w:rsid w:val="003F2327"/>
    <w:rsid w:val="003F4711"/>
    <w:rsid w:val="003F57D3"/>
    <w:rsid w:val="004037DF"/>
    <w:rsid w:val="00406127"/>
    <w:rsid w:val="00411BE7"/>
    <w:rsid w:val="00412F2C"/>
    <w:rsid w:val="00415E9B"/>
    <w:rsid w:val="00416B70"/>
    <w:rsid w:val="0041768C"/>
    <w:rsid w:val="00417D2F"/>
    <w:rsid w:val="00417E0A"/>
    <w:rsid w:val="004216E8"/>
    <w:rsid w:val="00421BF3"/>
    <w:rsid w:val="00422FD3"/>
    <w:rsid w:val="00427AEF"/>
    <w:rsid w:val="00431050"/>
    <w:rsid w:val="004318E9"/>
    <w:rsid w:val="00431BAF"/>
    <w:rsid w:val="00431C59"/>
    <w:rsid w:val="00431E21"/>
    <w:rsid w:val="004320EE"/>
    <w:rsid w:val="004325CD"/>
    <w:rsid w:val="004336C5"/>
    <w:rsid w:val="00433B77"/>
    <w:rsid w:val="00433D4D"/>
    <w:rsid w:val="00435A8E"/>
    <w:rsid w:val="00435DD3"/>
    <w:rsid w:val="0043691B"/>
    <w:rsid w:val="004373B7"/>
    <w:rsid w:val="004377FD"/>
    <w:rsid w:val="00440213"/>
    <w:rsid w:val="00442CA6"/>
    <w:rsid w:val="00442D9B"/>
    <w:rsid w:val="00443908"/>
    <w:rsid w:val="00445447"/>
    <w:rsid w:val="00447C69"/>
    <w:rsid w:val="0045149E"/>
    <w:rsid w:val="0045352A"/>
    <w:rsid w:val="00455D8D"/>
    <w:rsid w:val="0045630E"/>
    <w:rsid w:val="004569E6"/>
    <w:rsid w:val="00456A9A"/>
    <w:rsid w:val="004618A4"/>
    <w:rsid w:val="00462500"/>
    <w:rsid w:val="0046265B"/>
    <w:rsid w:val="00462A43"/>
    <w:rsid w:val="00462E48"/>
    <w:rsid w:val="004636F0"/>
    <w:rsid w:val="00463C0C"/>
    <w:rsid w:val="0046491E"/>
    <w:rsid w:val="0046549A"/>
    <w:rsid w:val="00465C74"/>
    <w:rsid w:val="00465D4A"/>
    <w:rsid w:val="0046718C"/>
    <w:rsid w:val="0047185D"/>
    <w:rsid w:val="0047193C"/>
    <w:rsid w:val="004727BE"/>
    <w:rsid w:val="00473F3A"/>
    <w:rsid w:val="00477C72"/>
    <w:rsid w:val="00480443"/>
    <w:rsid w:val="00480B56"/>
    <w:rsid w:val="004836B4"/>
    <w:rsid w:val="004853A2"/>
    <w:rsid w:val="00485504"/>
    <w:rsid w:val="0048684C"/>
    <w:rsid w:val="00486BCC"/>
    <w:rsid w:val="00490949"/>
    <w:rsid w:val="004912A8"/>
    <w:rsid w:val="004912CE"/>
    <w:rsid w:val="00491475"/>
    <w:rsid w:val="00492873"/>
    <w:rsid w:val="00492C6B"/>
    <w:rsid w:val="00493FF2"/>
    <w:rsid w:val="004959BA"/>
    <w:rsid w:val="004963D6"/>
    <w:rsid w:val="0049772D"/>
    <w:rsid w:val="004979D8"/>
    <w:rsid w:val="00497DD9"/>
    <w:rsid w:val="004A1584"/>
    <w:rsid w:val="004A1723"/>
    <w:rsid w:val="004A2223"/>
    <w:rsid w:val="004A2F21"/>
    <w:rsid w:val="004A357E"/>
    <w:rsid w:val="004A432B"/>
    <w:rsid w:val="004A4B8D"/>
    <w:rsid w:val="004A51CD"/>
    <w:rsid w:val="004A7EBE"/>
    <w:rsid w:val="004B1365"/>
    <w:rsid w:val="004B17E9"/>
    <w:rsid w:val="004B20EC"/>
    <w:rsid w:val="004B2778"/>
    <w:rsid w:val="004B29E5"/>
    <w:rsid w:val="004B34C6"/>
    <w:rsid w:val="004B43F2"/>
    <w:rsid w:val="004C0D8C"/>
    <w:rsid w:val="004C1CAD"/>
    <w:rsid w:val="004C26D2"/>
    <w:rsid w:val="004C377D"/>
    <w:rsid w:val="004D2694"/>
    <w:rsid w:val="004D279A"/>
    <w:rsid w:val="004D40AB"/>
    <w:rsid w:val="004D4B7E"/>
    <w:rsid w:val="004D5332"/>
    <w:rsid w:val="004D5C06"/>
    <w:rsid w:val="004E074A"/>
    <w:rsid w:val="004E088D"/>
    <w:rsid w:val="004E2252"/>
    <w:rsid w:val="004E333C"/>
    <w:rsid w:val="004E46B7"/>
    <w:rsid w:val="004E499A"/>
    <w:rsid w:val="004E4FCD"/>
    <w:rsid w:val="004E6635"/>
    <w:rsid w:val="004E72D3"/>
    <w:rsid w:val="004F28E3"/>
    <w:rsid w:val="004F30A4"/>
    <w:rsid w:val="004F37A4"/>
    <w:rsid w:val="004F5BD9"/>
    <w:rsid w:val="004F5E93"/>
    <w:rsid w:val="005004B2"/>
    <w:rsid w:val="00507B75"/>
    <w:rsid w:val="00512FCC"/>
    <w:rsid w:val="00513009"/>
    <w:rsid w:val="0051301F"/>
    <w:rsid w:val="00513B4F"/>
    <w:rsid w:val="005157B0"/>
    <w:rsid w:val="0051792F"/>
    <w:rsid w:val="0052164B"/>
    <w:rsid w:val="005241EF"/>
    <w:rsid w:val="00524CF0"/>
    <w:rsid w:val="00527144"/>
    <w:rsid w:val="00527B04"/>
    <w:rsid w:val="00530122"/>
    <w:rsid w:val="00533F74"/>
    <w:rsid w:val="00535FC6"/>
    <w:rsid w:val="00536C25"/>
    <w:rsid w:val="00537866"/>
    <w:rsid w:val="005379C2"/>
    <w:rsid w:val="00537E88"/>
    <w:rsid w:val="00541B5F"/>
    <w:rsid w:val="005425FF"/>
    <w:rsid w:val="00543933"/>
    <w:rsid w:val="00545400"/>
    <w:rsid w:val="005472A7"/>
    <w:rsid w:val="005508BA"/>
    <w:rsid w:val="00555A9B"/>
    <w:rsid w:val="00560AA8"/>
    <w:rsid w:val="00560BC6"/>
    <w:rsid w:val="005618FE"/>
    <w:rsid w:val="005622E0"/>
    <w:rsid w:val="0056385A"/>
    <w:rsid w:val="00565247"/>
    <w:rsid w:val="00567A8E"/>
    <w:rsid w:val="00570C6C"/>
    <w:rsid w:val="00571D2C"/>
    <w:rsid w:val="0057229D"/>
    <w:rsid w:val="00574155"/>
    <w:rsid w:val="00574324"/>
    <w:rsid w:val="0057465B"/>
    <w:rsid w:val="00574AF7"/>
    <w:rsid w:val="00574BF4"/>
    <w:rsid w:val="00575AA3"/>
    <w:rsid w:val="00575EFB"/>
    <w:rsid w:val="00580270"/>
    <w:rsid w:val="00581463"/>
    <w:rsid w:val="005838DF"/>
    <w:rsid w:val="00584503"/>
    <w:rsid w:val="005847AE"/>
    <w:rsid w:val="005851CE"/>
    <w:rsid w:val="0058537D"/>
    <w:rsid w:val="00585EC5"/>
    <w:rsid w:val="005861C4"/>
    <w:rsid w:val="00586721"/>
    <w:rsid w:val="00586C3F"/>
    <w:rsid w:val="00586C42"/>
    <w:rsid w:val="00591228"/>
    <w:rsid w:val="00594221"/>
    <w:rsid w:val="00597395"/>
    <w:rsid w:val="005A035E"/>
    <w:rsid w:val="005A0D64"/>
    <w:rsid w:val="005A1510"/>
    <w:rsid w:val="005A3366"/>
    <w:rsid w:val="005B0DD9"/>
    <w:rsid w:val="005B2622"/>
    <w:rsid w:val="005B48A4"/>
    <w:rsid w:val="005B525E"/>
    <w:rsid w:val="005B5DC2"/>
    <w:rsid w:val="005C0ADB"/>
    <w:rsid w:val="005C103B"/>
    <w:rsid w:val="005C2EFB"/>
    <w:rsid w:val="005C330C"/>
    <w:rsid w:val="005C4797"/>
    <w:rsid w:val="005C65CE"/>
    <w:rsid w:val="005C6EEC"/>
    <w:rsid w:val="005C7BC2"/>
    <w:rsid w:val="005D0DBE"/>
    <w:rsid w:val="005D2062"/>
    <w:rsid w:val="005D318A"/>
    <w:rsid w:val="005D3C42"/>
    <w:rsid w:val="005D3FC6"/>
    <w:rsid w:val="005D48BD"/>
    <w:rsid w:val="005D5859"/>
    <w:rsid w:val="005E0BD9"/>
    <w:rsid w:val="005E1B1E"/>
    <w:rsid w:val="005E2567"/>
    <w:rsid w:val="005E33DA"/>
    <w:rsid w:val="005E4161"/>
    <w:rsid w:val="005E5B24"/>
    <w:rsid w:val="005E61DB"/>
    <w:rsid w:val="005F1FAA"/>
    <w:rsid w:val="005F22D4"/>
    <w:rsid w:val="005F3E5D"/>
    <w:rsid w:val="005F40A8"/>
    <w:rsid w:val="005F412C"/>
    <w:rsid w:val="005F4FAF"/>
    <w:rsid w:val="005F57CB"/>
    <w:rsid w:val="005F5D6B"/>
    <w:rsid w:val="005F6B5A"/>
    <w:rsid w:val="00601994"/>
    <w:rsid w:val="00601FFD"/>
    <w:rsid w:val="006036F8"/>
    <w:rsid w:val="0060540F"/>
    <w:rsid w:val="00605A4B"/>
    <w:rsid w:val="00607BF6"/>
    <w:rsid w:val="00610A5E"/>
    <w:rsid w:val="00611B0F"/>
    <w:rsid w:val="00612B67"/>
    <w:rsid w:val="00613637"/>
    <w:rsid w:val="006142FD"/>
    <w:rsid w:val="0061710F"/>
    <w:rsid w:val="006205F6"/>
    <w:rsid w:val="00622335"/>
    <w:rsid w:val="00624429"/>
    <w:rsid w:val="0062444D"/>
    <w:rsid w:val="0062695C"/>
    <w:rsid w:val="006269A7"/>
    <w:rsid w:val="00627CAF"/>
    <w:rsid w:val="0063026B"/>
    <w:rsid w:val="00630C82"/>
    <w:rsid w:val="006345FA"/>
    <w:rsid w:val="00640C96"/>
    <w:rsid w:val="00641F1A"/>
    <w:rsid w:val="00644859"/>
    <w:rsid w:val="00645E93"/>
    <w:rsid w:val="006466CD"/>
    <w:rsid w:val="006469C8"/>
    <w:rsid w:val="00646F9F"/>
    <w:rsid w:val="00650AC1"/>
    <w:rsid w:val="00651974"/>
    <w:rsid w:val="0065380A"/>
    <w:rsid w:val="00655C8E"/>
    <w:rsid w:val="00655F60"/>
    <w:rsid w:val="006622E6"/>
    <w:rsid w:val="00662C64"/>
    <w:rsid w:val="006659CF"/>
    <w:rsid w:val="00665C5C"/>
    <w:rsid w:val="006664F0"/>
    <w:rsid w:val="006669A9"/>
    <w:rsid w:val="00666C3A"/>
    <w:rsid w:val="00666CD9"/>
    <w:rsid w:val="006676CC"/>
    <w:rsid w:val="00667D45"/>
    <w:rsid w:val="00670348"/>
    <w:rsid w:val="006718B1"/>
    <w:rsid w:val="00672274"/>
    <w:rsid w:val="00673A51"/>
    <w:rsid w:val="006745F4"/>
    <w:rsid w:val="00674F87"/>
    <w:rsid w:val="006751FF"/>
    <w:rsid w:val="00675F7E"/>
    <w:rsid w:val="00677D95"/>
    <w:rsid w:val="006804AA"/>
    <w:rsid w:val="0068141D"/>
    <w:rsid w:val="0068168D"/>
    <w:rsid w:val="00681A66"/>
    <w:rsid w:val="00684374"/>
    <w:rsid w:val="00686126"/>
    <w:rsid w:val="00686EF8"/>
    <w:rsid w:val="00687721"/>
    <w:rsid w:val="00687AFD"/>
    <w:rsid w:val="00694F94"/>
    <w:rsid w:val="0069697C"/>
    <w:rsid w:val="00697573"/>
    <w:rsid w:val="006A15A8"/>
    <w:rsid w:val="006A3B89"/>
    <w:rsid w:val="006B00B8"/>
    <w:rsid w:val="006B098F"/>
    <w:rsid w:val="006B09C9"/>
    <w:rsid w:val="006B251A"/>
    <w:rsid w:val="006B342E"/>
    <w:rsid w:val="006B3B62"/>
    <w:rsid w:val="006B4526"/>
    <w:rsid w:val="006B586B"/>
    <w:rsid w:val="006B794A"/>
    <w:rsid w:val="006C2469"/>
    <w:rsid w:val="006C5595"/>
    <w:rsid w:val="006C5E2F"/>
    <w:rsid w:val="006C7165"/>
    <w:rsid w:val="006D02EB"/>
    <w:rsid w:val="006D082E"/>
    <w:rsid w:val="006D0844"/>
    <w:rsid w:val="006D0AD3"/>
    <w:rsid w:val="006D66F0"/>
    <w:rsid w:val="006E0A90"/>
    <w:rsid w:val="006E185F"/>
    <w:rsid w:val="006E290C"/>
    <w:rsid w:val="006E2CEF"/>
    <w:rsid w:val="006E38B1"/>
    <w:rsid w:val="006E3CBB"/>
    <w:rsid w:val="006E5CC4"/>
    <w:rsid w:val="006E5F06"/>
    <w:rsid w:val="006E66A5"/>
    <w:rsid w:val="006E6BD8"/>
    <w:rsid w:val="006E76AF"/>
    <w:rsid w:val="006E7974"/>
    <w:rsid w:val="006E7C9A"/>
    <w:rsid w:val="006F0FF5"/>
    <w:rsid w:val="006F29E2"/>
    <w:rsid w:val="006F492D"/>
    <w:rsid w:val="006F7585"/>
    <w:rsid w:val="006F75B5"/>
    <w:rsid w:val="00700348"/>
    <w:rsid w:val="00702C5B"/>
    <w:rsid w:val="00703437"/>
    <w:rsid w:val="00703497"/>
    <w:rsid w:val="00703D32"/>
    <w:rsid w:val="007043FD"/>
    <w:rsid w:val="0071086C"/>
    <w:rsid w:val="007113C8"/>
    <w:rsid w:val="00711E5A"/>
    <w:rsid w:val="007128A1"/>
    <w:rsid w:val="007155AF"/>
    <w:rsid w:val="00715F40"/>
    <w:rsid w:val="0071711B"/>
    <w:rsid w:val="00725F3A"/>
    <w:rsid w:val="00726123"/>
    <w:rsid w:val="0072735D"/>
    <w:rsid w:val="0072763A"/>
    <w:rsid w:val="007278E4"/>
    <w:rsid w:val="007311E6"/>
    <w:rsid w:val="00732166"/>
    <w:rsid w:val="007322D8"/>
    <w:rsid w:val="007336EE"/>
    <w:rsid w:val="0074144C"/>
    <w:rsid w:val="0074144F"/>
    <w:rsid w:val="00741A12"/>
    <w:rsid w:val="00745B1A"/>
    <w:rsid w:val="00747267"/>
    <w:rsid w:val="007474DD"/>
    <w:rsid w:val="00752C43"/>
    <w:rsid w:val="00752CB8"/>
    <w:rsid w:val="00753088"/>
    <w:rsid w:val="00753A2C"/>
    <w:rsid w:val="00753A42"/>
    <w:rsid w:val="00753CFD"/>
    <w:rsid w:val="00753E64"/>
    <w:rsid w:val="007570D2"/>
    <w:rsid w:val="00762927"/>
    <w:rsid w:val="0076371C"/>
    <w:rsid w:val="00764A57"/>
    <w:rsid w:val="00766258"/>
    <w:rsid w:val="00771A73"/>
    <w:rsid w:val="00773813"/>
    <w:rsid w:val="00775789"/>
    <w:rsid w:val="00776448"/>
    <w:rsid w:val="00776FAD"/>
    <w:rsid w:val="0077762C"/>
    <w:rsid w:val="007816E2"/>
    <w:rsid w:val="0078195C"/>
    <w:rsid w:val="00784A49"/>
    <w:rsid w:val="00784EB7"/>
    <w:rsid w:val="00785876"/>
    <w:rsid w:val="00785937"/>
    <w:rsid w:val="007868E9"/>
    <w:rsid w:val="00790746"/>
    <w:rsid w:val="007909B6"/>
    <w:rsid w:val="007913B8"/>
    <w:rsid w:val="00791C00"/>
    <w:rsid w:val="00792297"/>
    <w:rsid w:val="00795836"/>
    <w:rsid w:val="007958BB"/>
    <w:rsid w:val="007A12C6"/>
    <w:rsid w:val="007A4163"/>
    <w:rsid w:val="007A6567"/>
    <w:rsid w:val="007A6B99"/>
    <w:rsid w:val="007B2972"/>
    <w:rsid w:val="007B2F4C"/>
    <w:rsid w:val="007B4C16"/>
    <w:rsid w:val="007B4D03"/>
    <w:rsid w:val="007B51ED"/>
    <w:rsid w:val="007B6C39"/>
    <w:rsid w:val="007C3152"/>
    <w:rsid w:val="007C31DE"/>
    <w:rsid w:val="007C4332"/>
    <w:rsid w:val="007C66F9"/>
    <w:rsid w:val="007C71E9"/>
    <w:rsid w:val="007D2B53"/>
    <w:rsid w:val="007D4920"/>
    <w:rsid w:val="007D4BCD"/>
    <w:rsid w:val="007D4C2E"/>
    <w:rsid w:val="007E0379"/>
    <w:rsid w:val="007E1171"/>
    <w:rsid w:val="007E1540"/>
    <w:rsid w:val="007E194B"/>
    <w:rsid w:val="007E209C"/>
    <w:rsid w:val="007E4ACE"/>
    <w:rsid w:val="007E59F9"/>
    <w:rsid w:val="007E732F"/>
    <w:rsid w:val="007E7FE5"/>
    <w:rsid w:val="007F02B1"/>
    <w:rsid w:val="007F04DB"/>
    <w:rsid w:val="007F17C8"/>
    <w:rsid w:val="007F4D66"/>
    <w:rsid w:val="007F4E3F"/>
    <w:rsid w:val="007F59BB"/>
    <w:rsid w:val="007F68F6"/>
    <w:rsid w:val="007F742C"/>
    <w:rsid w:val="007F7A63"/>
    <w:rsid w:val="00801965"/>
    <w:rsid w:val="00801E25"/>
    <w:rsid w:val="00804D1A"/>
    <w:rsid w:val="00804E4C"/>
    <w:rsid w:val="008050F5"/>
    <w:rsid w:val="0080541C"/>
    <w:rsid w:val="008069AF"/>
    <w:rsid w:val="0080776A"/>
    <w:rsid w:val="0081030C"/>
    <w:rsid w:val="00810B57"/>
    <w:rsid w:val="00814D82"/>
    <w:rsid w:val="00814E2D"/>
    <w:rsid w:val="00815035"/>
    <w:rsid w:val="00817161"/>
    <w:rsid w:val="00817D16"/>
    <w:rsid w:val="008230DC"/>
    <w:rsid w:val="00823D32"/>
    <w:rsid w:val="008249C3"/>
    <w:rsid w:val="00825944"/>
    <w:rsid w:val="00832DD9"/>
    <w:rsid w:val="00832DFA"/>
    <w:rsid w:val="0083424B"/>
    <w:rsid w:val="008344C8"/>
    <w:rsid w:val="00836BC4"/>
    <w:rsid w:val="00836D1C"/>
    <w:rsid w:val="0083760E"/>
    <w:rsid w:val="0084024E"/>
    <w:rsid w:val="00840426"/>
    <w:rsid w:val="00841E81"/>
    <w:rsid w:val="00844516"/>
    <w:rsid w:val="00844FC9"/>
    <w:rsid w:val="00852429"/>
    <w:rsid w:val="00854B05"/>
    <w:rsid w:val="00854B75"/>
    <w:rsid w:val="00857F13"/>
    <w:rsid w:val="0086323C"/>
    <w:rsid w:val="0086430F"/>
    <w:rsid w:val="0086452A"/>
    <w:rsid w:val="00865EA5"/>
    <w:rsid w:val="008709F2"/>
    <w:rsid w:val="00874BA5"/>
    <w:rsid w:val="00875460"/>
    <w:rsid w:val="0087686C"/>
    <w:rsid w:val="008769F1"/>
    <w:rsid w:val="00881376"/>
    <w:rsid w:val="00881591"/>
    <w:rsid w:val="00882E30"/>
    <w:rsid w:val="008832B6"/>
    <w:rsid w:val="0088399A"/>
    <w:rsid w:val="00890856"/>
    <w:rsid w:val="00893862"/>
    <w:rsid w:val="00897509"/>
    <w:rsid w:val="00897566"/>
    <w:rsid w:val="0089769C"/>
    <w:rsid w:val="008A2815"/>
    <w:rsid w:val="008A6170"/>
    <w:rsid w:val="008A6C86"/>
    <w:rsid w:val="008A7F90"/>
    <w:rsid w:val="008B1C84"/>
    <w:rsid w:val="008B5877"/>
    <w:rsid w:val="008B7487"/>
    <w:rsid w:val="008C032E"/>
    <w:rsid w:val="008C0CF3"/>
    <w:rsid w:val="008C0D82"/>
    <w:rsid w:val="008C2143"/>
    <w:rsid w:val="008C3349"/>
    <w:rsid w:val="008C5150"/>
    <w:rsid w:val="008C79E4"/>
    <w:rsid w:val="008C7D55"/>
    <w:rsid w:val="008D11EE"/>
    <w:rsid w:val="008D351C"/>
    <w:rsid w:val="008D41B7"/>
    <w:rsid w:val="008D77BD"/>
    <w:rsid w:val="008D789E"/>
    <w:rsid w:val="008E40B8"/>
    <w:rsid w:val="008E570A"/>
    <w:rsid w:val="008E5A75"/>
    <w:rsid w:val="008E65B6"/>
    <w:rsid w:val="008E745D"/>
    <w:rsid w:val="008F2F7B"/>
    <w:rsid w:val="008F3415"/>
    <w:rsid w:val="008F3DD9"/>
    <w:rsid w:val="008F4A04"/>
    <w:rsid w:val="008F610C"/>
    <w:rsid w:val="008F772E"/>
    <w:rsid w:val="00906776"/>
    <w:rsid w:val="009128DC"/>
    <w:rsid w:val="009129B1"/>
    <w:rsid w:val="00916509"/>
    <w:rsid w:val="009173AE"/>
    <w:rsid w:val="00922285"/>
    <w:rsid w:val="00923E67"/>
    <w:rsid w:val="00924900"/>
    <w:rsid w:val="00926D91"/>
    <w:rsid w:val="00927767"/>
    <w:rsid w:val="00927E90"/>
    <w:rsid w:val="009330BD"/>
    <w:rsid w:val="009331D6"/>
    <w:rsid w:val="00934AB5"/>
    <w:rsid w:val="00935CB6"/>
    <w:rsid w:val="00936534"/>
    <w:rsid w:val="009400EA"/>
    <w:rsid w:val="009405B7"/>
    <w:rsid w:val="00940C9E"/>
    <w:rsid w:val="00941DAB"/>
    <w:rsid w:val="009421D4"/>
    <w:rsid w:val="0094489C"/>
    <w:rsid w:val="00945B73"/>
    <w:rsid w:val="00945B7C"/>
    <w:rsid w:val="00950979"/>
    <w:rsid w:val="00950F46"/>
    <w:rsid w:val="00951CED"/>
    <w:rsid w:val="00953610"/>
    <w:rsid w:val="009565F0"/>
    <w:rsid w:val="0095726E"/>
    <w:rsid w:val="00957BC6"/>
    <w:rsid w:val="00961DAB"/>
    <w:rsid w:val="00961EE3"/>
    <w:rsid w:val="00963363"/>
    <w:rsid w:val="00967563"/>
    <w:rsid w:val="00970638"/>
    <w:rsid w:val="00971644"/>
    <w:rsid w:val="00973943"/>
    <w:rsid w:val="00973A72"/>
    <w:rsid w:val="00973C71"/>
    <w:rsid w:val="009745B4"/>
    <w:rsid w:val="00975DB1"/>
    <w:rsid w:val="00981044"/>
    <w:rsid w:val="0098113D"/>
    <w:rsid w:val="009811B6"/>
    <w:rsid w:val="009839BF"/>
    <w:rsid w:val="00984C48"/>
    <w:rsid w:val="00985A2A"/>
    <w:rsid w:val="009867DA"/>
    <w:rsid w:val="00987865"/>
    <w:rsid w:val="00990B5B"/>
    <w:rsid w:val="00993FD7"/>
    <w:rsid w:val="0099506F"/>
    <w:rsid w:val="0099653A"/>
    <w:rsid w:val="00996A45"/>
    <w:rsid w:val="00996D9C"/>
    <w:rsid w:val="0099732F"/>
    <w:rsid w:val="00997CE9"/>
    <w:rsid w:val="009A1FA5"/>
    <w:rsid w:val="009A2AC6"/>
    <w:rsid w:val="009A5D52"/>
    <w:rsid w:val="009A6078"/>
    <w:rsid w:val="009A6C91"/>
    <w:rsid w:val="009B2234"/>
    <w:rsid w:val="009B6303"/>
    <w:rsid w:val="009B702D"/>
    <w:rsid w:val="009C093B"/>
    <w:rsid w:val="009C2A89"/>
    <w:rsid w:val="009C4ED6"/>
    <w:rsid w:val="009C56A9"/>
    <w:rsid w:val="009C6477"/>
    <w:rsid w:val="009C7D59"/>
    <w:rsid w:val="009D0492"/>
    <w:rsid w:val="009D0C13"/>
    <w:rsid w:val="009D23B8"/>
    <w:rsid w:val="009D2DAE"/>
    <w:rsid w:val="009D5CA1"/>
    <w:rsid w:val="009E7154"/>
    <w:rsid w:val="009F1EB3"/>
    <w:rsid w:val="009F44F1"/>
    <w:rsid w:val="009F471F"/>
    <w:rsid w:val="009F4E1C"/>
    <w:rsid w:val="009F6BE8"/>
    <w:rsid w:val="009F74FE"/>
    <w:rsid w:val="009F7797"/>
    <w:rsid w:val="00A00947"/>
    <w:rsid w:val="00A05BDA"/>
    <w:rsid w:val="00A070DE"/>
    <w:rsid w:val="00A07307"/>
    <w:rsid w:val="00A10EA4"/>
    <w:rsid w:val="00A1364E"/>
    <w:rsid w:val="00A13A93"/>
    <w:rsid w:val="00A143E6"/>
    <w:rsid w:val="00A1487F"/>
    <w:rsid w:val="00A14A00"/>
    <w:rsid w:val="00A14DBF"/>
    <w:rsid w:val="00A15AF3"/>
    <w:rsid w:val="00A15BA0"/>
    <w:rsid w:val="00A160A4"/>
    <w:rsid w:val="00A17190"/>
    <w:rsid w:val="00A22235"/>
    <w:rsid w:val="00A23276"/>
    <w:rsid w:val="00A23C30"/>
    <w:rsid w:val="00A24905"/>
    <w:rsid w:val="00A24A51"/>
    <w:rsid w:val="00A24A55"/>
    <w:rsid w:val="00A26F34"/>
    <w:rsid w:val="00A27E9C"/>
    <w:rsid w:val="00A3191A"/>
    <w:rsid w:val="00A32902"/>
    <w:rsid w:val="00A36ACB"/>
    <w:rsid w:val="00A36FCC"/>
    <w:rsid w:val="00A409D8"/>
    <w:rsid w:val="00A42812"/>
    <w:rsid w:val="00A434CB"/>
    <w:rsid w:val="00A439B3"/>
    <w:rsid w:val="00A467E1"/>
    <w:rsid w:val="00A47E9E"/>
    <w:rsid w:val="00A524C4"/>
    <w:rsid w:val="00A53E8A"/>
    <w:rsid w:val="00A54900"/>
    <w:rsid w:val="00A5783D"/>
    <w:rsid w:val="00A614C3"/>
    <w:rsid w:val="00A61614"/>
    <w:rsid w:val="00A635B1"/>
    <w:rsid w:val="00A639F1"/>
    <w:rsid w:val="00A720E5"/>
    <w:rsid w:val="00A72676"/>
    <w:rsid w:val="00A74360"/>
    <w:rsid w:val="00A765DB"/>
    <w:rsid w:val="00A77BA6"/>
    <w:rsid w:val="00A80812"/>
    <w:rsid w:val="00A80EFC"/>
    <w:rsid w:val="00A819DF"/>
    <w:rsid w:val="00A901D7"/>
    <w:rsid w:val="00A93360"/>
    <w:rsid w:val="00A959D8"/>
    <w:rsid w:val="00A96869"/>
    <w:rsid w:val="00A97538"/>
    <w:rsid w:val="00AA0742"/>
    <w:rsid w:val="00AA2663"/>
    <w:rsid w:val="00AA30EC"/>
    <w:rsid w:val="00AA34C3"/>
    <w:rsid w:val="00AA3897"/>
    <w:rsid w:val="00AA3A46"/>
    <w:rsid w:val="00AB109A"/>
    <w:rsid w:val="00AB1379"/>
    <w:rsid w:val="00AB187C"/>
    <w:rsid w:val="00AB218E"/>
    <w:rsid w:val="00AB2E53"/>
    <w:rsid w:val="00AB6749"/>
    <w:rsid w:val="00AC02BF"/>
    <w:rsid w:val="00AC191D"/>
    <w:rsid w:val="00AC1E2A"/>
    <w:rsid w:val="00AC5B59"/>
    <w:rsid w:val="00AC5BD3"/>
    <w:rsid w:val="00AD0FE6"/>
    <w:rsid w:val="00AD1E59"/>
    <w:rsid w:val="00AD263B"/>
    <w:rsid w:val="00AD2AEF"/>
    <w:rsid w:val="00AD348F"/>
    <w:rsid w:val="00AD4582"/>
    <w:rsid w:val="00AD4EB4"/>
    <w:rsid w:val="00AE061E"/>
    <w:rsid w:val="00AE13B4"/>
    <w:rsid w:val="00AE3C3D"/>
    <w:rsid w:val="00AF0A14"/>
    <w:rsid w:val="00AF3803"/>
    <w:rsid w:val="00AF3E41"/>
    <w:rsid w:val="00AF5D6E"/>
    <w:rsid w:val="00AF730E"/>
    <w:rsid w:val="00B020F4"/>
    <w:rsid w:val="00B033CE"/>
    <w:rsid w:val="00B03550"/>
    <w:rsid w:val="00B03B8A"/>
    <w:rsid w:val="00B04828"/>
    <w:rsid w:val="00B0549E"/>
    <w:rsid w:val="00B105A4"/>
    <w:rsid w:val="00B11210"/>
    <w:rsid w:val="00B125DB"/>
    <w:rsid w:val="00B13FA2"/>
    <w:rsid w:val="00B15C27"/>
    <w:rsid w:val="00B15EA6"/>
    <w:rsid w:val="00B17ACF"/>
    <w:rsid w:val="00B17C91"/>
    <w:rsid w:val="00B2108F"/>
    <w:rsid w:val="00B21C32"/>
    <w:rsid w:val="00B25BE5"/>
    <w:rsid w:val="00B27297"/>
    <w:rsid w:val="00B31395"/>
    <w:rsid w:val="00B313CD"/>
    <w:rsid w:val="00B31E70"/>
    <w:rsid w:val="00B32981"/>
    <w:rsid w:val="00B366DC"/>
    <w:rsid w:val="00B37079"/>
    <w:rsid w:val="00B371C5"/>
    <w:rsid w:val="00B3759F"/>
    <w:rsid w:val="00B3796B"/>
    <w:rsid w:val="00B4184E"/>
    <w:rsid w:val="00B42747"/>
    <w:rsid w:val="00B427CB"/>
    <w:rsid w:val="00B43585"/>
    <w:rsid w:val="00B45823"/>
    <w:rsid w:val="00B4683D"/>
    <w:rsid w:val="00B479C6"/>
    <w:rsid w:val="00B50CD8"/>
    <w:rsid w:val="00B514BB"/>
    <w:rsid w:val="00B54215"/>
    <w:rsid w:val="00B5606A"/>
    <w:rsid w:val="00B568C3"/>
    <w:rsid w:val="00B610F8"/>
    <w:rsid w:val="00B62C57"/>
    <w:rsid w:val="00B62FB8"/>
    <w:rsid w:val="00B637B8"/>
    <w:rsid w:val="00B64664"/>
    <w:rsid w:val="00B64D81"/>
    <w:rsid w:val="00B65033"/>
    <w:rsid w:val="00B6513E"/>
    <w:rsid w:val="00B65F21"/>
    <w:rsid w:val="00B6783F"/>
    <w:rsid w:val="00B721FE"/>
    <w:rsid w:val="00B73908"/>
    <w:rsid w:val="00B74433"/>
    <w:rsid w:val="00B75AAA"/>
    <w:rsid w:val="00B75D4C"/>
    <w:rsid w:val="00B76858"/>
    <w:rsid w:val="00B76A55"/>
    <w:rsid w:val="00B76BA4"/>
    <w:rsid w:val="00B77B9A"/>
    <w:rsid w:val="00B77D6A"/>
    <w:rsid w:val="00B81E51"/>
    <w:rsid w:val="00B82106"/>
    <w:rsid w:val="00B82CB4"/>
    <w:rsid w:val="00B847B2"/>
    <w:rsid w:val="00B874E0"/>
    <w:rsid w:val="00B87849"/>
    <w:rsid w:val="00B87DD0"/>
    <w:rsid w:val="00B935F5"/>
    <w:rsid w:val="00B9576E"/>
    <w:rsid w:val="00BA254A"/>
    <w:rsid w:val="00BA54DB"/>
    <w:rsid w:val="00BA5540"/>
    <w:rsid w:val="00BA57B3"/>
    <w:rsid w:val="00BA6D4D"/>
    <w:rsid w:val="00BB1639"/>
    <w:rsid w:val="00BB2FDE"/>
    <w:rsid w:val="00BB3612"/>
    <w:rsid w:val="00BB58EA"/>
    <w:rsid w:val="00BB691B"/>
    <w:rsid w:val="00BB76C8"/>
    <w:rsid w:val="00BC1265"/>
    <w:rsid w:val="00BC14AD"/>
    <w:rsid w:val="00BC1952"/>
    <w:rsid w:val="00BC1D1A"/>
    <w:rsid w:val="00BD00C8"/>
    <w:rsid w:val="00BD25B1"/>
    <w:rsid w:val="00BD490F"/>
    <w:rsid w:val="00BE3CA8"/>
    <w:rsid w:val="00BE7333"/>
    <w:rsid w:val="00BE7B3A"/>
    <w:rsid w:val="00BF0190"/>
    <w:rsid w:val="00BF0C79"/>
    <w:rsid w:val="00BF13C0"/>
    <w:rsid w:val="00BF25B6"/>
    <w:rsid w:val="00BF42B5"/>
    <w:rsid w:val="00BF46D9"/>
    <w:rsid w:val="00BF6E9C"/>
    <w:rsid w:val="00C00FF7"/>
    <w:rsid w:val="00C010D8"/>
    <w:rsid w:val="00C02274"/>
    <w:rsid w:val="00C02DDE"/>
    <w:rsid w:val="00C0363F"/>
    <w:rsid w:val="00C0429F"/>
    <w:rsid w:val="00C05629"/>
    <w:rsid w:val="00C0573B"/>
    <w:rsid w:val="00C05BCD"/>
    <w:rsid w:val="00C06791"/>
    <w:rsid w:val="00C2026D"/>
    <w:rsid w:val="00C216F9"/>
    <w:rsid w:val="00C225CC"/>
    <w:rsid w:val="00C23639"/>
    <w:rsid w:val="00C24241"/>
    <w:rsid w:val="00C249F1"/>
    <w:rsid w:val="00C24CFE"/>
    <w:rsid w:val="00C25226"/>
    <w:rsid w:val="00C25816"/>
    <w:rsid w:val="00C30318"/>
    <w:rsid w:val="00C3052E"/>
    <w:rsid w:val="00C3089D"/>
    <w:rsid w:val="00C32D06"/>
    <w:rsid w:val="00C32EE5"/>
    <w:rsid w:val="00C337C9"/>
    <w:rsid w:val="00C34143"/>
    <w:rsid w:val="00C34E23"/>
    <w:rsid w:val="00C34FEB"/>
    <w:rsid w:val="00C3555E"/>
    <w:rsid w:val="00C3568F"/>
    <w:rsid w:val="00C37024"/>
    <w:rsid w:val="00C37690"/>
    <w:rsid w:val="00C42A7B"/>
    <w:rsid w:val="00C44194"/>
    <w:rsid w:val="00C44320"/>
    <w:rsid w:val="00C44662"/>
    <w:rsid w:val="00C45C00"/>
    <w:rsid w:val="00C5074F"/>
    <w:rsid w:val="00C51D01"/>
    <w:rsid w:val="00C52292"/>
    <w:rsid w:val="00C52691"/>
    <w:rsid w:val="00C52D63"/>
    <w:rsid w:val="00C534CE"/>
    <w:rsid w:val="00C54788"/>
    <w:rsid w:val="00C54AE1"/>
    <w:rsid w:val="00C56AB2"/>
    <w:rsid w:val="00C57170"/>
    <w:rsid w:val="00C6022F"/>
    <w:rsid w:val="00C60511"/>
    <w:rsid w:val="00C60A52"/>
    <w:rsid w:val="00C634E3"/>
    <w:rsid w:val="00C642DB"/>
    <w:rsid w:val="00C64DA4"/>
    <w:rsid w:val="00C65BA0"/>
    <w:rsid w:val="00C66809"/>
    <w:rsid w:val="00C67317"/>
    <w:rsid w:val="00C6779D"/>
    <w:rsid w:val="00C7123E"/>
    <w:rsid w:val="00C716BF"/>
    <w:rsid w:val="00C71DAB"/>
    <w:rsid w:val="00C723F8"/>
    <w:rsid w:val="00C7249C"/>
    <w:rsid w:val="00C72B97"/>
    <w:rsid w:val="00C737A6"/>
    <w:rsid w:val="00C74C4A"/>
    <w:rsid w:val="00C77E76"/>
    <w:rsid w:val="00C81D02"/>
    <w:rsid w:val="00C845C8"/>
    <w:rsid w:val="00C8607C"/>
    <w:rsid w:val="00C8668E"/>
    <w:rsid w:val="00C86BB9"/>
    <w:rsid w:val="00C90DFE"/>
    <w:rsid w:val="00C91403"/>
    <w:rsid w:val="00C959ED"/>
    <w:rsid w:val="00C95A90"/>
    <w:rsid w:val="00C96B53"/>
    <w:rsid w:val="00C97460"/>
    <w:rsid w:val="00C97D02"/>
    <w:rsid w:val="00CA0284"/>
    <w:rsid w:val="00CA09EF"/>
    <w:rsid w:val="00CA12B0"/>
    <w:rsid w:val="00CA1F3D"/>
    <w:rsid w:val="00CA254D"/>
    <w:rsid w:val="00CA2F6B"/>
    <w:rsid w:val="00CA4282"/>
    <w:rsid w:val="00CA4306"/>
    <w:rsid w:val="00CA45B0"/>
    <w:rsid w:val="00CA4842"/>
    <w:rsid w:val="00CA7DDD"/>
    <w:rsid w:val="00CB1F28"/>
    <w:rsid w:val="00CB4CCA"/>
    <w:rsid w:val="00CB6F5D"/>
    <w:rsid w:val="00CB7B79"/>
    <w:rsid w:val="00CC09DA"/>
    <w:rsid w:val="00CC39CA"/>
    <w:rsid w:val="00CC4BA6"/>
    <w:rsid w:val="00CD27B3"/>
    <w:rsid w:val="00CD7324"/>
    <w:rsid w:val="00CD7954"/>
    <w:rsid w:val="00CD7C51"/>
    <w:rsid w:val="00CE0EFA"/>
    <w:rsid w:val="00CE0F4C"/>
    <w:rsid w:val="00CE1F4A"/>
    <w:rsid w:val="00CE35FC"/>
    <w:rsid w:val="00CE55BA"/>
    <w:rsid w:val="00CE5C13"/>
    <w:rsid w:val="00CE6B54"/>
    <w:rsid w:val="00CF5AB7"/>
    <w:rsid w:val="00CF5E33"/>
    <w:rsid w:val="00CF6262"/>
    <w:rsid w:val="00CF7F5F"/>
    <w:rsid w:val="00D02173"/>
    <w:rsid w:val="00D0297B"/>
    <w:rsid w:val="00D06588"/>
    <w:rsid w:val="00D06EC7"/>
    <w:rsid w:val="00D06F13"/>
    <w:rsid w:val="00D103A8"/>
    <w:rsid w:val="00D1114B"/>
    <w:rsid w:val="00D12AB1"/>
    <w:rsid w:val="00D143F1"/>
    <w:rsid w:val="00D15408"/>
    <w:rsid w:val="00D15841"/>
    <w:rsid w:val="00D15F5A"/>
    <w:rsid w:val="00D16F09"/>
    <w:rsid w:val="00D22281"/>
    <w:rsid w:val="00D24B09"/>
    <w:rsid w:val="00D24E78"/>
    <w:rsid w:val="00D25402"/>
    <w:rsid w:val="00D26F40"/>
    <w:rsid w:val="00D301EC"/>
    <w:rsid w:val="00D35107"/>
    <w:rsid w:val="00D353D3"/>
    <w:rsid w:val="00D35977"/>
    <w:rsid w:val="00D36C22"/>
    <w:rsid w:val="00D372FF"/>
    <w:rsid w:val="00D414A7"/>
    <w:rsid w:val="00D43A63"/>
    <w:rsid w:val="00D4475B"/>
    <w:rsid w:val="00D44C1E"/>
    <w:rsid w:val="00D45117"/>
    <w:rsid w:val="00D45BEE"/>
    <w:rsid w:val="00D4643A"/>
    <w:rsid w:val="00D474BD"/>
    <w:rsid w:val="00D52D46"/>
    <w:rsid w:val="00D63660"/>
    <w:rsid w:val="00D65689"/>
    <w:rsid w:val="00D70E81"/>
    <w:rsid w:val="00D715D4"/>
    <w:rsid w:val="00D721F6"/>
    <w:rsid w:val="00D72488"/>
    <w:rsid w:val="00D724A7"/>
    <w:rsid w:val="00D744C9"/>
    <w:rsid w:val="00D74962"/>
    <w:rsid w:val="00D76C38"/>
    <w:rsid w:val="00D77296"/>
    <w:rsid w:val="00D772E4"/>
    <w:rsid w:val="00D82863"/>
    <w:rsid w:val="00D82D11"/>
    <w:rsid w:val="00D83BF7"/>
    <w:rsid w:val="00D83D98"/>
    <w:rsid w:val="00D9004D"/>
    <w:rsid w:val="00D90607"/>
    <w:rsid w:val="00D90979"/>
    <w:rsid w:val="00D93919"/>
    <w:rsid w:val="00D94B3E"/>
    <w:rsid w:val="00D94CE9"/>
    <w:rsid w:val="00D95D7B"/>
    <w:rsid w:val="00D9718E"/>
    <w:rsid w:val="00DA0B96"/>
    <w:rsid w:val="00DA1297"/>
    <w:rsid w:val="00DA1B48"/>
    <w:rsid w:val="00DA2624"/>
    <w:rsid w:val="00DA3511"/>
    <w:rsid w:val="00DA3CA7"/>
    <w:rsid w:val="00DA5261"/>
    <w:rsid w:val="00DB06F1"/>
    <w:rsid w:val="00DB2CAD"/>
    <w:rsid w:val="00DB344E"/>
    <w:rsid w:val="00DB4E78"/>
    <w:rsid w:val="00DB59E6"/>
    <w:rsid w:val="00DB6138"/>
    <w:rsid w:val="00DC2B5D"/>
    <w:rsid w:val="00DC3C41"/>
    <w:rsid w:val="00DC5112"/>
    <w:rsid w:val="00DC6024"/>
    <w:rsid w:val="00DC6D4D"/>
    <w:rsid w:val="00DC7397"/>
    <w:rsid w:val="00DC74BB"/>
    <w:rsid w:val="00DD0892"/>
    <w:rsid w:val="00DD1B21"/>
    <w:rsid w:val="00DD2E5C"/>
    <w:rsid w:val="00DD4225"/>
    <w:rsid w:val="00DD4BEE"/>
    <w:rsid w:val="00DE120F"/>
    <w:rsid w:val="00DE2395"/>
    <w:rsid w:val="00DE2D52"/>
    <w:rsid w:val="00DE43A6"/>
    <w:rsid w:val="00DE566D"/>
    <w:rsid w:val="00DE598E"/>
    <w:rsid w:val="00DE5FF5"/>
    <w:rsid w:val="00DE6E41"/>
    <w:rsid w:val="00DF1879"/>
    <w:rsid w:val="00DF1BCC"/>
    <w:rsid w:val="00DF2DBB"/>
    <w:rsid w:val="00DF3232"/>
    <w:rsid w:val="00DF5F47"/>
    <w:rsid w:val="00DF7A2F"/>
    <w:rsid w:val="00DF7E21"/>
    <w:rsid w:val="00E00F2F"/>
    <w:rsid w:val="00E0278A"/>
    <w:rsid w:val="00E028CD"/>
    <w:rsid w:val="00E02999"/>
    <w:rsid w:val="00E03039"/>
    <w:rsid w:val="00E048C0"/>
    <w:rsid w:val="00E05E86"/>
    <w:rsid w:val="00E06004"/>
    <w:rsid w:val="00E0646C"/>
    <w:rsid w:val="00E10930"/>
    <w:rsid w:val="00E11B1E"/>
    <w:rsid w:val="00E20B58"/>
    <w:rsid w:val="00E215C7"/>
    <w:rsid w:val="00E21947"/>
    <w:rsid w:val="00E21E30"/>
    <w:rsid w:val="00E259A7"/>
    <w:rsid w:val="00E2676D"/>
    <w:rsid w:val="00E31883"/>
    <w:rsid w:val="00E320AE"/>
    <w:rsid w:val="00E32CF7"/>
    <w:rsid w:val="00E378FD"/>
    <w:rsid w:val="00E4056D"/>
    <w:rsid w:val="00E40F74"/>
    <w:rsid w:val="00E419E6"/>
    <w:rsid w:val="00E41A2B"/>
    <w:rsid w:val="00E42487"/>
    <w:rsid w:val="00E42AEC"/>
    <w:rsid w:val="00E430DB"/>
    <w:rsid w:val="00E436CB"/>
    <w:rsid w:val="00E450BF"/>
    <w:rsid w:val="00E47417"/>
    <w:rsid w:val="00E47AEF"/>
    <w:rsid w:val="00E50536"/>
    <w:rsid w:val="00E52382"/>
    <w:rsid w:val="00E5312B"/>
    <w:rsid w:val="00E53281"/>
    <w:rsid w:val="00E57C00"/>
    <w:rsid w:val="00E60A2A"/>
    <w:rsid w:val="00E60A4E"/>
    <w:rsid w:val="00E619BF"/>
    <w:rsid w:val="00E623F5"/>
    <w:rsid w:val="00E633A0"/>
    <w:rsid w:val="00E647C7"/>
    <w:rsid w:val="00E64A08"/>
    <w:rsid w:val="00E661F4"/>
    <w:rsid w:val="00E7078A"/>
    <w:rsid w:val="00E72789"/>
    <w:rsid w:val="00E802A2"/>
    <w:rsid w:val="00E8136C"/>
    <w:rsid w:val="00E85848"/>
    <w:rsid w:val="00E8608E"/>
    <w:rsid w:val="00E87D85"/>
    <w:rsid w:val="00E91A16"/>
    <w:rsid w:val="00E94491"/>
    <w:rsid w:val="00E967EA"/>
    <w:rsid w:val="00E96C4A"/>
    <w:rsid w:val="00EA00B9"/>
    <w:rsid w:val="00EA0B7E"/>
    <w:rsid w:val="00EA12D1"/>
    <w:rsid w:val="00EA1B1B"/>
    <w:rsid w:val="00EA415A"/>
    <w:rsid w:val="00EA4AB7"/>
    <w:rsid w:val="00EA72F5"/>
    <w:rsid w:val="00EB0299"/>
    <w:rsid w:val="00EB231F"/>
    <w:rsid w:val="00EB61C6"/>
    <w:rsid w:val="00EC0CA8"/>
    <w:rsid w:val="00EC10FE"/>
    <w:rsid w:val="00EC20E4"/>
    <w:rsid w:val="00EC3782"/>
    <w:rsid w:val="00EC5C1C"/>
    <w:rsid w:val="00ED2013"/>
    <w:rsid w:val="00ED2B27"/>
    <w:rsid w:val="00ED441E"/>
    <w:rsid w:val="00ED6571"/>
    <w:rsid w:val="00ED7094"/>
    <w:rsid w:val="00ED77F1"/>
    <w:rsid w:val="00EE0B4B"/>
    <w:rsid w:val="00EE2288"/>
    <w:rsid w:val="00EE49DE"/>
    <w:rsid w:val="00EE5AA6"/>
    <w:rsid w:val="00EE65CB"/>
    <w:rsid w:val="00EE710C"/>
    <w:rsid w:val="00EE756A"/>
    <w:rsid w:val="00EF04EC"/>
    <w:rsid w:val="00EF1774"/>
    <w:rsid w:val="00EF1807"/>
    <w:rsid w:val="00EF2CA5"/>
    <w:rsid w:val="00EF422F"/>
    <w:rsid w:val="00EF4592"/>
    <w:rsid w:val="00EF5ADD"/>
    <w:rsid w:val="00EF7750"/>
    <w:rsid w:val="00F016B2"/>
    <w:rsid w:val="00F01792"/>
    <w:rsid w:val="00F024EB"/>
    <w:rsid w:val="00F035F5"/>
    <w:rsid w:val="00F065E7"/>
    <w:rsid w:val="00F10F33"/>
    <w:rsid w:val="00F13C0C"/>
    <w:rsid w:val="00F149F0"/>
    <w:rsid w:val="00F14DD8"/>
    <w:rsid w:val="00F1636B"/>
    <w:rsid w:val="00F20603"/>
    <w:rsid w:val="00F2414C"/>
    <w:rsid w:val="00F24841"/>
    <w:rsid w:val="00F24F42"/>
    <w:rsid w:val="00F25115"/>
    <w:rsid w:val="00F25655"/>
    <w:rsid w:val="00F264D0"/>
    <w:rsid w:val="00F27DEB"/>
    <w:rsid w:val="00F327CE"/>
    <w:rsid w:val="00F334A5"/>
    <w:rsid w:val="00F33E6A"/>
    <w:rsid w:val="00F35BCE"/>
    <w:rsid w:val="00F408A3"/>
    <w:rsid w:val="00F44C79"/>
    <w:rsid w:val="00F45CAC"/>
    <w:rsid w:val="00F4654B"/>
    <w:rsid w:val="00F505B9"/>
    <w:rsid w:val="00F50AB7"/>
    <w:rsid w:val="00F5385C"/>
    <w:rsid w:val="00F54828"/>
    <w:rsid w:val="00F54D0B"/>
    <w:rsid w:val="00F55AD0"/>
    <w:rsid w:val="00F574D7"/>
    <w:rsid w:val="00F57645"/>
    <w:rsid w:val="00F57D1C"/>
    <w:rsid w:val="00F609FC"/>
    <w:rsid w:val="00F61AEF"/>
    <w:rsid w:val="00F63F44"/>
    <w:rsid w:val="00F644C9"/>
    <w:rsid w:val="00F6655D"/>
    <w:rsid w:val="00F71075"/>
    <w:rsid w:val="00F7417F"/>
    <w:rsid w:val="00F74BD0"/>
    <w:rsid w:val="00F75986"/>
    <w:rsid w:val="00F75CCE"/>
    <w:rsid w:val="00F75DF1"/>
    <w:rsid w:val="00F83685"/>
    <w:rsid w:val="00F87E47"/>
    <w:rsid w:val="00F91579"/>
    <w:rsid w:val="00F950C4"/>
    <w:rsid w:val="00F9532D"/>
    <w:rsid w:val="00F964A7"/>
    <w:rsid w:val="00F9669B"/>
    <w:rsid w:val="00F9695C"/>
    <w:rsid w:val="00F97BDC"/>
    <w:rsid w:val="00FA2596"/>
    <w:rsid w:val="00FA26D7"/>
    <w:rsid w:val="00FA35A1"/>
    <w:rsid w:val="00FA56F1"/>
    <w:rsid w:val="00FB1B05"/>
    <w:rsid w:val="00FB2748"/>
    <w:rsid w:val="00FB2FBB"/>
    <w:rsid w:val="00FB311C"/>
    <w:rsid w:val="00FB63CF"/>
    <w:rsid w:val="00FC07A0"/>
    <w:rsid w:val="00FC1963"/>
    <w:rsid w:val="00FC34C0"/>
    <w:rsid w:val="00FC4960"/>
    <w:rsid w:val="00FC6D8D"/>
    <w:rsid w:val="00FC70BD"/>
    <w:rsid w:val="00FD1C98"/>
    <w:rsid w:val="00FD1F35"/>
    <w:rsid w:val="00FD2740"/>
    <w:rsid w:val="00FD60AC"/>
    <w:rsid w:val="00FE130C"/>
    <w:rsid w:val="00FE147B"/>
    <w:rsid w:val="00FE3F12"/>
    <w:rsid w:val="00FE45BB"/>
    <w:rsid w:val="00FE5163"/>
    <w:rsid w:val="00FF36F1"/>
    <w:rsid w:val="00FF6C70"/>
    <w:rsid w:val="00FF746B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4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C3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23D32"/>
  </w:style>
  <w:style w:type="paragraph" w:styleId="Header">
    <w:name w:val="header"/>
    <w:basedOn w:val="Normal"/>
    <w:link w:val="Head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3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E290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3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B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3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 Martinez</cp:lastModifiedBy>
  <cp:revision>218</cp:revision>
  <cp:lastPrinted>2020-02-12T01:37:00Z</cp:lastPrinted>
  <dcterms:created xsi:type="dcterms:W3CDTF">2020-02-12T01:37:00Z</dcterms:created>
  <dcterms:modified xsi:type="dcterms:W3CDTF">2020-02-12T08:24:00Z</dcterms:modified>
</cp:coreProperties>
</file>