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7A2A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Sentencia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Select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14:paraId="3B3E74C6" w14:textId="588321D3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todos los registros y todos los campos de la tabla de productos</w:t>
      </w:r>
    </w:p>
    <w:p w14:paraId="39B57305" w14:textId="0C86A060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select</w:t>
      </w:r>
      <w:proofErr w:type="spell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* </w:t>
      </w: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from</w:t>
      </w:r>
      <w:proofErr w:type="spell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products</w:t>
      </w:r>
      <w:proofErr w:type="spellEnd"/>
    </w:p>
    <w:p w14:paraId="6612AFC3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5EDB1E4" w14:textId="6B1F620F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Obtenerr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una consulta con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supplierid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categoryId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UnistsinStock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UnitPrice</w:t>
      </w:r>
      <w:proofErr w:type="spellEnd"/>
    </w:p>
    <w:p w14:paraId="2E01D8FB" w14:textId="25C3F5D2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product_</w:t>
      </w:r>
      <w:proofErr w:type="gram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id,product</w:t>
      </w:r>
      <w:proofErr w:type="gram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_name,supplier_id,category_id,units_in_stock,unit_price from products</w:t>
      </w:r>
    </w:p>
    <w:p w14:paraId="3ACE60CE" w14:textId="0FADBDFB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--Crear una consulta para obtener el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IdOrden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IdCustomer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Fecha de la orden de la tabla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ordenes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</w:t>
      </w:r>
    </w:p>
    <w:p w14:paraId="175DFD1C" w14:textId="00108D3B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</w:t>
      </w:r>
      <w:proofErr w:type="gram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id,customer</w:t>
      </w:r>
      <w:proofErr w:type="gram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_id,order_date</w:t>
      </w:r>
      <w:proofErr w:type="spell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</w:t>
      </w:r>
    </w:p>
    <w:p w14:paraId="1A6484BF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--Crear una consulta para obtener el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OrderId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EmployeeId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Fecha de la orden.</w:t>
      </w:r>
    </w:p>
    <w:p w14:paraId="1D4558EC" w14:textId="29EE224B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</w:t>
      </w:r>
      <w:proofErr w:type="gram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id,employee</w:t>
      </w:r>
      <w:proofErr w:type="gram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_id,order_date</w:t>
      </w:r>
      <w:proofErr w:type="spell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</w:t>
      </w:r>
    </w:p>
    <w:p w14:paraId="08711ECB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--Columnas calculadas </w:t>
      </w:r>
    </w:p>
    <w:p w14:paraId="76B7090A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6E2C6C8" w14:textId="2FA6628D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una consulta con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valor del inventario, valor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inventrio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UnitsinStock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*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UnitPrice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14:paraId="1D1F83C1" w14:textId="36934613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id,product</w:t>
      </w:r>
      <w:proofErr w:type="gram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</w:t>
      </w:r>
      <w:proofErr w:type="spell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,(</w:t>
      </w: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units_in_stock</w:t>
      </w:r>
      <w:proofErr w:type="spell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*</w:t>
      </w:r>
      <w:proofErr w:type="spellStart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18509B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24F0D421" w14:textId="4AF41A86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Cuanto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vale el punto de reorden </w:t>
      </w:r>
    </w:p>
    <w:p w14:paraId="6B6F6884" w14:textId="77777777" w:rsidR="00296302" w:rsidRPr="00296302" w:rsidRDefault="00296302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(</w:t>
      </w:r>
      <w:proofErr w:type="spell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*</w:t>
      </w:r>
      <w:proofErr w:type="spell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reorder_level</w:t>
      </w:r>
      <w:proofErr w:type="spellEnd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4606B7ED" w14:textId="16DE5BAB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Mostrar una consulta con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precio, el nombre del producto debe estar en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mayuscula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14:paraId="5B404DFB" w14:textId="690C507A" w:rsidR="0018509B" w:rsidRPr="0018509B" w:rsidRDefault="00296302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id,UPPER</w:t>
      </w:r>
      <w:proofErr w:type="spellEnd"/>
      <w:proofErr w:type="gramEnd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product_name</w:t>
      </w:r>
      <w:proofErr w:type="spellEnd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),</w:t>
      </w:r>
      <w:proofErr w:type="spell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0ACAD2F2" w14:textId="18783CA7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Mostrar una consulta con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precio, el nombre del producto debe contener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unicamente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10 caracteres */</w:t>
      </w:r>
    </w:p>
    <w:p w14:paraId="57BB99EC" w14:textId="40D577DA" w:rsidR="00296302" w:rsidRPr="0018509B" w:rsidRDefault="00296302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id,left</w:t>
      </w:r>
      <w:proofErr w:type="spellEnd"/>
      <w:proofErr w:type="gramEnd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(product_name,10),</w:t>
      </w:r>
      <w:proofErr w:type="spellStart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29630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220B4B35" w14:textId="5863CF52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Obtenre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una consulta que muestre la longitud del nombre del producto</w:t>
      </w:r>
    </w:p>
    <w:p w14:paraId="08155090" w14:textId="72F920B6" w:rsidR="00296302" w:rsidRPr="0018509B" w:rsidRDefault="00D37355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name,length</w:t>
      </w:r>
      <w:proofErr w:type="spellEnd"/>
      <w:proofErr w:type="gram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product_name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longitud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2650FA0F" w14:textId="5A68CBF2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una consulta de la tabla de productos que muestre el nombre en minúscula</w:t>
      </w:r>
    </w:p>
    <w:p w14:paraId="0164D710" w14:textId="2E078F76" w:rsidR="00D37355" w:rsidRPr="0018509B" w:rsidRDefault="00D37355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lower(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product_name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0B95E812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Mostrar una consulta con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precio, el nombre del producto debe contener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unicamente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10 caracteres y se deben mostrar en mayúscula */</w:t>
      </w:r>
    </w:p>
    <w:p w14:paraId="10F4AD1E" w14:textId="6E677284" w:rsidR="0018509B" w:rsidRPr="0018509B" w:rsidRDefault="00D37355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id,upper</w:t>
      </w:r>
      <w:proofErr w:type="spellEnd"/>
      <w:proofErr w:type="gram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(left(product_name,10)),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15A222AE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--Filtros</w:t>
      </w:r>
    </w:p>
    <w:p w14:paraId="08192B55" w14:textId="11A11529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de la tabla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las columnas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CompanyName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Obtener los clientes cuyo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sea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Spain</w:t>
      </w:r>
      <w:proofErr w:type="spellEnd"/>
    </w:p>
    <w:p w14:paraId="39927306" w14:textId="77777777" w:rsidR="00D37355" w:rsidRPr="00D37355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id,company</w:t>
      </w:r>
      <w:proofErr w:type="gram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_name,country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customers</w:t>
      </w:r>
    </w:p>
    <w:p w14:paraId="6BB58C40" w14:textId="425392DC" w:rsidR="00D37355" w:rsidRPr="0018509B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where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country='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Spain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'</w:t>
      </w:r>
    </w:p>
    <w:p w14:paraId="489FFF3F" w14:textId="1B35C80F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de la tabla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las columnas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CompanyName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Obtener los clientes cuyo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comience con la letra U</w:t>
      </w:r>
    </w:p>
    <w:p w14:paraId="78A693C9" w14:textId="77777777" w:rsidR="00D37355" w:rsidRPr="00D37355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id,company</w:t>
      </w:r>
      <w:proofErr w:type="gram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_name,country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customers</w:t>
      </w:r>
    </w:p>
    <w:p w14:paraId="79489B85" w14:textId="29808FF7" w:rsidR="00D37355" w:rsidRPr="0018509B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where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country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like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'U%'</w:t>
      </w:r>
    </w:p>
    <w:p w14:paraId="3D0FE389" w14:textId="441FB9A4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de la tabla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las columnas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CompanyName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Obtener los clientes cuyo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comience con la letra </w:t>
      </w:r>
      <w:proofErr w:type="gram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U,S</w:t>
      </w:r>
      <w:proofErr w:type="gram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,A</w:t>
      </w:r>
    </w:p>
    <w:p w14:paraId="17010A8B" w14:textId="77777777" w:rsidR="00D37355" w:rsidRPr="00D37355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id,company</w:t>
      </w:r>
      <w:proofErr w:type="gram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_name,country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customers</w:t>
      </w:r>
    </w:p>
    <w:p w14:paraId="1021AA4A" w14:textId="4B8201E3" w:rsidR="00D37355" w:rsidRPr="001A7E58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where country like 'U%'</w:t>
      </w:r>
      <w:r w:rsidR="001A7E58" w:rsidRP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o</w:t>
      </w:r>
      <w:r w:rsid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r </w:t>
      </w:r>
      <w:r w:rsidR="001A7E58" w:rsidRP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country like '</w:t>
      </w:r>
      <w:r w:rsid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</w:t>
      </w:r>
      <w:r w:rsidR="001A7E58" w:rsidRP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%'</w:t>
      </w:r>
      <w:r w:rsid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or </w:t>
      </w:r>
      <w:r w:rsidR="001A7E58" w:rsidRP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country like '</w:t>
      </w:r>
      <w:r w:rsid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</w:t>
      </w:r>
      <w:r w:rsidR="001A7E58" w:rsidRPr="001A7E58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%'</w:t>
      </w:r>
    </w:p>
    <w:p w14:paraId="74120ECA" w14:textId="77777777" w:rsidR="006A7826" w:rsidRPr="0018509B" w:rsidRDefault="006A7826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</w:p>
    <w:p w14:paraId="43C6FDF5" w14:textId="77777777" w:rsidR="00D37355" w:rsidRDefault="0018509B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--Obtener de la tabla de Productos las columnas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UnitPrice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cuyos precios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esten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entre 50 y 150</w:t>
      </w:r>
    </w:p>
    <w:p w14:paraId="1141D399" w14:textId="723DB148" w:rsidR="00D37355" w:rsidRPr="00D37355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id,product</w:t>
      </w:r>
      <w:proofErr w:type="gram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_name,unit_price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3D0120D9" w14:textId="255F54A6" w:rsidR="00D37355" w:rsidRPr="0018509B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between 50 and 150</w:t>
      </w:r>
    </w:p>
    <w:p w14:paraId="743644C8" w14:textId="440981EF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de la tabla de Productos las columnas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UnitPrice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UnitsInStock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cuyas existencias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esten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entre 50 y 100</w:t>
      </w:r>
    </w:p>
    <w:p w14:paraId="03909BE0" w14:textId="77777777" w:rsidR="00D37355" w:rsidRPr="00D37355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id,product</w:t>
      </w:r>
      <w:proofErr w:type="gram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_name,unit_price,units_in_stock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3BCA972D" w14:textId="5DB89606" w:rsidR="00D37355" w:rsidRPr="0018509B" w:rsidRDefault="00D37355" w:rsidP="00D37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units_in_stock</w:t>
      </w:r>
      <w:proofErr w:type="spellEnd"/>
      <w:r w:rsidRPr="00D3735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between 50 and 100</w:t>
      </w:r>
    </w:p>
    <w:p w14:paraId="60F994A8" w14:textId="0D60401F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las columnas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OrderId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employeeid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la tabla de ordenes cuyos empleados sean 1, 4, 9</w:t>
      </w:r>
    </w:p>
    <w:p w14:paraId="1891C9CD" w14:textId="77777777" w:rsidR="00756417" w:rsidRPr="00756417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</w:t>
      </w:r>
      <w:proofErr w:type="gram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id,customer</w:t>
      </w:r>
      <w:proofErr w:type="gram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_id,employee_id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</w:t>
      </w:r>
    </w:p>
    <w:p w14:paraId="408893DE" w14:textId="2BF778F8" w:rsidR="00D37355" w:rsidRPr="0018509B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where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employee_id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in (1,4,9)</w:t>
      </w:r>
    </w:p>
    <w:p w14:paraId="61C8CF5D" w14:textId="4FE87E1C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ORDENAR EL RESULTADO DE LA QUERY POR ALGUNA COLUMNA Obtener la información de la tabla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Ordenarlos por Nombre del Producto de forma ascendente</w:t>
      </w:r>
    </w:p>
    <w:p w14:paraId="46ADD081" w14:textId="77777777" w:rsidR="00756417" w:rsidRPr="00756417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* from products</w:t>
      </w:r>
    </w:p>
    <w:p w14:paraId="253AE4F8" w14:textId="1524B51E" w:rsidR="00756417" w:rsidRPr="0018509B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product_name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6FC816EC" w14:textId="3C44F89F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Obtener la información de la tabla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Ordenarlos por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Categoria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forma ascendente y por precio unitario de forma descendente</w:t>
      </w:r>
    </w:p>
    <w:p w14:paraId="63221054" w14:textId="77777777" w:rsidR="00756417" w:rsidRPr="00756417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* from products</w:t>
      </w:r>
    </w:p>
    <w:p w14:paraId="3D02B27F" w14:textId="2CD9576F" w:rsidR="00756417" w:rsidRPr="0018509B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desc</w:t>
      </w:r>
    </w:p>
    <w:p w14:paraId="6A244A67" w14:textId="28FC0CE6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Obtener la información de la tabla de Clientes,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CompanyName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city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country ordenar por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ciudad de forma ascendente</w:t>
      </w:r>
    </w:p>
    <w:p w14:paraId="199270B5" w14:textId="77777777" w:rsidR="00756417" w:rsidRPr="00756417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id,company</w:t>
      </w:r>
      <w:proofErr w:type="gram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_name,city,country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customers</w:t>
      </w:r>
    </w:p>
    <w:p w14:paraId="6887A9A5" w14:textId="21FA9630" w:rsidR="00756417" w:rsidRPr="0018509B" w:rsidRDefault="00756417" w:rsidP="0075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country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city </w:t>
      </w:r>
      <w:proofErr w:type="spellStart"/>
      <w:r w:rsidRPr="0075641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0D473633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Obtener los productos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categoryid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supplierid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ordenar por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categoryid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supplier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únicamente mostrar aquellos cuyo precio esté entre 25 y 200</w:t>
      </w:r>
    </w:p>
    <w:p w14:paraId="193FCB1F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</w:t>
      </w:r>
      <w:proofErr w:type="gram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id,product</w:t>
      </w:r>
      <w:proofErr w:type="gram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_name,category_id,supplier_id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3F6031D0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between 25 and 100</w:t>
      </w:r>
    </w:p>
    <w:p w14:paraId="7FF701C3" w14:textId="6863D253" w:rsidR="0018509B" w:rsidRPr="0018509B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420BA1BB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3486191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--Funciones agregación</w:t>
      </w:r>
    </w:p>
    <w:p w14:paraId="1AD3E154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D780B56" w14:textId="5888AB38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--Cuantos productos hay en la tabla de productos</w:t>
      </w:r>
    </w:p>
    <w:p w14:paraId="0E1D60DC" w14:textId="30E51F74" w:rsidR="006A7826" w:rsidRPr="0018509B" w:rsidRDefault="006A7826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count(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cantidad_productos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1157C873" w14:textId="60F48426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--de la tabla de productos Sumar las cantidades en existencia </w:t>
      </w:r>
    </w:p>
    <w:p w14:paraId="1F7E8BEF" w14:textId="55410313" w:rsidR="006A7826" w:rsidRPr="0018509B" w:rsidRDefault="006A7826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sum(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units_in_stock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suma_productos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6FB18DF6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--Promedio de los precios de la tabla de productos</w:t>
      </w:r>
    </w:p>
    <w:p w14:paraId="099FFA53" w14:textId="2CE7A8B1" w:rsidR="0018509B" w:rsidRPr="0018509B" w:rsidRDefault="006A7826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avg(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media_precio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5953019E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--Ordenar</w:t>
      </w:r>
    </w:p>
    <w:p w14:paraId="6071DE77" w14:textId="4E3F5868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los datos de productos ordenados descendentemente por precio unitario de la categoría 1</w:t>
      </w:r>
    </w:p>
    <w:p w14:paraId="2B9C2388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* from products</w:t>
      </w:r>
    </w:p>
    <w:p w14:paraId="200BD1E1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='1'</w:t>
      </w:r>
    </w:p>
    <w:p w14:paraId="6F2F59E8" w14:textId="007F646E" w:rsidR="006A7826" w:rsidRPr="0018509B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unit_price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desc</w:t>
      </w:r>
      <w:proofErr w:type="spellEnd"/>
    </w:p>
    <w:p w14:paraId="0B7073CB" w14:textId="323C9293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los datos de los </w:t>
      </w:r>
      <w:proofErr w:type="gram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clientes(</w:t>
      </w:r>
      <w:proofErr w:type="spellStart"/>
      <w:proofErr w:type="gram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ordenados descendentemente por nombre(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CompanyName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que se encuentren en la ciudad(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city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barcelona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Lisboa</w:t>
      </w:r>
    </w:p>
    <w:p w14:paraId="212DC8A1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* from customers</w:t>
      </w:r>
    </w:p>
    <w:p w14:paraId="747681E1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where city in ('Barcelona','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Lisboa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')</w:t>
      </w:r>
    </w:p>
    <w:p w14:paraId="130AF366" w14:textId="73CE4195" w:rsidR="006A7826" w:rsidRPr="0018509B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company_name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desc</w:t>
      </w:r>
      <w:proofErr w:type="spellEnd"/>
    </w:p>
    <w:p w14:paraId="7416F02F" w14:textId="1864EA3F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--Obtener los datos de las ordenes, ordenados descendentemente por la fecha de la orden cuyo </w:t>
      </w:r>
      <w:proofErr w:type="gram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cliente(</w:t>
      </w:r>
      <w:proofErr w:type="spellStart"/>
      <w:proofErr w:type="gram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CustomerId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sea ALFKI</w:t>
      </w:r>
    </w:p>
    <w:p w14:paraId="536FD248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* from orders</w:t>
      </w:r>
    </w:p>
    <w:p w14:paraId="03E2FC29" w14:textId="77777777" w:rsidR="006A7826" w:rsidRPr="006A7826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='ALFKI'</w:t>
      </w:r>
    </w:p>
    <w:p w14:paraId="727B3F50" w14:textId="35F068DE" w:rsidR="006A7826" w:rsidRPr="0018509B" w:rsidRDefault="006A7826" w:rsidP="006A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order_date</w:t>
      </w:r>
      <w:proofErr w:type="spellEnd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6A782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desc</w:t>
      </w:r>
      <w:proofErr w:type="spellEnd"/>
    </w:p>
    <w:p w14:paraId="2F09392E" w14:textId="4AB6E80A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los datos del detalle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ordenes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ordenados ascendentemente por precio cuyo producto sea 1, 5 o 20</w:t>
      </w:r>
    </w:p>
    <w:p w14:paraId="63CD45E4" w14:textId="77777777" w:rsidR="005A2A95" w:rsidRPr="005A2A95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* from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order_details</w:t>
      </w:r>
      <w:proofErr w:type="spellEnd"/>
    </w:p>
    <w:p w14:paraId="54FF37E9" w14:textId="77777777" w:rsidR="005A2A95" w:rsidRPr="005A2A95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 (1,5,20)</w:t>
      </w:r>
    </w:p>
    <w:p w14:paraId="65F0ABA9" w14:textId="5E10B7B1" w:rsidR="006A7826" w:rsidRPr="0018509B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unit_price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asc</w:t>
      </w:r>
      <w:proofErr w:type="spellEnd"/>
    </w:p>
    <w:p w14:paraId="0FE3682A" w14:textId="4263D72B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los datos de las ordenes ordenados ascendentemente por la fecha de la orden cuyo empleado sea 2 o 4</w:t>
      </w:r>
    </w:p>
    <w:p w14:paraId="5808E6A6" w14:textId="77777777" w:rsidR="005A2A95" w:rsidRPr="005A2A95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* from orders</w:t>
      </w:r>
    </w:p>
    <w:p w14:paraId="6885564E" w14:textId="77777777" w:rsidR="005A2A95" w:rsidRPr="005A2A95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employee_id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 (2,4)</w:t>
      </w:r>
    </w:p>
    <w:p w14:paraId="0B426C9C" w14:textId="5E4CCCAB" w:rsidR="005A2A95" w:rsidRPr="0018509B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order_date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asc</w:t>
      </w:r>
      <w:proofErr w:type="spellEnd"/>
    </w:p>
    <w:p w14:paraId="221FCD8E" w14:textId="4354B043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los productos cuyo precio están entre 30 y 60 ordenado por nombre</w:t>
      </w:r>
    </w:p>
    <w:p w14:paraId="2B2F037C" w14:textId="77777777" w:rsidR="005A2A95" w:rsidRPr="005A2A95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* from products</w:t>
      </w:r>
    </w:p>
    <w:p w14:paraId="45A58822" w14:textId="77777777" w:rsidR="005A2A95" w:rsidRPr="005A2A95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between 30 and 60</w:t>
      </w:r>
    </w:p>
    <w:p w14:paraId="22FAC2A6" w14:textId="7A646341" w:rsidR="005A2A95" w:rsidRPr="0018509B" w:rsidRDefault="005A2A95" w:rsidP="005A2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b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y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product_name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asc</w:t>
      </w:r>
      <w:proofErr w:type="spellEnd"/>
    </w:p>
    <w:p w14:paraId="391D8033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BCC0689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--funciones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agrupacion</w:t>
      </w:r>
      <w:proofErr w:type="spellEnd"/>
    </w:p>
    <w:p w14:paraId="1D237FBA" w14:textId="7840ABD2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EL MAXIMO, MINIMO Y PROMEDIO DE PRECIO UNITARIO DE LA TABLA DE PRODUCTOS UTILIZANDO ALIAS</w:t>
      </w:r>
    </w:p>
    <w:p w14:paraId="640C9731" w14:textId="46B5CA24" w:rsidR="005A2A95" w:rsidRPr="0018509B" w:rsidRDefault="005A2A95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max(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precio_</w:t>
      </w:r>
      <w:proofErr w:type="gram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maximo,min</w:t>
      </w:r>
      <w:proofErr w:type="spellEnd"/>
      <w:proofErr w:type="gram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precio_minimo,avg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precio_medio</w:t>
      </w:r>
      <w:proofErr w:type="spellEnd"/>
      <w:r w:rsidRPr="005A2A9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75E7C0C2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6DAC989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Agrupacion</w:t>
      </w:r>
      <w:proofErr w:type="spellEnd"/>
    </w:p>
    <w:p w14:paraId="22727EBD" w14:textId="30DAD968" w:rsidR="0018509B" w:rsidRPr="00A93707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--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Numero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productos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por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="005A2A95" w:rsidRPr="00A9370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categoría</w:t>
      </w:r>
      <w:proofErr w:type="spellEnd"/>
    </w:p>
    <w:p w14:paraId="59360E36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count(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09CC0690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</w:p>
    <w:p w14:paraId="16F36845" w14:textId="732466BA" w:rsidR="005A2A95" w:rsidRPr="0018509B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1D74D6B4" w14:textId="5685D20C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el precio promedio por proveedor de la tabla de productos</w:t>
      </w:r>
    </w:p>
    <w:p w14:paraId="245EAA57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</w:t>
      </w:r>
      <w:proofErr w:type="gram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id,avg</w:t>
      </w:r>
      <w:proofErr w:type="spellEnd"/>
      <w:proofErr w:type="gram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5EB99B41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</w:p>
    <w:p w14:paraId="66D80686" w14:textId="1185E9AD" w:rsidR="00A93707" w:rsidRPr="0018509B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265D7A27" w14:textId="59625C40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la suma de inventario 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UnitsInStock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por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SupplierID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la tabla de productos 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Products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14:paraId="05ABEC9E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</w:t>
      </w:r>
      <w:proofErr w:type="gram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id,sum</w:t>
      </w:r>
      <w:proofErr w:type="spellEnd"/>
      <w:proofErr w:type="gram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units_in_stock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2FA12CAF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</w:p>
    <w:p w14:paraId="2D79EB40" w14:textId="553C13C2" w:rsidR="00A93707" w:rsidRPr="0018509B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6B23FDEF" w14:textId="7CCEDFAD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--Contar las ordenes por cliente de la tabla de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orders</w:t>
      </w:r>
      <w:proofErr w:type="spellEnd"/>
    </w:p>
    <w:p w14:paraId="17D00BE2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id,count</w:t>
      </w:r>
      <w:proofErr w:type="spellEnd"/>
      <w:proofErr w:type="gram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order_id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orders</w:t>
      </w:r>
    </w:p>
    <w:p w14:paraId="2364A329" w14:textId="77777777" w:rsidR="00A93707" w:rsidRPr="00A93707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</w:p>
    <w:p w14:paraId="2767E6C3" w14:textId="66D42F5D" w:rsidR="00A93707" w:rsidRPr="0018509B" w:rsidRDefault="00A93707" w:rsidP="00A93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A9370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5ED1BCDF" w14:textId="7529E9F5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--Contar las ordenes por empleado de la tabla de ordenes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unicamente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del empleado 1,3,5,6</w:t>
      </w:r>
    </w:p>
    <w:p w14:paraId="7D1114C1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id,count</w:t>
      </w:r>
      <w:proofErr w:type="spellEnd"/>
      <w:proofErr w:type="gram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order_id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orders</w:t>
      </w:r>
    </w:p>
    <w:p w14:paraId="13561D96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employee_id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 (1,3,5,6)</w:t>
      </w:r>
    </w:p>
    <w:p w14:paraId="69B9C580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</w:p>
    <w:p w14:paraId="640160C6" w14:textId="16DAC0AE" w:rsidR="00A93707" w:rsidRPr="0018509B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customer_id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asc</w:t>
      </w:r>
      <w:proofErr w:type="spellEnd"/>
    </w:p>
    <w:p w14:paraId="2F47AB60" w14:textId="611E8C61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la suma del envío 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freight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por cliente</w:t>
      </w:r>
    </w:p>
    <w:p w14:paraId="3C228B60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id,sum</w:t>
      </w:r>
      <w:proofErr w:type="spellEnd"/>
      <w:proofErr w:type="gram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(freight) as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suma_envio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</w:t>
      </w:r>
    </w:p>
    <w:p w14:paraId="1449B75F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</w:p>
    <w:p w14:paraId="6BFC55C7" w14:textId="23459B6C" w:rsid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40683156" w14:textId="77777777" w:rsidR="00E2105A" w:rsidRPr="0018509B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</w:p>
    <w:p w14:paraId="6B865F15" w14:textId="57E40CE6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--De la tabla de ordenes únicamente de los registros cuya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ShipCity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sea Madrid, Sevilla, Barcelona, Lisboa,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LondonOrdenado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por el campo de suma del envío</w:t>
      </w:r>
    </w:p>
    <w:p w14:paraId="51F911C3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</w:t>
      </w:r>
      <w:proofErr w:type="gram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id,sum</w:t>
      </w:r>
      <w:proofErr w:type="spellEnd"/>
      <w:proofErr w:type="gram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(freight) as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suma_envio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</w:t>
      </w:r>
    </w:p>
    <w:p w14:paraId="5B2B4034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ship_city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 ('Madrid','Sevilla','Barcelona','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Lisboa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','London')</w:t>
      </w:r>
    </w:p>
    <w:p w14:paraId="254AE6FB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</w:p>
    <w:p w14:paraId="62CFB27D" w14:textId="458BE7BA" w:rsidR="00E2105A" w:rsidRPr="0018509B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1CFAA756" w14:textId="7839856F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el precio promedio de los productos por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categoria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sin contar con los productos descontinuados 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Discontinued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14:paraId="3891BB4D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</w:t>
      </w:r>
      <w:proofErr w:type="gram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id,avg</w:t>
      </w:r>
      <w:proofErr w:type="spellEnd"/>
      <w:proofErr w:type="gram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precio_promedio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49CB5AE7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where discontinued=0</w:t>
      </w:r>
    </w:p>
    <w:p w14:paraId="196B3945" w14:textId="77777777" w:rsidR="00E2105A" w:rsidRPr="00E2105A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</w:p>
    <w:p w14:paraId="51C0E151" w14:textId="4180CE61" w:rsidR="00E2105A" w:rsidRPr="0018509B" w:rsidRDefault="00E2105A" w:rsidP="00E2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category_id</w:t>
      </w:r>
      <w:proofErr w:type="spellEnd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2105A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asc</w:t>
      </w:r>
      <w:proofErr w:type="spellEnd"/>
    </w:p>
    <w:p w14:paraId="56F247B6" w14:textId="08C91C2B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--Obtener la cantidad de productos por </w:t>
      </w:r>
      <w:proofErr w:type="spellStart"/>
      <w:proofErr w:type="gram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categoria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 aquellos</w:t>
      </w:r>
      <w:proofErr w:type="gram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cuyo precio se encuentre entre 10 y 60 que tengan más de 12 productos</w:t>
      </w:r>
    </w:p>
    <w:p w14:paraId="31E8354D" w14:textId="77777777" w:rsidR="00EC46C7" w:rsidRPr="00EC46C7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</w:t>
      </w:r>
      <w:proofErr w:type="gram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id,count</w:t>
      </w:r>
      <w:proofErr w:type="spellEnd"/>
      <w:proofErr w:type="gram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cantidad_productos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3451A483" w14:textId="77777777" w:rsidR="00EC46C7" w:rsidRPr="00EC46C7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between 10 and 60</w:t>
      </w:r>
    </w:p>
    <w:p w14:paraId="3B2111C1" w14:textId="77777777" w:rsidR="00EC46C7" w:rsidRPr="00EC46C7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</w:p>
    <w:p w14:paraId="7EB2DC9F" w14:textId="0083AE51" w:rsidR="00EC46C7" w:rsidRPr="00EC46C7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having count(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)&gt;</w:t>
      </w:r>
      <w:r w:rsidR="00480D0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9</w:t>
      </w:r>
    </w:p>
    <w:p w14:paraId="264A4B67" w14:textId="2EC6B2DA" w:rsidR="00EC46C7" w:rsidRPr="0018509B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480D0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order by </w:t>
      </w:r>
      <w:proofErr w:type="spellStart"/>
      <w:r w:rsidRPr="00480D0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480D0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spellStart"/>
      <w:r w:rsidRPr="00480D0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asc</w:t>
      </w:r>
      <w:proofErr w:type="spellEnd"/>
    </w:p>
    <w:p w14:paraId="27B5F72C" w14:textId="17C82F0A" w:rsid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LA SUMA DE LAS UNIDADES EN EXISTENCIA 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UnitsInStock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POR CATEGORIA, Y TOMANDO EN CUENTA UNICAMENTE LOS PRODUCTOS CUYO PROVEEDOR (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SupplierID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SEA IGUAL A 17, 19, 16.</w:t>
      </w:r>
    </w:p>
    <w:p w14:paraId="1000A784" w14:textId="77777777" w:rsidR="00EC46C7" w:rsidRPr="00EC46C7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</w:t>
      </w:r>
      <w:proofErr w:type="gram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id,sum</w:t>
      </w:r>
      <w:proofErr w:type="spellEnd"/>
      <w:proofErr w:type="gram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units_in_stock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cantidad_productos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042733FF" w14:textId="231ED69E" w:rsidR="00EC46C7" w:rsidRPr="00EC46C7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 (17</w:t>
      </w:r>
      <w:r w:rsidR="0026158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</w:t>
      </w: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19,16)</w:t>
      </w:r>
    </w:p>
    <w:p w14:paraId="6F026439" w14:textId="77777777" w:rsidR="00EC46C7" w:rsidRPr="00EC46C7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</w:p>
    <w:p w14:paraId="75C13DF0" w14:textId="49CBCD73" w:rsidR="00EC46C7" w:rsidRPr="0018509B" w:rsidRDefault="00EC46C7" w:rsidP="00EC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order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category_id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asc</w:t>
      </w:r>
      <w:proofErr w:type="spellEnd"/>
    </w:p>
    <w:p w14:paraId="0AD81599" w14:textId="77777777" w:rsidR="0018509B" w:rsidRPr="0018509B" w:rsidRDefault="0018509B" w:rsidP="00185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--cuya </w:t>
      </w:r>
      <w:proofErr w:type="spellStart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categoria</w:t>
      </w:r>
      <w:proofErr w:type="spellEnd"/>
      <w:r w:rsidRPr="0018509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tenga menos de 100 unidades ordenado por unidades</w:t>
      </w:r>
    </w:p>
    <w:p w14:paraId="292C7A00" w14:textId="6234C260" w:rsidR="00E87473" w:rsidRDefault="00E87473" w:rsidP="00E87473">
      <w:pPr>
        <w:rPr>
          <w:rFonts w:ascii="Courier New" w:hAnsi="Courier New" w:cs="Courier New"/>
          <w:color w:val="4472C4" w:themeColor="accent1"/>
          <w:sz w:val="21"/>
          <w:szCs w:val="21"/>
          <w:lang w:val="en-US"/>
        </w:rPr>
      </w:pPr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 xml:space="preserve">select 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category_</w:t>
      </w:r>
      <w:proofErr w:type="gramStart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id,sum</w:t>
      </w:r>
      <w:proofErr w:type="spellEnd"/>
      <w:proofErr w:type="gramEnd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(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units_in_stock</w:t>
      </w:r>
      <w:proofErr w:type="spellEnd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 xml:space="preserve">) as 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cantidad_productos</w:t>
      </w:r>
      <w:proofErr w:type="spellEnd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 xml:space="preserve"> from products</w:t>
      </w:r>
    </w:p>
    <w:p w14:paraId="1D11D822" w14:textId="327401A3" w:rsidR="00261586" w:rsidRPr="00261586" w:rsidRDefault="00261586" w:rsidP="00261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 (17</w:t>
      </w:r>
      <w:r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</w:t>
      </w:r>
      <w:r w:rsidRPr="00EC46C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19,16)</w:t>
      </w:r>
    </w:p>
    <w:p w14:paraId="2A511510" w14:textId="77777777" w:rsidR="00E87473" w:rsidRPr="00E87473" w:rsidRDefault="00E87473" w:rsidP="00E87473">
      <w:pPr>
        <w:rPr>
          <w:rFonts w:ascii="Courier New" w:hAnsi="Courier New" w:cs="Courier New"/>
          <w:color w:val="4472C4" w:themeColor="accent1"/>
          <w:sz w:val="21"/>
          <w:szCs w:val="21"/>
          <w:lang w:val="en-US"/>
        </w:rPr>
      </w:pPr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 xml:space="preserve">group by 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category_id</w:t>
      </w:r>
      <w:proofErr w:type="spellEnd"/>
    </w:p>
    <w:p w14:paraId="03A1D019" w14:textId="7D69279F" w:rsidR="00E87473" w:rsidRPr="00E87473" w:rsidRDefault="00E87473" w:rsidP="00E87473">
      <w:pPr>
        <w:rPr>
          <w:rFonts w:ascii="Courier New" w:hAnsi="Courier New" w:cs="Courier New"/>
          <w:color w:val="4472C4" w:themeColor="accent1"/>
          <w:sz w:val="21"/>
          <w:szCs w:val="21"/>
          <w:lang w:val="en-US"/>
        </w:rPr>
      </w:pPr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having sum(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units_in_</w:t>
      </w:r>
      <w:proofErr w:type="gramStart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stock</w:t>
      </w:r>
      <w:proofErr w:type="spellEnd"/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)&lt;</w:t>
      </w:r>
      <w:proofErr w:type="gramEnd"/>
      <w:r w:rsidR="00261586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2</w:t>
      </w:r>
      <w:r w:rsidRPr="00E87473">
        <w:rPr>
          <w:rFonts w:ascii="Courier New" w:hAnsi="Courier New" w:cs="Courier New"/>
          <w:color w:val="4472C4" w:themeColor="accent1"/>
          <w:sz w:val="21"/>
          <w:szCs w:val="21"/>
          <w:lang w:val="en-US"/>
        </w:rPr>
        <w:t>00</w:t>
      </w:r>
    </w:p>
    <w:p w14:paraId="1EC63080" w14:textId="71B8F4EB" w:rsidR="001742B3" w:rsidRPr="00E87473" w:rsidRDefault="00E87473" w:rsidP="00E87473">
      <w:pPr>
        <w:rPr>
          <w:rFonts w:ascii="Courier New" w:hAnsi="Courier New" w:cs="Courier New"/>
          <w:color w:val="4472C4" w:themeColor="accent1"/>
          <w:sz w:val="21"/>
          <w:szCs w:val="21"/>
        </w:rPr>
      </w:pP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</w:rPr>
        <w:t>order</w:t>
      </w:r>
      <w:proofErr w:type="spellEnd"/>
      <w:r w:rsidRPr="00E87473">
        <w:rPr>
          <w:rFonts w:ascii="Courier New" w:hAnsi="Courier New" w:cs="Courier New"/>
          <w:color w:val="4472C4" w:themeColor="accent1"/>
          <w:sz w:val="21"/>
          <w:szCs w:val="21"/>
        </w:rPr>
        <w:t xml:space="preserve"> 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</w:rPr>
        <w:t>by</w:t>
      </w:r>
      <w:proofErr w:type="spellEnd"/>
      <w:r w:rsidRPr="00E87473">
        <w:rPr>
          <w:rFonts w:ascii="Courier New" w:hAnsi="Courier New" w:cs="Courier New"/>
          <w:color w:val="4472C4" w:themeColor="accent1"/>
          <w:sz w:val="21"/>
          <w:szCs w:val="21"/>
        </w:rPr>
        <w:t xml:space="preserve"> 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</w:rPr>
        <w:t>cantidad_productos</w:t>
      </w:r>
      <w:proofErr w:type="spellEnd"/>
      <w:r w:rsidRPr="00E87473">
        <w:rPr>
          <w:rFonts w:ascii="Courier New" w:hAnsi="Courier New" w:cs="Courier New"/>
          <w:color w:val="4472C4" w:themeColor="accent1"/>
          <w:sz w:val="21"/>
          <w:szCs w:val="21"/>
        </w:rPr>
        <w:t xml:space="preserve"> </w:t>
      </w:r>
      <w:proofErr w:type="spellStart"/>
      <w:r w:rsidRPr="00E87473">
        <w:rPr>
          <w:rFonts w:ascii="Courier New" w:hAnsi="Courier New" w:cs="Courier New"/>
          <w:color w:val="4472C4" w:themeColor="accent1"/>
          <w:sz w:val="21"/>
          <w:szCs w:val="21"/>
        </w:rPr>
        <w:t>asc</w:t>
      </w:r>
      <w:proofErr w:type="spellEnd"/>
    </w:p>
    <w:sectPr w:rsidR="001742B3" w:rsidRPr="00E87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9B"/>
    <w:rsid w:val="00083E62"/>
    <w:rsid w:val="00116F6A"/>
    <w:rsid w:val="001742B3"/>
    <w:rsid w:val="0018509B"/>
    <w:rsid w:val="001A7E58"/>
    <w:rsid w:val="00261586"/>
    <w:rsid w:val="00296302"/>
    <w:rsid w:val="00480D0F"/>
    <w:rsid w:val="005A2A95"/>
    <w:rsid w:val="006A7826"/>
    <w:rsid w:val="00756417"/>
    <w:rsid w:val="008E7795"/>
    <w:rsid w:val="00A93707"/>
    <w:rsid w:val="00D37355"/>
    <w:rsid w:val="00E2105A"/>
    <w:rsid w:val="00E87473"/>
    <w:rsid w:val="00E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CB46"/>
  <w15:chartTrackingRefBased/>
  <w15:docId w15:val="{CC01CA92-E049-46C9-84E3-CD3B4E69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09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Gomez Cano</dc:creator>
  <cp:keywords/>
  <dc:description/>
  <cp:lastModifiedBy>Raul Gomez Cano</cp:lastModifiedBy>
  <cp:revision>2</cp:revision>
  <dcterms:created xsi:type="dcterms:W3CDTF">2023-05-08T07:20:00Z</dcterms:created>
  <dcterms:modified xsi:type="dcterms:W3CDTF">2023-05-08T11:13:00Z</dcterms:modified>
</cp:coreProperties>
</file>