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C7" w:rsidRDefault="00AE50C7">
      <w:r>
        <w:t>Grupo fondo</w:t>
      </w:r>
    </w:p>
    <w:p w:rsidR="00AE50C7" w:rsidRDefault="00AE50C7"/>
    <w:p w:rsidR="00AE50C7" w:rsidRDefault="00AE50C7"/>
    <w:p w:rsidR="00AE50C7" w:rsidRDefault="00AE50C7"/>
    <w:p w:rsidR="00AE50C7" w:rsidRDefault="00AE50C7"/>
    <w:p w:rsidR="00006892" w:rsidRDefault="00006892">
      <w:proofErr w:type="spellStart"/>
      <w:r>
        <w:t>Jugabilidad</w:t>
      </w:r>
      <w:proofErr w:type="spellEnd"/>
      <w:r w:rsidR="00B51FDB">
        <w:t xml:space="preserve"> – </w:t>
      </w:r>
      <w:proofErr w:type="spellStart"/>
      <w:r w:rsidR="00B51FDB">
        <w:t>castle</w:t>
      </w:r>
      <w:proofErr w:type="spellEnd"/>
      <w:r w:rsidR="00B51FDB">
        <w:t xml:space="preserve"> </w:t>
      </w:r>
      <w:proofErr w:type="spellStart"/>
      <w:r w:rsidR="00B51FDB">
        <w:t>crashers</w:t>
      </w:r>
      <w:proofErr w:type="spellEnd"/>
    </w:p>
    <w:p w:rsidR="00006892" w:rsidRDefault="00006892">
      <w:r>
        <w:rPr>
          <w:noProof/>
          <w:lang w:eastAsia="es-ES"/>
        </w:rPr>
        <w:drawing>
          <wp:inline distT="0" distB="0" distL="0" distR="0">
            <wp:extent cx="5400675" cy="3028950"/>
            <wp:effectExtent l="0" t="0" r="9525" b="0"/>
            <wp:docPr id="1" name="Imagen 1" descr="C:\Users\USUARIO\Desktop\5910bc25ae653a0a557c8e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5910bc25ae653a0a557c8e3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92" w:rsidRDefault="00006892">
      <w:r>
        <w:t xml:space="preserve">Estilo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poly</w:t>
      </w:r>
      <w:proofErr w:type="spellEnd"/>
      <w:r w:rsidR="00B51FDB">
        <w:t xml:space="preserve"> – portal </w:t>
      </w:r>
      <w:proofErr w:type="spellStart"/>
      <w:r w:rsidR="00B51FDB">
        <w:t>knights</w:t>
      </w:r>
      <w:proofErr w:type="spellEnd"/>
    </w:p>
    <w:p w:rsidR="00006892" w:rsidRDefault="00006892">
      <w:r>
        <w:rPr>
          <w:noProof/>
          <w:lang w:eastAsia="es-ES"/>
        </w:rPr>
        <w:drawing>
          <wp:inline distT="0" distB="0" distL="0" distR="0">
            <wp:extent cx="5400675" cy="3038475"/>
            <wp:effectExtent l="0" t="0" r="9525" b="9525"/>
            <wp:docPr id="3" name="Imagen 3" descr="C:\Users\USUARIO\Desktop\Tactical-Action-Com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Tactical-Action-Comb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92" w:rsidRDefault="00006892">
      <w:r>
        <w:t>Iluminación</w:t>
      </w:r>
      <w:r w:rsidR="00B51FDB">
        <w:t xml:space="preserve"> - transistor</w:t>
      </w:r>
    </w:p>
    <w:p w:rsidR="00006892" w:rsidRDefault="00006892">
      <w:r>
        <w:rPr>
          <w:noProof/>
          <w:lang w:eastAsia="es-ES"/>
        </w:rPr>
        <w:lastRenderedPageBreak/>
        <w:drawing>
          <wp:inline distT="0" distB="0" distL="0" distR="0">
            <wp:extent cx="5391150" cy="3038475"/>
            <wp:effectExtent l="0" t="0" r="0" b="9525"/>
            <wp:docPr id="2" name="Imagen 2" descr="C:\Users\USUARIO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FC" w:rsidRDefault="000A01B0">
      <w:r>
        <w:t>Personajes – diferentes mitologías y enemigos de las mismas</w:t>
      </w:r>
    </w:p>
    <w:p w:rsidR="003F06DD" w:rsidRDefault="003F06DD"/>
    <w:p w:rsidR="003F06DD" w:rsidRDefault="003F06DD">
      <w:r>
        <w:rPr>
          <w:noProof/>
          <w:lang w:eastAsia="es-ES"/>
        </w:rPr>
        <w:drawing>
          <wp:inline distT="0" distB="0" distL="0" distR="0">
            <wp:extent cx="5391150" cy="3771900"/>
            <wp:effectExtent l="0" t="0" r="0" b="0"/>
            <wp:docPr id="4" name="Imagen 4" descr="C:\Users\USUARIO\Desktop\dioses_de_la_mitologia_romana_joya_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dioses_de_la_mitologia_romana_joya_li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DD" w:rsidRDefault="003F06DD"/>
    <w:p w:rsidR="003F06DD" w:rsidRDefault="003F06DD">
      <w:r>
        <w:t>Escenario</w:t>
      </w:r>
      <w:r w:rsidR="00981727">
        <w:t xml:space="preserve"> – Golden </w:t>
      </w:r>
      <w:proofErr w:type="spellStart"/>
      <w:r w:rsidR="00981727">
        <w:t>axe</w:t>
      </w:r>
      <w:proofErr w:type="spellEnd"/>
    </w:p>
    <w:p w:rsidR="00A52AAB" w:rsidRDefault="00A52AAB">
      <w:r>
        <w:rPr>
          <w:noProof/>
          <w:lang w:eastAsia="es-ES"/>
        </w:rPr>
        <w:lastRenderedPageBreak/>
        <w:drawing>
          <wp:inline distT="0" distB="0" distL="0" distR="0">
            <wp:extent cx="5400675" cy="3028950"/>
            <wp:effectExtent l="0" t="0" r="9525" b="0"/>
            <wp:docPr id="5" name="Imagen 5" descr="C:\Users\USUARIO\Desktop\golden2_q5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golden2_q5n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DD" w:rsidRDefault="00C05F4D">
      <w:r>
        <w:rPr>
          <w:noProof/>
          <w:lang w:eastAsia="es-ES"/>
        </w:rPr>
        <w:drawing>
          <wp:inline distT="0" distB="0" distL="0" distR="0">
            <wp:extent cx="5400675" cy="3611701"/>
            <wp:effectExtent l="0" t="0" r="0" b="8255"/>
            <wp:docPr id="6" name="Imagen 6" descr="C:\Users\USUARIO\Desktop\parthenon-nashville-tn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parthenon-nashville-tn2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DD" w:rsidRDefault="003F06DD">
      <w:bookmarkStart w:id="0" w:name="_GoBack"/>
      <w:bookmarkEnd w:id="0"/>
    </w:p>
    <w:p w:rsidR="00F84BFC" w:rsidRDefault="00F84BFC"/>
    <w:sectPr w:rsidR="00F84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9A"/>
    <w:rsid w:val="00006892"/>
    <w:rsid w:val="000A01B0"/>
    <w:rsid w:val="003F06DD"/>
    <w:rsid w:val="00655691"/>
    <w:rsid w:val="0072009A"/>
    <w:rsid w:val="008D343E"/>
    <w:rsid w:val="00981727"/>
    <w:rsid w:val="00A52AAB"/>
    <w:rsid w:val="00AE50C7"/>
    <w:rsid w:val="00B51FDB"/>
    <w:rsid w:val="00C05F4D"/>
    <w:rsid w:val="00F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2018-07-18T07:55:00Z</dcterms:created>
  <dcterms:modified xsi:type="dcterms:W3CDTF">2018-07-18T08:58:00Z</dcterms:modified>
</cp:coreProperties>
</file>