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30CD34" w14:textId="6F532313" w:rsidR="00F7240A" w:rsidRDefault="00F7240A" w:rsidP="00F904AB">
      <w:pPr>
        <w:pStyle w:val="Heading1"/>
        <w:jc w:val="both"/>
      </w:pPr>
      <w:r w:rsidRPr="00F7240A">
        <w:t xml:space="preserve">Hallazgos </w:t>
      </w:r>
    </w:p>
    <w:p w14:paraId="637582FE" w14:textId="77777777" w:rsidR="00420077" w:rsidRPr="00420077" w:rsidRDefault="00420077" w:rsidP="00F904AB">
      <w:pPr>
        <w:jc w:val="both"/>
      </w:pPr>
    </w:p>
    <w:p w14:paraId="27ADD809" w14:textId="35770551" w:rsidR="00F7240A" w:rsidRDefault="00F7240A" w:rsidP="00F904AB">
      <w:pPr>
        <w:pStyle w:val="Heading2"/>
        <w:jc w:val="both"/>
      </w:pPr>
      <w:proofErr w:type="spellStart"/>
      <w:r>
        <w:t>RIPuppet</w:t>
      </w:r>
      <w:proofErr w:type="spellEnd"/>
    </w:p>
    <w:p w14:paraId="3213B83D" w14:textId="65EA2578" w:rsidR="00F7240A" w:rsidRDefault="00F7240A" w:rsidP="00F904AB">
      <w:pPr>
        <w:jc w:val="both"/>
      </w:pPr>
    </w:p>
    <w:p w14:paraId="62AC57D0" w14:textId="268F439D" w:rsidR="00420077" w:rsidRDefault="00420077" w:rsidP="00F904AB">
      <w:pPr>
        <w:jc w:val="both"/>
      </w:pPr>
      <w:r>
        <w:t xml:space="preserve">Los hallazgos mostrados a continuación </w:t>
      </w:r>
      <w:r w:rsidR="003C0260">
        <w:t xml:space="preserve">se derivan de los resultados </w:t>
      </w:r>
      <w:r>
        <w:t>encontrados en el siguiente enlace</w:t>
      </w:r>
    </w:p>
    <w:p w14:paraId="4856AABC" w14:textId="2F962BE6" w:rsidR="00420077" w:rsidRDefault="003C0260" w:rsidP="00F904AB">
      <w:pPr>
        <w:jc w:val="both"/>
      </w:pPr>
      <w:hyperlink r:id="rId4" w:history="1">
        <w:r w:rsidR="00420077" w:rsidRPr="003C0260">
          <w:rPr>
            <w:rStyle w:val="Hyperlink"/>
          </w:rPr>
          <w:t>https://github.com/raulgsalguero82/PruebasAutomaticas-Ghost/blob/master/RIPuppetResults.zip?raw=true</w:t>
        </w:r>
      </w:hyperlink>
    </w:p>
    <w:p w14:paraId="5A881868" w14:textId="2AF7C20F" w:rsidR="00F7240A" w:rsidRDefault="00F7240A" w:rsidP="00F904AB">
      <w:pPr>
        <w:jc w:val="both"/>
      </w:pPr>
      <w:r>
        <w:t xml:space="preserve">La exploración realizada por el </w:t>
      </w:r>
      <w:proofErr w:type="spellStart"/>
      <w:r>
        <w:t>RIPuppet</w:t>
      </w:r>
      <w:proofErr w:type="spellEnd"/>
      <w:r>
        <w:t xml:space="preserve"> para los browsers Firefox y </w:t>
      </w:r>
      <w:proofErr w:type="spellStart"/>
      <w:r w:rsidR="00420077">
        <w:t>Chromium</w:t>
      </w:r>
      <w:proofErr w:type="spellEnd"/>
      <w:r w:rsidR="00420077">
        <w:t xml:space="preserve"> </w:t>
      </w:r>
      <w:r>
        <w:t>arrojo grafo</w:t>
      </w:r>
      <w:r w:rsidR="00420077">
        <w:t>s</w:t>
      </w:r>
      <w:r>
        <w:t xml:space="preserve"> con 2</w:t>
      </w:r>
      <w:r w:rsidR="00420077">
        <w:t xml:space="preserve">3 </w:t>
      </w:r>
      <w:r>
        <w:t xml:space="preserve">nodos, como se muestra en </w:t>
      </w:r>
      <w:proofErr w:type="gramStart"/>
      <w:r>
        <w:t xml:space="preserve">la </w:t>
      </w:r>
      <w:r w:rsidR="00420077">
        <w:t>siguientes figuras</w:t>
      </w:r>
      <w:proofErr w:type="gramEnd"/>
      <w:r w:rsidR="00420077">
        <w:t>: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20077" w14:paraId="2068BF50" w14:textId="77777777" w:rsidTr="004200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FA0FACC" w14:textId="2B765CD0" w:rsidR="00420077" w:rsidRDefault="00420077" w:rsidP="00F904AB">
            <w:pPr>
              <w:pStyle w:val="Heading3"/>
              <w:jc w:val="center"/>
            </w:pPr>
            <w:proofErr w:type="spellStart"/>
            <w:r>
              <w:t>Chromium</w:t>
            </w:r>
            <w:proofErr w:type="spellEnd"/>
          </w:p>
          <w:p w14:paraId="6DAD04DD" w14:textId="77777777" w:rsidR="00420077" w:rsidRDefault="00420077" w:rsidP="00F904AB">
            <w:pPr>
              <w:jc w:val="center"/>
              <w:rPr>
                <w:b w:val="0"/>
                <w:bCs w:val="0"/>
              </w:rPr>
            </w:pPr>
            <w:r>
              <w:object w:dxaOrig="2720" w:dyaOrig="4320" w14:anchorId="6BD881F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0" type="#_x0000_t75" style="width:136.05pt;height:3in" o:ole="">
                  <v:imagedata r:id="rId5" o:title=""/>
                </v:shape>
                <o:OLEObject Type="Embed" ProgID="PBrush" ShapeID="_x0000_i1030" DrawAspect="Content" ObjectID="_1675263676" r:id="rId6"/>
              </w:object>
            </w:r>
          </w:p>
          <w:p w14:paraId="1279E357" w14:textId="0278C1BC" w:rsidR="00420077" w:rsidRDefault="00420077" w:rsidP="00F904AB">
            <w:pPr>
              <w:jc w:val="center"/>
            </w:pPr>
          </w:p>
        </w:tc>
        <w:tc>
          <w:tcPr>
            <w:tcW w:w="4675" w:type="dxa"/>
          </w:tcPr>
          <w:p w14:paraId="6548AE7D" w14:textId="77777777" w:rsidR="00420077" w:rsidRDefault="00420077" w:rsidP="00F904AB">
            <w:pPr>
              <w:pStyle w:val="Heading3"/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20077">
              <w:t>Firefox</w:t>
            </w:r>
          </w:p>
          <w:p w14:paraId="691331C2" w14:textId="6C1E6A8A" w:rsidR="00420077" w:rsidRPr="00420077" w:rsidRDefault="00420077" w:rsidP="00F904A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object w:dxaOrig="2478" w:dyaOrig="4320" w14:anchorId="5808FEA8">
                <v:shape id="_x0000_i1032" type="#_x0000_t75" style="width:123.9pt;height:3in" o:ole="">
                  <v:imagedata r:id="rId7" o:title=""/>
                </v:shape>
                <o:OLEObject Type="Embed" ProgID="PBrush" ShapeID="_x0000_i1032" DrawAspect="Content" ObjectID="_1675263677" r:id="rId8"/>
              </w:object>
            </w:r>
          </w:p>
        </w:tc>
      </w:tr>
    </w:tbl>
    <w:p w14:paraId="7DDC8DE4" w14:textId="618BF27E" w:rsidR="00420077" w:rsidRDefault="00420077" w:rsidP="00F904AB">
      <w:pPr>
        <w:jc w:val="both"/>
      </w:pPr>
    </w:p>
    <w:p w14:paraId="50E2B233" w14:textId="123BF870" w:rsidR="00420077" w:rsidRDefault="00420077" w:rsidP="00F904AB">
      <w:pPr>
        <w:jc w:val="both"/>
      </w:pPr>
      <w:r>
        <w:t xml:space="preserve">Como dato curioso, vemos como este Ripper reporta errores en varios nodos para su análisis sobre </w:t>
      </w:r>
      <w:proofErr w:type="spellStart"/>
      <w:proofErr w:type="gramStart"/>
      <w:r>
        <w:t>Chromium</w:t>
      </w:r>
      <w:proofErr w:type="spellEnd"/>
      <w:proofErr w:type="gramEnd"/>
      <w:r>
        <w:t xml:space="preserve"> pero no muestra ningún error sobre su análisis sobre Firefox.</w:t>
      </w:r>
    </w:p>
    <w:p w14:paraId="21B6A7CC" w14:textId="0F8A75F8" w:rsidR="00420077" w:rsidRDefault="00420077" w:rsidP="00F904AB">
      <w:pPr>
        <w:jc w:val="both"/>
      </w:pPr>
      <w:r>
        <w:t xml:space="preserve">Así mismo, vemos como todo el esquema de navegación gira en torno al nodo cero que para en este caso es el home de la parte pública del </w:t>
      </w:r>
      <w:proofErr w:type="spellStart"/>
      <w:r>
        <w:t>cms</w:t>
      </w:r>
      <w:proofErr w:type="spellEnd"/>
      <w:r>
        <w:t>.</w:t>
      </w:r>
    </w:p>
    <w:p w14:paraId="0DC29E20" w14:textId="3BD155FE" w:rsidR="003C0260" w:rsidRDefault="003C0260" w:rsidP="00F904AB">
      <w:pPr>
        <w:jc w:val="both"/>
      </w:pPr>
      <w:r>
        <w:t xml:space="preserve">Finalmente nos gustaría hacer énfasis en la principal carencia que encontramos en esta herramienta: al no poder definir la forma en que aborda un proceso de </w:t>
      </w:r>
      <w:proofErr w:type="spellStart"/>
      <w:r>
        <w:t>login</w:t>
      </w:r>
      <w:proofErr w:type="spellEnd"/>
      <w:r>
        <w:t xml:space="preserve"> mediante </w:t>
      </w:r>
      <w:proofErr w:type="spellStart"/>
      <w:r>
        <w:t>usr</w:t>
      </w:r>
      <w:proofErr w:type="spellEnd"/>
      <w:r>
        <w:t xml:space="preserve"> y </w:t>
      </w:r>
      <w:proofErr w:type="spellStart"/>
      <w:r>
        <w:t>pwd</w:t>
      </w:r>
      <w:proofErr w:type="spellEnd"/>
      <w:r>
        <w:t xml:space="preserve"> no es posible realizar la exploración de la sección privada del </w:t>
      </w:r>
      <w:proofErr w:type="spellStart"/>
      <w:r>
        <w:t>cms</w:t>
      </w:r>
      <w:proofErr w:type="spellEnd"/>
      <w:r>
        <w:t>.</w:t>
      </w:r>
    </w:p>
    <w:p w14:paraId="68DCC989" w14:textId="792C8BEB" w:rsidR="003C0260" w:rsidRDefault="003C0260" w:rsidP="00F904AB">
      <w:pPr>
        <w:jc w:val="both"/>
      </w:pPr>
    </w:p>
    <w:p w14:paraId="3D00BFF1" w14:textId="60D046E8" w:rsidR="003C0260" w:rsidRDefault="003C0260" w:rsidP="00F904AB">
      <w:pPr>
        <w:jc w:val="both"/>
      </w:pPr>
      <w:r>
        <w:br w:type="page"/>
      </w:r>
    </w:p>
    <w:p w14:paraId="313D21A0" w14:textId="16501238" w:rsidR="003C0260" w:rsidRDefault="003C0260" w:rsidP="00F904AB">
      <w:pPr>
        <w:pStyle w:val="Heading1"/>
        <w:jc w:val="both"/>
      </w:pPr>
      <w:proofErr w:type="spellStart"/>
      <w:r>
        <w:lastRenderedPageBreak/>
        <w:t>Monkey-Cypress</w:t>
      </w:r>
      <w:proofErr w:type="spellEnd"/>
    </w:p>
    <w:p w14:paraId="17388F2B" w14:textId="77777777" w:rsidR="00420077" w:rsidRDefault="00420077" w:rsidP="00F904AB">
      <w:pPr>
        <w:jc w:val="both"/>
      </w:pPr>
    </w:p>
    <w:p w14:paraId="1FE7E1DC" w14:textId="77777777" w:rsidR="003C0260" w:rsidRDefault="003C0260" w:rsidP="00F904AB">
      <w:pPr>
        <w:jc w:val="both"/>
      </w:pPr>
      <w:r>
        <w:t>Los hallazgos mostrados a continuación se derivan de los resultados encontrados en el siguiente enlace</w:t>
      </w:r>
    </w:p>
    <w:p w14:paraId="2B65FBC7" w14:textId="3207C324" w:rsidR="00420077" w:rsidRDefault="003C0260" w:rsidP="00F904AB">
      <w:pPr>
        <w:jc w:val="both"/>
      </w:pPr>
      <w:hyperlink r:id="rId9" w:history="1">
        <w:r w:rsidRPr="003C0260">
          <w:rPr>
            <w:rStyle w:val="Hyperlink"/>
          </w:rPr>
          <w:t>https://github.com/raulgsalguero82/PruebasAutomaticas-Ghost/blob/master/MokeyCypress-Results.zip?raw=true</w:t>
        </w:r>
      </w:hyperlink>
    </w:p>
    <w:p w14:paraId="25A38F17" w14:textId="3386D3D9" w:rsidR="003C0260" w:rsidRDefault="003C0260" w:rsidP="00F904AB">
      <w:pPr>
        <w:jc w:val="both"/>
      </w:pPr>
      <w:r>
        <w:t xml:space="preserve">La exploración realizada por este </w:t>
      </w:r>
      <w:proofErr w:type="spellStart"/>
      <w:r>
        <w:t>monkey</w:t>
      </w:r>
      <w:proofErr w:type="spellEnd"/>
      <w:r>
        <w:t xml:space="preserve"> genero un video un archivo </w:t>
      </w:r>
      <w:proofErr w:type="spellStart"/>
      <w:r>
        <w:t>html</w:t>
      </w:r>
      <w:proofErr w:type="spellEnd"/>
      <w:r>
        <w:t xml:space="preserve"> donde se presenta</w:t>
      </w:r>
      <w:r w:rsidR="00CF5FF3">
        <w:t xml:space="preserve"> el listado de los eventos aplicados sobre el sitio</w:t>
      </w:r>
    </w:p>
    <w:p w14:paraId="6D065F6C" w14:textId="692CDEB9" w:rsidR="00CF5FF3" w:rsidRDefault="00CF5FF3" w:rsidP="00F904AB">
      <w:pPr>
        <w:jc w:val="both"/>
      </w:pPr>
      <w:r>
        <w:rPr>
          <w:noProof/>
        </w:rPr>
        <w:drawing>
          <wp:inline distT="0" distB="0" distL="0" distR="0" wp14:anchorId="157F56B1" wp14:editId="4ED67F63">
            <wp:extent cx="3511296" cy="1975104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296" cy="197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695691" wp14:editId="592AE013">
            <wp:extent cx="3002233" cy="2351314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538" cy="236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4541" w14:textId="5CE32C37" w:rsidR="00CF5FF3" w:rsidRDefault="00CF5FF3" w:rsidP="00F904AB">
      <w:pPr>
        <w:jc w:val="both"/>
      </w:pPr>
    </w:p>
    <w:p w14:paraId="122428BA" w14:textId="2545F2DB" w:rsidR="00CF5FF3" w:rsidRDefault="00CF5FF3" w:rsidP="00F904AB">
      <w:pPr>
        <w:jc w:val="both"/>
      </w:pPr>
      <w:r>
        <w:t xml:space="preserve">Vemos que la exploración de este </w:t>
      </w:r>
      <w:proofErr w:type="spellStart"/>
      <w:r>
        <w:t>monkey</w:t>
      </w:r>
      <w:proofErr w:type="spellEnd"/>
      <w:r>
        <w:t xml:space="preserve"> intenta efectuar operación sin ningún orden u heurística aparente, estrategia que se ve reflejada en el video que produjo esta exploración.</w:t>
      </w:r>
    </w:p>
    <w:p w14:paraId="42B749E1" w14:textId="26A3C75E" w:rsidR="00CF5FF3" w:rsidRDefault="00CF5FF3" w:rsidP="00F904AB">
      <w:pPr>
        <w:jc w:val="both"/>
      </w:pPr>
      <w:r>
        <w:t xml:space="preserve">En dicho video se puede apreciar que se presentan acciones sobre zonas vacías y acciones sin sentido sobre elementos existentes lo que en los resultados generados genera un alto numero de datos que no aportan información útil para el análisis del comportamiento </w:t>
      </w:r>
      <w:proofErr w:type="spellStart"/>
      <w:r>
        <w:t>de el</w:t>
      </w:r>
      <w:proofErr w:type="spellEnd"/>
      <w:r>
        <w:t xml:space="preserve"> sitio.</w:t>
      </w:r>
    </w:p>
    <w:p w14:paraId="404CB318" w14:textId="77777777" w:rsidR="00CF5FF3" w:rsidRDefault="00CF5FF3" w:rsidP="00F904AB">
      <w:pPr>
        <w:jc w:val="both"/>
      </w:pPr>
    </w:p>
    <w:sectPr w:rsidR="00CF5FF3" w:rsidSect="00420077">
      <w:pgSz w:w="12240" w:h="15840"/>
      <w:pgMar w:top="1440" w:right="990" w:bottom="144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40A"/>
    <w:rsid w:val="0034418A"/>
    <w:rsid w:val="003C0260"/>
    <w:rsid w:val="00420077"/>
    <w:rsid w:val="00430CA5"/>
    <w:rsid w:val="004B5A03"/>
    <w:rsid w:val="00B07D14"/>
    <w:rsid w:val="00CF5FF3"/>
    <w:rsid w:val="00F7240A"/>
    <w:rsid w:val="00F904AB"/>
    <w:rsid w:val="00FD5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58395"/>
  <w15:chartTrackingRefBased/>
  <w15:docId w15:val="{8E5F82CD-02E3-4382-A305-B99AA8E42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4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4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00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2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24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200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4200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4200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0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4200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C02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02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image" Target="media/image3.png"/><Relationship Id="rId4" Type="http://schemas.openxmlformats.org/officeDocument/2006/relationships/hyperlink" Target="https://github.com/raulgsalguero82/PruebasAutomaticas-Ghost/blob/master/RIPuppetResults.zip?raw=true" TargetMode="External"/><Relationship Id="rId9" Type="http://schemas.openxmlformats.org/officeDocument/2006/relationships/hyperlink" Target="https://github.com/raulgsalguero82/PruebasAutomaticas-Ghost/blob/master/MokeyCypress-Results.zip?raw=tru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317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Garcia Salgüero</dc:creator>
  <cp:keywords/>
  <dc:description/>
  <cp:lastModifiedBy>Raul Garcia Salgüero</cp:lastModifiedBy>
  <cp:revision>2</cp:revision>
  <dcterms:created xsi:type="dcterms:W3CDTF">2021-02-19T22:30:00Z</dcterms:created>
  <dcterms:modified xsi:type="dcterms:W3CDTF">2021-02-19T23:15:00Z</dcterms:modified>
</cp:coreProperties>
</file>