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1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MATRICULA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CURSO - 2022 - 2023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Nombre Padre/madre:________________________________________________________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D.N.I.:_____________________________________________________________________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Nombre niño/a:______________________________________________________________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Domicilio:___________________________________________________________________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Localidad:__________________________________________  C.P.:____________________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D.N.I. (Niño/a):_____________________________ Teléfono:__________________________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Edad:__________</w:t>
        <w:tab/>
        <w:t xml:space="preserve">E-mail:___________________________________________________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3990"/>
        <w:gridCol w:w="450"/>
        <w:gridCol w:w="4080"/>
        <w:tblGridChange w:id="0">
          <w:tblGrid>
            <w:gridCol w:w="480"/>
            <w:gridCol w:w="3990"/>
            <w:gridCol w:w="450"/>
            <w:gridCol w:w="408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Lenguaje Musical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Instrumento:_____________________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¿Tiene conocimientos de música?_________________________ Nivel:_________________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Nº de cuenta (IBAN) _________________________________________________________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  <w:t xml:space="preserve">En Torre Pacheco, a ___________ de _______________________ de ________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  <w:t xml:space="preserve">Fdo.:________________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