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50C2" w14:textId="482D7520" w:rsidR="005650EA" w:rsidRDefault="00C55D14">
      <w:r w:rsidRPr="00C55D14">
        <w:t>https://www.youtube.com/playlist?list=PLW-nKpTaoo6Mi6ujNz4MvECFcl8p0dSKV</w:t>
      </w:r>
    </w:p>
    <w:sectPr w:rsidR="00565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7B"/>
    <w:rsid w:val="00011F57"/>
    <w:rsid w:val="005650EA"/>
    <w:rsid w:val="00657130"/>
    <w:rsid w:val="008D0E7B"/>
    <w:rsid w:val="00C5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1B04748-0E46-4C74-B462-2C771DB8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E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E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E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Alexander Sanchez Flores</dc:creator>
  <cp:keywords/>
  <dc:description/>
  <cp:lastModifiedBy>Raul Alexander Sanchez Flores</cp:lastModifiedBy>
  <cp:revision>2</cp:revision>
  <dcterms:created xsi:type="dcterms:W3CDTF">2026-03-26T01:35:00Z</dcterms:created>
  <dcterms:modified xsi:type="dcterms:W3CDTF">2026-03-26T01:35:00Z</dcterms:modified>
</cp:coreProperties>
</file>