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82E8" w14:textId="67433E32" w:rsidR="00EC0CBA" w:rsidRDefault="00EC0CBA">
      <w:r>
        <w:t>{{</w:t>
      </w:r>
      <w:proofErr w:type="spellStart"/>
      <w:r>
        <w:t>table_data</w:t>
      </w:r>
      <w:proofErr w:type="spellEnd"/>
      <w:r>
        <w:t>}}</w:t>
      </w:r>
    </w:p>
    <w:sectPr w:rsidR="00EC0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BA"/>
    <w:rsid w:val="000C5C8A"/>
    <w:rsid w:val="001C1D63"/>
    <w:rsid w:val="005E31EF"/>
    <w:rsid w:val="00730EA4"/>
    <w:rsid w:val="00746D1D"/>
    <w:rsid w:val="009358E7"/>
    <w:rsid w:val="009D628D"/>
    <w:rsid w:val="00A35E84"/>
    <w:rsid w:val="00A9586D"/>
    <w:rsid w:val="00AA586E"/>
    <w:rsid w:val="00B4006B"/>
    <w:rsid w:val="00D62D65"/>
    <w:rsid w:val="00EB75A3"/>
    <w:rsid w:val="00EC0CBA"/>
    <w:rsid w:val="00F2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060E"/>
  <w15:chartTrackingRefBased/>
  <w15:docId w15:val="{7BF8CFCA-5684-47BC-84FE-79AF8AB9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mamani</dc:creator>
  <cp:keywords/>
  <dc:description/>
  <cp:lastModifiedBy>raul mamani</cp:lastModifiedBy>
  <cp:revision>3</cp:revision>
  <dcterms:created xsi:type="dcterms:W3CDTF">2024-06-11T23:09:00Z</dcterms:created>
  <dcterms:modified xsi:type="dcterms:W3CDTF">2024-06-11T23:12:00Z</dcterms:modified>
</cp:coreProperties>
</file>