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E77" w:rsidRDefault="00074E77">
      <w:pPr>
        <w:rPr>
          <w:noProof/>
          <w:lang w:eastAsia="es-PR"/>
        </w:rPr>
      </w:pPr>
      <w:r>
        <w:rPr>
          <w:noProof/>
          <w:lang w:eastAsia="es-PR"/>
        </w:rPr>
        <w:t>Nombre: ________________________________ Grupo:_____ Número de Estudiante: ____</w:t>
      </w:r>
      <w:bookmarkStart w:id="0" w:name="_GoBack"/>
      <w:bookmarkEnd w:id="0"/>
    </w:p>
    <w:p w:rsidR="00074E77" w:rsidRDefault="00074E77">
      <w:pPr>
        <w:rPr>
          <w:noProof/>
          <w:lang w:eastAsia="es-PR"/>
        </w:rPr>
      </w:pPr>
    </w:p>
    <w:p w:rsidR="0075314F" w:rsidRDefault="00074E77">
      <w:r>
        <w:rPr>
          <w:noProof/>
          <w:lang w:eastAsia="es-PR"/>
        </w:rPr>
        <w:drawing>
          <wp:inline distT="0" distB="0" distL="0" distR="0" wp14:anchorId="63C81059" wp14:editId="796CEF82">
            <wp:extent cx="5612130" cy="6040115"/>
            <wp:effectExtent l="0" t="0" r="7620" b="0"/>
            <wp:docPr id="1" name="Picture 1" descr="Image result for mapa geografia rios Af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apa geografia rios Afric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04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E77" w:rsidRDefault="00074E77"/>
    <w:p w:rsidR="00074E77" w:rsidRDefault="00074E77"/>
    <w:p w:rsidR="00074E77" w:rsidRDefault="00074E77"/>
    <w:p w:rsidR="00074E77" w:rsidRDefault="00074E77"/>
    <w:p w:rsidR="00074E77" w:rsidRDefault="00074E77"/>
    <w:p w:rsidR="00074E77" w:rsidRDefault="00074E77">
      <w:r>
        <w:rPr>
          <w:noProof/>
          <w:lang w:eastAsia="es-PR"/>
        </w:rPr>
        <w:lastRenderedPageBreak/>
        <w:drawing>
          <wp:inline distT="0" distB="0" distL="0" distR="0" wp14:anchorId="5B0EE7F9" wp14:editId="09259781">
            <wp:extent cx="6088380" cy="7999849"/>
            <wp:effectExtent l="0" t="0" r="7620" b="127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485" cy="8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4E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E77"/>
    <w:rsid w:val="00074E77"/>
    <w:rsid w:val="0075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6E7F8-1C6A-4D79-B6DF-5CE4F637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2018-11-13T22:59:00Z</dcterms:created>
  <dcterms:modified xsi:type="dcterms:W3CDTF">2018-11-13T23:03:00Z</dcterms:modified>
</cp:coreProperties>
</file>