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085E" w14:textId="0707464F" w:rsidR="00381A1D" w:rsidRDefault="00381A1D" w:rsidP="00381A1D">
      <w:r>
        <w:t xml:space="preserve">Raúl Jiménez Suárez  </w:t>
      </w:r>
    </w:p>
    <w:p w14:paraId="7433E1C9" w14:textId="3E49D0DA" w:rsidR="00381A1D" w:rsidRDefault="00381A1D" w:rsidP="00381A1D">
      <w:r>
        <w:t>49235802R        T2.</w:t>
      </w:r>
    </w:p>
    <w:p w14:paraId="2CFAF2AC" w14:textId="323C7F29" w:rsidR="00381A1D" w:rsidRDefault="00381A1D"/>
    <w:p w14:paraId="55E71718" w14:textId="70D7A0DE" w:rsidR="00381A1D" w:rsidRDefault="00381A1D" w:rsidP="00381A1D">
      <w:pPr>
        <w:jc w:val="center"/>
        <w:rPr>
          <w:b/>
          <w:bCs/>
          <w:sz w:val="52"/>
          <w:szCs w:val="52"/>
          <w:u w:val="single"/>
        </w:rPr>
      </w:pPr>
      <w:r w:rsidRPr="00381A1D">
        <w:rPr>
          <w:b/>
          <w:bCs/>
          <w:sz w:val="52"/>
          <w:szCs w:val="52"/>
          <w:u w:val="single"/>
        </w:rPr>
        <w:t>PAGE RANK</w:t>
      </w:r>
    </w:p>
    <w:p w14:paraId="1B434888" w14:textId="6C8E811A" w:rsidR="00381A1D" w:rsidRDefault="00381A1D" w:rsidP="00381A1D"/>
    <w:p w14:paraId="31FBA966" w14:textId="4AC0CB14" w:rsidR="00381A1D" w:rsidRDefault="00381A1D" w:rsidP="00381A1D">
      <w:pPr>
        <w:pStyle w:val="Prrafodelista"/>
        <w:numPr>
          <w:ilvl w:val="0"/>
          <w:numId w:val="1"/>
        </w:numPr>
        <w:rPr>
          <w:b/>
          <w:bCs/>
        </w:rPr>
      </w:pPr>
      <w:r w:rsidRPr="00381A1D">
        <w:rPr>
          <w:b/>
          <w:bCs/>
        </w:rPr>
        <w:t>Describe brevemente (no más de una carilla DIN-A4) en qué consiste el algoritmo. Explícalo con tus palabras y haz un esquema del proceso.</w:t>
      </w:r>
    </w:p>
    <w:p w14:paraId="613B8D77" w14:textId="5ABF3CF3" w:rsidR="00381A1D" w:rsidRDefault="00381A1D" w:rsidP="00381A1D">
      <w:pPr>
        <w:rPr>
          <w:b/>
          <w:bCs/>
        </w:rPr>
      </w:pPr>
    </w:p>
    <w:p w14:paraId="75921189" w14:textId="55B63390" w:rsidR="00381A1D" w:rsidRDefault="00381A1D" w:rsidP="00381A1D">
      <w:r>
        <w:t xml:space="preserve">El algoritmo PageRank es un algoritmo de Google lanzado en 1999 por sus fundadores </w:t>
      </w:r>
      <w:r w:rsidR="00706082">
        <w:t xml:space="preserve">Larry Page y Sergey Brin. Su función era medir la importancia y calidad de una página web en base a un criterio de autoridad </w:t>
      </w:r>
      <w:r w:rsidR="00911CBE">
        <w:t xml:space="preserve">que mide la cantidad y calidad de los </w:t>
      </w:r>
      <w:proofErr w:type="spellStart"/>
      <w:r w:rsidR="00911CBE">
        <w:t>retroenlaces</w:t>
      </w:r>
      <w:proofErr w:type="spellEnd"/>
      <w:r w:rsidR="00911CBE">
        <w:t xml:space="preserve"> que esta tenga, mientras más y mejores enlaces tenga, mayor puntuación tendrá</w:t>
      </w:r>
      <w:r w:rsidR="00D8669D">
        <w:t>. Su ecuación característica es la siguiente:</w:t>
      </w:r>
    </w:p>
    <w:p w14:paraId="49E50303" w14:textId="71B172E9" w:rsidR="00D8669D" w:rsidRDefault="00D8669D" w:rsidP="00381A1D"/>
    <w:p w14:paraId="3F925945" w14:textId="6A60AFD7" w:rsidR="00D8669D" w:rsidRDefault="00D8669D" w:rsidP="00D8669D">
      <w:pPr>
        <w:jc w:val="center"/>
      </w:pPr>
      <w:r>
        <w:rPr>
          <w:noProof/>
        </w:rPr>
        <w:drawing>
          <wp:inline distT="0" distB="0" distL="0" distR="0" wp14:anchorId="543EE5C6" wp14:editId="6B6F0EA0">
            <wp:extent cx="2867025" cy="121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2155" w14:textId="73FF86E4" w:rsidR="005E44D2" w:rsidRDefault="00D8669D" w:rsidP="005E44D2">
      <w:pPr>
        <w:jc w:val="center"/>
      </w:pPr>
      <w:r>
        <w:t>(</w:t>
      </w:r>
      <w:r w:rsidRPr="00D8669D">
        <w:t xml:space="preserve">diremos que el </w:t>
      </w:r>
      <w:proofErr w:type="spellStart"/>
      <w:r w:rsidRPr="00D8669D">
        <w:t>Pagerank</w:t>
      </w:r>
      <w:proofErr w:type="spellEnd"/>
      <w:r w:rsidRPr="00D8669D">
        <w:t xml:space="preserve"> de una página A es igual a 1 menos el </w:t>
      </w:r>
      <w:proofErr w:type="spellStart"/>
      <w:r w:rsidRPr="00D8669D">
        <w:t>damping</w:t>
      </w:r>
      <w:proofErr w:type="spellEnd"/>
      <w:r w:rsidRPr="00D8669D">
        <w:t xml:space="preserve"> factor (un valor constante que se usa como factor de reducción) más de nuevo el </w:t>
      </w:r>
      <w:proofErr w:type="spellStart"/>
      <w:r w:rsidRPr="00D8669D">
        <w:t>damping</w:t>
      </w:r>
      <w:proofErr w:type="spellEnd"/>
      <w:r w:rsidRPr="00D8669D">
        <w:t xml:space="preserve"> factor multiplicado por el sumatorio del </w:t>
      </w:r>
      <w:proofErr w:type="spellStart"/>
      <w:r w:rsidRPr="00D8669D">
        <w:t>pagerank</w:t>
      </w:r>
      <w:proofErr w:type="spellEnd"/>
      <w:r w:rsidRPr="00D8669D">
        <w:t xml:space="preserve"> recibido de otras páginas.</w:t>
      </w:r>
      <w:r>
        <w:t>)</w:t>
      </w:r>
    </w:p>
    <w:p w14:paraId="5819E1FD" w14:textId="77777777" w:rsidR="005E44D2" w:rsidRDefault="005E44D2" w:rsidP="005E44D2">
      <w:pPr>
        <w:jc w:val="center"/>
      </w:pPr>
      <w:r>
        <w:t>Un ejemplo para ver el funcionamiento del algoritmo sería el siguiente:</w:t>
      </w:r>
    </w:p>
    <w:p w14:paraId="2BDA936C" w14:textId="2CE6CCD2" w:rsidR="005E44D2" w:rsidRDefault="005E44D2" w:rsidP="005E44D2">
      <w:pPr>
        <w:jc w:val="center"/>
      </w:pPr>
      <w:r>
        <w:rPr>
          <w:noProof/>
        </w:rPr>
        <w:drawing>
          <wp:inline distT="0" distB="0" distL="0" distR="0" wp14:anchorId="23396145" wp14:editId="24B57AAE">
            <wp:extent cx="3571875" cy="2133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4EA9" w14:textId="7971564D" w:rsidR="005E44D2" w:rsidRDefault="005E44D2" w:rsidP="005E44D2">
      <w:r>
        <w:t xml:space="preserve">Consideremos una web en la que solamente existen cuatro páginas. Cada una está representada por un nodo. </w:t>
      </w:r>
      <w:r w:rsidRPr="005E44D2">
        <w:t xml:space="preserve">La interpretación del mismo nos indica que </w:t>
      </w:r>
      <w:r>
        <w:t>según el</w:t>
      </w:r>
      <w:r w:rsidRPr="005E44D2">
        <w:t xml:space="preserve"> algoritmo la página A será la primera en el ranking por su relevancia a la búsqueda, seguida por la C. Quedando las páginas D y B en tercer y cuarto puesto respectivamente</w:t>
      </w:r>
      <w:r>
        <w:t>.</w:t>
      </w:r>
    </w:p>
    <w:p w14:paraId="0C08B513" w14:textId="2DC4C69B" w:rsidR="005E44D2" w:rsidRDefault="000075E2" w:rsidP="000075E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0075E2">
        <w:rPr>
          <w:b/>
          <w:bCs/>
        </w:rPr>
        <w:t>¿Cuál es la hipótesis del surfista aleatorio? ¿En qué influye dicha hipótesis en el algoritmo Page Rank?</w:t>
      </w:r>
    </w:p>
    <w:p w14:paraId="25AC2D83" w14:textId="77777777" w:rsidR="001024BA" w:rsidRDefault="001024BA" w:rsidP="000075E2"/>
    <w:p w14:paraId="7103E3E0" w14:textId="73588326" w:rsidR="000075E2" w:rsidRDefault="000075E2" w:rsidP="000075E2">
      <w:r>
        <w:t>También conocido como modelo de navegación aleatoria, proporciona una base para calcular el algoritmo de PageRank.</w:t>
      </w:r>
    </w:p>
    <w:p w14:paraId="209E48B8" w14:textId="77777777" w:rsidR="001024BA" w:rsidRDefault="001024BA" w:rsidP="000075E2"/>
    <w:p w14:paraId="168F978E" w14:textId="1C2DB5A5" w:rsidR="008052BD" w:rsidRDefault="000075E2" w:rsidP="000075E2">
      <w:r>
        <w:t xml:space="preserve">Un internauta se mueve a través de internet de dos maneras, introduciendo la URL o utilizando marcadores. En este modelo se asume que el enlace al que se dirige es completamente aleatorio, la probabilidad de que este en una página </w:t>
      </w:r>
      <w:r w:rsidR="008052BD">
        <w:t>en concreto puede deducirse del PageRank (la probabilidad de que visite una página es la suma de todas las veces que ha accedido).</w:t>
      </w:r>
    </w:p>
    <w:p w14:paraId="47BC419B" w14:textId="77777777" w:rsidR="001024BA" w:rsidRDefault="001024BA" w:rsidP="000075E2"/>
    <w:p w14:paraId="0F992895" w14:textId="26669058" w:rsidR="00F353ED" w:rsidRDefault="008052BD" w:rsidP="000075E2">
      <w:r>
        <w:t xml:space="preserve">Por lo </w:t>
      </w:r>
      <w:proofErr w:type="gramStart"/>
      <w:r>
        <w:t>tanto</w:t>
      </w:r>
      <w:proofErr w:type="gramEnd"/>
      <w:r>
        <w:t xml:space="preserve"> las páginas web que a menudo están enlazadas también se visitan con frecuencia y tienen alto PageRank. Pero este valor sigue siendo reducido por un factor d. La razón es que </w:t>
      </w:r>
      <w:proofErr w:type="gramStart"/>
      <w:r>
        <w:t>un surfista aleatorio no siempre siguen indefinidamente</w:t>
      </w:r>
      <w:proofErr w:type="gramEnd"/>
      <w:r>
        <w:t xml:space="preserve"> un enlace</w:t>
      </w:r>
      <w:r w:rsidR="00F353ED">
        <w:t>,</w:t>
      </w:r>
      <w:r>
        <w:t xml:space="preserve"> por lo que </w:t>
      </w:r>
      <w:r w:rsidR="00F353ED">
        <w:t xml:space="preserve">dependiendo de que </w:t>
      </w:r>
      <w:r>
        <w:t xml:space="preserve">la probabilidad de que un surfista </w:t>
      </w:r>
      <w:r w:rsidR="00F353ED">
        <w:t>que este siguiendo los enlaces no se rompa, d tiene un valor de 0 a 1 y cuanto más cerca este del 1, mayor será la probabilidad de que el enlace sea seguido.</w:t>
      </w:r>
    </w:p>
    <w:p w14:paraId="17F7C5D4" w14:textId="32BCC1E1" w:rsidR="00F353ED" w:rsidRDefault="00F353ED" w:rsidP="000075E2"/>
    <w:p w14:paraId="0E66ABF5" w14:textId="13DF99F8" w:rsidR="001120DA" w:rsidRDefault="001120DA" w:rsidP="000075E2"/>
    <w:p w14:paraId="042268E8" w14:textId="371F4D65" w:rsidR="001120DA" w:rsidRDefault="001120DA" w:rsidP="000075E2"/>
    <w:p w14:paraId="46E8EF9C" w14:textId="713D1E4B" w:rsidR="001120DA" w:rsidRDefault="001120DA" w:rsidP="000075E2"/>
    <w:p w14:paraId="50C00F4B" w14:textId="73178763" w:rsidR="001120DA" w:rsidRDefault="001120DA" w:rsidP="000075E2"/>
    <w:p w14:paraId="68B1C451" w14:textId="06C5523D" w:rsidR="001120DA" w:rsidRDefault="001120DA" w:rsidP="000075E2"/>
    <w:p w14:paraId="5AF09678" w14:textId="5AC96F28" w:rsidR="001120DA" w:rsidRDefault="001120DA" w:rsidP="000075E2"/>
    <w:p w14:paraId="7CBA2B24" w14:textId="0D160D93" w:rsidR="001120DA" w:rsidRDefault="001120DA" w:rsidP="000075E2"/>
    <w:p w14:paraId="22137FDE" w14:textId="611D3BB7" w:rsidR="001120DA" w:rsidRDefault="001120DA" w:rsidP="000075E2"/>
    <w:p w14:paraId="3988D40A" w14:textId="513B6770" w:rsidR="001120DA" w:rsidRDefault="001120DA" w:rsidP="000075E2"/>
    <w:p w14:paraId="6EFC0B6D" w14:textId="564F4956" w:rsidR="001120DA" w:rsidRDefault="001120DA" w:rsidP="000075E2"/>
    <w:p w14:paraId="3ABD4215" w14:textId="099CF14E" w:rsidR="001120DA" w:rsidRDefault="001120DA" w:rsidP="000075E2"/>
    <w:p w14:paraId="64E1F05C" w14:textId="4ACEEE03" w:rsidR="001120DA" w:rsidRDefault="001120DA" w:rsidP="000075E2"/>
    <w:p w14:paraId="7F8DB4D7" w14:textId="7A5F8E71" w:rsidR="001120DA" w:rsidRDefault="001120DA" w:rsidP="000075E2"/>
    <w:p w14:paraId="3EE88C72" w14:textId="7A60D3F1" w:rsidR="001120DA" w:rsidRDefault="001120DA" w:rsidP="000075E2"/>
    <w:p w14:paraId="6FAFBF48" w14:textId="444A1B60" w:rsidR="001120DA" w:rsidRDefault="001120DA" w:rsidP="000075E2"/>
    <w:p w14:paraId="6A091334" w14:textId="7932B037" w:rsidR="001120DA" w:rsidRDefault="001120DA" w:rsidP="000075E2"/>
    <w:p w14:paraId="289F37A0" w14:textId="7F25C286" w:rsidR="001120DA" w:rsidRDefault="001120DA" w:rsidP="000075E2"/>
    <w:p w14:paraId="66A480DE" w14:textId="4FF0BDF5" w:rsidR="001120DA" w:rsidRDefault="001120DA" w:rsidP="000075E2"/>
    <w:p w14:paraId="61B43CC3" w14:textId="5A8C0018" w:rsidR="001120DA" w:rsidRDefault="001120DA" w:rsidP="000075E2"/>
    <w:p w14:paraId="3B8F5B7D" w14:textId="77777777" w:rsidR="001120DA" w:rsidRDefault="001120DA" w:rsidP="000075E2"/>
    <w:p w14:paraId="2BAFC4DC" w14:textId="6269C36A" w:rsidR="00246375" w:rsidRDefault="00F353ED" w:rsidP="00246375">
      <w:pPr>
        <w:pStyle w:val="Prrafodelista"/>
        <w:numPr>
          <w:ilvl w:val="0"/>
          <w:numId w:val="1"/>
        </w:numPr>
        <w:rPr>
          <w:b/>
          <w:bCs/>
        </w:rPr>
      </w:pPr>
      <w:r w:rsidRPr="00F353ED">
        <w:rPr>
          <w:b/>
          <w:bCs/>
        </w:rPr>
        <w:t>Aplicación: Sea la siguiente composición indexada de páginas web</w:t>
      </w:r>
      <w:r>
        <w:rPr>
          <w:b/>
          <w:bCs/>
        </w:rPr>
        <w:t>:</w:t>
      </w:r>
    </w:p>
    <w:p w14:paraId="107C2A34" w14:textId="77777777" w:rsidR="00246375" w:rsidRPr="00246375" w:rsidRDefault="00246375" w:rsidP="00246375">
      <w:pPr>
        <w:jc w:val="center"/>
        <w:rPr>
          <w:b/>
          <w:bCs/>
        </w:rPr>
      </w:pPr>
    </w:p>
    <w:p w14:paraId="4DC9F02B" w14:textId="0A9FE7EF" w:rsidR="00F353ED" w:rsidRDefault="00246375" w:rsidP="00246375">
      <w:pPr>
        <w:pStyle w:val="Prrafodelista"/>
        <w:ind w:left="2481" w:firstLine="351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A75418" wp14:editId="265990A3">
            <wp:extent cx="1743075" cy="1447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CA81" w14:textId="796FE3B0" w:rsidR="00246375" w:rsidRDefault="00246375" w:rsidP="00246375">
      <w:pPr>
        <w:pStyle w:val="Prrafodelista"/>
        <w:numPr>
          <w:ilvl w:val="0"/>
          <w:numId w:val="2"/>
        </w:numPr>
        <w:rPr>
          <w:b/>
          <w:bCs/>
        </w:rPr>
      </w:pPr>
      <w:r w:rsidRPr="00246375">
        <w:rPr>
          <w:b/>
          <w:bCs/>
        </w:rPr>
        <w:t xml:space="preserve">Determina la matriz </w:t>
      </w:r>
      <w:r w:rsidRPr="00246375">
        <w:rPr>
          <w:rFonts w:ascii="Cambria Math" w:hAnsi="Cambria Math" w:cs="Cambria Math"/>
          <w:b/>
          <w:bCs/>
        </w:rPr>
        <w:t>𝑨</w:t>
      </w:r>
      <w:r w:rsidRPr="00246375">
        <w:rPr>
          <w:b/>
          <w:bCs/>
        </w:rPr>
        <w:t xml:space="preserve"> de adyacencia del grafo. ¿Qué página web es más relevante?</w:t>
      </w:r>
    </w:p>
    <w:p w14:paraId="547EDD22" w14:textId="05B58E99" w:rsidR="001120DA" w:rsidRDefault="001120DA" w:rsidP="001120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E9ADAB" wp14:editId="126248E6">
            <wp:extent cx="5734050" cy="4581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424D" w14:textId="39AA1138" w:rsidR="001120DA" w:rsidRDefault="001120DA" w:rsidP="001120DA">
      <w:pPr>
        <w:rPr>
          <w:b/>
          <w:bCs/>
        </w:rPr>
      </w:pPr>
    </w:p>
    <w:p w14:paraId="4C636557" w14:textId="1C3385D6" w:rsidR="001120DA" w:rsidRDefault="001120DA" w:rsidP="001120DA">
      <w:pPr>
        <w:rPr>
          <w:b/>
          <w:bCs/>
        </w:rPr>
      </w:pPr>
    </w:p>
    <w:p w14:paraId="51944018" w14:textId="3F6BB0FC" w:rsidR="001120DA" w:rsidRDefault="001120DA" w:rsidP="001120DA">
      <w:pPr>
        <w:rPr>
          <w:b/>
          <w:bCs/>
        </w:rPr>
      </w:pPr>
    </w:p>
    <w:p w14:paraId="21718C57" w14:textId="1C21A273" w:rsidR="001120DA" w:rsidRDefault="001120DA" w:rsidP="001120DA">
      <w:pPr>
        <w:rPr>
          <w:b/>
          <w:bCs/>
        </w:rPr>
      </w:pPr>
    </w:p>
    <w:p w14:paraId="5161DC22" w14:textId="77777777" w:rsidR="001120DA" w:rsidRDefault="001120DA" w:rsidP="001120DA">
      <w:pPr>
        <w:rPr>
          <w:b/>
          <w:bCs/>
        </w:rPr>
      </w:pPr>
    </w:p>
    <w:p w14:paraId="3BF74246" w14:textId="2F0AEB1B" w:rsidR="00D543A5" w:rsidRPr="00D543A5" w:rsidRDefault="001120DA" w:rsidP="00D543A5">
      <w:pPr>
        <w:pStyle w:val="Prrafodelista"/>
        <w:numPr>
          <w:ilvl w:val="0"/>
          <w:numId w:val="2"/>
        </w:numPr>
        <w:jc w:val="center"/>
        <w:rPr>
          <w:b/>
          <w:bCs/>
        </w:rPr>
      </w:pPr>
      <w:r w:rsidRPr="001120DA">
        <w:rPr>
          <w:b/>
          <w:bCs/>
        </w:rPr>
        <w:t xml:space="preserve">Encuentra un vector estacionario, esto es, halla el vector </w:t>
      </w:r>
      <w:r w:rsidRPr="001120DA">
        <w:rPr>
          <w:rFonts w:ascii="Cambria Math" w:hAnsi="Cambria Math" w:cs="Cambria Math"/>
          <w:b/>
          <w:bCs/>
        </w:rPr>
        <w:t>𝑋</w:t>
      </w:r>
      <w:r w:rsidRPr="001120DA">
        <w:rPr>
          <w:b/>
          <w:bCs/>
        </w:rPr>
        <w:t xml:space="preserve"> tal que: </w:t>
      </w:r>
      <w:r w:rsidRPr="001120DA">
        <w:rPr>
          <w:rFonts w:ascii="Cambria Math" w:hAnsi="Cambria Math" w:cs="Cambria Math"/>
          <w:b/>
          <w:bCs/>
        </w:rPr>
        <w:t>𝐴</w:t>
      </w:r>
      <w:r w:rsidRPr="001120DA">
        <w:rPr>
          <w:b/>
          <w:bCs/>
        </w:rPr>
        <w:t xml:space="preserve"> </w:t>
      </w:r>
      <w:r w:rsidRPr="001120DA">
        <w:rPr>
          <w:rFonts w:ascii="Cambria Math" w:hAnsi="Cambria Math" w:cs="Cambria Math"/>
          <w:b/>
          <w:bCs/>
        </w:rPr>
        <w:t>𝑋</w:t>
      </w:r>
      <w:r w:rsidRPr="001120DA">
        <w:rPr>
          <w:b/>
          <w:bCs/>
        </w:rPr>
        <w:t>=</w:t>
      </w:r>
      <w:r w:rsidRPr="001120DA">
        <w:rPr>
          <w:rFonts w:ascii="Cambria Math" w:hAnsi="Cambria Math" w:cs="Cambria Math"/>
          <w:b/>
          <w:bCs/>
        </w:rPr>
        <w:t>𝑋</w:t>
      </w:r>
      <w:r w:rsidRPr="001120DA">
        <w:rPr>
          <w:b/>
          <w:bCs/>
        </w:rPr>
        <w:t>. ¿Qué interpretación tiene dicho vector estacionario en el algoritmo Page Rank?</w:t>
      </w:r>
    </w:p>
    <w:p w14:paraId="472DA330" w14:textId="3CDA486C" w:rsidR="00D543A5" w:rsidRDefault="00D543A5" w:rsidP="001120DA">
      <w:pPr>
        <w:pStyle w:val="Prrafodelista"/>
        <w:ind w:left="2130"/>
        <w:rPr>
          <w:b/>
          <w:bCs/>
          <w:noProof/>
        </w:rPr>
      </w:pPr>
    </w:p>
    <w:p w14:paraId="1D1924DD" w14:textId="68A7ECA7" w:rsidR="00D543A5" w:rsidRDefault="00D543A5" w:rsidP="001120DA">
      <w:pPr>
        <w:pStyle w:val="Prrafodelista"/>
        <w:ind w:left="2130"/>
        <w:rPr>
          <w:b/>
          <w:bCs/>
          <w:noProof/>
        </w:rPr>
      </w:pPr>
    </w:p>
    <w:p w14:paraId="0D2EAF9E" w14:textId="122797EB" w:rsidR="00D543A5" w:rsidRDefault="00D543A5" w:rsidP="001120DA">
      <w:pPr>
        <w:pStyle w:val="Prrafodelista"/>
        <w:ind w:left="213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FD0E9ED" wp14:editId="09B53A30">
            <wp:extent cx="4819650" cy="3690795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29" cy="369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E06A" w14:textId="77777777" w:rsidR="000F21FE" w:rsidRDefault="000F21FE" w:rsidP="001120DA">
      <w:pPr>
        <w:pStyle w:val="Prrafodelista"/>
        <w:ind w:left="2130"/>
        <w:rPr>
          <w:b/>
          <w:bCs/>
          <w:noProof/>
        </w:rPr>
      </w:pPr>
    </w:p>
    <w:p w14:paraId="06FDC325" w14:textId="77777777" w:rsidR="000F21FE" w:rsidRDefault="000F21FE" w:rsidP="001120DA">
      <w:pPr>
        <w:pStyle w:val="Prrafodelista"/>
        <w:ind w:left="2130"/>
        <w:rPr>
          <w:b/>
          <w:bCs/>
          <w:noProof/>
        </w:rPr>
      </w:pPr>
    </w:p>
    <w:p w14:paraId="5016C4C0" w14:textId="27D5DA5A" w:rsidR="001120DA" w:rsidRDefault="000F21FE" w:rsidP="001120DA">
      <w:pPr>
        <w:pStyle w:val="Prrafodelista"/>
        <w:ind w:left="213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4E7427" wp14:editId="74742C56">
            <wp:extent cx="4128380" cy="327660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06" cy="330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72F4" w14:textId="2814E6B0" w:rsidR="007843DF" w:rsidRDefault="007843DF" w:rsidP="001120DA">
      <w:pPr>
        <w:pStyle w:val="Prrafodelista"/>
        <w:ind w:left="2130"/>
        <w:rPr>
          <w:b/>
          <w:bCs/>
        </w:rPr>
      </w:pPr>
    </w:p>
    <w:p w14:paraId="51A542F5" w14:textId="77777777" w:rsidR="007843DF" w:rsidRDefault="007843DF" w:rsidP="007843DF">
      <w:pPr>
        <w:pStyle w:val="Prrafodelista"/>
        <w:numPr>
          <w:ilvl w:val="0"/>
          <w:numId w:val="2"/>
        </w:numPr>
        <w:rPr>
          <w:b/>
          <w:bCs/>
        </w:rPr>
      </w:pPr>
      <w:r w:rsidRPr="007843DF">
        <w:rPr>
          <w:b/>
          <w:bCs/>
        </w:rPr>
        <w:t xml:space="preserve">Si consideramos el siguiente diagrama de flujo con 7 webs, donde los pesos en las aristas son las probabilidades de </w:t>
      </w:r>
      <w:proofErr w:type="spellStart"/>
      <w:r w:rsidRPr="007843DF">
        <w:rPr>
          <w:b/>
          <w:bCs/>
        </w:rPr>
        <w:t>landing</w:t>
      </w:r>
      <w:proofErr w:type="spellEnd"/>
      <w:r w:rsidRPr="007843DF">
        <w:rPr>
          <w:b/>
          <w:bCs/>
        </w:rPr>
        <w:t xml:space="preserve"> (aterrizar en una página web distinta al navegar desde otra). Determina la web más influyente y el </w:t>
      </w:r>
    </w:p>
    <w:p w14:paraId="44E2C4EE" w14:textId="7A5022A9" w:rsidR="007843DF" w:rsidRDefault="007843DF" w:rsidP="007843DF">
      <w:pPr>
        <w:pStyle w:val="Prrafodelista"/>
        <w:ind w:left="2130"/>
        <w:rPr>
          <w:b/>
          <w:bCs/>
        </w:rPr>
      </w:pPr>
      <w:r w:rsidRPr="007843DF">
        <w:rPr>
          <w:b/>
          <w:bCs/>
        </w:rPr>
        <w:t>vector estacionario</w:t>
      </w:r>
      <w:r>
        <w:rPr>
          <w:noProof/>
        </w:rPr>
        <w:drawing>
          <wp:inline distT="0" distB="0" distL="0" distR="0" wp14:anchorId="0F3DCEDC" wp14:editId="0FCF92AA">
            <wp:extent cx="4676775" cy="2552383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693" cy="255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B696" w14:textId="39BF88CF" w:rsidR="007843DF" w:rsidRDefault="007843DF" w:rsidP="007843DF">
      <w:pPr>
        <w:pStyle w:val="Prrafodelista"/>
        <w:ind w:left="2130"/>
        <w:rPr>
          <w:b/>
          <w:bCs/>
        </w:rPr>
      </w:pPr>
    </w:p>
    <w:p w14:paraId="03F051D5" w14:textId="74DB1450" w:rsidR="007843DF" w:rsidRDefault="007843DF" w:rsidP="007843DF">
      <w:pPr>
        <w:pStyle w:val="Prrafodelista"/>
        <w:ind w:left="2130"/>
        <w:rPr>
          <w:b/>
          <w:bCs/>
        </w:rPr>
      </w:pPr>
    </w:p>
    <w:p w14:paraId="13A743D1" w14:textId="5F0FA98F" w:rsidR="00876F56" w:rsidRDefault="00876F56" w:rsidP="00876F56">
      <w:pPr>
        <w:pStyle w:val="Prrafodelista"/>
        <w:ind w:left="2130" w:firstLine="702"/>
        <w:jc w:val="both"/>
      </w:pPr>
      <w:r w:rsidRPr="00876F56">
        <w:t>CODIGO EN MATLAB</w:t>
      </w:r>
    </w:p>
    <w:p w14:paraId="2B6ED6F1" w14:textId="77777777" w:rsidR="00876F56" w:rsidRDefault="00876F56" w:rsidP="00876F56">
      <w:pPr>
        <w:pStyle w:val="Prrafodelista"/>
        <w:ind w:left="2130"/>
        <w:jc w:val="both"/>
      </w:pPr>
    </w:p>
    <w:p w14:paraId="634BC384" w14:textId="7CD250B3" w:rsidR="00876F56" w:rsidRDefault="00876F56" w:rsidP="00876F56">
      <w:pPr>
        <w:pStyle w:val="Prrafodelista"/>
        <w:ind w:left="2130"/>
        <w:jc w:val="both"/>
      </w:pPr>
      <w:r>
        <w:t>A</w:t>
      </w:r>
      <w:proofErr w:type="gramStart"/>
      <w:r>
        <w:t>=[</w:t>
      </w:r>
      <w:proofErr w:type="gramEnd"/>
      <w:r>
        <w:t>0.304 0.061 0.061 0.061 0.061 0 0; 0.166 0.166 0 0 0 0 0; 0.071 0.071 0.141 0 0 0 0; 0 0.035 0.035 0.105 0.035 0 0; 0.045 0 0.045 0.045 0.179 0.045 0; 0.023 0 0 0 0.023 0.45 0; 0 0 0 0 0.061 0 0.061]</w:t>
      </w:r>
    </w:p>
    <w:p w14:paraId="5A58C229" w14:textId="77777777" w:rsidR="00876F56" w:rsidRDefault="00876F56" w:rsidP="00876F56">
      <w:pPr>
        <w:pStyle w:val="Prrafodelista"/>
        <w:ind w:left="2130"/>
        <w:jc w:val="both"/>
      </w:pPr>
    </w:p>
    <w:p w14:paraId="6C988C45" w14:textId="37C9C8A3" w:rsidR="00876F56" w:rsidRDefault="00876F56" w:rsidP="00876F56">
      <w:pPr>
        <w:pStyle w:val="Prrafodelista"/>
        <w:ind w:left="2130"/>
        <w:jc w:val="both"/>
      </w:pPr>
      <w:r>
        <w:t>%Como po</w:t>
      </w:r>
      <w:r w:rsidR="005A795C">
        <w:t>d</w:t>
      </w:r>
      <w:r>
        <w:t>emos observar web m</w:t>
      </w:r>
      <w:r>
        <w:t>á</w:t>
      </w:r>
      <w:r>
        <w:t>s influyente es la 1, ya que es la que mayor</w:t>
      </w:r>
    </w:p>
    <w:p w14:paraId="334A33CB" w14:textId="2C854F52" w:rsidR="00876F56" w:rsidRDefault="00876F56" w:rsidP="00876F56">
      <w:pPr>
        <w:ind w:left="1416" w:firstLine="708"/>
        <w:jc w:val="both"/>
      </w:pPr>
      <w:r>
        <w:t>%conexiones tiene y la segunda m</w:t>
      </w:r>
      <w:r>
        <w:t>á</w:t>
      </w:r>
      <w:r>
        <w:t>s influyente seria la 5.</w:t>
      </w:r>
    </w:p>
    <w:p w14:paraId="40B1CEFC" w14:textId="77777777" w:rsidR="00876F56" w:rsidRDefault="00876F56" w:rsidP="00876F56">
      <w:pPr>
        <w:pStyle w:val="Prrafodelista"/>
        <w:ind w:left="2130" w:firstLine="702"/>
        <w:jc w:val="both"/>
      </w:pPr>
    </w:p>
    <w:p w14:paraId="005E6408" w14:textId="1A1D7896" w:rsidR="00876F56" w:rsidRDefault="00876F56" w:rsidP="00876F56">
      <w:pPr>
        <w:pStyle w:val="Prrafodelista"/>
        <w:ind w:left="2130"/>
        <w:jc w:val="both"/>
        <w:rPr>
          <w:lang w:val="en-US"/>
        </w:rPr>
      </w:pPr>
      <w:r w:rsidRPr="00876F56">
        <w:rPr>
          <w:lang w:val="en-US"/>
        </w:rPr>
        <w:t>% A*X=X -&gt; A*X-X=I -&gt; (A-</w:t>
      </w:r>
      <w:proofErr w:type="gramStart"/>
      <w:r w:rsidRPr="00876F56">
        <w:rPr>
          <w:lang w:val="en-US"/>
        </w:rPr>
        <w:t>I)^</w:t>
      </w:r>
      <w:proofErr w:type="gramEnd"/>
      <w:r w:rsidRPr="00876F56">
        <w:rPr>
          <w:lang w:val="en-US"/>
        </w:rPr>
        <w:t>-1 * (A-I)*X = (A-I)^-1 * I -&gt; X = 8A-I)^-1 * I</w:t>
      </w:r>
    </w:p>
    <w:p w14:paraId="77A7D639" w14:textId="77777777" w:rsidR="00876F56" w:rsidRPr="00876F56" w:rsidRDefault="00876F56" w:rsidP="00876F56">
      <w:pPr>
        <w:pStyle w:val="Prrafodelista"/>
        <w:ind w:left="2130"/>
        <w:jc w:val="both"/>
        <w:rPr>
          <w:lang w:val="en-US"/>
        </w:rPr>
      </w:pPr>
    </w:p>
    <w:p w14:paraId="40302926" w14:textId="77777777" w:rsidR="00876F56" w:rsidRPr="00876F56" w:rsidRDefault="00876F56" w:rsidP="00876F56">
      <w:pPr>
        <w:pStyle w:val="Prrafodelista"/>
        <w:ind w:left="2130" w:firstLine="702"/>
        <w:jc w:val="both"/>
        <w:rPr>
          <w:lang w:val="en-US"/>
        </w:rPr>
      </w:pPr>
      <w:r w:rsidRPr="00876F56">
        <w:rPr>
          <w:lang w:val="en-US"/>
        </w:rPr>
        <w:t>I=</w:t>
      </w:r>
      <w:proofErr w:type="gramStart"/>
      <w:r w:rsidRPr="00876F56">
        <w:rPr>
          <w:lang w:val="en-US"/>
        </w:rPr>
        <w:t>eye(</w:t>
      </w:r>
      <w:proofErr w:type="gramEnd"/>
      <w:r w:rsidRPr="00876F56">
        <w:rPr>
          <w:lang w:val="en-US"/>
        </w:rPr>
        <w:t>7);</w:t>
      </w:r>
    </w:p>
    <w:p w14:paraId="12A77106" w14:textId="77777777" w:rsidR="00876F56" w:rsidRPr="00876F56" w:rsidRDefault="00876F56" w:rsidP="00876F56">
      <w:pPr>
        <w:pStyle w:val="Prrafodelista"/>
        <w:ind w:left="2130" w:firstLine="702"/>
        <w:jc w:val="both"/>
        <w:rPr>
          <w:lang w:val="en-US"/>
        </w:rPr>
      </w:pPr>
      <w:r w:rsidRPr="00876F56">
        <w:rPr>
          <w:lang w:val="en-US"/>
        </w:rPr>
        <w:t>B=A-I</w:t>
      </w:r>
    </w:p>
    <w:p w14:paraId="503CE19C" w14:textId="42EAC30C" w:rsidR="00876F56" w:rsidRDefault="00876F56" w:rsidP="00876F56">
      <w:pPr>
        <w:pStyle w:val="Prrafodelista"/>
        <w:ind w:left="2130" w:firstLine="702"/>
        <w:jc w:val="both"/>
        <w:rPr>
          <w:lang w:val="en-US"/>
        </w:rPr>
      </w:pPr>
      <w:r w:rsidRPr="00876F56">
        <w:rPr>
          <w:lang w:val="en-US"/>
        </w:rPr>
        <w:t>X=inv(B)</w:t>
      </w:r>
    </w:p>
    <w:p w14:paraId="43497302" w14:textId="73CDF0C9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3E9B3FC9" w14:textId="64EAEA18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23238006" w14:textId="23F32FD6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437EED6C" w14:textId="7767296A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4BACB7E6" w14:textId="3C17DE14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7AAF71D7" w14:textId="37AF375F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57EC1180" w14:textId="16683B1D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37B07252" w14:textId="071E82C4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388B5DEA" w14:textId="559EA323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41E55A58" w14:textId="16C7B9A3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072969A0" w14:textId="5AC5D692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72C588C3" w14:textId="1F1C85FF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66A875B3" w14:textId="67B8405F" w:rsidR="004B2ADB" w:rsidRDefault="004B2ADB" w:rsidP="00876F56">
      <w:pPr>
        <w:pStyle w:val="Prrafodelista"/>
        <w:ind w:left="2130" w:firstLine="702"/>
        <w:jc w:val="both"/>
        <w:rPr>
          <w:lang w:val="en-US"/>
        </w:rPr>
      </w:pPr>
    </w:p>
    <w:p w14:paraId="7ED4A481" w14:textId="4613444F" w:rsidR="00056AFF" w:rsidRDefault="00056AFF" w:rsidP="00056AFF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56AFF">
        <w:rPr>
          <w:b/>
          <w:bCs/>
        </w:rPr>
        <w:t xml:space="preserve">Bibliografía: Haz mención a las referencias (artículos, libros, vídeos, </w:t>
      </w:r>
      <w:proofErr w:type="gramStart"/>
      <w:r w:rsidRPr="00056AFF">
        <w:rPr>
          <w:b/>
          <w:bCs/>
        </w:rPr>
        <w:t>webs,…</w:t>
      </w:r>
      <w:proofErr w:type="gramEnd"/>
      <w:r w:rsidRPr="00056AFF">
        <w:rPr>
          <w:b/>
          <w:bCs/>
        </w:rPr>
        <w:t xml:space="preserve">) para documentar el trabajo. </w:t>
      </w:r>
    </w:p>
    <w:p w14:paraId="228A6F61" w14:textId="6C7B3DC2" w:rsidR="004B2ADB" w:rsidRDefault="004B2ADB" w:rsidP="00056AFF">
      <w:pPr>
        <w:jc w:val="both"/>
      </w:pPr>
    </w:p>
    <w:p w14:paraId="6B3755B7" w14:textId="2A477E04" w:rsidR="00056AFF" w:rsidRDefault="00056AFF" w:rsidP="00056AFF">
      <w:pPr>
        <w:jc w:val="both"/>
      </w:pPr>
      <w:r>
        <w:t xml:space="preserve">Juan Manuel </w:t>
      </w:r>
      <w:proofErr w:type="spellStart"/>
      <w:r>
        <w:t>Barriola</w:t>
      </w:r>
      <w:proofErr w:type="spellEnd"/>
      <w:r>
        <w:t xml:space="preserve"> y Milena </w:t>
      </w:r>
      <w:proofErr w:type="spellStart"/>
      <w:r>
        <w:t>Dotta</w:t>
      </w:r>
      <w:proofErr w:type="spellEnd"/>
      <w:r>
        <w:t xml:space="preserve"> (2016). </w:t>
      </w:r>
      <w:r>
        <w:t xml:space="preserve">¿CÓMO FUNCIONA GOOGLE? </w:t>
      </w:r>
      <w:r>
        <w:t xml:space="preserve"> </w:t>
      </w:r>
      <w:r>
        <w:t>EL ALGORITMO PAGERANK,</w:t>
      </w:r>
      <w:r>
        <w:t xml:space="preserve"> </w:t>
      </w:r>
      <w:r>
        <w:t>DIAGRAMAS DE GRAFOS Y CADENAS DE MARKOV</w:t>
      </w:r>
      <w:r>
        <w:t xml:space="preserve">. </w:t>
      </w:r>
      <w:r w:rsidRPr="00056AFF">
        <w:t>Facultad de Ciencias Económicas</w:t>
      </w:r>
      <w:r>
        <w:t>,</w:t>
      </w:r>
      <w:r w:rsidRPr="00056AFF">
        <w:t xml:space="preserve"> UBA</w:t>
      </w:r>
      <w:r>
        <w:t>.</w:t>
      </w:r>
    </w:p>
    <w:p w14:paraId="13BA18DA" w14:textId="65581BEA" w:rsidR="002C1451" w:rsidRDefault="002C1451" w:rsidP="00056AFF">
      <w:pPr>
        <w:jc w:val="both"/>
      </w:pPr>
    </w:p>
    <w:p w14:paraId="0033CD1C" w14:textId="308E18AA" w:rsidR="002C1451" w:rsidRPr="00056AFF" w:rsidRDefault="002C1451" w:rsidP="00056AFF">
      <w:pPr>
        <w:jc w:val="both"/>
      </w:pPr>
      <w:r>
        <w:t xml:space="preserve">Fernando Sancho </w:t>
      </w:r>
      <w:proofErr w:type="spellStart"/>
      <w:r>
        <w:t>Caparrini</w:t>
      </w:r>
      <w:proofErr w:type="spellEnd"/>
      <w:r>
        <w:t xml:space="preserve"> (2020). </w:t>
      </w:r>
      <w:r w:rsidRPr="002C1451">
        <w:t>PageRank y el Surfista Aleatorio</w:t>
      </w:r>
      <w:r>
        <w:t xml:space="preserve">. De </w:t>
      </w:r>
      <w:r w:rsidRPr="002C1451">
        <w:t>http://www.cs.us.es/~fsancho/?e=216</w:t>
      </w:r>
      <w:r>
        <w:t>.</w:t>
      </w:r>
    </w:p>
    <w:sectPr w:rsidR="002C1451" w:rsidRPr="0005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D5723" w14:textId="77777777" w:rsidR="00126E2C" w:rsidRDefault="00126E2C" w:rsidP="000F21FE">
      <w:pPr>
        <w:spacing w:after="0" w:line="240" w:lineRule="auto"/>
      </w:pPr>
      <w:r>
        <w:separator/>
      </w:r>
    </w:p>
  </w:endnote>
  <w:endnote w:type="continuationSeparator" w:id="0">
    <w:p w14:paraId="0F28D9CB" w14:textId="77777777" w:rsidR="00126E2C" w:rsidRDefault="00126E2C" w:rsidP="000F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1333" w14:textId="77777777" w:rsidR="00126E2C" w:rsidRDefault="00126E2C" w:rsidP="000F21FE">
      <w:pPr>
        <w:spacing w:after="0" w:line="240" w:lineRule="auto"/>
      </w:pPr>
      <w:r>
        <w:separator/>
      </w:r>
    </w:p>
  </w:footnote>
  <w:footnote w:type="continuationSeparator" w:id="0">
    <w:p w14:paraId="0673A55A" w14:textId="77777777" w:rsidR="00126E2C" w:rsidRDefault="00126E2C" w:rsidP="000F2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DA1"/>
    <w:multiLevelType w:val="hybridMultilevel"/>
    <w:tmpl w:val="F3A4A218"/>
    <w:lvl w:ilvl="0" w:tplc="9DA2DC6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5B5687A"/>
    <w:multiLevelType w:val="hybridMultilevel"/>
    <w:tmpl w:val="99BAEDB4"/>
    <w:lvl w:ilvl="0" w:tplc="0C0A0017">
      <w:start w:val="1"/>
      <w:numFmt w:val="lowerLetter"/>
      <w:lvlText w:val="%1)"/>
      <w:lvlJc w:val="left"/>
      <w:pPr>
        <w:ind w:left="2130" w:hanging="360"/>
      </w:pPr>
    </w:lvl>
    <w:lvl w:ilvl="1" w:tplc="0C0A0019" w:tentative="1">
      <w:start w:val="1"/>
      <w:numFmt w:val="lowerLetter"/>
      <w:lvlText w:val="%2."/>
      <w:lvlJc w:val="left"/>
      <w:pPr>
        <w:ind w:left="2850" w:hanging="360"/>
      </w:pPr>
    </w:lvl>
    <w:lvl w:ilvl="2" w:tplc="0C0A001B" w:tentative="1">
      <w:start w:val="1"/>
      <w:numFmt w:val="lowerRoman"/>
      <w:lvlText w:val="%3."/>
      <w:lvlJc w:val="right"/>
      <w:pPr>
        <w:ind w:left="3570" w:hanging="180"/>
      </w:pPr>
    </w:lvl>
    <w:lvl w:ilvl="3" w:tplc="0C0A000F" w:tentative="1">
      <w:start w:val="1"/>
      <w:numFmt w:val="decimal"/>
      <w:lvlText w:val="%4."/>
      <w:lvlJc w:val="left"/>
      <w:pPr>
        <w:ind w:left="4290" w:hanging="360"/>
      </w:pPr>
    </w:lvl>
    <w:lvl w:ilvl="4" w:tplc="0C0A0019" w:tentative="1">
      <w:start w:val="1"/>
      <w:numFmt w:val="lowerLetter"/>
      <w:lvlText w:val="%5."/>
      <w:lvlJc w:val="left"/>
      <w:pPr>
        <w:ind w:left="5010" w:hanging="360"/>
      </w:pPr>
    </w:lvl>
    <w:lvl w:ilvl="5" w:tplc="0C0A001B" w:tentative="1">
      <w:start w:val="1"/>
      <w:numFmt w:val="lowerRoman"/>
      <w:lvlText w:val="%6."/>
      <w:lvlJc w:val="right"/>
      <w:pPr>
        <w:ind w:left="5730" w:hanging="180"/>
      </w:pPr>
    </w:lvl>
    <w:lvl w:ilvl="6" w:tplc="0C0A000F" w:tentative="1">
      <w:start w:val="1"/>
      <w:numFmt w:val="decimal"/>
      <w:lvlText w:val="%7."/>
      <w:lvlJc w:val="left"/>
      <w:pPr>
        <w:ind w:left="6450" w:hanging="360"/>
      </w:pPr>
    </w:lvl>
    <w:lvl w:ilvl="7" w:tplc="0C0A0019" w:tentative="1">
      <w:start w:val="1"/>
      <w:numFmt w:val="lowerLetter"/>
      <w:lvlText w:val="%8."/>
      <w:lvlJc w:val="left"/>
      <w:pPr>
        <w:ind w:left="7170" w:hanging="360"/>
      </w:pPr>
    </w:lvl>
    <w:lvl w:ilvl="8" w:tplc="0C0A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675496462">
    <w:abstractNumId w:val="0"/>
  </w:num>
  <w:num w:numId="2" w16cid:durableId="150604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6C"/>
    <w:rsid w:val="000075E2"/>
    <w:rsid w:val="00056AFF"/>
    <w:rsid w:val="000C3301"/>
    <w:rsid w:val="000F21FE"/>
    <w:rsid w:val="001024BA"/>
    <w:rsid w:val="001120DA"/>
    <w:rsid w:val="00126E2C"/>
    <w:rsid w:val="00246375"/>
    <w:rsid w:val="002C1451"/>
    <w:rsid w:val="00381A1D"/>
    <w:rsid w:val="004B2ADB"/>
    <w:rsid w:val="005A795C"/>
    <w:rsid w:val="005E44D2"/>
    <w:rsid w:val="00706082"/>
    <w:rsid w:val="007843DF"/>
    <w:rsid w:val="008052BD"/>
    <w:rsid w:val="00876F56"/>
    <w:rsid w:val="00911CBE"/>
    <w:rsid w:val="00B853B4"/>
    <w:rsid w:val="00D543A5"/>
    <w:rsid w:val="00D8669D"/>
    <w:rsid w:val="00E26F2F"/>
    <w:rsid w:val="00F353ED"/>
    <w:rsid w:val="00F6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99E4"/>
  <w15:chartTrackingRefBased/>
  <w15:docId w15:val="{C0C9F979-01B2-4EA7-9701-A114F3F7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A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2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1FE"/>
  </w:style>
  <w:style w:type="paragraph" w:styleId="Piedepgina">
    <w:name w:val="footer"/>
    <w:basedOn w:val="Normal"/>
    <w:link w:val="PiedepginaCar"/>
    <w:uiPriority w:val="99"/>
    <w:unhideWhenUsed/>
    <w:rsid w:val="000F2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Jimenez Suarez</dc:creator>
  <cp:keywords/>
  <dc:description/>
  <cp:lastModifiedBy>Raul Jimenez Suarez</cp:lastModifiedBy>
  <cp:revision>6</cp:revision>
  <dcterms:created xsi:type="dcterms:W3CDTF">2022-05-23T14:43:00Z</dcterms:created>
  <dcterms:modified xsi:type="dcterms:W3CDTF">2022-05-25T15:17:00Z</dcterms:modified>
</cp:coreProperties>
</file>