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E5E06" w14:textId="2913DC06" w:rsidR="00757947" w:rsidRDefault="00757947" w:rsidP="00757947">
      <w:pPr>
        <w:pStyle w:val="Ttulo1"/>
      </w:pPr>
      <w:r>
        <w:t xml:space="preserve">ESCALERAS DE DOS PELDAÑAS </w:t>
      </w:r>
    </w:p>
    <w:p w14:paraId="79ECAE0A" w14:textId="07DDAA00" w:rsidR="00757947" w:rsidRPr="00757947" w:rsidRDefault="00757947" w:rsidP="00757947"/>
    <w:p w14:paraId="5DCF78EC" w14:textId="7B5ED50A" w:rsidR="00757947" w:rsidRDefault="00757947" w:rsidP="007579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01FE2A3" w14:textId="03BD6317" w:rsidR="00757947" w:rsidRDefault="00757947" w:rsidP="00757947">
      <w:r w:rsidRPr="00757947">
        <w:drawing>
          <wp:inline distT="0" distB="0" distL="0" distR="0" wp14:anchorId="419F7A78" wp14:editId="51156E17">
            <wp:extent cx="5905500" cy="7327900"/>
            <wp:effectExtent l="0" t="0" r="0" b="6350"/>
            <wp:docPr id="1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lendari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3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A321" w14:textId="36D112B7" w:rsidR="00757947" w:rsidRDefault="00757947" w:rsidP="00757947"/>
    <w:p w14:paraId="41B4D391" w14:textId="27D38E88" w:rsidR="00757947" w:rsidRDefault="00757947" w:rsidP="00757947">
      <w:pPr>
        <w:pStyle w:val="Ttulo1"/>
      </w:pPr>
      <w:r>
        <w:lastRenderedPageBreak/>
        <w:t>VIRUS TLB</w:t>
      </w:r>
    </w:p>
    <w:p w14:paraId="7A0FAEC6" w14:textId="46B0EB0C" w:rsidR="00757947" w:rsidRPr="00757947" w:rsidRDefault="00757947" w:rsidP="00757947"/>
    <w:p w14:paraId="1A160366" w14:textId="681A224C" w:rsidR="00757947" w:rsidRPr="00757947" w:rsidRDefault="00757947" w:rsidP="007579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57947">
        <w:drawing>
          <wp:inline distT="0" distB="0" distL="0" distR="0" wp14:anchorId="3F150F16" wp14:editId="48DAFE74">
            <wp:extent cx="5400040" cy="8156746"/>
            <wp:effectExtent l="0" t="0" r="0" b="0"/>
            <wp:docPr id="4" name="Imagen 4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Dibujo de ingenierí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5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BF84" w14:textId="4DA2B02D" w:rsidR="00757947" w:rsidRDefault="00757947" w:rsidP="00757947">
      <w:r w:rsidRPr="00757947">
        <w:lastRenderedPageBreak/>
        <w:drawing>
          <wp:inline distT="0" distB="0" distL="0" distR="0" wp14:anchorId="78DD04B2" wp14:editId="4187B461">
            <wp:extent cx="5772150" cy="9436100"/>
            <wp:effectExtent l="0" t="0" r="0" b="0"/>
            <wp:docPr id="3" name="Imagen 3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43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7DC5" w14:textId="30B9533E" w:rsidR="00757947" w:rsidRDefault="00757947" w:rsidP="00757947">
      <w:pPr>
        <w:pStyle w:val="Ttulo1"/>
      </w:pPr>
      <w:r>
        <w:lastRenderedPageBreak/>
        <w:t>MES DE MUDANZA</w:t>
      </w:r>
    </w:p>
    <w:p w14:paraId="50BB3C14" w14:textId="39FC9AD7" w:rsidR="00757947" w:rsidRPr="00757947" w:rsidRDefault="00757947" w:rsidP="00757947"/>
    <w:p w14:paraId="2ACD0033" w14:textId="158D730E" w:rsidR="00757947" w:rsidRDefault="00757947" w:rsidP="007579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E83A159" w14:textId="7AA5C42E" w:rsidR="00757947" w:rsidRDefault="00757947" w:rsidP="00757947">
      <w:r w:rsidRPr="00757947">
        <w:drawing>
          <wp:inline distT="0" distB="0" distL="0" distR="0" wp14:anchorId="641A84A6" wp14:editId="5FE54C1C">
            <wp:extent cx="5365750" cy="2330450"/>
            <wp:effectExtent l="0" t="0" r="635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45D4" w14:textId="77777777" w:rsidR="00757947" w:rsidRDefault="00757947" w:rsidP="00757947">
      <w:r>
        <w:t>Tamaño bloque 1 Mbyte / 512 bloques ==&gt; 2 Kbytes por bloque</w:t>
      </w:r>
    </w:p>
    <w:p w14:paraId="49F5D9C7" w14:textId="4814D582" w:rsidR="002256C4" w:rsidRDefault="00757947" w:rsidP="00757947">
      <w:r>
        <w:t xml:space="preserve"> /--&gt; B2 A--&gt; B10 B y C --&gt; B7, B15, B9, B8, B17 ==&gt; 10 Kbytes D--&gt; B11 E--&gt; B3, B4, B5, B12, B6, B13 ==&gt; 12 Kbytes</w:t>
      </w:r>
      <w:r>
        <w:t xml:space="preserve"> </w:t>
      </w:r>
      <w:r>
        <w:t xml:space="preserve">F--&gt; B14 G--&gt; B16 </w:t>
      </w:r>
    </w:p>
    <w:p w14:paraId="0F1C6D3E" w14:textId="62614DE3" w:rsidR="00757947" w:rsidRDefault="00757947" w:rsidP="00757947">
      <w:r>
        <w:t>2. 512 posiciones x 2 bytes = 1024 bytes = 1 Kbyte.</w:t>
      </w:r>
    </w:p>
    <w:p w14:paraId="4FE6618E" w14:textId="77777777" w:rsidR="002256C4" w:rsidRDefault="00757947" w:rsidP="00757947">
      <w:r>
        <w:t xml:space="preserve"> La FAT ocuparía sólo un bloque. </w:t>
      </w:r>
    </w:p>
    <w:p w14:paraId="3ACDEBE7" w14:textId="77777777" w:rsidR="002256C4" w:rsidRDefault="00757947" w:rsidP="00757947">
      <w:r>
        <w:t>3.</w:t>
      </w:r>
    </w:p>
    <w:p w14:paraId="0FD1100C" w14:textId="77777777" w:rsidR="002256C4" w:rsidRDefault="00757947" w:rsidP="00757947">
      <w:r>
        <w:t xml:space="preserve"> 1. Bloque del directorio Raíz (B2) Leer la FAT. Como está en memoria no supone acceso al disco.</w:t>
      </w:r>
    </w:p>
    <w:p w14:paraId="082560CD" w14:textId="77777777" w:rsidR="002256C4" w:rsidRDefault="00757947" w:rsidP="002256C4">
      <w:r>
        <w:t xml:space="preserve"> 2. 5º Bloque del fichero B (B17) </w:t>
      </w:r>
      <w:r w:rsidR="002256C4">
        <w:t xml:space="preserve"> </w:t>
      </w:r>
    </w:p>
    <w:p w14:paraId="44641C23" w14:textId="1CFF4834" w:rsidR="00757947" w:rsidRDefault="00757947" w:rsidP="002256C4">
      <w:r>
        <w:t>Total de 2 accesos a disco.</w:t>
      </w:r>
    </w:p>
    <w:p w14:paraId="0881C16B" w14:textId="17BB6501" w:rsidR="002256C4" w:rsidRDefault="002256C4" w:rsidP="002256C4">
      <w:r w:rsidRPr="002256C4">
        <w:drawing>
          <wp:inline distT="0" distB="0" distL="0" distR="0" wp14:anchorId="52E02444" wp14:editId="6AAE97ED">
            <wp:extent cx="5400040" cy="1485900"/>
            <wp:effectExtent l="0" t="0" r="0" b="0"/>
            <wp:docPr id="8" name="Imagen 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8380" w14:textId="2B948574" w:rsidR="002256C4" w:rsidRDefault="002256C4" w:rsidP="002256C4">
      <w:r w:rsidRPr="002256C4">
        <w:drawing>
          <wp:inline distT="0" distB="0" distL="0" distR="0" wp14:anchorId="7BD08110" wp14:editId="0A09EA16">
            <wp:extent cx="5391150" cy="1257300"/>
            <wp:effectExtent l="0" t="0" r="0" b="0"/>
            <wp:docPr id="9" name="Imagen 9" descr="Gráfico, Calendari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Calendario, Gráfico de dispers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4394" cy="132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598E" w14:textId="2A1CF152" w:rsidR="002256C4" w:rsidRDefault="002256C4" w:rsidP="002256C4">
      <w:r w:rsidRPr="002256C4">
        <w:lastRenderedPageBreak/>
        <w:drawing>
          <wp:inline distT="0" distB="0" distL="0" distR="0" wp14:anchorId="5E549DFB" wp14:editId="304A2E28">
            <wp:extent cx="6223000" cy="2889250"/>
            <wp:effectExtent l="0" t="0" r="6350" b="6350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9830" cy="29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27A0" w14:textId="77777777" w:rsidR="002256C4" w:rsidRDefault="002256C4" w:rsidP="002256C4">
      <w:r>
        <w:t xml:space="preserve">5. </w:t>
      </w:r>
    </w:p>
    <w:p w14:paraId="05C74919" w14:textId="77777777" w:rsidR="002256C4" w:rsidRDefault="002256C4" w:rsidP="002256C4">
      <w:r>
        <w:t xml:space="preserve">1. i-nodo del directorio Raíz (bloque 1) </w:t>
      </w:r>
      <w:r>
        <w:t xml:space="preserve">            </w:t>
      </w:r>
    </w:p>
    <w:p w14:paraId="27198DF2" w14:textId="471B84ED" w:rsidR="002256C4" w:rsidRDefault="002256C4" w:rsidP="002256C4">
      <w:r>
        <w:t xml:space="preserve">  </w:t>
      </w:r>
      <w:r>
        <w:t xml:space="preserve">2. Bloque de datos del directorio Raíz (bloque 2) </w:t>
      </w:r>
    </w:p>
    <w:p w14:paraId="179841A8" w14:textId="77777777" w:rsidR="002256C4" w:rsidRDefault="002256C4" w:rsidP="002256C4">
      <w:r>
        <w:t>3. i-nodo del directorio D (bloque 1)</w:t>
      </w:r>
      <w:r>
        <w:t xml:space="preserve">                  </w:t>
      </w:r>
    </w:p>
    <w:p w14:paraId="02B6439B" w14:textId="49ECAC3B" w:rsidR="002256C4" w:rsidRDefault="002256C4" w:rsidP="002256C4">
      <w:r>
        <w:t xml:space="preserve">  </w:t>
      </w:r>
      <w:r>
        <w:t xml:space="preserve">4. Bloque de datos del directorio D (bloque 11) </w:t>
      </w:r>
    </w:p>
    <w:p w14:paraId="24C061AF" w14:textId="77777777" w:rsidR="002256C4" w:rsidRDefault="002256C4" w:rsidP="002256C4">
      <w:r>
        <w:t xml:space="preserve">5. i-nodo del fichero G (bloque 1) </w:t>
      </w:r>
      <w:r>
        <w:t xml:space="preserve">             </w:t>
      </w:r>
    </w:p>
    <w:p w14:paraId="7270FC46" w14:textId="5AB31F30" w:rsidR="002256C4" w:rsidRDefault="002256C4" w:rsidP="002256C4">
      <w:r>
        <w:t>6. Bloque de datos del fichero G (soft-link) (bloque 16)</w:t>
      </w:r>
    </w:p>
    <w:p w14:paraId="4E818AB5" w14:textId="77777777" w:rsidR="002256C4" w:rsidRDefault="002256C4" w:rsidP="002256C4">
      <w:r>
        <w:t xml:space="preserve"> 7. i-nodo del directorio Raíz (bloque 1) </w:t>
      </w:r>
      <w:r>
        <w:t xml:space="preserve">          </w:t>
      </w:r>
    </w:p>
    <w:p w14:paraId="0953B9B6" w14:textId="7933AD05" w:rsidR="002256C4" w:rsidRDefault="002256C4" w:rsidP="002256C4">
      <w:r>
        <w:t xml:space="preserve"> </w:t>
      </w:r>
      <w:r>
        <w:t>8. Bloque de datos del directorio Raíz (bloque 2)</w:t>
      </w:r>
    </w:p>
    <w:p w14:paraId="3557826F" w14:textId="77777777" w:rsidR="002256C4" w:rsidRDefault="002256C4" w:rsidP="002256C4">
      <w:r>
        <w:t xml:space="preserve"> 9. i-nodo del directorio A (bloque 1) </w:t>
      </w:r>
      <w:r>
        <w:t xml:space="preserve">      </w:t>
      </w:r>
    </w:p>
    <w:p w14:paraId="4D6FE020" w14:textId="49755555" w:rsidR="002256C4" w:rsidRDefault="002256C4" w:rsidP="002256C4">
      <w:r>
        <w:t xml:space="preserve">10. Bloque de datos del directorio A (bloque 10) </w:t>
      </w:r>
    </w:p>
    <w:p w14:paraId="7B6BBE02" w14:textId="77777777" w:rsidR="002256C4" w:rsidRDefault="002256C4" w:rsidP="002256C4">
      <w:r>
        <w:t xml:space="preserve">11. i-nodo del fichero F (bloque 1) </w:t>
      </w:r>
      <w:r>
        <w:t xml:space="preserve">        </w:t>
      </w:r>
    </w:p>
    <w:p w14:paraId="1DA120D5" w14:textId="77777777" w:rsidR="002256C4" w:rsidRDefault="002256C4" w:rsidP="002256C4">
      <w:r>
        <w:t xml:space="preserve">  </w:t>
      </w:r>
      <w:r>
        <w:t>12. Bloque de datos del fichero F (soft-link) (bloque 14)</w:t>
      </w:r>
    </w:p>
    <w:p w14:paraId="7AC33348" w14:textId="6F655600" w:rsidR="002256C4" w:rsidRDefault="002256C4" w:rsidP="002256C4">
      <w:r>
        <w:t xml:space="preserve"> 13. i-nodo del directorio Raíz (bloque 1)</w:t>
      </w:r>
      <w:r>
        <w:t xml:space="preserve">    </w:t>
      </w:r>
      <w:r>
        <w:t xml:space="preserve"> </w:t>
      </w:r>
    </w:p>
    <w:p w14:paraId="0488CC12" w14:textId="77777777" w:rsidR="002256C4" w:rsidRDefault="002256C4" w:rsidP="002256C4">
      <w:r>
        <w:t xml:space="preserve">14. Bloque de datos del directorio Raíz (bloque 2) </w:t>
      </w:r>
    </w:p>
    <w:p w14:paraId="3B99B6CF" w14:textId="2D933C9B" w:rsidR="002256C4" w:rsidRDefault="002256C4" w:rsidP="002256C4">
      <w:r>
        <w:t xml:space="preserve">15. i-nodo del fichero B (bloque 1) </w:t>
      </w:r>
      <w:r>
        <w:t xml:space="preserve">      </w:t>
      </w:r>
    </w:p>
    <w:p w14:paraId="5C6E0948" w14:textId="77777777" w:rsidR="002256C4" w:rsidRDefault="002256C4" w:rsidP="002256C4">
      <w:r>
        <w:t xml:space="preserve">16. Bloque de apuntadores indirectos simple (bloque 18) </w:t>
      </w:r>
    </w:p>
    <w:p w14:paraId="438ECAA1" w14:textId="1D5EE46E" w:rsidR="002256C4" w:rsidRDefault="002256C4" w:rsidP="002256C4">
      <w:r>
        <w:t xml:space="preserve">17. Bloque de datos número 4 del fichero B. (bloque 8) </w:t>
      </w:r>
      <w:r>
        <w:t xml:space="preserve">       </w:t>
      </w:r>
    </w:p>
    <w:p w14:paraId="098EFAC1" w14:textId="198BE4F4" w:rsidR="002256C4" w:rsidRDefault="002256C4" w:rsidP="002256C4">
      <w:r>
        <w:t>Total de 17 accesos a disco.</w:t>
      </w:r>
    </w:p>
    <w:p w14:paraId="26DB1DE3" w14:textId="3F165E9D" w:rsidR="002256C4" w:rsidRDefault="002256C4" w:rsidP="002256C4"/>
    <w:p w14:paraId="58387C02" w14:textId="61432B34" w:rsidR="002256C4" w:rsidRDefault="002256C4" w:rsidP="002256C4">
      <w:pPr>
        <w:pStyle w:val="Ttulo1"/>
      </w:pPr>
      <w:r>
        <w:lastRenderedPageBreak/>
        <w:t>LOOK NO, LUCKY LOOK</w:t>
      </w:r>
    </w:p>
    <w:p w14:paraId="68DD5C28" w14:textId="0F2552D6" w:rsidR="002256C4" w:rsidRPr="002256C4" w:rsidRDefault="002256C4" w:rsidP="002256C4"/>
    <w:p w14:paraId="25E7893A" w14:textId="7F37E21F" w:rsidR="002256C4" w:rsidRDefault="002256C4" w:rsidP="002256C4">
      <w:pPr>
        <w:tabs>
          <w:tab w:val="left" w:pos="1160"/>
        </w:tabs>
        <w:ind w:left="1160" w:hanging="11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256C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drawing>
          <wp:inline distT="0" distB="0" distL="0" distR="0" wp14:anchorId="1DEAB4AD" wp14:editId="2A1A6EFD">
            <wp:extent cx="5645150" cy="7842250"/>
            <wp:effectExtent l="0" t="0" r="0" b="6350"/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784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4098" w14:textId="77777777" w:rsidR="002256C4" w:rsidRPr="002256C4" w:rsidRDefault="002256C4" w:rsidP="002256C4"/>
    <w:sectPr w:rsidR="002256C4" w:rsidRPr="00225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45070" w14:textId="77777777" w:rsidR="00757947" w:rsidRDefault="00757947" w:rsidP="00757947">
      <w:pPr>
        <w:spacing w:after="0" w:line="240" w:lineRule="auto"/>
      </w:pPr>
      <w:r>
        <w:separator/>
      </w:r>
    </w:p>
  </w:endnote>
  <w:endnote w:type="continuationSeparator" w:id="0">
    <w:p w14:paraId="374E4076" w14:textId="77777777" w:rsidR="00757947" w:rsidRDefault="00757947" w:rsidP="00757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358B3" w14:textId="77777777" w:rsidR="00757947" w:rsidRDefault="00757947" w:rsidP="00757947">
      <w:pPr>
        <w:spacing w:after="0" w:line="240" w:lineRule="auto"/>
      </w:pPr>
      <w:r>
        <w:separator/>
      </w:r>
    </w:p>
  </w:footnote>
  <w:footnote w:type="continuationSeparator" w:id="0">
    <w:p w14:paraId="14723B76" w14:textId="77777777" w:rsidR="00757947" w:rsidRDefault="00757947" w:rsidP="007579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47"/>
    <w:rsid w:val="002256C4"/>
    <w:rsid w:val="0075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B22CD"/>
  <w15:chartTrackingRefBased/>
  <w15:docId w15:val="{EA9475DC-BAEB-4694-9E7E-FEB0DF01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7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579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7947"/>
  </w:style>
  <w:style w:type="paragraph" w:styleId="Piedepgina">
    <w:name w:val="footer"/>
    <w:basedOn w:val="Normal"/>
    <w:link w:val="PiedepginaCar"/>
    <w:uiPriority w:val="99"/>
    <w:unhideWhenUsed/>
    <w:rsid w:val="007579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Uadad Sidelgaum Liman</dc:creator>
  <cp:keywords/>
  <dc:description/>
  <cp:lastModifiedBy>Uadad Sidelgaum Liman</cp:lastModifiedBy>
  <cp:revision>1</cp:revision>
  <dcterms:created xsi:type="dcterms:W3CDTF">2023-02-12T21:07:00Z</dcterms:created>
  <dcterms:modified xsi:type="dcterms:W3CDTF">2023-02-12T21:28:00Z</dcterms:modified>
</cp:coreProperties>
</file>