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510B" w14:textId="3CE133C7" w:rsidR="002D5040" w:rsidRDefault="002D5040">
      <w:r>
        <w:t>Resolución examen IA 2022.</w:t>
      </w:r>
    </w:p>
    <w:p w14:paraId="5B76D46D" w14:textId="746D801A" w:rsidR="00EC6E43" w:rsidRDefault="00EC6E43">
      <w:r>
        <w:t>Ejercicio 1. Primer apartado el resultado es SI y el segundo es NO. La traza la pueden ver ejecutando el programa.</w:t>
      </w:r>
    </w:p>
    <w:p w14:paraId="517C5603" w14:textId="6D63B03B" w:rsidR="00EC6E43" w:rsidRDefault="00EC6E43">
      <w:r>
        <w:t>Ejercicio 2. Problema resuelto en el libro que les he facilitado: PROBLEMAS RESUELTOS DE INTELIGENCIA ARTIFICIAL</w:t>
      </w:r>
      <w:r w:rsidR="00CD6495">
        <w:t>,</w:t>
      </w:r>
      <w:r>
        <w:t xml:space="preserve"> </w:t>
      </w:r>
      <w:r w:rsidR="00134947">
        <w:t xml:space="preserve"> A-</w:t>
      </w:r>
      <w:r w:rsidR="00CD6495">
        <w:t>B-F-H-Z (41).</w:t>
      </w:r>
    </w:p>
    <w:p w14:paraId="65D8171B" w14:textId="78C04DBC" w:rsidR="00EC6E43" w:rsidRDefault="00EC6E43">
      <w:r>
        <w:t>Ejercicio 3. La solución la pueden ver  también, en el libro PROBLEMAS RESUELTOS DE INTELIGENCIA ARTIFICIAL</w:t>
      </w:r>
    </w:p>
    <w:p w14:paraId="04459E03" w14:textId="1CEE07C1" w:rsidR="00C80FD4" w:rsidRDefault="00EC6E43">
      <w:r w:rsidRPr="00EC6E43">
        <w:rPr>
          <w:noProof/>
        </w:rPr>
        <w:drawing>
          <wp:anchor distT="0" distB="0" distL="114300" distR="114300" simplePos="0" relativeHeight="251658240" behindDoc="0" locked="0" layoutInCell="1" allowOverlap="1" wp14:anchorId="01E5AC98" wp14:editId="43EE02CB">
            <wp:simplePos x="1076325" y="259080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4050030"/>
            <wp:effectExtent l="0" t="0" r="0" b="7620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5D7F">
        <w:br w:type="textWrapping" w:clear="all"/>
      </w:r>
    </w:p>
    <w:p w14:paraId="7D6A6BD0" w14:textId="1E9B5C77" w:rsidR="001D5D7F" w:rsidRDefault="001D5D7F">
      <w:r>
        <w:lastRenderedPageBreak/>
        <w:t>Ejercicio 4.</w:t>
      </w:r>
      <w:r w:rsidRPr="001D5D7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D5D7F">
        <w:rPr>
          <w:noProof/>
        </w:rPr>
        <w:drawing>
          <wp:inline distT="0" distB="0" distL="0" distR="0" wp14:anchorId="6F6F0968" wp14:editId="3DF0D312">
            <wp:extent cx="5400040" cy="4050030"/>
            <wp:effectExtent l="0" t="0" r="0" b="7620"/>
            <wp:docPr id="2" name="Imagen 2" descr="Pizarrón blanco con texto en letras negras sobre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izarrón blanco con texto en letras negras sobre fondo blan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30E73" w14:textId="48C836DB" w:rsidR="001D5D7F" w:rsidRDefault="000060A9">
      <w:r>
        <w:t>Ejercicio 5.</w:t>
      </w:r>
    </w:p>
    <w:p w14:paraId="16A86B61" w14:textId="31DC1EC7" w:rsidR="00EE1C08" w:rsidRDefault="00EE1C08">
      <w:r w:rsidRPr="00EE1C08">
        <w:rPr>
          <w:noProof/>
        </w:rPr>
        <w:drawing>
          <wp:inline distT="0" distB="0" distL="0" distR="0" wp14:anchorId="13790D5D" wp14:editId="35266AA6">
            <wp:extent cx="5400040" cy="4050030"/>
            <wp:effectExtent l="0" t="0" r="0" b="7620"/>
            <wp:docPr id="3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43"/>
    <w:rsid w:val="000060A9"/>
    <w:rsid w:val="0009689E"/>
    <w:rsid w:val="00134947"/>
    <w:rsid w:val="001D5D7F"/>
    <w:rsid w:val="002D5040"/>
    <w:rsid w:val="00C80FD4"/>
    <w:rsid w:val="00CD6495"/>
    <w:rsid w:val="00EC6E43"/>
    <w:rsid w:val="00EE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7C27A"/>
  <w15:chartTrackingRefBased/>
  <w15:docId w15:val="{1D3ACB1D-B490-4119-91C0-7A150739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Lopez</dc:creator>
  <cp:keywords/>
  <dc:description/>
  <cp:lastModifiedBy>Ignacio Lopez</cp:lastModifiedBy>
  <cp:revision>8</cp:revision>
  <dcterms:created xsi:type="dcterms:W3CDTF">2022-06-17T09:27:00Z</dcterms:created>
  <dcterms:modified xsi:type="dcterms:W3CDTF">2022-06-17T09:46:00Z</dcterms:modified>
</cp:coreProperties>
</file>