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7D2A" w14:textId="15DF7AF5" w:rsidR="00D074FC" w:rsidRDefault="003617B7" w:rsidP="003617B7">
      <w:pPr>
        <w:pStyle w:val="Prrafodelista"/>
        <w:numPr>
          <w:ilvl w:val="0"/>
          <w:numId w:val="1"/>
        </w:numPr>
      </w:pPr>
      <w:r>
        <w:t>Imagen ms-</w:t>
      </w:r>
      <w:r w:rsidR="00B13E60">
        <w:t>doctores</w:t>
      </w:r>
    </w:p>
    <w:p w14:paraId="166A711D" w14:textId="61EB2E79" w:rsidR="003617B7" w:rsidRDefault="00B13E60" w:rsidP="003617B7">
      <w:pPr>
        <w:pStyle w:val="Prrafodelista"/>
      </w:pPr>
      <w:hyperlink r:id="rId5" w:history="1">
        <w:r w:rsidRPr="008B0F3C">
          <w:rPr>
            <w:rStyle w:val="Hipervnculo"/>
          </w:rPr>
          <w:t>https://hub.docker.com/layers/mcabrerac/ms-doctores/v2/images/sha256-958bbf8225fd644361e21fad8d76cedbba50b474b662451abd5a5e3142808976</w:t>
        </w:r>
      </w:hyperlink>
    </w:p>
    <w:p w14:paraId="5B5BF9D6" w14:textId="77777777" w:rsidR="00B13E60" w:rsidRDefault="00B13E60" w:rsidP="003617B7">
      <w:pPr>
        <w:pStyle w:val="Prrafodelista"/>
      </w:pPr>
    </w:p>
    <w:p w14:paraId="3BCE9DED" w14:textId="67CCC558" w:rsidR="003617B7" w:rsidRDefault="00B13E60" w:rsidP="003617B7">
      <w:pPr>
        <w:pStyle w:val="Prrafodelista"/>
      </w:pPr>
      <w:r w:rsidRPr="00B13E60">
        <w:t>mcabrerac/ms-doctores:v2</w:t>
      </w:r>
    </w:p>
    <w:p w14:paraId="35BB9F3B" w14:textId="77777777" w:rsidR="00B13E60" w:rsidRDefault="00B13E60" w:rsidP="003617B7">
      <w:pPr>
        <w:pStyle w:val="Prrafodelista"/>
      </w:pPr>
    </w:p>
    <w:p w14:paraId="4C598F5C" w14:textId="553CD089" w:rsidR="003617B7" w:rsidRDefault="00B13E60" w:rsidP="003617B7">
      <w:pPr>
        <w:pStyle w:val="Prrafodelista"/>
      </w:pPr>
      <w:r w:rsidRPr="00B13E60">
        <w:drawing>
          <wp:inline distT="0" distB="0" distL="0" distR="0" wp14:anchorId="19190731" wp14:editId="59627AF7">
            <wp:extent cx="4465808" cy="311671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3305" cy="312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F584" w14:textId="77777777" w:rsidR="003617B7" w:rsidRDefault="003617B7" w:rsidP="003617B7">
      <w:pPr>
        <w:pStyle w:val="Prrafodelista"/>
      </w:pPr>
    </w:p>
    <w:p w14:paraId="59F57973" w14:textId="3F33FFC5" w:rsidR="003617B7" w:rsidRDefault="003617B7" w:rsidP="003617B7">
      <w:pPr>
        <w:pStyle w:val="Prrafodelista"/>
        <w:numPr>
          <w:ilvl w:val="0"/>
          <w:numId w:val="1"/>
        </w:numPr>
      </w:pPr>
      <w:r>
        <w:t>Imagen ms-</w:t>
      </w:r>
      <w:r w:rsidR="00BA63CE">
        <w:t>usuarios</w:t>
      </w:r>
    </w:p>
    <w:p w14:paraId="1040E469" w14:textId="6CEA8170" w:rsidR="00244536" w:rsidRDefault="00BA63CE" w:rsidP="00244536">
      <w:pPr>
        <w:pStyle w:val="Prrafodelista"/>
      </w:pPr>
      <w:hyperlink r:id="rId7" w:history="1">
        <w:r w:rsidRPr="008B0F3C">
          <w:rPr>
            <w:rStyle w:val="Hipervnculo"/>
          </w:rPr>
          <w:t>https://hub.docker.com/layers/mcabrerac/ms-usuarios/v2/images/sha256-ad223cfa3c3e9f3db8abfebb5d2396b628a6298ebcd85cc3ad1d443bafce78ac</w:t>
        </w:r>
      </w:hyperlink>
    </w:p>
    <w:p w14:paraId="278F9A80" w14:textId="77777777" w:rsidR="00BA63CE" w:rsidRDefault="00BA63CE" w:rsidP="00244536">
      <w:pPr>
        <w:pStyle w:val="Prrafodelista"/>
      </w:pPr>
    </w:p>
    <w:p w14:paraId="6E152188" w14:textId="7103327F" w:rsidR="00244536" w:rsidRDefault="00BA63CE" w:rsidP="00244536">
      <w:pPr>
        <w:pStyle w:val="Prrafodelista"/>
      </w:pPr>
      <w:r w:rsidRPr="00BA63CE">
        <w:t>mcabrerac/ms-usuarios:v2</w:t>
      </w:r>
    </w:p>
    <w:p w14:paraId="0DF54295" w14:textId="1A36DDED" w:rsidR="00244536" w:rsidRDefault="00244536" w:rsidP="00244536">
      <w:pPr>
        <w:pStyle w:val="Prrafodelista"/>
        <w:rPr>
          <w:noProof/>
        </w:rPr>
      </w:pPr>
    </w:p>
    <w:p w14:paraId="45EC96D4" w14:textId="650E7194" w:rsidR="00BA63CE" w:rsidRDefault="00BA63CE" w:rsidP="00244536">
      <w:pPr>
        <w:pStyle w:val="Prrafodelista"/>
      </w:pPr>
      <w:r w:rsidRPr="00BA63CE">
        <w:drawing>
          <wp:inline distT="0" distB="0" distL="0" distR="0" wp14:anchorId="76283319" wp14:editId="5CC6F905">
            <wp:extent cx="4307432" cy="316776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962" cy="317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4848" w14:textId="77777777" w:rsidR="00244536" w:rsidRDefault="00244536" w:rsidP="00244536">
      <w:pPr>
        <w:pStyle w:val="Prrafodelista"/>
      </w:pPr>
    </w:p>
    <w:p w14:paraId="1A5C91A9" w14:textId="6146CEB0" w:rsidR="003617B7" w:rsidRDefault="003617B7" w:rsidP="003617B7">
      <w:pPr>
        <w:pStyle w:val="Prrafodelista"/>
        <w:numPr>
          <w:ilvl w:val="0"/>
          <w:numId w:val="1"/>
        </w:numPr>
      </w:pPr>
      <w:r>
        <w:lastRenderedPageBreak/>
        <w:t xml:space="preserve">Imagen </w:t>
      </w:r>
      <w:r w:rsidR="009B069E" w:rsidRPr="009B069E">
        <w:t>neuromotion-frontend</w:t>
      </w:r>
    </w:p>
    <w:p w14:paraId="11EDD2AD" w14:textId="19C88D01" w:rsidR="003A4C17" w:rsidRDefault="009B069E" w:rsidP="003617B7">
      <w:pPr>
        <w:pStyle w:val="Prrafodelista"/>
      </w:pPr>
      <w:hyperlink r:id="rId9" w:history="1">
        <w:r w:rsidRPr="008B0F3C">
          <w:rPr>
            <w:rStyle w:val="Hipervnculo"/>
          </w:rPr>
          <w:t>https://hub.docker.com/layers/mcabrerac/neuromotion-frontend/v1/images/sha256-29a68221644546981fb69a0db5802f938190eebe845eeff9636037765c226d3d</w:t>
        </w:r>
      </w:hyperlink>
    </w:p>
    <w:p w14:paraId="3E56F563" w14:textId="77777777" w:rsidR="009B069E" w:rsidRDefault="009B069E" w:rsidP="003617B7">
      <w:pPr>
        <w:pStyle w:val="Prrafodelista"/>
      </w:pPr>
    </w:p>
    <w:p w14:paraId="23D83D81" w14:textId="7E7B8F23" w:rsidR="003A4C17" w:rsidRDefault="009B069E" w:rsidP="003617B7">
      <w:pPr>
        <w:pStyle w:val="Prrafodelista"/>
      </w:pPr>
      <w:r w:rsidRPr="009B069E">
        <w:t>mcabrerac/neuromotion-frontend:v1</w:t>
      </w:r>
    </w:p>
    <w:p w14:paraId="652F2720" w14:textId="77777777" w:rsidR="009B069E" w:rsidRDefault="009B069E" w:rsidP="003617B7">
      <w:pPr>
        <w:pStyle w:val="Prrafodelista"/>
      </w:pPr>
    </w:p>
    <w:p w14:paraId="05B4B1A6" w14:textId="245D93E1" w:rsidR="003A4C17" w:rsidRDefault="009B069E" w:rsidP="003617B7">
      <w:pPr>
        <w:pStyle w:val="Prrafodelista"/>
      </w:pPr>
      <w:r w:rsidRPr="009B069E">
        <w:drawing>
          <wp:inline distT="0" distB="0" distL="0" distR="0" wp14:anchorId="34FED3B7" wp14:editId="24506F90">
            <wp:extent cx="4428487" cy="315316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7465" cy="31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C17" w:rsidSect="008568C7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E2D9F"/>
    <w:multiLevelType w:val="hybridMultilevel"/>
    <w:tmpl w:val="20DC1CF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4398"/>
    <w:rsid w:val="000C4398"/>
    <w:rsid w:val="00244536"/>
    <w:rsid w:val="003617B7"/>
    <w:rsid w:val="003A4C17"/>
    <w:rsid w:val="008568C7"/>
    <w:rsid w:val="009B069E"/>
    <w:rsid w:val="00A0258B"/>
    <w:rsid w:val="00B13E60"/>
    <w:rsid w:val="00BA63CE"/>
    <w:rsid w:val="00D074FC"/>
    <w:rsid w:val="00DE1CB2"/>
    <w:rsid w:val="00E3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F4F0CF"/>
  <w15:chartTrackingRefBased/>
  <w15:docId w15:val="{91AF06A8-65FF-4DA4-954C-13106B74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17B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617B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1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0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hub.docker.com/layers/mcabrerac/ms-usuarios/v2/images/sha256-ad223cfa3c3e9f3db8abfebb5d2396b628a6298ebcd85cc3ad1d443bafce78a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hub.docker.com/layers/mcabrerac/ms-doctores/v2/images/sha256-958bbf8225fd644361e21fad8d76cedbba50b474b662451abd5a5e3142808976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layers/mcabrerac/neuromotion-frontend/v1/images/sha256-29a68221644546981fb69a0db5802f938190eebe845eeff9636037765c226d3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159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2025-05-17T16:39:00Z</dcterms:created>
  <dcterms:modified xsi:type="dcterms:W3CDTF">2025-06-25T23:37:00Z</dcterms:modified>
</cp:coreProperties>
</file>