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4606" w14:textId="3E883EF1" w:rsidR="00F55C98" w:rsidRPr="00323269" w:rsidRDefault="00323269" w:rsidP="00323269">
      <w:pPr>
        <w:jc w:val="center"/>
        <w:rPr>
          <w:b/>
          <w:bCs/>
          <w:sz w:val="30"/>
          <w:szCs w:val="36"/>
        </w:rPr>
      </w:pPr>
      <w:r w:rsidRPr="00323269">
        <w:rPr>
          <w:b/>
          <w:bCs/>
          <w:sz w:val="30"/>
          <w:szCs w:val="36"/>
        </w:rPr>
        <w:t>Estructura del Proyecto</w:t>
      </w:r>
    </w:p>
    <w:p w14:paraId="0BE382CA" w14:textId="29A165AE" w:rsidR="00323269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Ms-participantes</w:t>
      </w:r>
    </w:p>
    <w:p w14:paraId="2FC686AC" w14:textId="56641E06" w:rsidR="00710573" w:rsidRDefault="000402D1" w:rsidP="00710573">
      <w:pPr>
        <w:pStyle w:val="Prrafodelista"/>
        <w:rPr>
          <w:b/>
          <w:bCs/>
        </w:rPr>
      </w:pPr>
      <w:r>
        <w:rPr>
          <w:b/>
          <w:bCs/>
        </w:rPr>
        <w:t xml:space="preserve">Estructura de </w:t>
      </w:r>
      <w:r w:rsidR="00710573">
        <w:rPr>
          <w:b/>
          <w:bCs/>
        </w:rPr>
        <w:t>Paquetes:</w:t>
      </w:r>
    </w:p>
    <w:p w14:paraId="48A1280F" w14:textId="591579BE" w:rsidR="00323269" w:rsidRDefault="00323269" w:rsidP="00323269">
      <w:pPr>
        <w:pStyle w:val="Prrafodelista"/>
        <w:rPr>
          <w:b/>
          <w:bCs/>
        </w:rPr>
      </w:pPr>
      <w:r w:rsidRPr="00F55C98">
        <w:rPr>
          <w:noProof/>
        </w:rPr>
        <w:drawing>
          <wp:inline distT="0" distB="0" distL="0" distR="0" wp14:anchorId="064086B9" wp14:editId="30A6E89B">
            <wp:extent cx="3287258" cy="35469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477" cy="35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4EFC" w14:textId="0E36423A" w:rsidR="00D80B45" w:rsidRDefault="00D80B45" w:rsidP="00323269">
      <w:pPr>
        <w:pStyle w:val="Prrafodelista"/>
        <w:rPr>
          <w:b/>
          <w:bCs/>
        </w:rPr>
      </w:pPr>
    </w:p>
    <w:p w14:paraId="52975C39" w14:textId="285E2AE2" w:rsidR="00710573" w:rsidRDefault="00710573" w:rsidP="00323269">
      <w:pPr>
        <w:pStyle w:val="Prrafodelista"/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</w:p>
    <w:p w14:paraId="7A6B6E01" w14:textId="76BA6A6D" w:rsidR="00D80B45" w:rsidRDefault="00D80B45" w:rsidP="00323269">
      <w:pPr>
        <w:pStyle w:val="Prrafodelista"/>
        <w:rPr>
          <w:b/>
          <w:bCs/>
        </w:rPr>
      </w:pPr>
      <w:r w:rsidRPr="00D80B45">
        <w:rPr>
          <w:b/>
          <w:bCs/>
        </w:rPr>
        <w:drawing>
          <wp:inline distT="0" distB="0" distL="0" distR="0" wp14:anchorId="506B675B" wp14:editId="635038C5">
            <wp:extent cx="5400040" cy="38950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DD58" w14:textId="3EE55BA6" w:rsidR="00710573" w:rsidRDefault="00710573" w:rsidP="00323269">
      <w:pPr>
        <w:pStyle w:val="Prrafodelista"/>
        <w:rPr>
          <w:b/>
          <w:bCs/>
        </w:rPr>
      </w:pPr>
    </w:p>
    <w:p w14:paraId="7FF9D19B" w14:textId="6D985016" w:rsidR="00710573" w:rsidRPr="00710573" w:rsidRDefault="00710573" w:rsidP="00710573">
      <w:pPr>
        <w:pStyle w:val="Prrafodelista"/>
        <w:rPr>
          <w:b/>
          <w:bCs/>
        </w:rPr>
      </w:pPr>
      <w:proofErr w:type="spellStart"/>
      <w:r>
        <w:rPr>
          <w:b/>
          <w:bCs/>
        </w:rPr>
        <w:lastRenderedPageBreak/>
        <w:t>Application</w:t>
      </w:r>
      <w:r>
        <w:rPr>
          <w:b/>
          <w:bCs/>
        </w:rPr>
        <w:t>-docker</w:t>
      </w:r>
      <w:r>
        <w:rPr>
          <w:b/>
          <w:bCs/>
        </w:rPr>
        <w:t>.</w:t>
      </w:r>
      <w:r>
        <w:rPr>
          <w:b/>
          <w:bCs/>
        </w:rPr>
        <w:t>yml</w:t>
      </w:r>
      <w:proofErr w:type="spellEnd"/>
    </w:p>
    <w:p w14:paraId="3F4ADE51" w14:textId="1849E8A6" w:rsidR="00D80B45" w:rsidRDefault="00D80B45" w:rsidP="00323269">
      <w:pPr>
        <w:pStyle w:val="Prrafodelista"/>
        <w:rPr>
          <w:b/>
          <w:bCs/>
        </w:rPr>
      </w:pPr>
      <w:r w:rsidRPr="00D80B45">
        <w:rPr>
          <w:b/>
          <w:bCs/>
        </w:rPr>
        <w:drawing>
          <wp:inline distT="0" distB="0" distL="0" distR="0" wp14:anchorId="0AA779F9" wp14:editId="381EFFD9">
            <wp:extent cx="5400040" cy="13436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E059" w14:textId="0B507784" w:rsidR="00D80B45" w:rsidRDefault="00D80B45" w:rsidP="00323269">
      <w:pPr>
        <w:pStyle w:val="Prrafodelista"/>
        <w:rPr>
          <w:b/>
          <w:bCs/>
        </w:rPr>
      </w:pPr>
    </w:p>
    <w:p w14:paraId="2905CA49" w14:textId="296634EA" w:rsidR="00710573" w:rsidRPr="00710573" w:rsidRDefault="00710573" w:rsidP="00710573">
      <w:pPr>
        <w:pStyle w:val="Prrafodelista"/>
        <w:rPr>
          <w:b/>
          <w:bCs/>
        </w:rPr>
      </w:pPr>
      <w:proofErr w:type="spellStart"/>
      <w:r>
        <w:rPr>
          <w:b/>
          <w:bCs/>
        </w:rPr>
        <w:t>Application-</w:t>
      </w:r>
      <w:r>
        <w:rPr>
          <w:b/>
          <w:bCs/>
        </w:rPr>
        <w:t>kubernetes</w:t>
      </w:r>
      <w:r>
        <w:rPr>
          <w:b/>
          <w:bCs/>
        </w:rPr>
        <w:t>.yml</w:t>
      </w:r>
      <w:proofErr w:type="spellEnd"/>
    </w:p>
    <w:p w14:paraId="05B23E75" w14:textId="6633BF28" w:rsidR="00D80B45" w:rsidRDefault="00D80B45" w:rsidP="00323269">
      <w:pPr>
        <w:pStyle w:val="Prrafodelista"/>
        <w:rPr>
          <w:b/>
          <w:bCs/>
        </w:rPr>
      </w:pPr>
      <w:r w:rsidRPr="00D80B45">
        <w:rPr>
          <w:b/>
          <w:bCs/>
        </w:rPr>
        <w:drawing>
          <wp:inline distT="0" distB="0" distL="0" distR="0" wp14:anchorId="49C33FA4" wp14:editId="79A263C6">
            <wp:extent cx="5400040" cy="10083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EF5" w14:textId="50B565C0" w:rsidR="00C06D5C" w:rsidRDefault="00C06D5C" w:rsidP="00323269">
      <w:pPr>
        <w:pStyle w:val="Prrafodelista"/>
        <w:rPr>
          <w:b/>
          <w:bCs/>
        </w:rPr>
      </w:pPr>
    </w:p>
    <w:p w14:paraId="5A0D4AF8" w14:textId="13D34EA0" w:rsidR="00100970" w:rsidRDefault="00100970" w:rsidP="00323269">
      <w:pPr>
        <w:pStyle w:val="Prrafodelista"/>
        <w:rPr>
          <w:b/>
          <w:bCs/>
        </w:rPr>
      </w:pPr>
      <w:r>
        <w:rPr>
          <w:b/>
          <w:bCs/>
        </w:rPr>
        <w:t>Pom.xml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0"/>
      </w:tblGrid>
      <w:tr w:rsidR="00C06D5C" w14:paraId="212F3492" w14:textId="77777777" w:rsidTr="00C06D5C">
        <w:tc>
          <w:tcPr>
            <w:tcW w:w="8644" w:type="dxa"/>
          </w:tcPr>
          <w:p w14:paraId="6888A728" w14:textId="77777777" w:rsidR="00C06D5C" w:rsidRPr="00C06D5C" w:rsidRDefault="00C06D5C" w:rsidP="00C06D5C">
            <w:pPr>
              <w:pStyle w:val="NormalWeb"/>
              <w:shd w:val="clear" w:color="auto" w:fill="FFFFFF"/>
              <w:spacing w:before="225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B58900"/>
                <w:sz w:val="12"/>
                <w:szCs w:val="12"/>
                <w:u w:val="single"/>
                <w:lang w:val="en-US"/>
              </w:rPr>
              <w:t>&lt;</w:t>
            </w:r>
            <w:r w:rsidRPr="00C06D5C">
              <w:rPr>
                <w:rFonts w:ascii="Consolas" w:hAnsi="Consolas"/>
                <w:color w:val="B58900"/>
                <w:sz w:val="12"/>
                <w:szCs w:val="12"/>
                <w:lang w:val="en-US"/>
              </w:rPr>
              <w:t>?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xml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 xml:space="preserve"> version</w:t>
            </w:r>
            <w:r w:rsidRPr="00C06D5C">
              <w:rPr>
                <w:rFonts w:ascii="Consolas" w:hAnsi="Consolas"/>
                <w:color w:val="B58900"/>
                <w:sz w:val="12"/>
                <w:szCs w:val="12"/>
                <w:lang w:val="en-US"/>
              </w:rPr>
              <w:t>=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B58900"/>
                <w:sz w:val="12"/>
                <w:szCs w:val="12"/>
                <w:lang w:val="en-US"/>
              </w:rPr>
              <w:t>1.0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 encoding</w:t>
            </w:r>
            <w:r w:rsidRPr="00C06D5C">
              <w:rPr>
                <w:rFonts w:ascii="Consolas" w:hAnsi="Consolas"/>
                <w:color w:val="B58900"/>
                <w:sz w:val="12"/>
                <w:szCs w:val="12"/>
                <w:lang w:val="en-US"/>
              </w:rPr>
              <w:t>=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B58900"/>
                <w:sz w:val="12"/>
                <w:szCs w:val="12"/>
                <w:lang w:val="en-US"/>
              </w:rPr>
              <w:t>UTF-8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B58900"/>
                <w:sz w:val="12"/>
                <w:szCs w:val="12"/>
                <w:lang w:val="en-US"/>
              </w:rPr>
              <w:t>?&gt;</w:t>
            </w:r>
          </w:p>
          <w:p w14:paraId="5D819D9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u w:val="single"/>
                <w:lang w:val="en-US"/>
              </w:rPr>
              <w:t>project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xmlns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=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2AA198"/>
                <w:sz w:val="12"/>
                <w:szCs w:val="12"/>
                <w:lang w:val="en-US"/>
              </w:rPr>
              <w:t>http://maven.apache.org/POM/4.0.0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xmlns:xsi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=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2AA198"/>
                <w:sz w:val="12"/>
                <w:szCs w:val="12"/>
                <w:lang w:val="en-US"/>
              </w:rPr>
              <w:t>http://www.w3.org/2001/XMLSchema-instance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</w:p>
          <w:p w14:paraId="5087B7EB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proofErr w:type="spellStart"/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xsi:schemaLocation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=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2AA198"/>
                <w:sz w:val="12"/>
                <w:szCs w:val="12"/>
                <w:lang w:val="en-US"/>
              </w:rPr>
              <w:t xml:space="preserve">http://maven.apache.org/POM/4.0.0 </w:t>
            </w:r>
            <w:r w:rsidRPr="00C06D5C">
              <w:rPr>
                <w:rFonts w:ascii="Consolas" w:hAnsi="Consolas"/>
                <w:color w:val="2AA198"/>
                <w:sz w:val="12"/>
                <w:szCs w:val="12"/>
                <w:u w:val="single"/>
                <w:lang w:val="en-US"/>
              </w:rPr>
              <w:t>https://maven.apache.org/xsd/maven-4.0.0.xsd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"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1A79B3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modelVersion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&gt;4.0.0&lt;/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modelVersion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5F9AB6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parent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6323B6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01DDCB5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&gt;spring-boot-starter-parent&lt;/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4A8FEBB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&gt;3.4.4&lt;/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2412E9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relativePath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 xml:space="preserve">/&gt; </w:t>
            </w:r>
            <w:r w:rsidRPr="00C06D5C">
              <w:rPr>
                <w:rFonts w:ascii="Consolas" w:hAnsi="Consolas"/>
                <w:color w:val="93A1A1"/>
                <w:sz w:val="12"/>
                <w:szCs w:val="12"/>
                <w:lang w:val="en-US"/>
              </w:rPr>
              <w:t>&lt;!-- lookup parent from repository --&gt;</w:t>
            </w:r>
          </w:p>
          <w:p w14:paraId="39A61F5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parent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50D326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&gt;com.grupo5&lt;/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654A065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&gt;ms-participantes&lt;/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</w:p>
          <w:p w14:paraId="079A14E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&gt;0.0.1-SNAPSHOT&lt;/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</w:p>
          <w:p w14:paraId="3D202C45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name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&gt;ms-participantes&lt;/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name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</w:p>
          <w:p w14:paraId="164F2AC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description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&gt;Microservicio para gestión de participantes&lt;/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description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</w:p>
          <w:p w14:paraId="762A1592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url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/&gt;</w:t>
            </w:r>
          </w:p>
          <w:p w14:paraId="478A821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licenses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7AD968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license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/&gt;</w:t>
            </w:r>
          </w:p>
          <w:p w14:paraId="4974A1A5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licenses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A6A004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developers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F9A36C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developer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/&gt;</w:t>
            </w:r>
          </w:p>
          <w:p w14:paraId="0A3461F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developers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69EE2F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scm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87644AB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connection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/&gt;</w:t>
            </w:r>
          </w:p>
          <w:p w14:paraId="1C3548A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developerConnection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/&gt;</w:t>
            </w:r>
          </w:p>
          <w:p w14:paraId="43305A0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tag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/&gt;</w:t>
            </w:r>
          </w:p>
          <w:p w14:paraId="30F9821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url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/&gt;</w:t>
            </w:r>
          </w:p>
          <w:p w14:paraId="6F00D99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scm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EA84DE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properties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9C1348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java.version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&gt;21&lt;/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java.version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4087C2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spring-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cloud.version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&gt;2024.0.1&lt;/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spring-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cloud.version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48EBF1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properties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3461C5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dependencies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3BB066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8F1AFD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AF32F02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&gt;spring-boot-starter-actuator&lt;/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E5F352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586A8F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A0D654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EF2075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&gt;spring-boot-starter-data-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jpa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6106C3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F13A0F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F1305A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7CD0DB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&gt;spring-boot-starter-web&lt;/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0951AD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333D51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682C08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org.springframework.cloud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120C77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&gt;spring-cloud-starter-config&lt;/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1912AE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92881E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20BDFB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org.springframework.cloud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C927D9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&gt;spring-cloud-starter-gateway-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mvc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AEA0632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EFC5FF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2F967BB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org.springframework.cloud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50D603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&gt;spring-cloud-starter-kubernetes-client-all&lt;/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D307A9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7DCBD1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A4DFB7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org.springframework.cloud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CB49FE2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lastRenderedPageBreak/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&gt;spring-cloud-starter-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openfeign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866558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8ECE1C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29D99A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org.springdoc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31C952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springdoc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openapi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-starter-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webmvc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ui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A91D75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&gt;2.8.6&lt;/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7FE57C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37B4CB5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C3A918B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DEE80E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devtools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1D2E31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&gt;runtime&lt;/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25FFC9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optional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&gt;true&lt;/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optional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76B29D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531F5D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8B17B9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com.oracle.database.jdbc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BE04AE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&gt;ojdbc11&lt;/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6A6F02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&gt;runtime&lt;/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D57559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A7B6AC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BBB535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 xml:space="preserve">    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org.projectlombok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C7919A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 xml:space="preserve">    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lombok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CDA0ED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 xml:space="preserve">    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u w:val="single"/>
                <w:lang w:val="en-US"/>
              </w:rPr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u w:val="single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u w:val="single"/>
                <w:lang w:val="en-US"/>
              </w:rPr>
              <w:t>&gt;1.18.38&lt;/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u w:val="single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u w:val="single"/>
                <w:lang w:val="en-US"/>
              </w:rPr>
              <w:t>&gt;</w:t>
            </w:r>
          </w:p>
          <w:p w14:paraId="5477E24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 xml:space="preserve">    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&gt;provided&lt;/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62FF8F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96DC56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33C20A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4BD344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&gt;spring-boot-starter-test&lt;/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98C706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&gt;test&lt;/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BC1C22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341AFE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A06F08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7479982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&gt;spring-boot-configuration-processor&lt;/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0D8D7D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optional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&gt;true&lt;/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optional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9DDDF4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FCB5DC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dependencies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7DA002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dependencyManagement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1450B2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dependencies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0CA6E8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0FE045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org.springframework.cloud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BF916E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&gt;spring-cloud-dependencies&lt;/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DF1917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&gt;${spring-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cloud.version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}&lt;/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7653B85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type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&gt;pom&lt;/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type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1A94240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&gt;import&lt;/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scope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55F382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0F97AF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dependencies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DEF62B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dependencyManagement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3AC0D62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</w:p>
          <w:p w14:paraId="1A8A33D5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build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2F333F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71C7BE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ACAB84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org.apache.maven.plugins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E0BF6F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&gt;maven-surefire-plugin&lt;/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C0F7CD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u w:val="single"/>
                <w:lang w:val="en-US"/>
              </w:rPr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u w:val="single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u w:val="single"/>
                <w:lang w:val="en-US"/>
              </w:rPr>
              <w:t>&gt;3.0.0-M5&lt;/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u w:val="single"/>
                <w:lang w:val="en-US"/>
              </w:rPr>
              <w:t>version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u w:val="single"/>
                <w:lang w:val="en-US"/>
              </w:rPr>
              <w:t>&gt;</w:t>
            </w:r>
          </w:p>
          <w:p w14:paraId="6935F73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configuration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65AA78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skipTests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&gt;true&lt;/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skipTests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EDA44C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configuration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68E6D5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105D95B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</w:p>
          <w:p w14:paraId="387052B9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82254C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org.apache.maven.plugins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81C354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&gt;maven-compiler-plugin&lt;/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D33F753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configuration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DA3F687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annotationProcessorPaths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6358EE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path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FB8297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org.projectlombok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71C2D4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lombok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F029FB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path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2B6FB6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annotationProcessorPaths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0D7DEC2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configuration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54899CBB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3E4E8D1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6688BA4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org.springframework.boot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65EEB5E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&gt;spring-boot-maven-plugin&lt;/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2784A1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configuration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7BC039F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excludes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87D77A1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exclude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2063115D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org.projectlombok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groupId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139DE744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&lt;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  <w:proofErr w:type="spellStart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lombok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artifactId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</w:p>
          <w:p w14:paraId="2BBDE44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exclude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</w:p>
          <w:p w14:paraId="2EEC84EA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excludes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2B3D328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configuration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7B890A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4E93334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plugins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0243E36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ab/>
              <w:t>&lt;/</w:t>
            </w:r>
            <w:r w:rsidRPr="00C06D5C">
              <w:rPr>
                <w:rFonts w:ascii="Consolas" w:hAnsi="Consolas"/>
                <w:color w:val="268BD2"/>
                <w:sz w:val="12"/>
                <w:szCs w:val="12"/>
                <w:lang w:val="en-US"/>
              </w:rPr>
              <w:t>build</w:t>
            </w:r>
            <w:r w:rsidRPr="00C06D5C">
              <w:rPr>
                <w:rFonts w:ascii="Consolas" w:hAnsi="Consolas"/>
                <w:color w:val="000000"/>
                <w:sz w:val="12"/>
                <w:szCs w:val="12"/>
                <w:lang w:val="en-US"/>
              </w:rPr>
              <w:t>&gt;</w:t>
            </w:r>
          </w:p>
          <w:p w14:paraId="09734F4C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  <w:lang w:val="en-US"/>
              </w:rPr>
            </w:pPr>
          </w:p>
          <w:p w14:paraId="27B5DA7F" w14:textId="77777777" w:rsidR="00C06D5C" w:rsidRPr="00C06D5C" w:rsidRDefault="00C06D5C" w:rsidP="00C06D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12"/>
                <w:szCs w:val="12"/>
              </w:rPr>
            </w:pPr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&lt;/</w:t>
            </w:r>
            <w:proofErr w:type="spellStart"/>
            <w:r w:rsidRPr="00C06D5C">
              <w:rPr>
                <w:rFonts w:ascii="Consolas" w:hAnsi="Consolas"/>
                <w:color w:val="268BD2"/>
                <w:sz w:val="12"/>
                <w:szCs w:val="12"/>
              </w:rPr>
              <w:t>project</w:t>
            </w:r>
            <w:proofErr w:type="spellEnd"/>
            <w:r w:rsidRPr="00C06D5C">
              <w:rPr>
                <w:rFonts w:ascii="Consolas" w:hAnsi="Consolas"/>
                <w:color w:val="000000"/>
                <w:sz w:val="12"/>
                <w:szCs w:val="12"/>
              </w:rPr>
              <w:t>&gt;</w:t>
            </w:r>
          </w:p>
          <w:p w14:paraId="0C868F2C" w14:textId="77777777" w:rsidR="00C06D5C" w:rsidRDefault="00C06D5C" w:rsidP="00323269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4120C787" w14:textId="77777777" w:rsidR="00C06D5C" w:rsidRDefault="00C06D5C" w:rsidP="00323269">
      <w:pPr>
        <w:pStyle w:val="Prrafodelista"/>
        <w:rPr>
          <w:b/>
          <w:bCs/>
        </w:rPr>
      </w:pPr>
    </w:p>
    <w:p w14:paraId="0CFCF821" w14:textId="3C4CF060" w:rsidR="00323269" w:rsidRDefault="00323269" w:rsidP="00323269">
      <w:pPr>
        <w:pStyle w:val="Prrafodelista"/>
        <w:rPr>
          <w:b/>
          <w:bCs/>
        </w:rPr>
      </w:pPr>
    </w:p>
    <w:p w14:paraId="6EAE79D3" w14:textId="36848385" w:rsidR="00F461B9" w:rsidRDefault="00F461B9" w:rsidP="00323269">
      <w:pPr>
        <w:pStyle w:val="Prrafodelista"/>
        <w:rPr>
          <w:b/>
          <w:bCs/>
        </w:rPr>
      </w:pPr>
    </w:p>
    <w:p w14:paraId="14B66680" w14:textId="34870688" w:rsidR="00F461B9" w:rsidRDefault="00F461B9" w:rsidP="00323269">
      <w:pPr>
        <w:pStyle w:val="Prrafodelista"/>
        <w:rPr>
          <w:b/>
          <w:bCs/>
        </w:rPr>
      </w:pPr>
    </w:p>
    <w:p w14:paraId="3B125491" w14:textId="77777777" w:rsidR="00F461B9" w:rsidRDefault="00F461B9" w:rsidP="00323269">
      <w:pPr>
        <w:pStyle w:val="Prrafodelista"/>
        <w:rPr>
          <w:b/>
          <w:bCs/>
        </w:rPr>
      </w:pPr>
    </w:p>
    <w:p w14:paraId="4B987D98" w14:textId="49430B41" w:rsidR="00323269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Ms-eventos</w:t>
      </w:r>
    </w:p>
    <w:p w14:paraId="2C138884" w14:textId="70E7FFFC" w:rsidR="00F461B9" w:rsidRDefault="00F461B9" w:rsidP="00F461B9">
      <w:pPr>
        <w:pStyle w:val="Prrafodelista"/>
        <w:rPr>
          <w:b/>
          <w:bCs/>
        </w:rPr>
      </w:pPr>
      <w:r>
        <w:rPr>
          <w:b/>
          <w:bCs/>
        </w:rPr>
        <w:t>Estructura de Paquetes</w:t>
      </w:r>
    </w:p>
    <w:p w14:paraId="7290CFAC" w14:textId="11CC8F7B" w:rsidR="00323269" w:rsidRDefault="00323269" w:rsidP="00323269">
      <w:pPr>
        <w:pStyle w:val="Prrafodelista"/>
        <w:rPr>
          <w:b/>
          <w:bCs/>
        </w:rPr>
      </w:pPr>
      <w:r w:rsidRPr="00F55C98">
        <w:rPr>
          <w:noProof/>
        </w:rPr>
        <w:drawing>
          <wp:inline distT="0" distB="0" distL="0" distR="0" wp14:anchorId="038BB292" wp14:editId="214E34A0">
            <wp:extent cx="3962953" cy="3543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FA6" w14:textId="0F54663A" w:rsidR="00323269" w:rsidRDefault="00323269" w:rsidP="00323269">
      <w:pPr>
        <w:pStyle w:val="Prrafodelista"/>
        <w:rPr>
          <w:b/>
          <w:bCs/>
        </w:rPr>
      </w:pPr>
    </w:p>
    <w:p w14:paraId="33E28654" w14:textId="51F7AF8C" w:rsidR="00F461B9" w:rsidRDefault="00F461B9" w:rsidP="00323269">
      <w:pPr>
        <w:pStyle w:val="Prrafodelista"/>
        <w:rPr>
          <w:b/>
          <w:bCs/>
        </w:rPr>
      </w:pPr>
      <w:proofErr w:type="spellStart"/>
      <w:r>
        <w:rPr>
          <w:b/>
          <w:bCs/>
        </w:rPr>
        <w:t>Application.properties</w:t>
      </w:r>
      <w:proofErr w:type="spellEnd"/>
    </w:p>
    <w:p w14:paraId="533ADC82" w14:textId="567EF144" w:rsidR="006B1E86" w:rsidRDefault="006B1E86" w:rsidP="00323269">
      <w:pPr>
        <w:pStyle w:val="Prrafodelista"/>
        <w:rPr>
          <w:b/>
          <w:bCs/>
        </w:rPr>
      </w:pPr>
      <w:r w:rsidRPr="006B1E86">
        <w:rPr>
          <w:b/>
          <w:bCs/>
        </w:rPr>
        <w:drawing>
          <wp:inline distT="0" distB="0" distL="0" distR="0" wp14:anchorId="11163345" wp14:editId="4B99632F">
            <wp:extent cx="5400040" cy="4276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ACD2" w14:textId="46301D35" w:rsidR="006B1E86" w:rsidRDefault="006B1E86" w:rsidP="00323269">
      <w:pPr>
        <w:pStyle w:val="Prrafodelista"/>
        <w:rPr>
          <w:b/>
          <w:bCs/>
        </w:rPr>
      </w:pPr>
    </w:p>
    <w:p w14:paraId="6F908E1D" w14:textId="3C5170F0" w:rsidR="006B1E86" w:rsidRPr="00F461B9" w:rsidRDefault="00F461B9" w:rsidP="00F461B9">
      <w:pPr>
        <w:rPr>
          <w:b/>
          <w:bCs/>
        </w:rPr>
      </w:pPr>
      <w:r>
        <w:rPr>
          <w:b/>
          <w:bCs/>
        </w:rPr>
        <w:lastRenderedPageBreak/>
        <w:t>Pom.xml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06D5C" w14:paraId="37E9B997" w14:textId="77777777" w:rsidTr="00C06D5C">
        <w:tc>
          <w:tcPr>
            <w:tcW w:w="8644" w:type="dxa"/>
          </w:tcPr>
          <w:p w14:paraId="29FEF85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&lt;</w:t>
            </w:r>
            <w:r w:rsidRPr="00C06D5C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?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xml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version</w:t>
            </w:r>
            <w:r w:rsidRPr="00C06D5C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1.0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 encoding</w:t>
            </w:r>
            <w:r w:rsidRPr="00C06D5C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UTF-8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?&gt;</w:t>
            </w:r>
          </w:p>
          <w:p w14:paraId="358A9400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project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xmlns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lang w:val="en-US" w:eastAsia="es-PE"/>
                <w14:ligatures w14:val="none"/>
              </w:rPr>
              <w:t>http://maven.apache.org/POM/4.0.0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xmlns:xsi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lang w:val="en-US" w:eastAsia="es-PE"/>
                <w14:ligatures w14:val="none"/>
              </w:rPr>
              <w:t>http://www.w3.org/2001/XMLSchema-instance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</w:p>
          <w:p w14:paraId="205C8EC8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proofErr w:type="spellStart"/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xsi:schemaLocation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http://maven.apache.org/POM/4.0.0 </w:t>
            </w:r>
            <w:r w:rsidRPr="00C06D5C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https://maven.apache.org/xsd/maven-4.0.0.xsd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9DE4CC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modelVersion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&gt;4.0.0&lt;/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modelVersion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03411A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parent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896500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989930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&gt;spring-boot-starter-parent&lt;/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DDB7F3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&gt;3.4.4&lt;/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8AD2A5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relativePath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/&gt; </w:t>
            </w:r>
            <w:r w:rsidRPr="00C06D5C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&lt;!-- lookup parent from repository --&gt;</w:t>
            </w:r>
          </w:p>
          <w:p w14:paraId="363F1E8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parent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E822A3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&gt;com.grupo5&lt;/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29A09F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ms-eventos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A7C68D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&gt;0.0.1-SNAPSHOT&lt;/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1CE2D50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name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&gt;ms-eventos&lt;/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name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</w:t>
            </w:r>
          </w:p>
          <w:p w14:paraId="2DAD14A1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description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&gt;Microservicio para gestión de eventos&lt;/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description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</w:t>
            </w:r>
          </w:p>
          <w:p w14:paraId="63FD31A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url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0367240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licenses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6DE994F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license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44AC20F9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licenses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A79CFE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E2A2D9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43238458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4990E4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scm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EC6236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connection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5249A759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developerConnection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6EA5D540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tag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6AF2E2DF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url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02F67123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scm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35F0363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properties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F11C53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java.version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&gt;21&lt;/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java.version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7C8583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spring-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cloud.version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&gt;2024.0.1&lt;/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spring-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cloud.version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BED833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properties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1CF75C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EE70261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F5312F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10B4B6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&gt;spring-boot-starter-actuator&lt;/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9584E6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BC5017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FD6EF19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39F985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&gt;spring-boot-starter-data-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jpa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CA4A1B7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2DCCE5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BE47F73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7FA402F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&gt;spring-boot-starter-web&lt;/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67D2A0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AC16DE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9A16B2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09911F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&gt;spring-cloud-starter-config&lt;/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B52CCD4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288BF4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31ECDC0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FC8191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&gt;spring-cloud-starter-gateway-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mvc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A78499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3AD3BA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7D6DFF8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95B06A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openfeign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41A5103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0A2C9F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02AD57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org.springdoc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64BC357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springdoc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openapi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-starter-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webmvc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ui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391D8A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&gt;2.8.6&lt;/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D30E4F9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7CCCC5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6C7318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2C46D79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devtools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4A89BF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&gt;runtime&lt;/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3751B5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optional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&gt;true&lt;/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optional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EA7B28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279970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DA4A0A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com.oracle.database.jdbc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FB49CE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&gt;ojdbc11&lt;/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EF35EF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&gt;runtime&lt;/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9902EC3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B5EA54F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8F8C9E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 xml:space="preserve">    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org.projectlombok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B67573F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 xml:space="preserve">    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lombok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68AF71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 xml:space="preserve">    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&gt;1.18.38&lt;/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&gt;</w:t>
            </w:r>
          </w:p>
          <w:p w14:paraId="5C36C450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 xml:space="preserve">    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&gt;provided&lt;/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C16146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61A212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3772F5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E60B3D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&gt;spring-boot-starter-test&lt;/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EE0FE2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lastRenderedPageBreak/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&gt;test&lt;/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882E1F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0241C6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4632497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A7F8807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&gt;spring-cloud-starter-kubernetes-client-all&lt;/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9923FD8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AA8305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1543308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dependencyManagement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6368C41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5AF64F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4C233C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949020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&gt;spring-cloud-dependencies&lt;/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0E0A5B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&gt;${spring-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cloud.version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}&lt;/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542DE4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type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&gt;pom&lt;/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type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1557653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&gt;import&lt;/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6A9261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228302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ACD220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dependencyManagement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A9F9E7F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</w:p>
          <w:p w14:paraId="78901ED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build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BFBFA7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CC58C44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1A2D408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org.apache.maven.plugins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EAD341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&gt;maven-surefire-plugin&lt;/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5B5040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&gt;3.0.0-M5&lt;/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version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&gt;</w:t>
            </w:r>
          </w:p>
          <w:p w14:paraId="5C67F23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AC4A70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skipTests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&gt;true&lt;/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skipTests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548E9C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93E15A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DD223C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</w:p>
          <w:p w14:paraId="41B451C7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DB2251F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org.apache.maven.plugins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646EA54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&gt;maven-compiler-plugin&lt;/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9989114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D0269C9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annotationProcessorPaths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0A0FC5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path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AFE6C67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org.projectlombok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D91857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lombok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2BAA64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path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D892571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annotationProcessorPaths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16E365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C289794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C4BE41B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67AA364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9DB2D63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&gt;spring-boot-maven-plugin&lt;/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86904C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FE85F7D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excludes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0A43686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exclude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6CC6CC1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org.projectlombok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B74D2D2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lombok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BC8B0A8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exclude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D2E0C4C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excludes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A9AB5C5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C3C3191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C4649D7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plugins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F8B7F7E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build</w:t>
            </w: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5A6DC11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</w:p>
          <w:p w14:paraId="5D55431A" w14:textId="77777777" w:rsidR="00C06D5C" w:rsidRPr="00C06D5C" w:rsidRDefault="00C06D5C" w:rsidP="00C06D5C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&lt;/</w:t>
            </w:r>
            <w:proofErr w:type="spellStart"/>
            <w:r w:rsidRPr="00C06D5C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project</w:t>
            </w:r>
            <w:proofErr w:type="spellEnd"/>
            <w:r w:rsidRPr="00C06D5C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</w:t>
            </w:r>
          </w:p>
          <w:p w14:paraId="64053C5D" w14:textId="77777777" w:rsidR="00C06D5C" w:rsidRDefault="00C06D5C" w:rsidP="00C06D5C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09CD8EC3" w14:textId="3E3D6B28" w:rsidR="006B1E86" w:rsidRDefault="006B1E86" w:rsidP="00C06D5C">
      <w:pPr>
        <w:pStyle w:val="Prrafodelista"/>
        <w:ind w:left="0"/>
        <w:rPr>
          <w:b/>
          <w:bCs/>
        </w:rPr>
      </w:pPr>
    </w:p>
    <w:p w14:paraId="7E41A38B" w14:textId="5544BD24" w:rsidR="006B1E86" w:rsidRDefault="006B1E86" w:rsidP="00323269">
      <w:pPr>
        <w:pStyle w:val="Prrafodelista"/>
        <w:rPr>
          <w:b/>
          <w:bCs/>
        </w:rPr>
      </w:pPr>
    </w:p>
    <w:p w14:paraId="45AD0D77" w14:textId="4918DF3A" w:rsidR="006B1E86" w:rsidRDefault="006B1E86" w:rsidP="00323269">
      <w:pPr>
        <w:pStyle w:val="Prrafodelista"/>
        <w:rPr>
          <w:b/>
          <w:bCs/>
        </w:rPr>
      </w:pPr>
    </w:p>
    <w:p w14:paraId="79B60713" w14:textId="5A38830B" w:rsidR="006B1E86" w:rsidRDefault="006B1E86" w:rsidP="00323269">
      <w:pPr>
        <w:pStyle w:val="Prrafodelista"/>
        <w:rPr>
          <w:b/>
          <w:bCs/>
        </w:rPr>
      </w:pPr>
    </w:p>
    <w:p w14:paraId="5977003E" w14:textId="25BCE2DC" w:rsidR="006B1E86" w:rsidRDefault="006B1E86" w:rsidP="00323269">
      <w:pPr>
        <w:pStyle w:val="Prrafodelista"/>
        <w:rPr>
          <w:b/>
          <w:bCs/>
        </w:rPr>
      </w:pPr>
    </w:p>
    <w:p w14:paraId="5A57DEDF" w14:textId="780DFFC1" w:rsidR="00AC7429" w:rsidRDefault="00AC7429" w:rsidP="00323269">
      <w:pPr>
        <w:pStyle w:val="Prrafodelista"/>
        <w:rPr>
          <w:b/>
          <w:bCs/>
        </w:rPr>
      </w:pPr>
    </w:p>
    <w:p w14:paraId="4C197AC9" w14:textId="08884B9D" w:rsidR="00AC7429" w:rsidRDefault="00AC7429" w:rsidP="00323269">
      <w:pPr>
        <w:pStyle w:val="Prrafodelista"/>
        <w:rPr>
          <w:b/>
          <w:bCs/>
        </w:rPr>
      </w:pPr>
    </w:p>
    <w:p w14:paraId="6FC96A4C" w14:textId="1CFFE284" w:rsidR="00AC7429" w:rsidRDefault="00AC7429" w:rsidP="00323269">
      <w:pPr>
        <w:pStyle w:val="Prrafodelista"/>
        <w:rPr>
          <w:b/>
          <w:bCs/>
        </w:rPr>
      </w:pPr>
    </w:p>
    <w:p w14:paraId="1FA1B400" w14:textId="198339DF" w:rsidR="00AC7429" w:rsidRDefault="00AC7429" w:rsidP="00323269">
      <w:pPr>
        <w:pStyle w:val="Prrafodelista"/>
        <w:rPr>
          <w:b/>
          <w:bCs/>
        </w:rPr>
      </w:pPr>
    </w:p>
    <w:p w14:paraId="5A4FD9A1" w14:textId="445CE97A" w:rsidR="00AC7429" w:rsidRDefault="00AC7429" w:rsidP="00323269">
      <w:pPr>
        <w:pStyle w:val="Prrafodelista"/>
        <w:rPr>
          <w:b/>
          <w:bCs/>
        </w:rPr>
      </w:pPr>
    </w:p>
    <w:p w14:paraId="3B75CE0E" w14:textId="316EB5AB" w:rsidR="00AC7429" w:rsidRDefault="00AC7429" w:rsidP="00323269">
      <w:pPr>
        <w:pStyle w:val="Prrafodelista"/>
        <w:rPr>
          <w:b/>
          <w:bCs/>
        </w:rPr>
      </w:pPr>
    </w:p>
    <w:p w14:paraId="7F3C3F01" w14:textId="4549FA0E" w:rsidR="00AC7429" w:rsidRDefault="00AC7429" w:rsidP="00323269">
      <w:pPr>
        <w:pStyle w:val="Prrafodelista"/>
        <w:rPr>
          <w:b/>
          <w:bCs/>
        </w:rPr>
      </w:pPr>
    </w:p>
    <w:p w14:paraId="420ACC1E" w14:textId="77777777" w:rsidR="00AC7429" w:rsidRDefault="00AC7429" w:rsidP="00323269">
      <w:pPr>
        <w:pStyle w:val="Prrafodelista"/>
        <w:rPr>
          <w:b/>
          <w:bCs/>
        </w:rPr>
      </w:pPr>
    </w:p>
    <w:p w14:paraId="4726570B" w14:textId="77777777" w:rsidR="006B1E86" w:rsidRDefault="006B1E86" w:rsidP="00323269">
      <w:pPr>
        <w:pStyle w:val="Prrafodelista"/>
        <w:rPr>
          <w:b/>
          <w:bCs/>
        </w:rPr>
      </w:pPr>
    </w:p>
    <w:p w14:paraId="40F217B9" w14:textId="33457D5B" w:rsidR="00F55C98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Ms-</w:t>
      </w:r>
      <w:proofErr w:type="spellStart"/>
      <w:r>
        <w:rPr>
          <w:b/>
          <w:bCs/>
        </w:rPr>
        <w:t>gateway</w:t>
      </w:r>
      <w:proofErr w:type="spellEnd"/>
    </w:p>
    <w:p w14:paraId="0BE6D977" w14:textId="14D47465" w:rsidR="00AC7429" w:rsidRPr="00AC7429" w:rsidRDefault="00AC7429" w:rsidP="002B7A50">
      <w:pPr>
        <w:ind w:left="360" w:firstLine="348"/>
        <w:rPr>
          <w:b/>
          <w:bCs/>
        </w:rPr>
      </w:pPr>
      <w:r>
        <w:rPr>
          <w:b/>
          <w:bCs/>
        </w:rPr>
        <w:t>Estructura de Paquetes</w:t>
      </w:r>
    </w:p>
    <w:p w14:paraId="17F213AC" w14:textId="358210CC" w:rsidR="00F55C98" w:rsidRDefault="00F55C98">
      <w:r w:rsidRPr="00F55C98">
        <w:rPr>
          <w:noProof/>
        </w:rPr>
        <w:drawing>
          <wp:inline distT="0" distB="0" distL="0" distR="0" wp14:anchorId="79444D42" wp14:editId="1F62C169">
            <wp:extent cx="3623094" cy="275688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736" cy="27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2E3C" w14:textId="6BE948E7" w:rsidR="00AC7429" w:rsidRDefault="00AC7429">
      <w:proofErr w:type="spellStart"/>
      <w:r>
        <w:rPr>
          <w:b/>
          <w:bCs/>
        </w:rPr>
        <w:t>Application</w:t>
      </w:r>
      <w:r>
        <w:rPr>
          <w:b/>
          <w:bCs/>
        </w:rPr>
        <w:t>.yaml</w:t>
      </w:r>
      <w:proofErr w:type="spellEnd"/>
    </w:p>
    <w:p w14:paraId="3859548D" w14:textId="6F9EBDE0" w:rsidR="00F66005" w:rsidRDefault="00F66005">
      <w:r w:rsidRPr="00F66005">
        <w:drawing>
          <wp:inline distT="0" distB="0" distL="0" distR="0" wp14:anchorId="3E46887C" wp14:editId="7CF94AE6">
            <wp:extent cx="5400040" cy="2520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33C" w14:textId="3639E73C" w:rsidR="00AC7429" w:rsidRDefault="00AC7429">
      <w:proofErr w:type="spellStart"/>
      <w:r>
        <w:rPr>
          <w:b/>
          <w:bCs/>
        </w:rPr>
        <w:t>Application</w:t>
      </w:r>
      <w:r>
        <w:rPr>
          <w:b/>
          <w:bCs/>
        </w:rPr>
        <w:t>_docker.yaml</w:t>
      </w:r>
      <w:proofErr w:type="spellEnd"/>
    </w:p>
    <w:p w14:paraId="6527DEFC" w14:textId="2AA298D6" w:rsidR="00F66005" w:rsidRDefault="00F66005">
      <w:r w:rsidRPr="00F66005">
        <w:drawing>
          <wp:inline distT="0" distB="0" distL="0" distR="0" wp14:anchorId="34EFAE3D" wp14:editId="4718486E">
            <wp:extent cx="5400040" cy="19297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0C5B" w14:textId="0DBCC4E5" w:rsidR="00AC7429" w:rsidRDefault="00AC7429"/>
    <w:p w14:paraId="1DDA43C2" w14:textId="1A195441" w:rsidR="00AC7429" w:rsidRDefault="00AC7429">
      <w:proofErr w:type="spellStart"/>
      <w:r>
        <w:rPr>
          <w:b/>
          <w:bCs/>
        </w:rPr>
        <w:lastRenderedPageBreak/>
        <w:t>Application</w:t>
      </w:r>
      <w:r>
        <w:rPr>
          <w:b/>
          <w:bCs/>
        </w:rPr>
        <w:t>_kubernetes.yml</w:t>
      </w:r>
      <w:proofErr w:type="spellEnd"/>
    </w:p>
    <w:p w14:paraId="45D25CD8" w14:textId="1C5EAFB4" w:rsidR="00F66005" w:rsidRDefault="00F66005">
      <w:r w:rsidRPr="00F66005">
        <w:drawing>
          <wp:inline distT="0" distB="0" distL="0" distR="0" wp14:anchorId="072B2809" wp14:editId="464AD80D">
            <wp:extent cx="5400040" cy="22936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47F5" w14:textId="6EA392A2" w:rsidR="001801D9" w:rsidRPr="001801D9" w:rsidRDefault="001801D9">
      <w:pPr>
        <w:rPr>
          <w:b/>
          <w:bCs/>
        </w:rPr>
      </w:pPr>
      <w:r w:rsidRPr="001801D9">
        <w:rPr>
          <w:b/>
          <w:bCs/>
        </w:rPr>
        <w:t>Pom.xml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F2DC2" w14:paraId="2A9BDDD8" w14:textId="77777777" w:rsidTr="008F2DC2">
        <w:tc>
          <w:tcPr>
            <w:tcW w:w="8644" w:type="dxa"/>
          </w:tcPr>
          <w:p w14:paraId="32EFF8B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&lt;?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xml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version</w:t>
            </w:r>
            <w:r w:rsidRPr="008F2DC2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1.0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 encoding</w:t>
            </w:r>
            <w:r w:rsidRPr="008F2DC2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UTF-8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B58900"/>
                <w:kern w:val="0"/>
                <w:sz w:val="14"/>
                <w:szCs w:val="14"/>
                <w:lang w:val="en-US" w:eastAsia="es-PE"/>
                <w14:ligatures w14:val="none"/>
              </w:rPr>
              <w:t>?&gt;</w:t>
            </w:r>
          </w:p>
          <w:p w14:paraId="3B246AE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project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xmlns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lang w:val="en-US" w:eastAsia="es-PE"/>
                <w14:ligatures w14:val="none"/>
              </w:rPr>
              <w:t>http://maven.apache.org/POM/4.0.0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xmlns:xsi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lang w:val="en-US" w:eastAsia="es-PE"/>
                <w14:ligatures w14:val="none"/>
              </w:rPr>
              <w:t>http://www.w3.org/2001/XMLSchema-instance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</w:p>
          <w:p w14:paraId="7F2505A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proofErr w:type="spellStart"/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xsi:schemaLocation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=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http://maven.apache.org/POM/4.0.0 </w:t>
            </w:r>
            <w:r w:rsidRPr="008F2DC2">
              <w:rPr>
                <w:rFonts w:ascii="Consolas" w:eastAsia="Times New Roman" w:hAnsi="Consolas" w:cs="Times New Roman"/>
                <w:color w:val="2AA198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https://maven.apache.org/xsd/maven-4.0.0.xsd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"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A563E7E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modelVersion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&gt;4.0.0&lt;/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modelVersion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9A84069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parent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6BBF7C6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41D5BE5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&gt;spring-boot-starter-parent&lt;/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55B2880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&gt;3.4.5&lt;/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52D74D7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relativePath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/&gt; </w:t>
            </w:r>
            <w:r w:rsidRPr="008F2DC2">
              <w:rPr>
                <w:rFonts w:ascii="Consolas" w:eastAsia="Times New Roman" w:hAnsi="Consolas" w:cs="Times New Roman"/>
                <w:color w:val="93A1A1"/>
                <w:kern w:val="0"/>
                <w:sz w:val="14"/>
                <w:szCs w:val="14"/>
                <w:lang w:val="en-US" w:eastAsia="es-PE"/>
                <w14:ligatures w14:val="none"/>
              </w:rPr>
              <w:t>&lt;!-- lookup parent from repository --&gt;</w:t>
            </w:r>
          </w:p>
          <w:p w14:paraId="1BE83ABE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parent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7224E4F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&gt;com.grupo5&lt;/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A230AE2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ms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-gateway&lt;/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D65664D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&gt;0.0.1-SNAPSHOT&lt;/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6128EE2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name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ms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-gateway&lt;/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name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100582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description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Gestionar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las 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rutas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hacia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 xml:space="preserve"> los 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microservicios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description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541D6A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url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39D3ED6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licenses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24664A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license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318F256B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licenses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B9B44CC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EAB3886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39A45488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04BB5F4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scm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3903599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connection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6E64EE0B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developerConnection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310D166E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tag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5E224C4E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url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/&gt;</w:t>
            </w:r>
          </w:p>
          <w:p w14:paraId="64D63E1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scm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A1854C5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properties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278B25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java.version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&gt;21&lt;/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java.version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B5E1329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spring-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cloud.version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&gt;2024.0.1&lt;/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spring-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cloud.version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311F325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properties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2A9B7D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3FDC3FD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9548C7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B9C8220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&gt;spring-cloud-starter-gateway&lt;/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E38CC8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40A6A9F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EA935F9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C884DA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kubernetes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-client&lt;/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416C77E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8F01AD8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E42A3CB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D9255A0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&gt;spring-cloud-starter-kubernetes-client-config&lt;/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1EB9B69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6B6058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FFDF118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C16E748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&gt;spring-cloud-starter-kubernetes-client-loadbalancer&lt;/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5B38C86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422C29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48F6FB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DBCE7E4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&gt;spring-boot-starter-actuator&lt;/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318E2B4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CBDFB2B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F596A0E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4464EDC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devtools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84C3B78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lastRenderedPageBreak/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&gt;runtime&lt;/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F9233A6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optional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&gt;true&lt;/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optional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6D444F8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8669384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2361C59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0EA63AA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&gt;spring-boot-starter-test&lt;/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AFE48BA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&gt;test&lt;/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838C47C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4D6BCBD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D136385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dependencyManagement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BDDBC62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490D7FC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3BADD54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org.springframework.cloud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52C99FE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&gt;spring-cloud-dependencies&lt;/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C0755B4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&gt;${spring-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cloud.version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}&lt;/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06FA17F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type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&gt;pom&lt;/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type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5936D70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&gt;import&lt;/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scope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3DA3588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5448610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dependencies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0D7DDC5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dependencyManagement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4638CC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</w:p>
          <w:p w14:paraId="2A1BBF2D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build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0581F87E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plugins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626B6C3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63E517F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org.apache.maven.plugins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FC95C3D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&gt;maven-surefire-plugin&lt;/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AE46799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&gt;3.0.0-M5&lt;/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version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u w:val="single"/>
                <w:lang w:val="en-US" w:eastAsia="es-PE"/>
                <w14:ligatures w14:val="none"/>
              </w:rPr>
              <w:t>&gt;</w:t>
            </w:r>
          </w:p>
          <w:p w14:paraId="276757D0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42A08A86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skipTests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&gt;true&lt;/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skipTests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3EF06DB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configuration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23E6C0AC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667A5A67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plugin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7EEB0C0A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org.springframework.boot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groupId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1A39C7AF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  <w:t>&lt;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&gt;spring-boot-maven-plugin&lt;/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val="en-US" w:eastAsia="es-PE"/>
                <w14:ligatures w14:val="none"/>
              </w:rPr>
              <w:t>artifactId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>&gt;</w:t>
            </w:r>
          </w:p>
          <w:p w14:paraId="35AE355A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val="en-US"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&lt;/</w:t>
            </w:r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plugin</w:t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</w:t>
            </w:r>
          </w:p>
          <w:p w14:paraId="7741A10C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ab/>
            </w: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ab/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plugins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</w:t>
            </w:r>
          </w:p>
          <w:p w14:paraId="2BCC4405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ab/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build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</w:t>
            </w:r>
          </w:p>
          <w:p w14:paraId="565A34A1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</w:p>
          <w:p w14:paraId="5DA1E2E5" w14:textId="77777777" w:rsidR="008F2DC2" w:rsidRPr="008F2DC2" w:rsidRDefault="008F2DC2" w:rsidP="008F2DC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</w:pPr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&lt;/</w:t>
            </w:r>
            <w:proofErr w:type="spellStart"/>
            <w:r w:rsidRPr="008F2DC2">
              <w:rPr>
                <w:rFonts w:ascii="Consolas" w:eastAsia="Times New Roman" w:hAnsi="Consolas" w:cs="Times New Roman"/>
                <w:color w:val="268BD2"/>
                <w:kern w:val="0"/>
                <w:sz w:val="14"/>
                <w:szCs w:val="14"/>
                <w:lang w:eastAsia="es-PE"/>
                <w14:ligatures w14:val="none"/>
              </w:rPr>
              <w:t>project</w:t>
            </w:r>
            <w:proofErr w:type="spellEnd"/>
            <w:r w:rsidRPr="008F2DC2">
              <w:rPr>
                <w:rFonts w:ascii="Consolas" w:eastAsia="Times New Roman" w:hAnsi="Consolas" w:cs="Times New Roman"/>
                <w:color w:val="000000"/>
                <w:kern w:val="0"/>
                <w:sz w:val="14"/>
                <w:szCs w:val="14"/>
                <w:lang w:eastAsia="es-PE"/>
                <w14:ligatures w14:val="none"/>
              </w:rPr>
              <w:t>&gt;</w:t>
            </w:r>
          </w:p>
          <w:p w14:paraId="45D229D6" w14:textId="77777777" w:rsidR="008F2DC2" w:rsidRDefault="008F2DC2"/>
        </w:tc>
      </w:tr>
    </w:tbl>
    <w:p w14:paraId="386BA913" w14:textId="77777777" w:rsidR="008F2DC2" w:rsidRDefault="008F2DC2"/>
    <w:sectPr w:rsidR="008F2DC2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F39"/>
    <w:multiLevelType w:val="hybridMultilevel"/>
    <w:tmpl w:val="EB3056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61DB5"/>
    <w:multiLevelType w:val="hybridMultilevel"/>
    <w:tmpl w:val="BAB660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1D9"/>
    <w:rsid w:val="000402D1"/>
    <w:rsid w:val="00100970"/>
    <w:rsid w:val="001801D9"/>
    <w:rsid w:val="002B7A50"/>
    <w:rsid w:val="00323269"/>
    <w:rsid w:val="003E5110"/>
    <w:rsid w:val="004E2FD1"/>
    <w:rsid w:val="006B1E86"/>
    <w:rsid w:val="00710573"/>
    <w:rsid w:val="008568C7"/>
    <w:rsid w:val="008F2DC2"/>
    <w:rsid w:val="00A0258B"/>
    <w:rsid w:val="00AC7429"/>
    <w:rsid w:val="00C06D5C"/>
    <w:rsid w:val="00CF21D9"/>
    <w:rsid w:val="00D074FC"/>
    <w:rsid w:val="00D80B45"/>
    <w:rsid w:val="00F461B9"/>
    <w:rsid w:val="00F55C98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8691B"/>
  <w15:chartTrackingRefBased/>
  <w15:docId w15:val="{C15F2F31-E3FF-4882-9EF2-C52A6022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6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06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CA88A-3743-4729-ABB7-C7DA57142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1757</Words>
  <Characters>9664</Characters>
  <Application>Microsoft Office Word</Application>
  <DocSecurity>0</DocSecurity>
  <Lines>80</Lines>
  <Paragraphs>22</Paragraphs>
  <ScaleCrop>false</ScaleCrop>
  <Company/>
  <LinksUpToDate>false</LinksUpToDate>
  <CharactersWithSpaces>11399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18</cp:revision>
  <dcterms:created xsi:type="dcterms:W3CDTF">2025-05-17T15:34:00Z</dcterms:created>
  <dcterms:modified xsi:type="dcterms:W3CDTF">2025-05-21T05:24:00Z</dcterms:modified>
</cp:coreProperties>
</file>