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4606" w14:textId="3E883EF1" w:rsidR="00F55C98" w:rsidRPr="00323269" w:rsidRDefault="00323269" w:rsidP="00323269">
      <w:pPr>
        <w:jc w:val="center"/>
        <w:rPr>
          <w:b/>
          <w:bCs/>
          <w:sz w:val="30"/>
          <w:szCs w:val="36"/>
        </w:rPr>
      </w:pPr>
      <w:r w:rsidRPr="00323269">
        <w:rPr>
          <w:b/>
          <w:bCs/>
          <w:sz w:val="30"/>
          <w:szCs w:val="36"/>
        </w:rPr>
        <w:t>Estructura del Proyecto</w:t>
      </w:r>
    </w:p>
    <w:p w14:paraId="0BE382CA" w14:textId="4A0F50F2" w:rsidR="00323269" w:rsidRDefault="00323269" w:rsidP="0032326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Ms-participantes</w:t>
      </w:r>
    </w:p>
    <w:p w14:paraId="48A1280F" w14:textId="6C90E062" w:rsidR="00323269" w:rsidRDefault="00323269" w:rsidP="00323269">
      <w:pPr>
        <w:pStyle w:val="Prrafodelista"/>
        <w:rPr>
          <w:b/>
          <w:bCs/>
        </w:rPr>
      </w:pPr>
      <w:r w:rsidRPr="00F55C98">
        <w:drawing>
          <wp:inline distT="0" distB="0" distL="0" distR="0" wp14:anchorId="064086B9" wp14:editId="6335E78C">
            <wp:extent cx="3927352" cy="423763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136" cy="4241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F821" w14:textId="77777777" w:rsidR="00323269" w:rsidRDefault="00323269" w:rsidP="00323269">
      <w:pPr>
        <w:pStyle w:val="Prrafodelista"/>
        <w:rPr>
          <w:b/>
          <w:bCs/>
        </w:rPr>
      </w:pPr>
    </w:p>
    <w:p w14:paraId="4B987D98" w14:textId="7DB3B76D" w:rsidR="00323269" w:rsidRDefault="00323269" w:rsidP="0032326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Ms-eventos</w:t>
      </w:r>
    </w:p>
    <w:p w14:paraId="7290CFAC" w14:textId="11CC8F7B" w:rsidR="00323269" w:rsidRDefault="00323269" w:rsidP="00323269">
      <w:pPr>
        <w:pStyle w:val="Prrafodelista"/>
        <w:rPr>
          <w:b/>
          <w:bCs/>
        </w:rPr>
      </w:pPr>
      <w:r w:rsidRPr="00F55C98">
        <w:drawing>
          <wp:inline distT="0" distB="0" distL="0" distR="0" wp14:anchorId="038BB292" wp14:editId="214E34A0">
            <wp:extent cx="3962953" cy="35437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1FA6" w14:textId="77777777" w:rsidR="00323269" w:rsidRDefault="00323269" w:rsidP="00323269">
      <w:pPr>
        <w:pStyle w:val="Prrafodelista"/>
        <w:rPr>
          <w:b/>
          <w:bCs/>
        </w:rPr>
      </w:pPr>
    </w:p>
    <w:p w14:paraId="40F217B9" w14:textId="33234EC0" w:rsidR="00F55C98" w:rsidRPr="00323269" w:rsidRDefault="00323269" w:rsidP="00323269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>Ms-</w:t>
      </w:r>
      <w:proofErr w:type="spellStart"/>
      <w:r>
        <w:rPr>
          <w:b/>
          <w:bCs/>
        </w:rPr>
        <w:t>gateway</w:t>
      </w:r>
      <w:proofErr w:type="spellEnd"/>
    </w:p>
    <w:p w14:paraId="17F213AC" w14:textId="553BFC20" w:rsidR="00F55C98" w:rsidRDefault="00F55C98">
      <w:r w:rsidRPr="00F55C98">
        <w:drawing>
          <wp:inline distT="0" distB="0" distL="0" distR="0" wp14:anchorId="79444D42" wp14:editId="4C54E3EC">
            <wp:extent cx="4143953" cy="315321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C98" w:rsidSect="008568C7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3F39"/>
    <w:multiLevelType w:val="hybridMultilevel"/>
    <w:tmpl w:val="EB3056F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61DB5"/>
    <w:multiLevelType w:val="hybridMultilevel"/>
    <w:tmpl w:val="BAB6601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21D9"/>
    <w:rsid w:val="00323269"/>
    <w:rsid w:val="008568C7"/>
    <w:rsid w:val="00A0258B"/>
    <w:rsid w:val="00CF21D9"/>
    <w:rsid w:val="00D074FC"/>
    <w:rsid w:val="00F5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D8691B"/>
  <w15:chartTrackingRefBased/>
  <w15:docId w15:val="{C15F2F31-E3FF-4882-9EF2-C52A6022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2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2025-05-17T15:34:00Z</dcterms:created>
  <dcterms:modified xsi:type="dcterms:W3CDTF">2025-05-17T15:45:00Z</dcterms:modified>
</cp:coreProperties>
</file>