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9661" w14:textId="6134817B" w:rsidR="00DD7A3E" w:rsidRPr="00DD7A3E" w:rsidRDefault="00DD7A3E" w:rsidP="00DD7A3E">
      <w:pPr>
        <w:ind w:left="720" w:hanging="360"/>
        <w:jc w:val="center"/>
        <w:rPr>
          <w:b/>
          <w:bCs/>
          <w:sz w:val="34"/>
          <w:szCs w:val="44"/>
        </w:rPr>
      </w:pPr>
      <w:r w:rsidRPr="00DD7A3E">
        <w:rPr>
          <w:b/>
          <w:bCs/>
          <w:sz w:val="34"/>
          <w:szCs w:val="44"/>
        </w:rPr>
        <w:t>Importación de Proyectos y Generación de JARS</w:t>
      </w:r>
    </w:p>
    <w:p w14:paraId="0F6586E6" w14:textId="47946571" w:rsidR="00045B91" w:rsidRDefault="00045B91" w:rsidP="00045B91">
      <w:pPr>
        <w:pStyle w:val="Prrafodelista"/>
        <w:numPr>
          <w:ilvl w:val="0"/>
          <w:numId w:val="2"/>
        </w:numPr>
      </w:pPr>
      <w:r>
        <w:t xml:space="preserve">Ejecutar STS y seleccionar un </w:t>
      </w:r>
      <w:proofErr w:type="spellStart"/>
      <w:r>
        <w:t>workspace</w:t>
      </w:r>
      <w:proofErr w:type="spellEnd"/>
    </w:p>
    <w:p w14:paraId="5350849D" w14:textId="52A229E2" w:rsidR="00045B91" w:rsidRDefault="00045B91" w:rsidP="00045B91">
      <w:pPr>
        <w:pStyle w:val="Prrafodelista"/>
      </w:pPr>
    </w:p>
    <w:p w14:paraId="322D9633" w14:textId="37D40521" w:rsidR="00045B91" w:rsidRDefault="00045B91" w:rsidP="00045B91">
      <w:pPr>
        <w:pStyle w:val="Prrafodelista"/>
      </w:pPr>
      <w:r w:rsidRPr="00045B91">
        <w:rPr>
          <w:noProof/>
        </w:rPr>
        <w:drawing>
          <wp:inline distT="0" distB="0" distL="0" distR="0" wp14:anchorId="5BD588BF" wp14:editId="24194435">
            <wp:extent cx="4167794" cy="18065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024" cy="18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0A54" w14:textId="77777777" w:rsidR="00045B91" w:rsidRDefault="00045B91" w:rsidP="00045B91">
      <w:pPr>
        <w:pStyle w:val="Prrafodelista"/>
      </w:pPr>
    </w:p>
    <w:p w14:paraId="3E4E26BB" w14:textId="7F6A595F" w:rsidR="00D074FC" w:rsidRDefault="00045B91" w:rsidP="00045B91">
      <w:pPr>
        <w:pStyle w:val="Prrafodelista"/>
        <w:numPr>
          <w:ilvl w:val="0"/>
          <w:numId w:val="2"/>
        </w:numPr>
      </w:pPr>
      <w:r>
        <w:t xml:space="preserve"> </w:t>
      </w:r>
      <w:r w:rsidR="00B46723">
        <w:t>Importar proyectos</w:t>
      </w:r>
    </w:p>
    <w:p w14:paraId="2DF38C78" w14:textId="3B0387DF" w:rsidR="00B46723" w:rsidRDefault="00B46723" w:rsidP="00B46723">
      <w:pPr>
        <w:pStyle w:val="Prrafodelista"/>
      </w:pPr>
    </w:p>
    <w:p w14:paraId="1180527A" w14:textId="0B6A73C2" w:rsidR="00B46723" w:rsidRDefault="00B46723" w:rsidP="00B46723">
      <w:pPr>
        <w:pStyle w:val="Prrafodelista"/>
      </w:pPr>
      <w:r w:rsidRPr="00B46723">
        <w:rPr>
          <w:noProof/>
        </w:rPr>
        <w:drawing>
          <wp:inline distT="0" distB="0" distL="0" distR="0" wp14:anchorId="237C9DBC" wp14:editId="2F7B44E4">
            <wp:extent cx="2244436" cy="2153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838" cy="21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9340" w14:textId="495B38E5" w:rsidR="00B46723" w:rsidRDefault="00B46723" w:rsidP="00B46723">
      <w:pPr>
        <w:pStyle w:val="Prrafodelista"/>
      </w:pPr>
    </w:p>
    <w:p w14:paraId="4BA29709" w14:textId="14DB8088" w:rsidR="00B46723" w:rsidRDefault="00DD7A3E" w:rsidP="00B46723">
      <w:pPr>
        <w:pStyle w:val="Prrafodelista"/>
      </w:pPr>
      <w:r w:rsidRPr="00DD7A3E">
        <w:rPr>
          <w:noProof/>
        </w:rPr>
        <w:drawing>
          <wp:inline distT="0" distB="0" distL="0" distR="0" wp14:anchorId="15E9E917" wp14:editId="73D67C17">
            <wp:extent cx="3135086" cy="33424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702" cy="33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D4F" w14:textId="50AB899D" w:rsidR="00DD7A3E" w:rsidRDefault="00DD7A3E" w:rsidP="00B46723">
      <w:pPr>
        <w:pStyle w:val="Prrafodelista"/>
      </w:pPr>
    </w:p>
    <w:p w14:paraId="5FCB24AC" w14:textId="467EEEC7" w:rsidR="00DD7A3E" w:rsidRDefault="00DD7A3E" w:rsidP="00B46723">
      <w:pPr>
        <w:pStyle w:val="Prrafodelista"/>
      </w:pPr>
      <w:r w:rsidRPr="00DD7A3E">
        <w:rPr>
          <w:noProof/>
        </w:rPr>
        <w:drawing>
          <wp:inline distT="0" distB="0" distL="0" distR="0" wp14:anchorId="6E1A2684" wp14:editId="2DAD046C">
            <wp:extent cx="4464857" cy="4422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393" cy="44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2775" w14:textId="77777777" w:rsidR="003F2EE2" w:rsidRDefault="003F2EE2" w:rsidP="00B46723">
      <w:pPr>
        <w:pStyle w:val="Prrafodelista"/>
      </w:pPr>
    </w:p>
    <w:p w14:paraId="516A2007" w14:textId="3A87E373" w:rsidR="00DD7A3E" w:rsidRDefault="003F2EE2" w:rsidP="00B46723">
      <w:pPr>
        <w:pStyle w:val="Prrafodelista"/>
      </w:pPr>
      <w:r>
        <w:t>Buscar el proyecto</w:t>
      </w:r>
    </w:p>
    <w:p w14:paraId="796D8764" w14:textId="18CF88B8" w:rsidR="00DD7A3E" w:rsidRDefault="00DD7A3E" w:rsidP="00B46723">
      <w:pPr>
        <w:pStyle w:val="Prrafodelista"/>
      </w:pPr>
      <w:r w:rsidRPr="00DD7A3E">
        <w:rPr>
          <w:noProof/>
        </w:rPr>
        <w:drawing>
          <wp:inline distT="0" distB="0" distL="0" distR="0" wp14:anchorId="03F59DC4" wp14:editId="00AEA1B9">
            <wp:extent cx="4606813" cy="3310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516" cy="33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ABB2" w14:textId="7A0A959E" w:rsidR="00DD7A3E" w:rsidRDefault="00DD7A3E" w:rsidP="00B46723">
      <w:pPr>
        <w:pStyle w:val="Prrafodelista"/>
      </w:pPr>
    </w:p>
    <w:p w14:paraId="031AB97A" w14:textId="3E6BE516" w:rsidR="00DD7A3E" w:rsidRDefault="00DD7A3E" w:rsidP="00B46723">
      <w:pPr>
        <w:pStyle w:val="Prrafodelista"/>
      </w:pPr>
      <w:r w:rsidRPr="00DD7A3E">
        <w:rPr>
          <w:noProof/>
        </w:rPr>
        <w:lastRenderedPageBreak/>
        <w:drawing>
          <wp:inline distT="0" distB="0" distL="0" distR="0" wp14:anchorId="40D9103B" wp14:editId="5215F940">
            <wp:extent cx="4353722" cy="42989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07" cy="43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2AD" w14:textId="336ED198" w:rsidR="00DD7A3E" w:rsidRDefault="00DD7A3E" w:rsidP="00B46723">
      <w:pPr>
        <w:pStyle w:val="Prrafodelista"/>
      </w:pPr>
    </w:p>
    <w:p w14:paraId="3D6B916E" w14:textId="19EFFC9B" w:rsidR="00FF15FC" w:rsidRDefault="00FF15FC" w:rsidP="00B46723">
      <w:pPr>
        <w:pStyle w:val="Prrafodelista"/>
      </w:pPr>
      <w:r>
        <w:t>Finalmente se importa el proyecto ms-participantes</w:t>
      </w:r>
    </w:p>
    <w:p w14:paraId="3B02765D" w14:textId="0DD6D3B1" w:rsidR="00DD7A3E" w:rsidRDefault="00DD7A3E" w:rsidP="00B46723">
      <w:pPr>
        <w:pStyle w:val="Prrafodelista"/>
      </w:pPr>
      <w:r w:rsidRPr="00DD7A3E">
        <w:rPr>
          <w:noProof/>
        </w:rPr>
        <w:drawing>
          <wp:inline distT="0" distB="0" distL="0" distR="0" wp14:anchorId="45FE60D0" wp14:editId="7474BDF7">
            <wp:extent cx="5400040" cy="3619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ED5" w14:textId="2F084754" w:rsidR="00416E23" w:rsidRDefault="00416E23" w:rsidP="00B46723">
      <w:pPr>
        <w:pStyle w:val="Prrafodelista"/>
      </w:pPr>
    </w:p>
    <w:p w14:paraId="16F3EBC3" w14:textId="77777777" w:rsidR="004E42C4" w:rsidRDefault="004E42C4" w:rsidP="00B46723">
      <w:pPr>
        <w:pStyle w:val="Prrafodelista"/>
      </w:pPr>
    </w:p>
    <w:p w14:paraId="2158745C" w14:textId="77777777" w:rsidR="004E42C4" w:rsidRDefault="004E42C4" w:rsidP="00B46723">
      <w:pPr>
        <w:pStyle w:val="Prrafodelista"/>
      </w:pPr>
    </w:p>
    <w:p w14:paraId="6BA532F6" w14:textId="26A84B2B" w:rsidR="00416E23" w:rsidRDefault="00416E23" w:rsidP="00B46723">
      <w:pPr>
        <w:pStyle w:val="Prrafodelista"/>
      </w:pPr>
      <w:r>
        <w:lastRenderedPageBreak/>
        <w:t>Para realizar la importación del proyecto ms-eventos y ms-</w:t>
      </w:r>
      <w:proofErr w:type="spellStart"/>
      <w:r>
        <w:t>gateway</w:t>
      </w:r>
      <w:proofErr w:type="spellEnd"/>
      <w:r>
        <w:t xml:space="preserve"> realizar los mismos pasos.</w:t>
      </w:r>
    </w:p>
    <w:p w14:paraId="5FF0FC14" w14:textId="0976E3C3" w:rsidR="00B46723" w:rsidRDefault="00B46723" w:rsidP="00B46723">
      <w:pPr>
        <w:pStyle w:val="Prrafodelista"/>
      </w:pPr>
    </w:p>
    <w:p w14:paraId="310C5CA6" w14:textId="632049CE" w:rsidR="004E42C4" w:rsidRDefault="004E42C4" w:rsidP="00B46723">
      <w:pPr>
        <w:pStyle w:val="Prrafodelista"/>
      </w:pPr>
      <w:r w:rsidRPr="004E42C4">
        <w:rPr>
          <w:noProof/>
        </w:rPr>
        <w:drawing>
          <wp:inline distT="0" distB="0" distL="0" distR="0" wp14:anchorId="129495FA" wp14:editId="611C4261">
            <wp:extent cx="3118446" cy="3246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228" cy="32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48B0" w14:textId="714EEF2D" w:rsidR="004E42C4" w:rsidRDefault="004E42C4" w:rsidP="00B46723">
      <w:pPr>
        <w:pStyle w:val="Prrafodelista"/>
      </w:pPr>
    </w:p>
    <w:p w14:paraId="7C3A8569" w14:textId="686FC571" w:rsidR="004E42C4" w:rsidRDefault="004E42C4" w:rsidP="00B46723">
      <w:pPr>
        <w:pStyle w:val="Prrafodelista"/>
      </w:pPr>
      <w:r w:rsidRPr="004E42C4">
        <w:rPr>
          <w:noProof/>
        </w:rPr>
        <w:drawing>
          <wp:inline distT="0" distB="0" distL="0" distR="0" wp14:anchorId="1A5C0C63" wp14:editId="0024568A">
            <wp:extent cx="4539084" cy="44883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350" cy="44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954" w14:textId="2D8BBC01" w:rsidR="004E42C4" w:rsidRDefault="004E42C4" w:rsidP="00B46723">
      <w:pPr>
        <w:pStyle w:val="Prrafodelista"/>
      </w:pPr>
    </w:p>
    <w:p w14:paraId="64B8338D" w14:textId="4DA5E194" w:rsidR="004E42C4" w:rsidRDefault="004E42C4" w:rsidP="00B46723">
      <w:pPr>
        <w:pStyle w:val="Prrafodelista"/>
      </w:pPr>
      <w:r w:rsidRPr="004E42C4">
        <w:rPr>
          <w:noProof/>
        </w:rPr>
        <w:lastRenderedPageBreak/>
        <w:drawing>
          <wp:inline distT="0" distB="0" distL="0" distR="0" wp14:anchorId="2D163C63" wp14:editId="71A75771">
            <wp:extent cx="4599048" cy="45260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173" cy="45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281" w14:textId="04C7E3FB" w:rsidR="004E42C4" w:rsidRDefault="004E42C4" w:rsidP="00B46723">
      <w:pPr>
        <w:pStyle w:val="Prrafodelista"/>
      </w:pPr>
    </w:p>
    <w:p w14:paraId="0381D407" w14:textId="205BCB54" w:rsidR="00A81EAA" w:rsidRDefault="00A81EAA" w:rsidP="00B46723">
      <w:pPr>
        <w:pStyle w:val="Prrafodelista"/>
      </w:pPr>
      <w:r>
        <w:t>Finalmente debería quedar una estructura como la imagen siguiente</w:t>
      </w:r>
      <w:r w:rsidR="00FF15FC">
        <w:t xml:space="preserve"> con los 3 proyectos importados</w:t>
      </w:r>
    </w:p>
    <w:p w14:paraId="076C856C" w14:textId="329858E9" w:rsidR="004E42C4" w:rsidRDefault="004E42C4" w:rsidP="00B46723">
      <w:pPr>
        <w:pStyle w:val="Prrafodelista"/>
      </w:pPr>
      <w:r w:rsidRPr="004E42C4">
        <w:rPr>
          <w:noProof/>
        </w:rPr>
        <w:drawing>
          <wp:inline distT="0" distB="0" distL="0" distR="0" wp14:anchorId="1997A556" wp14:editId="69AE862E">
            <wp:extent cx="4639322" cy="27054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BC6" w14:textId="5F002103" w:rsidR="004E42C4" w:rsidRDefault="004E42C4" w:rsidP="00B46723">
      <w:pPr>
        <w:pStyle w:val="Prrafodelista"/>
      </w:pPr>
    </w:p>
    <w:p w14:paraId="22FF602F" w14:textId="3A19BAB9" w:rsidR="00A81EAA" w:rsidRDefault="00A81EAA" w:rsidP="00B46723">
      <w:pPr>
        <w:pStyle w:val="Prrafodelista"/>
      </w:pPr>
    </w:p>
    <w:p w14:paraId="081D2846" w14:textId="619EA978" w:rsidR="00A81EAA" w:rsidRDefault="00A81EAA" w:rsidP="00B46723">
      <w:pPr>
        <w:pStyle w:val="Prrafodelista"/>
      </w:pPr>
    </w:p>
    <w:p w14:paraId="1ED84899" w14:textId="6A65CD8D" w:rsidR="00A81EAA" w:rsidRDefault="00A81EAA" w:rsidP="00B46723">
      <w:pPr>
        <w:pStyle w:val="Prrafodelista"/>
      </w:pPr>
    </w:p>
    <w:p w14:paraId="0C67CA48" w14:textId="77777777" w:rsidR="00A81EAA" w:rsidRDefault="00A81EAA" w:rsidP="00A81EAA"/>
    <w:p w14:paraId="655D6430" w14:textId="629DECFA" w:rsidR="00B46723" w:rsidRDefault="004E42C4" w:rsidP="00045B91">
      <w:pPr>
        <w:pStyle w:val="Prrafodelista"/>
        <w:numPr>
          <w:ilvl w:val="0"/>
          <w:numId w:val="2"/>
        </w:numPr>
      </w:pPr>
      <w:r>
        <w:lastRenderedPageBreak/>
        <w:t>Generación de JAR</w:t>
      </w:r>
    </w:p>
    <w:p w14:paraId="5F9915F3" w14:textId="368D847E" w:rsidR="00E9674B" w:rsidRDefault="00E9674B" w:rsidP="00E9674B">
      <w:pPr>
        <w:pStyle w:val="Prrafodelista"/>
      </w:pPr>
    </w:p>
    <w:p w14:paraId="6E20A0ED" w14:textId="05DCFD60" w:rsidR="00E9674B" w:rsidRDefault="00E9674B" w:rsidP="00E9674B">
      <w:pPr>
        <w:pStyle w:val="Prrafodelista"/>
      </w:pPr>
      <w:r>
        <w:t xml:space="preserve">Seleccionar un proyecto, </w:t>
      </w:r>
      <w:proofErr w:type="spellStart"/>
      <w:r>
        <w:t>click</w:t>
      </w:r>
      <w:proofErr w:type="spellEnd"/>
      <w:r>
        <w:t xml:space="preserve"> derecho y seleccionar show in terminal</w:t>
      </w:r>
    </w:p>
    <w:p w14:paraId="39E8A7E7" w14:textId="09F0FB15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6D159A69" wp14:editId="72BA0E39">
            <wp:extent cx="3080084" cy="164521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032" cy="16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8BC" w14:textId="57658DA8" w:rsidR="00E9674B" w:rsidRDefault="00E9674B" w:rsidP="00E9674B">
      <w:pPr>
        <w:pStyle w:val="Prrafodelista"/>
      </w:pPr>
    </w:p>
    <w:p w14:paraId="6DF84F3A" w14:textId="57014258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29D5297F" wp14:editId="4D65D74B">
            <wp:extent cx="5400040" cy="1760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B99" w14:textId="49E23212" w:rsidR="00E9674B" w:rsidRDefault="00E9674B" w:rsidP="00E9674B">
      <w:pPr>
        <w:pStyle w:val="Prrafodelista"/>
      </w:pPr>
    </w:p>
    <w:p w14:paraId="05A7ADEA" w14:textId="4E76F493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6931B851" wp14:editId="62937832">
            <wp:extent cx="5400040" cy="13950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8025" w14:textId="7BC4D338" w:rsidR="00E9674B" w:rsidRDefault="00E9674B" w:rsidP="00E9674B">
      <w:pPr>
        <w:pStyle w:val="Prrafodelista"/>
      </w:pPr>
    </w:p>
    <w:p w14:paraId="48E811C4" w14:textId="6E5AFFBE" w:rsidR="00E9674B" w:rsidRDefault="00E9674B" w:rsidP="00E9674B">
      <w:pPr>
        <w:pStyle w:val="Prrafodelista"/>
      </w:pPr>
      <w:r>
        <w:t>Ejecutar:</w:t>
      </w:r>
    </w:p>
    <w:p w14:paraId="341208BF" w14:textId="6151A4E5" w:rsidR="00E9674B" w:rsidRDefault="00E9674B" w:rsidP="00E9674B">
      <w:pPr>
        <w:pStyle w:val="Prrafodelista"/>
      </w:pPr>
      <w:proofErr w:type="spellStart"/>
      <w:r w:rsidRPr="00E9674B">
        <w:t>mvnw</w:t>
      </w:r>
      <w:proofErr w:type="spellEnd"/>
      <w:r w:rsidRPr="00E9674B">
        <w:t xml:space="preserve"> </w:t>
      </w:r>
      <w:proofErr w:type="spellStart"/>
      <w:r w:rsidRPr="00E9674B">
        <w:t>clean</w:t>
      </w:r>
      <w:proofErr w:type="spellEnd"/>
      <w:r w:rsidRPr="00E9674B">
        <w:t xml:space="preserve"> </w:t>
      </w:r>
      <w:proofErr w:type="spellStart"/>
      <w:r w:rsidRPr="00E9674B">
        <w:t>install</w:t>
      </w:r>
      <w:proofErr w:type="spellEnd"/>
    </w:p>
    <w:p w14:paraId="142FDBF5" w14:textId="0B15F5A9" w:rsidR="00E9674B" w:rsidRDefault="00E9674B" w:rsidP="00E9674B">
      <w:pPr>
        <w:pStyle w:val="Prrafodelista"/>
      </w:pPr>
    </w:p>
    <w:p w14:paraId="647E1BF3" w14:textId="0ED90C2C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54F65FF2" wp14:editId="2C5ACBDC">
            <wp:extent cx="4427621" cy="238458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572" cy="23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04D" w14:textId="1214C594" w:rsidR="00E9674B" w:rsidRDefault="00E9674B" w:rsidP="00E9674B">
      <w:pPr>
        <w:pStyle w:val="Prrafodelista"/>
      </w:pPr>
    </w:p>
    <w:p w14:paraId="41EC7C35" w14:textId="2C725245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48C5080D" wp14:editId="4CF6A059">
            <wp:extent cx="5400040" cy="25781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F609" w14:textId="0B27CF1F" w:rsidR="00E9674B" w:rsidRDefault="00E9674B" w:rsidP="00E9674B">
      <w:pPr>
        <w:pStyle w:val="Prrafodelista"/>
      </w:pPr>
    </w:p>
    <w:p w14:paraId="1141A0DF" w14:textId="324B8958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64354146" wp14:editId="6A160606">
            <wp:extent cx="3258005" cy="15051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751" w14:textId="539E4DCB" w:rsidR="00E9674B" w:rsidRDefault="00E9674B" w:rsidP="00E9674B">
      <w:pPr>
        <w:pStyle w:val="Prrafodelista"/>
      </w:pPr>
    </w:p>
    <w:p w14:paraId="7B1B4BFE" w14:textId="0FEC90F9" w:rsidR="00E9674B" w:rsidRDefault="00E9674B" w:rsidP="00E9674B">
      <w:pPr>
        <w:pStyle w:val="Prrafodelista"/>
      </w:pPr>
      <w:r>
        <w:t>Seguir los mismos pasos con los proyectos ms-eventos y ms-</w:t>
      </w:r>
      <w:proofErr w:type="spellStart"/>
      <w:r>
        <w:t>gateway</w:t>
      </w:r>
      <w:proofErr w:type="spellEnd"/>
    </w:p>
    <w:p w14:paraId="018265B2" w14:textId="02840ADA" w:rsidR="00E9674B" w:rsidRDefault="00E9674B" w:rsidP="00E9674B">
      <w:pPr>
        <w:pStyle w:val="Prrafodelista"/>
      </w:pPr>
    </w:p>
    <w:p w14:paraId="1EA0EE9E" w14:textId="47E745E4" w:rsidR="00E9674B" w:rsidRDefault="00E9674B" w:rsidP="00E9674B">
      <w:pPr>
        <w:pStyle w:val="Prrafodelista"/>
      </w:pPr>
      <w:r w:rsidRPr="00E9674B">
        <w:rPr>
          <w:noProof/>
        </w:rPr>
        <w:drawing>
          <wp:inline distT="0" distB="0" distL="0" distR="0" wp14:anchorId="414E935B" wp14:editId="72B29411">
            <wp:extent cx="5400040" cy="25927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B7B" w14:textId="77CC621E" w:rsidR="00E9674B" w:rsidRDefault="00E9674B" w:rsidP="00E9674B">
      <w:pPr>
        <w:pStyle w:val="Prrafodelista"/>
      </w:pPr>
    </w:p>
    <w:p w14:paraId="76DD0D09" w14:textId="0A673DE2" w:rsidR="00E9674B" w:rsidRDefault="00E9674B" w:rsidP="00E9674B">
      <w:pPr>
        <w:pStyle w:val="Prrafodelista"/>
      </w:pPr>
      <w:r w:rsidRPr="00E9674B">
        <w:rPr>
          <w:noProof/>
        </w:rPr>
        <w:lastRenderedPageBreak/>
        <w:drawing>
          <wp:inline distT="0" distB="0" distL="0" distR="0" wp14:anchorId="35AC1977" wp14:editId="310AE7B1">
            <wp:extent cx="5400040" cy="23977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CA4" w14:textId="080FF940" w:rsidR="00E9674B" w:rsidRDefault="00E9674B" w:rsidP="00E9674B">
      <w:pPr>
        <w:pStyle w:val="Prrafodelista"/>
      </w:pPr>
    </w:p>
    <w:p w14:paraId="67D9C532" w14:textId="1994D31A" w:rsidR="00BE3B3D" w:rsidRDefault="00BE3B3D" w:rsidP="00E9674B">
      <w:pPr>
        <w:pStyle w:val="Prrafodelista"/>
      </w:pPr>
      <w:r>
        <w:t xml:space="preserve">Finalmente se tiene generados los </w:t>
      </w:r>
      <w:proofErr w:type="spellStart"/>
      <w:r>
        <w:t>JARs</w:t>
      </w:r>
      <w:proofErr w:type="spellEnd"/>
      <w:r>
        <w:t xml:space="preserve"> de los 3 pr</w:t>
      </w:r>
      <w:r w:rsidR="00427563">
        <w:t>o</w:t>
      </w:r>
      <w:r>
        <w:t>yectos.</w:t>
      </w:r>
    </w:p>
    <w:p w14:paraId="3D51C37F" w14:textId="3F53D6BC" w:rsidR="00E9674B" w:rsidRDefault="00A13F6C" w:rsidP="00E9674B">
      <w:pPr>
        <w:pStyle w:val="Prrafodelista"/>
      </w:pPr>
      <w:r w:rsidRPr="00A13F6C">
        <w:rPr>
          <w:noProof/>
        </w:rPr>
        <w:drawing>
          <wp:inline distT="0" distB="0" distL="0" distR="0" wp14:anchorId="1642ED09" wp14:editId="208C3ED9">
            <wp:extent cx="2695951" cy="1314633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C437" w14:textId="57B12442" w:rsidR="00A13F6C" w:rsidRDefault="00A13F6C" w:rsidP="00E9674B">
      <w:pPr>
        <w:pStyle w:val="Prrafodelista"/>
      </w:pPr>
    </w:p>
    <w:p w14:paraId="41C8CD3F" w14:textId="67907DE8" w:rsidR="00A13F6C" w:rsidRDefault="00A13F6C" w:rsidP="00E9674B">
      <w:pPr>
        <w:pStyle w:val="Prrafodelista"/>
      </w:pPr>
      <w:r w:rsidRPr="00A13F6C">
        <w:rPr>
          <w:noProof/>
        </w:rPr>
        <w:drawing>
          <wp:inline distT="0" distB="0" distL="0" distR="0" wp14:anchorId="7560B555" wp14:editId="1A1976E4">
            <wp:extent cx="2848373" cy="131463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27CA" w14:textId="5172498C" w:rsidR="00BE3B3D" w:rsidRDefault="00BE3B3D" w:rsidP="00E9674B">
      <w:pPr>
        <w:pStyle w:val="Prrafodelista"/>
      </w:pPr>
    </w:p>
    <w:p w14:paraId="287C5F8B" w14:textId="466A2F9D" w:rsidR="00BE3B3D" w:rsidRDefault="00BE3B3D" w:rsidP="00E9674B">
      <w:pPr>
        <w:pStyle w:val="Prrafodelista"/>
      </w:pPr>
      <w:r w:rsidRPr="00E9674B">
        <w:rPr>
          <w:noProof/>
        </w:rPr>
        <w:drawing>
          <wp:inline distT="0" distB="0" distL="0" distR="0" wp14:anchorId="72B164E3" wp14:editId="1A7843EA">
            <wp:extent cx="3258005" cy="1505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B3D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7EF3"/>
    <w:multiLevelType w:val="hybridMultilevel"/>
    <w:tmpl w:val="E5E41C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2655C"/>
    <w:multiLevelType w:val="hybridMultilevel"/>
    <w:tmpl w:val="D8F86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FE2"/>
    <w:rsid w:val="00045B91"/>
    <w:rsid w:val="001B1C70"/>
    <w:rsid w:val="002F7FE2"/>
    <w:rsid w:val="003F2EE2"/>
    <w:rsid w:val="00416E23"/>
    <w:rsid w:val="00427563"/>
    <w:rsid w:val="004E42C4"/>
    <w:rsid w:val="008568C7"/>
    <w:rsid w:val="00A0258B"/>
    <w:rsid w:val="00A13F6C"/>
    <w:rsid w:val="00A81EAA"/>
    <w:rsid w:val="00B46723"/>
    <w:rsid w:val="00BE3B3D"/>
    <w:rsid w:val="00D074FC"/>
    <w:rsid w:val="00DD7A3E"/>
    <w:rsid w:val="00E9674B"/>
    <w:rsid w:val="00EA1DD9"/>
    <w:rsid w:val="00FA3D3E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11893"/>
  <w15:chartTrackingRefBased/>
  <w15:docId w15:val="{2A667B81-C636-46D1-9F88-675ED78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2025-05-17T18:19:00Z</dcterms:created>
  <dcterms:modified xsi:type="dcterms:W3CDTF">2025-05-18T15:14:00Z</dcterms:modified>
</cp:coreProperties>
</file>