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16D3" w14:textId="170E53ED" w:rsidR="00D074FC" w:rsidRPr="00F335A8" w:rsidRDefault="00437C8E">
      <w:pPr>
        <w:rPr>
          <w:b/>
          <w:bCs/>
        </w:rPr>
      </w:pPr>
      <w:r w:rsidRPr="00437C8E">
        <w:rPr>
          <w:b/>
          <w:bCs/>
        </w:rPr>
        <w:t>APIs Eventos</w:t>
      </w:r>
      <w:r w:rsidR="00F335A8">
        <w:rPr>
          <w:b/>
          <w:bCs/>
        </w:rPr>
        <w:t xml:space="preserve"> </w:t>
      </w:r>
      <w:hyperlink r:id="rId4" w:history="1">
        <w:r w:rsidR="00F335A8" w:rsidRPr="00DB3986">
          <w:rPr>
            <w:rStyle w:val="Hipervnculo"/>
          </w:rPr>
          <w:t>http://localhost:30081/swagger-ui/index.html</w:t>
        </w:r>
      </w:hyperlink>
    </w:p>
    <w:p w14:paraId="471CA1F1" w14:textId="5817CFCD" w:rsidR="00437C8E" w:rsidRDefault="00AE139B">
      <w:r w:rsidRPr="00AE139B">
        <w:drawing>
          <wp:inline distT="0" distB="0" distL="0" distR="0" wp14:anchorId="52A0D5BF" wp14:editId="14068C57">
            <wp:extent cx="5400040" cy="4194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F4F4" w14:textId="523123AD" w:rsidR="00AE139B" w:rsidRPr="00F335A8" w:rsidRDefault="00437C8E">
      <w:pPr>
        <w:rPr>
          <w:b/>
          <w:bCs/>
        </w:rPr>
      </w:pPr>
      <w:r w:rsidRPr="00437C8E">
        <w:rPr>
          <w:b/>
          <w:bCs/>
        </w:rPr>
        <w:t>APIs Inscripciones y Participantes</w:t>
      </w:r>
      <w:r w:rsidR="00F335A8">
        <w:rPr>
          <w:b/>
          <w:bCs/>
        </w:rPr>
        <w:t xml:space="preserve">  </w:t>
      </w:r>
      <w:hyperlink r:id="rId6" w:history="1">
        <w:r w:rsidR="00F335A8" w:rsidRPr="00DB3986">
          <w:rPr>
            <w:rStyle w:val="Hipervnculo"/>
          </w:rPr>
          <w:t>http://localhost:30082/swagger-ui/index.html</w:t>
        </w:r>
      </w:hyperlink>
      <w:r w:rsidR="00AE139B">
        <w:t xml:space="preserve"> </w:t>
      </w:r>
    </w:p>
    <w:p w14:paraId="157B836F" w14:textId="27F9B9E5" w:rsidR="00850AFE" w:rsidRDefault="00AE139B">
      <w:r w:rsidRPr="00AE139B">
        <w:drawing>
          <wp:inline distT="0" distB="0" distL="0" distR="0" wp14:anchorId="637ECC07" wp14:editId="0F2C0CF5">
            <wp:extent cx="5400040" cy="39776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4415" w14:textId="145FC127" w:rsidR="00AE139B" w:rsidRDefault="00AE139B">
      <w:r w:rsidRPr="00AE139B">
        <w:lastRenderedPageBreak/>
        <w:drawing>
          <wp:inline distT="0" distB="0" distL="0" distR="0" wp14:anchorId="3881B648" wp14:editId="6317D2BB">
            <wp:extent cx="5400040" cy="37680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39B" w:rsidSect="008568C7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ED0"/>
    <w:rsid w:val="00437C8E"/>
    <w:rsid w:val="00823ED0"/>
    <w:rsid w:val="00850AFE"/>
    <w:rsid w:val="008568C7"/>
    <w:rsid w:val="00A0258B"/>
    <w:rsid w:val="00AE139B"/>
    <w:rsid w:val="00D074FC"/>
    <w:rsid w:val="00F3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4902C2"/>
  <w15:chartTrackingRefBased/>
  <w15:docId w15:val="{F2AC3F44-776A-4E8C-951B-A6F7F018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0AF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0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82/swagger-ui/index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30081/swagger-ui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2025-05-21T05:55:00Z</dcterms:created>
  <dcterms:modified xsi:type="dcterms:W3CDTF">2025-05-21T06:05:00Z</dcterms:modified>
</cp:coreProperties>
</file>