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7D2A" w14:textId="6EB960FA" w:rsidR="00D074FC" w:rsidRDefault="003617B7" w:rsidP="003617B7">
      <w:pPr>
        <w:pStyle w:val="Prrafodelista"/>
        <w:numPr>
          <w:ilvl w:val="0"/>
          <w:numId w:val="1"/>
        </w:numPr>
      </w:pPr>
      <w:r>
        <w:t>Imagen ms-participantes</w:t>
      </w:r>
    </w:p>
    <w:p w14:paraId="58CA4A5C" w14:textId="3A8AB68C" w:rsidR="003617B7" w:rsidRDefault="003617B7" w:rsidP="003617B7">
      <w:pPr>
        <w:pStyle w:val="Prrafodelista"/>
      </w:pPr>
      <w:hyperlink r:id="rId5" w:history="1">
        <w:r w:rsidRPr="00772AA8">
          <w:rPr>
            <w:rStyle w:val="Hipervnculo"/>
          </w:rPr>
          <w:t>https://hub.docker.com/layers/mcabrerac/ms-participantes/1.0/images/sha256-8990c870a73cf539802e339261faacefcb07e5b6fff2a1ad84a6af02edf3803f</w:t>
        </w:r>
      </w:hyperlink>
    </w:p>
    <w:p w14:paraId="166A711D" w14:textId="45AEA0BC" w:rsidR="003617B7" w:rsidRDefault="003617B7" w:rsidP="003617B7">
      <w:pPr>
        <w:pStyle w:val="Prrafodelista"/>
      </w:pPr>
    </w:p>
    <w:p w14:paraId="5759260F" w14:textId="0969D2F4" w:rsidR="003617B7" w:rsidRDefault="003617B7" w:rsidP="003617B7">
      <w:pPr>
        <w:pStyle w:val="Prrafodelista"/>
      </w:pPr>
      <w:proofErr w:type="spellStart"/>
      <w:r w:rsidRPr="003617B7">
        <w:t>mcabrerac</w:t>
      </w:r>
      <w:proofErr w:type="spellEnd"/>
      <w:r w:rsidRPr="003617B7">
        <w:t>/ms-participantes:1.0</w:t>
      </w:r>
    </w:p>
    <w:p w14:paraId="3BCE9DED" w14:textId="008D6B49" w:rsidR="003617B7" w:rsidRDefault="003617B7" w:rsidP="003617B7">
      <w:pPr>
        <w:pStyle w:val="Prrafodelista"/>
      </w:pPr>
    </w:p>
    <w:p w14:paraId="4C598F5C" w14:textId="08B7C783" w:rsidR="003617B7" w:rsidRDefault="003617B7" w:rsidP="003617B7">
      <w:pPr>
        <w:pStyle w:val="Prrafodelista"/>
      </w:pPr>
      <w:r w:rsidRPr="003617B7">
        <w:drawing>
          <wp:inline distT="0" distB="0" distL="0" distR="0" wp14:anchorId="0D6D9D4C" wp14:editId="5115FE4D">
            <wp:extent cx="4690027" cy="30200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488" cy="302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F584" w14:textId="77777777" w:rsidR="003617B7" w:rsidRDefault="003617B7" w:rsidP="003617B7">
      <w:pPr>
        <w:pStyle w:val="Prrafodelista"/>
      </w:pPr>
    </w:p>
    <w:p w14:paraId="59F57973" w14:textId="2B15CBFE" w:rsidR="003617B7" w:rsidRDefault="003617B7" w:rsidP="003617B7">
      <w:pPr>
        <w:pStyle w:val="Prrafodelista"/>
        <w:numPr>
          <w:ilvl w:val="0"/>
          <w:numId w:val="1"/>
        </w:numPr>
      </w:pPr>
      <w:r>
        <w:t>Imagen ms-eventos</w:t>
      </w:r>
    </w:p>
    <w:p w14:paraId="7E3F8D50" w14:textId="1E7A6D5E" w:rsidR="00244536" w:rsidRDefault="00244536" w:rsidP="00244536">
      <w:pPr>
        <w:pStyle w:val="Prrafodelista"/>
      </w:pPr>
      <w:hyperlink r:id="rId7" w:history="1">
        <w:r w:rsidRPr="00772AA8">
          <w:rPr>
            <w:rStyle w:val="Hipervnculo"/>
          </w:rPr>
          <w:t>https://hub.docker.com/layers/mcabrerac/ms-eventos/1.0/images/sha256-8e49717ee77b40dfe238c72769e05aaa5d283474433ea1b8580b5a2a3c100384</w:t>
        </w:r>
      </w:hyperlink>
    </w:p>
    <w:p w14:paraId="1040E469" w14:textId="2C9E36A9" w:rsidR="00244536" w:rsidRDefault="00244536" w:rsidP="00244536">
      <w:pPr>
        <w:pStyle w:val="Prrafodelista"/>
      </w:pPr>
    </w:p>
    <w:p w14:paraId="4CA3CC6F" w14:textId="07B60CC9" w:rsidR="00244536" w:rsidRDefault="00244536" w:rsidP="00244536">
      <w:pPr>
        <w:pStyle w:val="Prrafodelista"/>
      </w:pPr>
      <w:proofErr w:type="spellStart"/>
      <w:r w:rsidRPr="00244536">
        <w:t>mcabrerac</w:t>
      </w:r>
      <w:proofErr w:type="spellEnd"/>
      <w:r w:rsidRPr="00244536">
        <w:t>/ms-eventos:1.0</w:t>
      </w:r>
    </w:p>
    <w:p w14:paraId="6E152188" w14:textId="3BB4462F" w:rsidR="00244536" w:rsidRDefault="00244536" w:rsidP="00244536">
      <w:pPr>
        <w:pStyle w:val="Prrafodelista"/>
      </w:pPr>
    </w:p>
    <w:p w14:paraId="0DF54295" w14:textId="0951271C" w:rsidR="00244536" w:rsidRDefault="00244536" w:rsidP="00244536">
      <w:pPr>
        <w:pStyle w:val="Prrafodelista"/>
      </w:pPr>
      <w:r w:rsidRPr="00244536">
        <w:drawing>
          <wp:inline distT="0" distB="0" distL="0" distR="0" wp14:anchorId="09561FC9" wp14:editId="0ACCA9D7">
            <wp:extent cx="4575322" cy="320390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9228" cy="320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4848" w14:textId="77777777" w:rsidR="00244536" w:rsidRDefault="00244536" w:rsidP="00244536">
      <w:pPr>
        <w:pStyle w:val="Prrafodelista"/>
      </w:pPr>
    </w:p>
    <w:p w14:paraId="1A5C91A9" w14:textId="69FD684B" w:rsidR="003617B7" w:rsidRDefault="003617B7" w:rsidP="003617B7">
      <w:pPr>
        <w:pStyle w:val="Prrafodelista"/>
        <w:numPr>
          <w:ilvl w:val="0"/>
          <w:numId w:val="1"/>
        </w:numPr>
      </w:pPr>
      <w:r>
        <w:lastRenderedPageBreak/>
        <w:t>Imagen ms-</w:t>
      </w:r>
      <w:proofErr w:type="spellStart"/>
      <w:r>
        <w:t>gateway</w:t>
      </w:r>
      <w:proofErr w:type="spellEnd"/>
    </w:p>
    <w:p w14:paraId="3996F171" w14:textId="53685DEB" w:rsidR="003617B7" w:rsidRDefault="003A4C17" w:rsidP="003617B7">
      <w:pPr>
        <w:pStyle w:val="Prrafodelista"/>
      </w:pPr>
      <w:hyperlink r:id="rId9" w:history="1">
        <w:r w:rsidRPr="00772AA8">
          <w:rPr>
            <w:rStyle w:val="Hipervnculo"/>
          </w:rPr>
          <w:t>https://hub.docker.com/layers/mcabrerac/ms-gateway/1.0/images/sha256-297fcc72f7b2b9e6cf1c7a8b466184ea79330584b1e935b9eebbaa5c57d30a20</w:t>
        </w:r>
      </w:hyperlink>
    </w:p>
    <w:p w14:paraId="11EDD2AD" w14:textId="5AD1B56D" w:rsidR="003A4C17" w:rsidRDefault="003A4C17" w:rsidP="003617B7">
      <w:pPr>
        <w:pStyle w:val="Prrafodelista"/>
      </w:pPr>
    </w:p>
    <w:p w14:paraId="3A29EC9E" w14:textId="64BF8EDA" w:rsidR="003A4C17" w:rsidRDefault="003A4C17" w:rsidP="003617B7">
      <w:pPr>
        <w:pStyle w:val="Prrafodelista"/>
      </w:pPr>
      <w:proofErr w:type="spellStart"/>
      <w:r w:rsidRPr="003A4C17">
        <w:t>mcabrerac</w:t>
      </w:r>
      <w:proofErr w:type="spellEnd"/>
      <w:r w:rsidRPr="003A4C17">
        <w:t>/ms-gateway:1.0</w:t>
      </w:r>
    </w:p>
    <w:p w14:paraId="23D83D81" w14:textId="39BC3E74" w:rsidR="003A4C17" w:rsidRDefault="003A4C17" w:rsidP="003617B7">
      <w:pPr>
        <w:pStyle w:val="Prrafodelista"/>
      </w:pPr>
    </w:p>
    <w:p w14:paraId="05B4B1A6" w14:textId="01609568" w:rsidR="003A4C17" w:rsidRDefault="003A4C17" w:rsidP="003617B7">
      <w:pPr>
        <w:pStyle w:val="Prrafodelista"/>
      </w:pPr>
      <w:r w:rsidRPr="003A4C17">
        <w:drawing>
          <wp:inline distT="0" distB="0" distL="0" distR="0" wp14:anchorId="71505773" wp14:editId="48B2BC2A">
            <wp:extent cx="4565654" cy="316009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0145" cy="316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C17" w:rsidSect="008568C7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E2D9F"/>
    <w:multiLevelType w:val="hybridMultilevel"/>
    <w:tmpl w:val="20DC1CF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4398"/>
    <w:rsid w:val="000C4398"/>
    <w:rsid w:val="00244536"/>
    <w:rsid w:val="003617B7"/>
    <w:rsid w:val="003A4C17"/>
    <w:rsid w:val="008568C7"/>
    <w:rsid w:val="00A0258B"/>
    <w:rsid w:val="00D074FC"/>
    <w:rsid w:val="00DE1CB2"/>
    <w:rsid w:val="00E3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F4F0CF"/>
  <w15:chartTrackingRefBased/>
  <w15:docId w15:val="{91AF06A8-65FF-4DA4-954C-13106B74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17B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617B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1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0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hub.docker.com/layers/mcabrerac/ms-eventos/1.0/images/sha256-8e49717ee77b40dfe238c72769e05aaa5d283474433ea1b8580b5a2a3c10038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hub.docker.com/layers/mcabrerac/ms-participantes/1.0/images/sha256-8990c870a73cf539802e339261faacefcb07e5b6fff2a1ad84a6af02edf3803f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layers/mcabrerac/ms-gateway/1.0/images/sha256-297fcc72f7b2b9e6cf1c7a8b466184ea79330584b1e935b9eebbaa5c57d30a2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156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2025-05-17T16:39:00Z</dcterms:created>
  <dcterms:modified xsi:type="dcterms:W3CDTF">2025-05-17T16:48:00Z</dcterms:modified>
</cp:coreProperties>
</file>