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Cedar workshop: 12 attendees, $480 budget.</w:t>
      </w:r>
    </w:p>
  </w:body>
</w:document>
</file>