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 e criar o DER.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17548" cy="1638629"/>
            <wp:effectExtent b="0" l="0" r="0" t="0"/>
            <wp:docPr descr="Diagrama&#10;&#10;Descrição gerada automaticamente com confiança média" id="19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2263" r="9335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 página (gere um PDF desta página)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link do Repositório do Github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para escrever o titulo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para escrever o 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para escrever a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1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3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unico 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para descrever o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unico do usuario 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para escrever 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para escrever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para 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para foto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LAFsJuN5HB1u6i8kYAqK5p3UeQ==">AMUW2mUbrwesxDT6EAFFeD0EhxugDHVSJjCR7fCUOluE/uNixet7lg/FEXHtudbisC/df7DjgXaw54Q0JM5yzVd4Dj9T64Iov9DZ3KN+7sh1Qc6eqUrobUs=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