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A90BC" w14:textId="159B2296" w:rsidR="00374C03" w:rsidRDefault="003067BB">
      <w:r>
        <w:t>Hola a todos</w:t>
      </w:r>
    </w:p>
    <w:sectPr w:rsidR="00374C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7BB"/>
    <w:rsid w:val="001949B1"/>
    <w:rsid w:val="003067BB"/>
    <w:rsid w:val="00374C03"/>
    <w:rsid w:val="008F264D"/>
    <w:rsid w:val="00945B1B"/>
    <w:rsid w:val="00EE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D3493"/>
  <w15:chartTrackingRefBased/>
  <w15:docId w15:val="{94F8A426-BC40-4ADB-B315-D422E050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CORDOVA ALVAREZ KARINA</dc:creator>
  <cp:keywords/>
  <dc:description/>
  <cp:lastModifiedBy>CORDOVA ALVAREZ KARINA</cp:lastModifiedBy>
  <cp:revision>1</cp:revision>
  <dcterms:created xsi:type="dcterms:W3CDTF">2023-10-27T01:47:00Z</dcterms:created>
  <dcterms:modified xsi:type="dcterms:W3CDTF">2023-10-27T01:47:00Z</dcterms:modified>
</cp:coreProperties>
</file>