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05h5qgvdin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Actividades maliciosas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y62khrh9i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maliciosa 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5vqoiw6zl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Ataque interno con PowerShell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un empleado intenta obtener información del dominio.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PowerShell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usuarios del dominio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grupos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equipos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recursos compartidos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un script desde un recurso SMB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Ejecutarlo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Tácticas ATT&amp;CK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and Control (simulada localmente)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 (ejecución mediante PowerShell)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axbmvdrz7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maliciosa 2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1drrrh6p7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Robo de credenciales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Enumerar procesos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privilegios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Volcar LSASS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el dump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Comprimir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el ZIP a un recurso compartido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Tácticas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q9hef28nd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maliciosa 3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avi77zwxp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Movimiento lateral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Enumerar equipos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credenciales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sesión WinRM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comandos remotos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herramientas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tarea programada remota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Tácticas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6feagdenm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maliciosa 4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mzkj95p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Persistencia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usuario oculto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a Administradores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Scheduled Task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Run Key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Firewall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Tácticas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7lujog74k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maliciosa 5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3aob4ubpa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Exfiltración de documentos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documentos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documentos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Comprimir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Cifrar ZIP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al recurso compartido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temporales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Tácticas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Collected Data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y1klo5486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6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qp2dop6v4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Ransomware (simulado)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cifrar realmente los archivos. Basta con reproducir el comportamiento.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Secuencia: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unidades de disco.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recursos SMB.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cientos de documentos a una carpeta temporal.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Renombrar masivamente los archivos (simulando cifrado).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copias originales.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nota de rescate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Desactivar Defender (si el laboratorio lo permite).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vfnltsp00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Tácticas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t57uwarz7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7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m9j5utzyt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Enumeración completa del dominio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 un atacante que acaba de obtener acceso.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user /domain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group /domain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nltest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view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arp -a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 print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pfua1rtg7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Tácticas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Access (enumeración de cuentas)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and Control (simulada)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as5wbs7zh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8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zk0v5tvs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Persistencia mediante servicios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Copiar binario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servicio de Windows.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inicio automático.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Arrancar el servicio.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permisos del servicio.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el equipo.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davzq7gy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Tácticas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gfq1osas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9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r53g7cwok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LOLBins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malware.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PowerShell.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certutil</w:t>
      </w:r>
      <w:r w:rsidDel="00000000" w:rsidR="00000000" w:rsidRPr="00000000">
        <w:rPr>
          <w:rtl w:val="0"/>
        </w:rPr>
        <w:t xml:space="preserve"> descarga un fichero.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bitsadmin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 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d7433lx9h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Tácticas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qll5hgk4f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10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fvbb616vd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Robo de información del usuario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documentos.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PDF.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Excel.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contraseñas en navegadores.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información.</w:t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Comprimir.</w:t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al recurso compartido.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g891zfsnf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Tácticas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7shedejo6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11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tqsjp15c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Ataque con PsExec (movimiento lateral)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Enumerar equipos del dominio.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conectividad SMB.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un ejecutable al equipo remoto mediante ADMIN$.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Ejecutarlo con PsExec.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una consola remota.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varios comandos.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el ejecutable.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Tácticas MITRE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lzifo5d0e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12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gmdijdcpk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Abuso de tareas programadas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script PowerShell.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Scheduled Task.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ejecución al iniciar sesión.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Ejecutarla manualmente.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tarea.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la tarea.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Tácticas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n1hs6vzb9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13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2396pmt18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Reconocimiento mediante WMI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procesos mediante WMI.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servicios.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discos.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usuarios conectados.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software instalado.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un comando remoto vía WMI.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Tácticas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v179odgum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14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d8otpidmb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Manipulación del Registro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Enumerar claves del Registro.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Run Key.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asociaciones de archivos.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políticas de PowerShell.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nueva clave.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evidencias.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Tácticas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fufov72uk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15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bzlaipsvp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Enumeración y acceso a recursos compartidos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Enumerar shares SMB.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varios recursos.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documentos.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información sensible.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Comprimir los datos.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 el ZIP a otro recurso compartido.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Tácticas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nqvftrm63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16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x2w64lg2o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 un usuario oculto en el dominio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como administrador comprometido.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nuevo usuario.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Añadirlo a Domain Admins.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Ocultar el usuario de la pantalla de inicio.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sesión con la nueva cuenta.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MITRE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us6iblq2o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17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hfscaqlu3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Manipulación de políticas de grupo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GPMC.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una GPO.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Desactivar Windows Defender.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aplicación de la política.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MITRE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ksyggwgpm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18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bs6roldud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Descarga y ejecución mediante PowerShell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PowerShell.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un script desde un servidor HTTP interno.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Guardarlo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%TEMP%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Ejecutarlo.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el script.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Vaciar el historial de PowerShell.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MITRE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tdkxefq33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Malicioso 19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7yj2n3z5w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Reconocimiento de Active Directory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Enumerar OUs.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GPOs.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Domain Admins.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sesiones activas.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Enumerar relaciones de confianza.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la información.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MITRE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