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2F" w:rsidRDefault="009F3930">
      <w:r>
        <w:t>Assistente de instalação</w:t>
      </w:r>
    </w:p>
    <w:p w:rsidR="009F3930" w:rsidRDefault="009F3930">
      <w:r>
        <w:t>Raul – log</w:t>
      </w:r>
    </w:p>
    <w:p w:rsidR="009F3930" w:rsidRDefault="009F3930">
      <w:r>
        <w:t>Xavier – slack</w:t>
      </w:r>
    </w:p>
    <w:p w:rsidR="009F3930" w:rsidRDefault="009F3930">
      <w:r>
        <w:t>Samuel – script</w:t>
      </w:r>
    </w:p>
    <w:p w:rsidR="009F3930" w:rsidRDefault="009F3930">
      <w:bookmarkStart w:id="0" w:name="_GoBack"/>
      <w:bookmarkEnd w:id="0"/>
    </w:p>
    <w:sectPr w:rsidR="009F3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61"/>
    <w:rsid w:val="0034542F"/>
    <w:rsid w:val="00850085"/>
    <w:rsid w:val="009F3930"/>
    <w:rsid w:val="00C1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02B4"/>
  <w15:chartTrackingRefBased/>
  <w15:docId w15:val="{3E1DA1FC-8349-429D-84AC-BBE63122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2022-11-03T20:54:00Z</dcterms:created>
  <dcterms:modified xsi:type="dcterms:W3CDTF">2022-11-03T22:32:00Z</dcterms:modified>
</cp:coreProperties>
</file>