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275" w:rsidRDefault="006C6E3A">
      <w:r>
        <w:t>LOG:</w:t>
      </w:r>
    </w:p>
    <w:p w:rsidR="006C6E3A" w:rsidRDefault="006C6E3A"/>
    <w:p w:rsidR="006C6E3A" w:rsidRDefault="006C6E3A">
      <w:proofErr w:type="spellStart"/>
      <w:r>
        <w:t>CRUDs</w:t>
      </w:r>
      <w:proofErr w:type="spellEnd"/>
      <w:r>
        <w:t>:</w:t>
      </w:r>
    </w:p>
    <w:p w:rsidR="006C6E3A" w:rsidRDefault="006C6E3A"/>
    <w:p w:rsidR="006C6E3A" w:rsidRDefault="006C6E3A">
      <w:r>
        <w:t>ALERTA:</w:t>
      </w:r>
    </w:p>
    <w:p w:rsidR="006C6E3A" w:rsidRDefault="006C6E3A"/>
    <w:p w:rsidR="006C6E3A" w:rsidRDefault="006C6E3A">
      <w:bookmarkStart w:id="0" w:name="_GoBack"/>
      <w:bookmarkEnd w:id="0"/>
    </w:p>
    <w:p w:rsidR="006C6E3A" w:rsidRDefault="006C6E3A">
      <w:r>
        <w:t>Atividades:</w:t>
      </w:r>
    </w:p>
    <w:p w:rsidR="006C6E3A" w:rsidRDefault="006C6E3A"/>
    <w:p w:rsidR="006C6E3A" w:rsidRDefault="006C6E3A"/>
    <w:sectPr w:rsidR="006C6E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5DF"/>
    <w:rsid w:val="003B73F7"/>
    <w:rsid w:val="006C6E3A"/>
    <w:rsid w:val="008435DF"/>
    <w:rsid w:val="00D8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41952"/>
  <w15:chartTrackingRefBased/>
  <w15:docId w15:val="{2AF1158B-16C5-4445-9A02-4BE5FE57E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Meira de Souza</dc:creator>
  <cp:keywords/>
  <dc:description/>
  <cp:lastModifiedBy>Raul Meira de Souza</cp:lastModifiedBy>
  <cp:revision>2</cp:revision>
  <dcterms:created xsi:type="dcterms:W3CDTF">2022-10-28T00:21:00Z</dcterms:created>
  <dcterms:modified xsi:type="dcterms:W3CDTF">2022-10-28T10:58:00Z</dcterms:modified>
</cp:coreProperties>
</file>