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Dos simbolitos con position: absolute, sticky. Para que siempre estén en el mismo lugar, uno tendrá un sol y otro una luna, estarán en el mismo lugar superpuesto el uno de el otro y según cuál esté activado se verá uno u otro (visibility: hidden,etc), ambos tendrán un onclick para que se aplique el modo día o modo noche (fondo blanco o fondo negro y demás cosas que le quieras meter). Con una función de programación orientada a eventos que vamos a llamar, cuando arranca la aplicación lo prim</w:t>
      </w:r>
      <w:bookmarkStart w:id="0" w:name="_GoBack"/>
      <w:bookmarkEnd w:id="0"/>
      <w:r>
        <w:rPr>
          <w:rFonts w:hint="default"/>
          <w:lang w:val="es-ES"/>
        </w:rPr>
        <w:t xml:space="preserve">ero que debe de hacer es leer el último modo de WebStorage que se aplicó, luego se activa el modo correspondiente, luego se habilita el símbolo de cambio de modo.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Ahora, con otra función, vamos a habilitar el símbolo de cambio de modo, primero comprobamos si estamos en modo día, si es así habilitas el botón del modo noche y si no habilitas el botón de modo día.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Hacemos otra función llamada poner modo día, actualizamos el css, grabamos en WebStorage el modo actual, llamamos a la funcion habilitar el simbolo de cambio de modo y 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23C"/>
    <w:rsid w:val="1CF55094"/>
    <w:rsid w:val="45921C25"/>
    <w:rsid w:val="5A69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2023-05-03T10:47:37Z</dcterms:created>
  <dc:creator>Windows10</dc:creator>
  <cp:lastModifiedBy>Raúl Montoya Ramos</cp:lastModifiedBy>
  <dcterms:modified xsi:type="dcterms:W3CDTF">2023-05-03T17:15:01Z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59305D29C48E4416A936C71D1BD142AF</vt:lpwstr>
  </property>
</Properties>
</file>