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0EBE" w14:textId="13586141" w:rsidR="006C1804" w:rsidRDefault="00805141" w:rsidP="00805141">
      <w:pPr>
        <w:ind w:left="2832" w:firstLine="708"/>
      </w:pPr>
      <w:r>
        <w:t>CHAT</w:t>
      </w:r>
    </w:p>
    <w:p w14:paraId="32B3AFB6" w14:textId="3268A984" w:rsidR="00805141" w:rsidRDefault="00805141" w:rsidP="00805141"/>
    <w:p w14:paraId="743C02F8" w14:textId="79CD1A7C" w:rsidR="00805141" w:rsidRDefault="00805141" w:rsidP="00805141">
      <w:r>
        <w:t>FUNCIONAMIENTO:</w:t>
      </w:r>
    </w:p>
    <w:p w14:paraId="4C7E0454" w14:textId="2FB3EA9C" w:rsidR="00805141" w:rsidRDefault="00805141" w:rsidP="00805141">
      <w:r>
        <w:t>Lo primero que se inicia es el servidor del chat, seguido de los clientes que se pudieran conectar.</w:t>
      </w:r>
    </w:p>
    <w:p w14:paraId="69C1D9FE" w14:textId="243C3B3D" w:rsidR="00805141" w:rsidRDefault="00805141" w:rsidP="00805141">
      <w:r w:rsidRPr="00805141">
        <w:rPr>
          <w:noProof/>
        </w:rPr>
        <w:drawing>
          <wp:inline distT="0" distB="0" distL="0" distR="0" wp14:anchorId="54C496CA" wp14:editId="33BEDF99">
            <wp:extent cx="5400040" cy="206438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6176" w14:textId="44BE2F70" w:rsidR="00805141" w:rsidRDefault="00805141" w:rsidP="00805141">
      <w:r>
        <w:t>El servidor tiene la lista de salas, lista de servidores y lista de clientes que se conectan.</w:t>
      </w:r>
    </w:p>
    <w:p w14:paraId="4F2EBBF8" w14:textId="03545E39" w:rsidR="00805141" w:rsidRDefault="00805141" w:rsidP="00805141">
      <w:r>
        <w:t>Cada cliente es atendido en un thread que es donde se realiza la comunicación entre el servidor y el cliente a través de las tuberías de entrada y salida.</w:t>
      </w:r>
    </w:p>
    <w:p w14:paraId="56AF5160" w14:textId="76583441" w:rsidR="00805141" w:rsidRDefault="00805141" w:rsidP="00805141">
      <w:r w:rsidRPr="00805141">
        <w:rPr>
          <w:noProof/>
        </w:rPr>
        <w:drawing>
          <wp:inline distT="0" distB="0" distL="0" distR="0" wp14:anchorId="43A62E60" wp14:editId="7367F613">
            <wp:extent cx="5400040" cy="2875280"/>
            <wp:effectExtent l="0" t="0" r="0" b="127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9D79" w14:textId="277AE82D" w:rsidR="00805141" w:rsidRDefault="00805141" w:rsidP="00805141"/>
    <w:p w14:paraId="3129C92F" w14:textId="52E6FC91" w:rsidR="00805141" w:rsidRDefault="00805141" w:rsidP="00805141">
      <w:r w:rsidRPr="00805141">
        <w:rPr>
          <w:noProof/>
        </w:rPr>
        <w:lastRenderedPageBreak/>
        <w:drawing>
          <wp:inline distT="0" distB="0" distL="0" distR="0" wp14:anchorId="0227162B" wp14:editId="50E3EC24">
            <wp:extent cx="5400040" cy="276987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1834" w14:textId="3AD127FB" w:rsidR="00805141" w:rsidRDefault="00805141" w:rsidP="00805141"/>
    <w:p w14:paraId="04F79EA8" w14:textId="335FF445" w:rsidR="00805141" w:rsidRDefault="00805141" w:rsidP="00805141">
      <w:r>
        <w:t>A cada hilo se le nada todo lo necesario para la comunicación con el cliente, el acept que guarda la conexión del cliente, el hilo de el servidor, las salas y los nombres de los clientes.</w:t>
      </w:r>
    </w:p>
    <w:p w14:paraId="032AB990" w14:textId="65A226FA" w:rsidR="00805141" w:rsidRDefault="00805141" w:rsidP="00805141">
      <w:r>
        <w:t>Esto ultimo para evitar que inicie sesión otro cliente con el mismo nombre.</w:t>
      </w:r>
    </w:p>
    <w:p w14:paraId="18BE1F30" w14:textId="15AD8820" w:rsidR="00BF720C" w:rsidRDefault="00BF720C" w:rsidP="00805141">
      <w:r w:rsidRPr="00BF720C">
        <w:rPr>
          <w:noProof/>
        </w:rPr>
        <w:drawing>
          <wp:inline distT="0" distB="0" distL="0" distR="0" wp14:anchorId="03FEC652" wp14:editId="76F7A623">
            <wp:extent cx="5400040" cy="2775585"/>
            <wp:effectExtent l="0" t="0" r="0" b="571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ED65" w14:textId="24DF1741" w:rsidR="00BF720C" w:rsidRDefault="00BF720C" w:rsidP="00805141"/>
    <w:p w14:paraId="1D8BF11B" w14:textId="1CAD6025" w:rsidR="00BF720C" w:rsidRDefault="00BF720C" w:rsidP="00805141"/>
    <w:p w14:paraId="424E1BEC" w14:textId="74E40E99" w:rsidR="00BF720C" w:rsidRDefault="00BF720C" w:rsidP="00805141">
      <w:r w:rsidRPr="00BF720C">
        <w:rPr>
          <w:noProof/>
        </w:rPr>
        <w:lastRenderedPageBreak/>
        <w:drawing>
          <wp:inline distT="0" distB="0" distL="0" distR="0" wp14:anchorId="6C10FED6" wp14:editId="2479788A">
            <wp:extent cx="5400040" cy="2935605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D29D" w14:textId="47F7B7D6" w:rsidR="00805141" w:rsidRDefault="00805141" w:rsidP="00805141"/>
    <w:p w14:paraId="05546EAD" w14:textId="11A09AF1" w:rsidR="00805141" w:rsidRDefault="00805141" w:rsidP="00805141">
      <w:r>
        <w:rPr>
          <w:noProof/>
        </w:rPr>
        <w:drawing>
          <wp:inline distT="0" distB="0" distL="0" distR="0" wp14:anchorId="59C8C2E7" wp14:editId="607F605C">
            <wp:extent cx="5400040" cy="3037840"/>
            <wp:effectExtent l="0" t="0" r="0" b="0"/>
            <wp:docPr id="6" name="Imagen 6" descr="Dibujo de un pizarrón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bujo de un pizarrón blanco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CA25" w14:textId="0AABC8EF" w:rsidR="00805141" w:rsidRDefault="00805141" w:rsidP="00805141"/>
    <w:p w14:paraId="7B4823FB" w14:textId="0BA8EB19" w:rsidR="00805141" w:rsidRDefault="00805141" w:rsidP="00805141">
      <w:r>
        <w:t>En ese esquema, trato de reflejar el flujo de funcionamiento interno del chat</w:t>
      </w:r>
      <w:r w:rsidR="00591AEC">
        <w:t>.</w:t>
      </w:r>
    </w:p>
    <w:p w14:paraId="6A4FC4AB" w14:textId="270C0CFB" w:rsidR="00F4685C" w:rsidRDefault="00591AEC" w:rsidP="00805141">
      <w:r>
        <w:t>El cliente al conectarse se muestra un saludo y seguido se le muestra el menú de opciones.</w:t>
      </w:r>
    </w:p>
    <w:p w14:paraId="145AAEAF" w14:textId="77777777" w:rsidR="00F4685C" w:rsidRDefault="00F4685C">
      <w:r>
        <w:br w:type="page"/>
      </w:r>
    </w:p>
    <w:p w14:paraId="436C2674" w14:textId="589CB0EA" w:rsidR="00591AEC" w:rsidRDefault="00F4685C" w:rsidP="00805141">
      <w:r>
        <w:lastRenderedPageBreak/>
        <w:t>Los semáforos se colocan en las salas para controlar que los mensaje que se envíen lleguen en orden en el caso de que muchos escriban.</w:t>
      </w:r>
    </w:p>
    <w:p w14:paraId="3397DDF4" w14:textId="41AB59AA" w:rsidR="00F4685C" w:rsidRDefault="00F4685C" w:rsidP="00805141">
      <w:r w:rsidRPr="00F4685C">
        <w:drawing>
          <wp:inline distT="0" distB="0" distL="0" distR="0" wp14:anchorId="659B99E9" wp14:editId="59B99E49">
            <wp:extent cx="5400040" cy="2187575"/>
            <wp:effectExtent l="0" t="0" r="0" b="317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CC4D" w14:textId="1C0B9505" w:rsidR="00591AEC" w:rsidRDefault="00591AEC" w:rsidP="00805141"/>
    <w:p w14:paraId="03609BA4" w14:textId="34EBBFA0" w:rsidR="00591AEC" w:rsidRDefault="00591AEC" w:rsidP="00805141">
      <w:r>
        <w:br/>
      </w:r>
      <w:r w:rsidRPr="00591AEC">
        <w:rPr>
          <w:noProof/>
        </w:rPr>
        <w:drawing>
          <wp:inline distT="0" distB="0" distL="0" distR="0" wp14:anchorId="1A7FB168" wp14:editId="3A8B60A7">
            <wp:extent cx="5400040" cy="2654935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1CAA" w14:textId="10F9BE56" w:rsidR="00591AEC" w:rsidRDefault="00591AEC" w:rsidP="00805141">
      <w:r>
        <w:t>Luego se le pedirá insertar su nombre</w:t>
      </w:r>
    </w:p>
    <w:p w14:paraId="5807AD47" w14:textId="0B0757F9" w:rsidR="00591AEC" w:rsidRDefault="00591AEC" w:rsidP="00805141">
      <w:r w:rsidRPr="00591AEC">
        <w:rPr>
          <w:noProof/>
        </w:rPr>
        <w:drawing>
          <wp:inline distT="0" distB="0" distL="0" distR="0" wp14:anchorId="64D6EFC9" wp14:editId="24B9E809">
            <wp:extent cx="4557155" cy="2072820"/>
            <wp:effectExtent l="0" t="0" r="0" b="381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8F80" w14:textId="637BE323" w:rsidR="00591AEC" w:rsidRDefault="00591AEC" w:rsidP="00805141"/>
    <w:p w14:paraId="22C5940D" w14:textId="271E8EEA" w:rsidR="00591AEC" w:rsidRDefault="00591AEC" w:rsidP="00805141">
      <w:r>
        <w:lastRenderedPageBreak/>
        <w:t>Podrá navegar en cualquiera de las opciones del menú.</w:t>
      </w:r>
    </w:p>
    <w:p w14:paraId="5A5D7EF9" w14:textId="759D729F" w:rsidR="00591AEC" w:rsidRDefault="00591AEC" w:rsidP="00805141">
      <w:r>
        <w:t>Si le da a unirse a sala y todavía no se ha creado ninguna sala, pues le saldrá el error porque la sala todavía no existe.</w:t>
      </w:r>
    </w:p>
    <w:p w14:paraId="2FAD7E70" w14:textId="6C2422AB" w:rsidR="00591AEC" w:rsidRDefault="00591AEC" w:rsidP="00805141">
      <w:r w:rsidRPr="00591AEC">
        <w:rPr>
          <w:noProof/>
        </w:rPr>
        <w:drawing>
          <wp:inline distT="0" distB="0" distL="0" distR="0" wp14:anchorId="3B9E0EC1" wp14:editId="3BB1DA55">
            <wp:extent cx="5400040" cy="217741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152ED23" w14:textId="1256F45D" w:rsidR="00591AEC" w:rsidRDefault="00591AEC" w:rsidP="00805141">
      <w:r>
        <w:t>Así mismo al crear la sala puede elegir hacerla privada, en ese caso se le pedirá asignarle una clave o hacerla pública.</w:t>
      </w:r>
    </w:p>
    <w:p w14:paraId="19233613" w14:textId="2CE95FC4" w:rsidR="00591AEC" w:rsidRDefault="00591AEC" w:rsidP="00805141">
      <w:r w:rsidRPr="00591AEC">
        <w:rPr>
          <w:noProof/>
        </w:rPr>
        <w:drawing>
          <wp:inline distT="0" distB="0" distL="0" distR="0" wp14:anchorId="014D7C59" wp14:editId="14A8198F">
            <wp:extent cx="4633362" cy="1280271"/>
            <wp:effectExtent l="0" t="0" r="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9CBA" w14:textId="288839BA" w:rsidR="00591AEC" w:rsidRDefault="00591AEC" w:rsidP="00805141"/>
    <w:p w14:paraId="0D1B6A37" w14:textId="5B6C6277" w:rsidR="00591AEC" w:rsidRDefault="00591AEC" w:rsidP="00805141">
      <w:r>
        <w:t>Una vez creado la sala sele mostrará el listado de salas ya creadas</w:t>
      </w:r>
    </w:p>
    <w:p w14:paraId="680A5043" w14:textId="4D14BAA4" w:rsidR="00591AEC" w:rsidRDefault="00591AEC" w:rsidP="00805141">
      <w:r w:rsidRPr="00591AEC">
        <w:rPr>
          <w:noProof/>
        </w:rPr>
        <w:drawing>
          <wp:inline distT="0" distB="0" distL="0" distR="0" wp14:anchorId="774E2041" wp14:editId="1BDB7498">
            <wp:extent cx="5400040" cy="171767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1419" w14:textId="0D85151A" w:rsidR="00591AEC" w:rsidRDefault="00591AEC" w:rsidP="00805141">
      <w:r>
        <w:t>Y es en este momento en que puede decidir unirse a la sala insertando solo su nombre si es publica o nombre y contraseña si es privada la sala.</w:t>
      </w:r>
    </w:p>
    <w:p w14:paraId="45873AD2" w14:textId="6FE862DA" w:rsidR="00BF720C" w:rsidRDefault="00BF720C" w:rsidP="00805141"/>
    <w:p w14:paraId="14990855" w14:textId="77777777" w:rsidR="00BF720C" w:rsidRDefault="00BF720C" w:rsidP="00805141">
      <w:r>
        <w:br/>
      </w:r>
    </w:p>
    <w:p w14:paraId="583E35C8" w14:textId="77777777" w:rsidR="00BF720C" w:rsidRDefault="00BF720C">
      <w:r>
        <w:lastRenderedPageBreak/>
        <w:br w:type="page"/>
      </w:r>
    </w:p>
    <w:p w14:paraId="412539DC" w14:textId="4DE1531C" w:rsidR="00BF720C" w:rsidRDefault="00BF720C" w:rsidP="00805141">
      <w:r>
        <w:lastRenderedPageBreak/>
        <w:t>Esta es mi clase conexión</w:t>
      </w:r>
    </w:p>
    <w:p w14:paraId="05C7CDD4" w14:textId="6E9053D2" w:rsidR="00BF720C" w:rsidRDefault="00BF720C" w:rsidP="00805141">
      <w:r w:rsidRPr="00BF720C">
        <w:rPr>
          <w:noProof/>
        </w:rPr>
        <w:drawing>
          <wp:inline distT="0" distB="0" distL="0" distR="0" wp14:anchorId="31EC97A0" wp14:editId="640E814D">
            <wp:extent cx="5400040" cy="2432685"/>
            <wp:effectExtent l="0" t="0" r="0" b="571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9901" w14:textId="77777777" w:rsidR="00805141" w:rsidRDefault="00805141"/>
    <w:sectPr w:rsidR="00805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2"/>
    <w:rsid w:val="002B6612"/>
    <w:rsid w:val="00591AEC"/>
    <w:rsid w:val="006C1804"/>
    <w:rsid w:val="00805141"/>
    <w:rsid w:val="00BF720C"/>
    <w:rsid w:val="00E0456A"/>
    <w:rsid w:val="00F4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F706F"/>
  <w15:chartTrackingRefBased/>
  <w15:docId w15:val="{538E0164-C8F9-4497-BF85-33E32B33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Ra??l DesiderioMOTO</dc:creator>
  <cp:keywords/>
  <dc:description/>
  <cp:lastModifiedBy>Ra??l DesiderioMOTO</cp:lastModifiedBy>
  <cp:revision>3</cp:revision>
  <dcterms:created xsi:type="dcterms:W3CDTF">2023-03-11T13:06:00Z</dcterms:created>
  <dcterms:modified xsi:type="dcterms:W3CDTF">2023-03-20T19:26:00Z</dcterms:modified>
</cp:coreProperties>
</file>