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lastRenderedPageBreak/>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before="0"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6ED60B05" w14:textId="011541EE" w:rsidR="00D56BB6" w:rsidRDefault="00E95A92">
      <w:pPr>
        <w:pStyle w:val="TOC1"/>
        <w:tabs>
          <w:tab w:val="right" w:leader="dot" w:pos="8777"/>
        </w:tabs>
        <w:rPr>
          <w:rFonts w:eastAsia="Calibri"/>
          <w:b w:val="0"/>
          <w:bCs w:val="0"/>
          <w:caps w:val="0"/>
          <w:noProof/>
          <w:kern w:val="2"/>
          <w:sz w:val="24"/>
          <w:szCs w:val="24"/>
          <w:lang w:val="en-ES" w:eastAsia="en-GB"/>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69547410" w:history="1">
        <w:r w:rsidR="00D56BB6" w:rsidRPr="00524923">
          <w:rPr>
            <w:rStyle w:val="Hyperlink"/>
            <w:rFonts w:ascii="Trebuchet MS" w:hAnsi="Trebuchet MS"/>
            <w:noProof/>
            <w:lang w:bidi="hi-IN"/>
          </w:rPr>
          <w:t>Índice de figuras</w:t>
        </w:r>
        <w:r w:rsidR="00D56BB6">
          <w:rPr>
            <w:noProof/>
            <w:webHidden/>
          </w:rPr>
          <w:tab/>
        </w:r>
        <w:r w:rsidR="00D56BB6">
          <w:rPr>
            <w:noProof/>
            <w:webHidden/>
          </w:rPr>
          <w:fldChar w:fldCharType="begin"/>
        </w:r>
        <w:r w:rsidR="00D56BB6">
          <w:rPr>
            <w:noProof/>
            <w:webHidden/>
          </w:rPr>
          <w:instrText xml:space="preserve"> PAGEREF _Toc169547410 \h </w:instrText>
        </w:r>
        <w:r w:rsidR="00D56BB6">
          <w:rPr>
            <w:noProof/>
            <w:webHidden/>
          </w:rPr>
        </w:r>
        <w:r w:rsidR="00D56BB6">
          <w:rPr>
            <w:noProof/>
            <w:webHidden/>
          </w:rPr>
          <w:fldChar w:fldCharType="separate"/>
        </w:r>
        <w:r w:rsidR="00D56BB6">
          <w:rPr>
            <w:noProof/>
            <w:webHidden/>
          </w:rPr>
          <w:t>4</w:t>
        </w:r>
        <w:r w:rsidR="00D56BB6">
          <w:rPr>
            <w:noProof/>
            <w:webHidden/>
          </w:rPr>
          <w:fldChar w:fldCharType="end"/>
        </w:r>
      </w:hyperlink>
    </w:p>
    <w:p w14:paraId="2471B415" w14:textId="24AE7E93"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11" w:history="1">
        <w:r w:rsidRPr="00524923">
          <w:rPr>
            <w:rStyle w:val="Hyperlink"/>
            <w:rFonts w:ascii="Trebuchet MS" w:hAnsi="Trebuchet MS"/>
            <w:noProof/>
            <w:lang w:bidi="hi-IN"/>
          </w:rPr>
          <w:t>Índice de tablas</w:t>
        </w:r>
        <w:r>
          <w:rPr>
            <w:noProof/>
            <w:webHidden/>
          </w:rPr>
          <w:tab/>
        </w:r>
        <w:r>
          <w:rPr>
            <w:noProof/>
            <w:webHidden/>
          </w:rPr>
          <w:fldChar w:fldCharType="begin"/>
        </w:r>
        <w:r>
          <w:rPr>
            <w:noProof/>
            <w:webHidden/>
          </w:rPr>
          <w:instrText xml:space="preserve"> PAGEREF _Toc169547411 \h </w:instrText>
        </w:r>
        <w:r>
          <w:rPr>
            <w:noProof/>
            <w:webHidden/>
          </w:rPr>
        </w:r>
        <w:r>
          <w:rPr>
            <w:noProof/>
            <w:webHidden/>
          </w:rPr>
          <w:fldChar w:fldCharType="separate"/>
        </w:r>
        <w:r>
          <w:rPr>
            <w:noProof/>
            <w:webHidden/>
          </w:rPr>
          <w:t>5</w:t>
        </w:r>
        <w:r>
          <w:rPr>
            <w:noProof/>
            <w:webHidden/>
          </w:rPr>
          <w:fldChar w:fldCharType="end"/>
        </w:r>
      </w:hyperlink>
    </w:p>
    <w:p w14:paraId="39164772" w14:textId="6EE699F8"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12" w:history="1">
        <w:r w:rsidRPr="00524923">
          <w:rPr>
            <w:rStyle w:val="Hyperlink"/>
            <w:rFonts w:ascii="Trebuchet MS" w:hAnsi="Trebuchet MS"/>
            <w:noProof/>
            <w:lang w:bidi="hi-IN"/>
          </w:rPr>
          <w:t>Glosario de términos</w:t>
        </w:r>
        <w:r>
          <w:rPr>
            <w:noProof/>
            <w:webHidden/>
          </w:rPr>
          <w:tab/>
        </w:r>
        <w:r>
          <w:rPr>
            <w:noProof/>
            <w:webHidden/>
          </w:rPr>
          <w:fldChar w:fldCharType="begin"/>
        </w:r>
        <w:r>
          <w:rPr>
            <w:noProof/>
            <w:webHidden/>
          </w:rPr>
          <w:instrText xml:space="preserve"> PAGEREF _Toc169547412 \h </w:instrText>
        </w:r>
        <w:r>
          <w:rPr>
            <w:noProof/>
            <w:webHidden/>
          </w:rPr>
        </w:r>
        <w:r>
          <w:rPr>
            <w:noProof/>
            <w:webHidden/>
          </w:rPr>
          <w:fldChar w:fldCharType="separate"/>
        </w:r>
        <w:r>
          <w:rPr>
            <w:noProof/>
            <w:webHidden/>
          </w:rPr>
          <w:t>6</w:t>
        </w:r>
        <w:r>
          <w:rPr>
            <w:noProof/>
            <w:webHidden/>
          </w:rPr>
          <w:fldChar w:fldCharType="end"/>
        </w:r>
      </w:hyperlink>
    </w:p>
    <w:p w14:paraId="26BFB4A3" w14:textId="5E81D367"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13" w:history="1">
        <w:r w:rsidRPr="00524923">
          <w:rPr>
            <w:rStyle w:val="Hyperlink"/>
            <w:rFonts w:ascii="Trebuchet MS" w:hAnsi="Trebuchet MS"/>
            <w:noProof/>
            <w:lang w:bidi="hi-IN"/>
          </w:rPr>
          <w:t>Introducción</w:t>
        </w:r>
        <w:r>
          <w:rPr>
            <w:noProof/>
            <w:webHidden/>
          </w:rPr>
          <w:tab/>
        </w:r>
        <w:r>
          <w:rPr>
            <w:noProof/>
            <w:webHidden/>
          </w:rPr>
          <w:fldChar w:fldCharType="begin"/>
        </w:r>
        <w:r>
          <w:rPr>
            <w:noProof/>
            <w:webHidden/>
          </w:rPr>
          <w:instrText xml:space="preserve"> PAGEREF _Toc169547413 \h </w:instrText>
        </w:r>
        <w:r>
          <w:rPr>
            <w:noProof/>
            <w:webHidden/>
          </w:rPr>
        </w:r>
        <w:r>
          <w:rPr>
            <w:noProof/>
            <w:webHidden/>
          </w:rPr>
          <w:fldChar w:fldCharType="separate"/>
        </w:r>
        <w:r>
          <w:rPr>
            <w:noProof/>
            <w:webHidden/>
          </w:rPr>
          <w:t>9</w:t>
        </w:r>
        <w:r>
          <w:rPr>
            <w:noProof/>
            <w:webHidden/>
          </w:rPr>
          <w:fldChar w:fldCharType="end"/>
        </w:r>
      </w:hyperlink>
    </w:p>
    <w:p w14:paraId="23818AFD" w14:textId="4C8F6CF4"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14" w:history="1">
        <w:r w:rsidRPr="00524923">
          <w:rPr>
            <w:rStyle w:val="Hyperlink"/>
            <w:rFonts w:ascii="Trebuchet MS" w:hAnsi="Trebuchet MS"/>
            <w:noProof/>
            <w:lang w:bidi="hi-IN"/>
          </w:rPr>
          <w:t>Capítulo 1: Estudio del problema</w:t>
        </w:r>
        <w:r>
          <w:rPr>
            <w:noProof/>
            <w:webHidden/>
          </w:rPr>
          <w:tab/>
        </w:r>
        <w:r>
          <w:rPr>
            <w:noProof/>
            <w:webHidden/>
          </w:rPr>
          <w:fldChar w:fldCharType="begin"/>
        </w:r>
        <w:r>
          <w:rPr>
            <w:noProof/>
            <w:webHidden/>
          </w:rPr>
          <w:instrText xml:space="preserve"> PAGEREF _Toc169547414 \h </w:instrText>
        </w:r>
        <w:r>
          <w:rPr>
            <w:noProof/>
            <w:webHidden/>
          </w:rPr>
        </w:r>
        <w:r>
          <w:rPr>
            <w:noProof/>
            <w:webHidden/>
          </w:rPr>
          <w:fldChar w:fldCharType="separate"/>
        </w:r>
        <w:r>
          <w:rPr>
            <w:noProof/>
            <w:webHidden/>
          </w:rPr>
          <w:t>12</w:t>
        </w:r>
        <w:r>
          <w:rPr>
            <w:noProof/>
            <w:webHidden/>
          </w:rPr>
          <w:fldChar w:fldCharType="end"/>
        </w:r>
      </w:hyperlink>
    </w:p>
    <w:p w14:paraId="3BBDC11C" w14:textId="0AF8F0A9" w:rsidR="00D56BB6" w:rsidRDefault="00D56BB6">
      <w:pPr>
        <w:pStyle w:val="TOC2"/>
        <w:tabs>
          <w:tab w:val="right" w:leader="dot" w:pos="8777"/>
        </w:tabs>
        <w:rPr>
          <w:rFonts w:eastAsia="Calibri"/>
          <w:smallCaps w:val="0"/>
          <w:noProof/>
          <w:kern w:val="2"/>
          <w:sz w:val="24"/>
          <w:szCs w:val="24"/>
          <w:lang w:val="en-ES" w:eastAsia="en-GB"/>
        </w:rPr>
      </w:pPr>
      <w:hyperlink w:anchor="_Toc169547415" w:history="1">
        <w:r w:rsidRPr="00524923">
          <w:rPr>
            <w:rStyle w:val="Hyperlink"/>
            <w:rFonts w:ascii="Trebuchet MS" w:hAnsi="Trebuchet MS" w:cs="Trebuchet MS"/>
            <w:noProof/>
            <w:lang w:val="es-ES"/>
          </w:rPr>
          <w:t>1.1   EL CONTEXTO DEL PROBLEMA</w:t>
        </w:r>
        <w:r>
          <w:rPr>
            <w:noProof/>
            <w:webHidden/>
          </w:rPr>
          <w:tab/>
        </w:r>
        <w:r>
          <w:rPr>
            <w:noProof/>
            <w:webHidden/>
          </w:rPr>
          <w:fldChar w:fldCharType="begin"/>
        </w:r>
        <w:r>
          <w:rPr>
            <w:noProof/>
            <w:webHidden/>
          </w:rPr>
          <w:instrText xml:space="preserve"> PAGEREF _Toc169547415 \h </w:instrText>
        </w:r>
        <w:r>
          <w:rPr>
            <w:noProof/>
            <w:webHidden/>
          </w:rPr>
        </w:r>
        <w:r>
          <w:rPr>
            <w:noProof/>
            <w:webHidden/>
          </w:rPr>
          <w:fldChar w:fldCharType="separate"/>
        </w:r>
        <w:r>
          <w:rPr>
            <w:noProof/>
            <w:webHidden/>
          </w:rPr>
          <w:t>12</w:t>
        </w:r>
        <w:r>
          <w:rPr>
            <w:noProof/>
            <w:webHidden/>
          </w:rPr>
          <w:fldChar w:fldCharType="end"/>
        </w:r>
      </w:hyperlink>
    </w:p>
    <w:p w14:paraId="79A627A9" w14:textId="3CF6B6F1" w:rsidR="00D56BB6" w:rsidRDefault="00D56BB6">
      <w:pPr>
        <w:pStyle w:val="TOC2"/>
        <w:tabs>
          <w:tab w:val="right" w:leader="dot" w:pos="8777"/>
        </w:tabs>
        <w:rPr>
          <w:rFonts w:eastAsia="Calibri"/>
          <w:smallCaps w:val="0"/>
          <w:noProof/>
          <w:kern w:val="2"/>
          <w:sz w:val="24"/>
          <w:szCs w:val="24"/>
          <w:lang w:val="en-ES" w:eastAsia="en-GB"/>
        </w:rPr>
      </w:pPr>
      <w:hyperlink w:anchor="_Toc169547416" w:history="1">
        <w:r w:rsidRPr="00524923">
          <w:rPr>
            <w:rStyle w:val="Hyperlink"/>
            <w:rFonts w:ascii="Trebuchet MS" w:hAnsi="Trebuchet MS" w:cs="Trebuchet MS"/>
            <w:noProof/>
            <w:lang w:val="es-ES"/>
          </w:rPr>
          <w:t>1.2   EL ESTADO DEL ARTE</w:t>
        </w:r>
        <w:r>
          <w:rPr>
            <w:noProof/>
            <w:webHidden/>
          </w:rPr>
          <w:tab/>
        </w:r>
        <w:r>
          <w:rPr>
            <w:noProof/>
            <w:webHidden/>
          </w:rPr>
          <w:fldChar w:fldCharType="begin"/>
        </w:r>
        <w:r>
          <w:rPr>
            <w:noProof/>
            <w:webHidden/>
          </w:rPr>
          <w:instrText xml:space="preserve"> PAGEREF _Toc169547416 \h </w:instrText>
        </w:r>
        <w:r>
          <w:rPr>
            <w:noProof/>
            <w:webHidden/>
          </w:rPr>
        </w:r>
        <w:r>
          <w:rPr>
            <w:noProof/>
            <w:webHidden/>
          </w:rPr>
          <w:fldChar w:fldCharType="separate"/>
        </w:r>
        <w:r>
          <w:rPr>
            <w:noProof/>
            <w:webHidden/>
          </w:rPr>
          <w:t>14</w:t>
        </w:r>
        <w:r>
          <w:rPr>
            <w:noProof/>
            <w:webHidden/>
          </w:rPr>
          <w:fldChar w:fldCharType="end"/>
        </w:r>
      </w:hyperlink>
    </w:p>
    <w:p w14:paraId="764C6C16" w14:textId="0B8FB931" w:rsidR="00D56BB6" w:rsidRDefault="00D56BB6">
      <w:pPr>
        <w:pStyle w:val="TOC3"/>
        <w:tabs>
          <w:tab w:val="right" w:leader="dot" w:pos="8777"/>
        </w:tabs>
        <w:rPr>
          <w:rFonts w:eastAsia="Calibri"/>
          <w:i w:val="0"/>
          <w:iCs w:val="0"/>
          <w:noProof/>
          <w:kern w:val="2"/>
          <w:sz w:val="24"/>
          <w:szCs w:val="24"/>
          <w:lang w:val="en-ES" w:eastAsia="en-GB"/>
        </w:rPr>
      </w:pPr>
      <w:hyperlink w:anchor="_Toc169547417" w:history="1">
        <w:r w:rsidRPr="00524923">
          <w:rPr>
            <w:rStyle w:val="Hyperlink"/>
            <w:rFonts w:ascii="Trebuchet MS" w:hAnsi="Trebuchet MS" w:cs="Trebuchet MS"/>
            <w:noProof/>
            <w:lang w:val="es-ES"/>
          </w:rPr>
          <w:t>1.2.5   Conclusión</w:t>
        </w:r>
        <w:r>
          <w:rPr>
            <w:noProof/>
            <w:webHidden/>
          </w:rPr>
          <w:tab/>
        </w:r>
        <w:r>
          <w:rPr>
            <w:noProof/>
            <w:webHidden/>
          </w:rPr>
          <w:fldChar w:fldCharType="begin"/>
        </w:r>
        <w:r>
          <w:rPr>
            <w:noProof/>
            <w:webHidden/>
          </w:rPr>
          <w:instrText xml:space="preserve"> PAGEREF _Toc169547417 \h </w:instrText>
        </w:r>
        <w:r>
          <w:rPr>
            <w:noProof/>
            <w:webHidden/>
          </w:rPr>
        </w:r>
        <w:r>
          <w:rPr>
            <w:noProof/>
            <w:webHidden/>
          </w:rPr>
          <w:fldChar w:fldCharType="separate"/>
        </w:r>
        <w:r>
          <w:rPr>
            <w:noProof/>
            <w:webHidden/>
          </w:rPr>
          <w:t>20</w:t>
        </w:r>
        <w:r>
          <w:rPr>
            <w:noProof/>
            <w:webHidden/>
          </w:rPr>
          <w:fldChar w:fldCharType="end"/>
        </w:r>
      </w:hyperlink>
    </w:p>
    <w:p w14:paraId="6CDB8532" w14:textId="1BB3128E" w:rsidR="00D56BB6" w:rsidRDefault="00D56BB6">
      <w:pPr>
        <w:pStyle w:val="TOC2"/>
        <w:tabs>
          <w:tab w:val="right" w:leader="dot" w:pos="8777"/>
        </w:tabs>
        <w:rPr>
          <w:rFonts w:eastAsia="Calibri"/>
          <w:smallCaps w:val="0"/>
          <w:noProof/>
          <w:kern w:val="2"/>
          <w:sz w:val="24"/>
          <w:szCs w:val="24"/>
          <w:lang w:val="en-ES" w:eastAsia="en-GB"/>
        </w:rPr>
      </w:pPr>
      <w:hyperlink w:anchor="_Toc169547418" w:history="1">
        <w:r w:rsidRPr="00524923">
          <w:rPr>
            <w:rStyle w:val="Hyperlink"/>
            <w:rFonts w:ascii="Trebuchet MS" w:hAnsi="Trebuchet MS" w:cs="Trebuchet MS"/>
            <w:noProof/>
            <w:lang w:val="es-ES"/>
          </w:rPr>
          <w:t>1.3   DEFINICIÓN DEL PROBLEMA</w:t>
        </w:r>
        <w:r>
          <w:rPr>
            <w:noProof/>
            <w:webHidden/>
          </w:rPr>
          <w:tab/>
        </w:r>
        <w:r>
          <w:rPr>
            <w:noProof/>
            <w:webHidden/>
          </w:rPr>
          <w:fldChar w:fldCharType="begin"/>
        </w:r>
        <w:r>
          <w:rPr>
            <w:noProof/>
            <w:webHidden/>
          </w:rPr>
          <w:instrText xml:space="preserve"> PAGEREF _Toc169547418 \h </w:instrText>
        </w:r>
        <w:r>
          <w:rPr>
            <w:noProof/>
            <w:webHidden/>
          </w:rPr>
        </w:r>
        <w:r>
          <w:rPr>
            <w:noProof/>
            <w:webHidden/>
          </w:rPr>
          <w:fldChar w:fldCharType="separate"/>
        </w:r>
        <w:r>
          <w:rPr>
            <w:noProof/>
            <w:webHidden/>
          </w:rPr>
          <w:t>20</w:t>
        </w:r>
        <w:r>
          <w:rPr>
            <w:noProof/>
            <w:webHidden/>
          </w:rPr>
          <w:fldChar w:fldCharType="end"/>
        </w:r>
      </w:hyperlink>
    </w:p>
    <w:p w14:paraId="3C91BD16" w14:textId="14DB7818" w:rsidR="00D56BB6" w:rsidRDefault="00D56BB6">
      <w:pPr>
        <w:pStyle w:val="TOC2"/>
        <w:tabs>
          <w:tab w:val="right" w:leader="dot" w:pos="8777"/>
        </w:tabs>
        <w:rPr>
          <w:rFonts w:eastAsia="Calibri"/>
          <w:smallCaps w:val="0"/>
          <w:noProof/>
          <w:kern w:val="2"/>
          <w:sz w:val="24"/>
          <w:szCs w:val="24"/>
          <w:lang w:val="en-ES" w:eastAsia="en-GB"/>
        </w:rPr>
      </w:pPr>
      <w:hyperlink w:anchor="_Toc169547419" w:history="1">
        <w:r w:rsidRPr="00524923">
          <w:rPr>
            <w:rStyle w:val="Hyperlink"/>
            <w:rFonts w:ascii="Trebuchet MS" w:hAnsi="Trebuchet MS" w:cs="Trebuchet MS"/>
            <w:noProof/>
            <w:lang w:val="es-ES"/>
          </w:rPr>
          <w:t>1.4   MALWARE ELEGIDO</w:t>
        </w:r>
        <w:r>
          <w:rPr>
            <w:noProof/>
            <w:webHidden/>
          </w:rPr>
          <w:tab/>
        </w:r>
        <w:r>
          <w:rPr>
            <w:noProof/>
            <w:webHidden/>
          </w:rPr>
          <w:fldChar w:fldCharType="begin"/>
        </w:r>
        <w:r>
          <w:rPr>
            <w:noProof/>
            <w:webHidden/>
          </w:rPr>
          <w:instrText xml:space="preserve"> PAGEREF _Toc169547419 \h </w:instrText>
        </w:r>
        <w:r>
          <w:rPr>
            <w:noProof/>
            <w:webHidden/>
          </w:rPr>
        </w:r>
        <w:r>
          <w:rPr>
            <w:noProof/>
            <w:webHidden/>
          </w:rPr>
          <w:fldChar w:fldCharType="separate"/>
        </w:r>
        <w:r>
          <w:rPr>
            <w:noProof/>
            <w:webHidden/>
          </w:rPr>
          <w:t>21</w:t>
        </w:r>
        <w:r>
          <w:rPr>
            <w:noProof/>
            <w:webHidden/>
          </w:rPr>
          <w:fldChar w:fldCharType="end"/>
        </w:r>
      </w:hyperlink>
    </w:p>
    <w:p w14:paraId="3E0FBA73" w14:textId="0D94554C" w:rsidR="00D56BB6" w:rsidRDefault="00D56BB6">
      <w:pPr>
        <w:pStyle w:val="TOC3"/>
        <w:tabs>
          <w:tab w:val="right" w:leader="dot" w:pos="8777"/>
        </w:tabs>
        <w:rPr>
          <w:rFonts w:eastAsia="Calibri"/>
          <w:i w:val="0"/>
          <w:iCs w:val="0"/>
          <w:noProof/>
          <w:kern w:val="2"/>
          <w:sz w:val="24"/>
          <w:szCs w:val="24"/>
          <w:lang w:val="en-ES" w:eastAsia="en-GB"/>
        </w:rPr>
      </w:pPr>
      <w:hyperlink w:anchor="_Toc169547420" w:history="1">
        <w:r w:rsidRPr="00524923">
          <w:rPr>
            <w:rStyle w:val="Hyperlink"/>
            <w:rFonts w:ascii="Trebuchet MS" w:hAnsi="Trebuchet MS" w:cs="Trebuchet MS"/>
            <w:noProof/>
            <w:lang w:val="es-ES"/>
          </w:rPr>
          <w:t>1.4.2   Tecnologías utilizadas</w:t>
        </w:r>
        <w:r>
          <w:rPr>
            <w:noProof/>
            <w:webHidden/>
          </w:rPr>
          <w:tab/>
        </w:r>
        <w:r>
          <w:rPr>
            <w:noProof/>
            <w:webHidden/>
          </w:rPr>
          <w:fldChar w:fldCharType="begin"/>
        </w:r>
        <w:r>
          <w:rPr>
            <w:noProof/>
            <w:webHidden/>
          </w:rPr>
          <w:instrText xml:space="preserve"> PAGEREF _Toc169547420 \h </w:instrText>
        </w:r>
        <w:r>
          <w:rPr>
            <w:noProof/>
            <w:webHidden/>
          </w:rPr>
        </w:r>
        <w:r>
          <w:rPr>
            <w:noProof/>
            <w:webHidden/>
          </w:rPr>
          <w:fldChar w:fldCharType="separate"/>
        </w:r>
        <w:r>
          <w:rPr>
            <w:noProof/>
            <w:webHidden/>
          </w:rPr>
          <w:t>22</w:t>
        </w:r>
        <w:r>
          <w:rPr>
            <w:noProof/>
            <w:webHidden/>
          </w:rPr>
          <w:fldChar w:fldCharType="end"/>
        </w:r>
      </w:hyperlink>
    </w:p>
    <w:p w14:paraId="7C70B639" w14:textId="1FD62EE3"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21" w:history="1">
        <w:r w:rsidRPr="00524923">
          <w:rPr>
            <w:rStyle w:val="Hyperlink"/>
            <w:noProof/>
          </w:rPr>
          <w:t>Capítulo 2: Gestión del proyecto</w:t>
        </w:r>
        <w:r>
          <w:rPr>
            <w:noProof/>
            <w:webHidden/>
          </w:rPr>
          <w:tab/>
        </w:r>
        <w:r>
          <w:rPr>
            <w:noProof/>
            <w:webHidden/>
          </w:rPr>
          <w:fldChar w:fldCharType="begin"/>
        </w:r>
        <w:r>
          <w:rPr>
            <w:noProof/>
            <w:webHidden/>
          </w:rPr>
          <w:instrText xml:space="preserve"> PAGEREF _Toc169547421 \h </w:instrText>
        </w:r>
        <w:r>
          <w:rPr>
            <w:noProof/>
            <w:webHidden/>
          </w:rPr>
        </w:r>
        <w:r>
          <w:rPr>
            <w:noProof/>
            <w:webHidden/>
          </w:rPr>
          <w:fldChar w:fldCharType="separate"/>
        </w:r>
        <w:r>
          <w:rPr>
            <w:noProof/>
            <w:webHidden/>
          </w:rPr>
          <w:t>28</w:t>
        </w:r>
        <w:r>
          <w:rPr>
            <w:noProof/>
            <w:webHidden/>
          </w:rPr>
          <w:fldChar w:fldCharType="end"/>
        </w:r>
      </w:hyperlink>
    </w:p>
    <w:p w14:paraId="0B0BB0DB" w14:textId="0D42B4BD" w:rsidR="00D56BB6" w:rsidRDefault="00D56BB6">
      <w:pPr>
        <w:pStyle w:val="TOC2"/>
        <w:tabs>
          <w:tab w:val="right" w:leader="dot" w:pos="8777"/>
        </w:tabs>
        <w:rPr>
          <w:rFonts w:eastAsia="Calibri"/>
          <w:smallCaps w:val="0"/>
          <w:noProof/>
          <w:kern w:val="2"/>
          <w:sz w:val="24"/>
          <w:szCs w:val="24"/>
          <w:lang w:val="en-ES" w:eastAsia="en-GB"/>
        </w:rPr>
      </w:pPr>
      <w:hyperlink w:anchor="_Toc169547422" w:history="1">
        <w:r w:rsidRPr="00524923">
          <w:rPr>
            <w:rStyle w:val="Hyperlink"/>
            <w:rFonts w:ascii="Trebuchet MS" w:hAnsi="Trebuchet MS" w:cs="Trebuchet MS"/>
            <w:noProof/>
            <w:lang w:val="es-ES"/>
          </w:rPr>
          <w:t>2.1   ALCANCE DEL PROYECTO</w:t>
        </w:r>
        <w:r>
          <w:rPr>
            <w:noProof/>
            <w:webHidden/>
          </w:rPr>
          <w:tab/>
        </w:r>
        <w:r>
          <w:rPr>
            <w:noProof/>
            <w:webHidden/>
          </w:rPr>
          <w:fldChar w:fldCharType="begin"/>
        </w:r>
        <w:r>
          <w:rPr>
            <w:noProof/>
            <w:webHidden/>
          </w:rPr>
          <w:instrText xml:space="preserve"> PAGEREF _Toc169547422 \h </w:instrText>
        </w:r>
        <w:r>
          <w:rPr>
            <w:noProof/>
            <w:webHidden/>
          </w:rPr>
        </w:r>
        <w:r>
          <w:rPr>
            <w:noProof/>
            <w:webHidden/>
          </w:rPr>
          <w:fldChar w:fldCharType="separate"/>
        </w:r>
        <w:r>
          <w:rPr>
            <w:noProof/>
            <w:webHidden/>
          </w:rPr>
          <w:t>28</w:t>
        </w:r>
        <w:r>
          <w:rPr>
            <w:noProof/>
            <w:webHidden/>
          </w:rPr>
          <w:fldChar w:fldCharType="end"/>
        </w:r>
      </w:hyperlink>
    </w:p>
    <w:p w14:paraId="5A8C76AE" w14:textId="6497CF6F" w:rsidR="00D56BB6" w:rsidRDefault="00D56BB6">
      <w:pPr>
        <w:pStyle w:val="TOC2"/>
        <w:tabs>
          <w:tab w:val="right" w:leader="dot" w:pos="8777"/>
        </w:tabs>
        <w:rPr>
          <w:rFonts w:eastAsia="Calibri"/>
          <w:smallCaps w:val="0"/>
          <w:noProof/>
          <w:kern w:val="2"/>
          <w:sz w:val="24"/>
          <w:szCs w:val="24"/>
          <w:lang w:val="en-ES" w:eastAsia="en-GB"/>
        </w:rPr>
      </w:pPr>
      <w:hyperlink w:anchor="_Toc169547423" w:history="1">
        <w:r w:rsidRPr="00524923">
          <w:rPr>
            <w:rStyle w:val="Hyperlink"/>
            <w:rFonts w:ascii="Trebuchet MS" w:hAnsi="Trebuchet MS" w:cs="Trebuchet MS"/>
            <w:noProof/>
            <w:lang w:val="es-ES"/>
          </w:rPr>
          <w:t>2.2   PLAN DE TRABAJO</w:t>
        </w:r>
        <w:r>
          <w:rPr>
            <w:noProof/>
            <w:webHidden/>
          </w:rPr>
          <w:tab/>
        </w:r>
        <w:r>
          <w:rPr>
            <w:noProof/>
            <w:webHidden/>
          </w:rPr>
          <w:fldChar w:fldCharType="begin"/>
        </w:r>
        <w:r>
          <w:rPr>
            <w:noProof/>
            <w:webHidden/>
          </w:rPr>
          <w:instrText xml:space="preserve"> PAGEREF _Toc169547423 \h </w:instrText>
        </w:r>
        <w:r>
          <w:rPr>
            <w:noProof/>
            <w:webHidden/>
          </w:rPr>
        </w:r>
        <w:r>
          <w:rPr>
            <w:noProof/>
            <w:webHidden/>
          </w:rPr>
          <w:fldChar w:fldCharType="separate"/>
        </w:r>
        <w:r>
          <w:rPr>
            <w:noProof/>
            <w:webHidden/>
          </w:rPr>
          <w:t>28</w:t>
        </w:r>
        <w:r>
          <w:rPr>
            <w:noProof/>
            <w:webHidden/>
          </w:rPr>
          <w:fldChar w:fldCharType="end"/>
        </w:r>
      </w:hyperlink>
    </w:p>
    <w:p w14:paraId="59B1E918" w14:textId="06F06836" w:rsidR="00D56BB6" w:rsidRDefault="00D56BB6">
      <w:pPr>
        <w:pStyle w:val="TOC3"/>
        <w:tabs>
          <w:tab w:val="right" w:leader="dot" w:pos="8777"/>
        </w:tabs>
        <w:rPr>
          <w:rFonts w:eastAsia="Calibri"/>
          <w:i w:val="0"/>
          <w:iCs w:val="0"/>
          <w:noProof/>
          <w:kern w:val="2"/>
          <w:sz w:val="24"/>
          <w:szCs w:val="24"/>
          <w:lang w:val="en-ES" w:eastAsia="en-GB"/>
        </w:rPr>
      </w:pPr>
      <w:hyperlink w:anchor="_Toc169547424" w:history="1">
        <w:r w:rsidRPr="00524923">
          <w:rPr>
            <w:rStyle w:val="Hyperlink"/>
            <w:rFonts w:ascii="Trebuchet MS" w:hAnsi="Trebuchet MS" w:cs="Trebuchet MS"/>
            <w:noProof/>
            <w:lang w:val="es-ES"/>
          </w:rPr>
          <w:t>2.2.1   Identificación de tareas</w:t>
        </w:r>
        <w:r>
          <w:rPr>
            <w:noProof/>
            <w:webHidden/>
          </w:rPr>
          <w:tab/>
        </w:r>
        <w:r>
          <w:rPr>
            <w:noProof/>
            <w:webHidden/>
          </w:rPr>
          <w:fldChar w:fldCharType="begin"/>
        </w:r>
        <w:r>
          <w:rPr>
            <w:noProof/>
            <w:webHidden/>
          </w:rPr>
          <w:instrText xml:space="preserve"> PAGEREF _Toc169547424 \h </w:instrText>
        </w:r>
        <w:r>
          <w:rPr>
            <w:noProof/>
            <w:webHidden/>
          </w:rPr>
        </w:r>
        <w:r>
          <w:rPr>
            <w:noProof/>
            <w:webHidden/>
          </w:rPr>
          <w:fldChar w:fldCharType="separate"/>
        </w:r>
        <w:r>
          <w:rPr>
            <w:noProof/>
            <w:webHidden/>
          </w:rPr>
          <w:t>28</w:t>
        </w:r>
        <w:r>
          <w:rPr>
            <w:noProof/>
            <w:webHidden/>
          </w:rPr>
          <w:fldChar w:fldCharType="end"/>
        </w:r>
      </w:hyperlink>
    </w:p>
    <w:p w14:paraId="19482F8A" w14:textId="2F2FE467" w:rsidR="00D56BB6" w:rsidRDefault="00D56BB6">
      <w:pPr>
        <w:pStyle w:val="TOC3"/>
        <w:tabs>
          <w:tab w:val="right" w:leader="dot" w:pos="8777"/>
        </w:tabs>
        <w:rPr>
          <w:rFonts w:eastAsia="Calibri"/>
          <w:i w:val="0"/>
          <w:iCs w:val="0"/>
          <w:noProof/>
          <w:kern w:val="2"/>
          <w:sz w:val="24"/>
          <w:szCs w:val="24"/>
          <w:lang w:val="en-ES" w:eastAsia="en-GB"/>
        </w:rPr>
      </w:pPr>
      <w:hyperlink w:anchor="_Toc169547425" w:history="1">
        <w:r w:rsidRPr="00524923">
          <w:rPr>
            <w:rStyle w:val="Hyperlink"/>
            <w:rFonts w:ascii="Trebuchet MS" w:hAnsi="Trebuchet MS" w:cs="Trebuchet MS"/>
            <w:noProof/>
            <w:lang w:val="es-ES"/>
          </w:rPr>
          <w:t>2.2.2   Estimación de tareas</w:t>
        </w:r>
        <w:r>
          <w:rPr>
            <w:noProof/>
            <w:webHidden/>
          </w:rPr>
          <w:tab/>
        </w:r>
        <w:r>
          <w:rPr>
            <w:noProof/>
            <w:webHidden/>
          </w:rPr>
          <w:fldChar w:fldCharType="begin"/>
        </w:r>
        <w:r>
          <w:rPr>
            <w:noProof/>
            <w:webHidden/>
          </w:rPr>
          <w:instrText xml:space="preserve"> PAGEREF _Toc169547425 \h </w:instrText>
        </w:r>
        <w:r>
          <w:rPr>
            <w:noProof/>
            <w:webHidden/>
          </w:rPr>
        </w:r>
        <w:r>
          <w:rPr>
            <w:noProof/>
            <w:webHidden/>
          </w:rPr>
          <w:fldChar w:fldCharType="separate"/>
        </w:r>
        <w:r>
          <w:rPr>
            <w:noProof/>
            <w:webHidden/>
          </w:rPr>
          <w:t>30</w:t>
        </w:r>
        <w:r>
          <w:rPr>
            <w:noProof/>
            <w:webHidden/>
          </w:rPr>
          <w:fldChar w:fldCharType="end"/>
        </w:r>
      </w:hyperlink>
    </w:p>
    <w:p w14:paraId="0154713E" w14:textId="208172FE" w:rsidR="00D56BB6" w:rsidRDefault="00D56BB6">
      <w:pPr>
        <w:pStyle w:val="TOC3"/>
        <w:tabs>
          <w:tab w:val="right" w:leader="dot" w:pos="8777"/>
        </w:tabs>
        <w:rPr>
          <w:rFonts w:eastAsia="Calibri"/>
          <w:i w:val="0"/>
          <w:iCs w:val="0"/>
          <w:noProof/>
          <w:kern w:val="2"/>
          <w:sz w:val="24"/>
          <w:szCs w:val="24"/>
          <w:lang w:val="en-ES" w:eastAsia="en-GB"/>
        </w:rPr>
      </w:pPr>
      <w:hyperlink w:anchor="_Toc169547426" w:history="1">
        <w:r w:rsidRPr="00524923">
          <w:rPr>
            <w:rStyle w:val="Hyperlink"/>
            <w:rFonts w:ascii="Trebuchet MS" w:hAnsi="Trebuchet MS" w:cs="Trebuchet MS"/>
            <w:noProof/>
            <w:lang w:val="es-ES"/>
          </w:rPr>
          <w:t>2.2.3   Planificación de tareas</w:t>
        </w:r>
        <w:r>
          <w:rPr>
            <w:noProof/>
            <w:webHidden/>
          </w:rPr>
          <w:tab/>
        </w:r>
        <w:r>
          <w:rPr>
            <w:noProof/>
            <w:webHidden/>
          </w:rPr>
          <w:fldChar w:fldCharType="begin"/>
        </w:r>
        <w:r>
          <w:rPr>
            <w:noProof/>
            <w:webHidden/>
          </w:rPr>
          <w:instrText xml:space="preserve"> PAGEREF _Toc169547426 \h </w:instrText>
        </w:r>
        <w:r>
          <w:rPr>
            <w:noProof/>
            <w:webHidden/>
          </w:rPr>
        </w:r>
        <w:r>
          <w:rPr>
            <w:noProof/>
            <w:webHidden/>
          </w:rPr>
          <w:fldChar w:fldCharType="separate"/>
        </w:r>
        <w:r>
          <w:rPr>
            <w:noProof/>
            <w:webHidden/>
          </w:rPr>
          <w:t>30</w:t>
        </w:r>
        <w:r>
          <w:rPr>
            <w:noProof/>
            <w:webHidden/>
          </w:rPr>
          <w:fldChar w:fldCharType="end"/>
        </w:r>
      </w:hyperlink>
    </w:p>
    <w:p w14:paraId="1F88FC2A" w14:textId="43F20428" w:rsidR="00D56BB6" w:rsidRDefault="00D56BB6">
      <w:pPr>
        <w:pStyle w:val="TOC2"/>
        <w:tabs>
          <w:tab w:val="right" w:leader="dot" w:pos="8777"/>
        </w:tabs>
        <w:rPr>
          <w:rFonts w:eastAsia="Calibri"/>
          <w:smallCaps w:val="0"/>
          <w:noProof/>
          <w:kern w:val="2"/>
          <w:sz w:val="24"/>
          <w:szCs w:val="24"/>
          <w:lang w:val="en-ES" w:eastAsia="en-GB"/>
        </w:rPr>
      </w:pPr>
      <w:hyperlink w:anchor="_Toc169547427" w:history="1">
        <w:r w:rsidRPr="00524923">
          <w:rPr>
            <w:rStyle w:val="Hyperlink"/>
            <w:rFonts w:ascii="Trebuchet MS" w:hAnsi="Trebuchet MS" w:cs="Trebuchet MS"/>
            <w:noProof/>
            <w:lang w:val="es-ES"/>
          </w:rPr>
          <w:t>2.3   GESTIÓN DE RECURSOS</w:t>
        </w:r>
        <w:r>
          <w:rPr>
            <w:noProof/>
            <w:webHidden/>
          </w:rPr>
          <w:tab/>
        </w:r>
        <w:r>
          <w:rPr>
            <w:noProof/>
            <w:webHidden/>
          </w:rPr>
          <w:fldChar w:fldCharType="begin"/>
        </w:r>
        <w:r>
          <w:rPr>
            <w:noProof/>
            <w:webHidden/>
          </w:rPr>
          <w:instrText xml:space="preserve"> PAGEREF _Toc169547427 \h </w:instrText>
        </w:r>
        <w:r>
          <w:rPr>
            <w:noProof/>
            <w:webHidden/>
          </w:rPr>
        </w:r>
        <w:r>
          <w:rPr>
            <w:noProof/>
            <w:webHidden/>
          </w:rPr>
          <w:fldChar w:fldCharType="separate"/>
        </w:r>
        <w:r>
          <w:rPr>
            <w:noProof/>
            <w:webHidden/>
          </w:rPr>
          <w:t>31</w:t>
        </w:r>
        <w:r>
          <w:rPr>
            <w:noProof/>
            <w:webHidden/>
          </w:rPr>
          <w:fldChar w:fldCharType="end"/>
        </w:r>
      </w:hyperlink>
    </w:p>
    <w:p w14:paraId="653EAA47" w14:textId="64A562FD" w:rsidR="00D56BB6" w:rsidRDefault="00D56BB6">
      <w:pPr>
        <w:pStyle w:val="TOC3"/>
        <w:tabs>
          <w:tab w:val="right" w:leader="dot" w:pos="8777"/>
        </w:tabs>
        <w:rPr>
          <w:rFonts w:eastAsia="Calibri"/>
          <w:i w:val="0"/>
          <w:iCs w:val="0"/>
          <w:noProof/>
          <w:kern w:val="2"/>
          <w:sz w:val="24"/>
          <w:szCs w:val="24"/>
          <w:lang w:val="en-ES" w:eastAsia="en-GB"/>
        </w:rPr>
      </w:pPr>
      <w:hyperlink w:anchor="_Toc169547428" w:history="1">
        <w:r w:rsidRPr="00524923">
          <w:rPr>
            <w:rStyle w:val="Hyperlink"/>
            <w:rFonts w:ascii="Trebuchet MS" w:hAnsi="Trebuchet MS" w:cs="Trebuchet MS"/>
            <w:noProof/>
            <w:lang w:val="es-ES"/>
          </w:rPr>
          <w:t>2.3.1   Especificación de recursos</w:t>
        </w:r>
        <w:r>
          <w:rPr>
            <w:noProof/>
            <w:webHidden/>
          </w:rPr>
          <w:tab/>
        </w:r>
        <w:r>
          <w:rPr>
            <w:noProof/>
            <w:webHidden/>
          </w:rPr>
          <w:fldChar w:fldCharType="begin"/>
        </w:r>
        <w:r>
          <w:rPr>
            <w:noProof/>
            <w:webHidden/>
          </w:rPr>
          <w:instrText xml:space="preserve"> PAGEREF _Toc169547428 \h </w:instrText>
        </w:r>
        <w:r>
          <w:rPr>
            <w:noProof/>
            <w:webHidden/>
          </w:rPr>
        </w:r>
        <w:r>
          <w:rPr>
            <w:noProof/>
            <w:webHidden/>
          </w:rPr>
          <w:fldChar w:fldCharType="separate"/>
        </w:r>
        <w:r>
          <w:rPr>
            <w:noProof/>
            <w:webHidden/>
          </w:rPr>
          <w:t>31</w:t>
        </w:r>
        <w:r>
          <w:rPr>
            <w:noProof/>
            <w:webHidden/>
          </w:rPr>
          <w:fldChar w:fldCharType="end"/>
        </w:r>
      </w:hyperlink>
    </w:p>
    <w:p w14:paraId="30175506" w14:textId="3F000A40" w:rsidR="00D56BB6" w:rsidRDefault="00D56BB6">
      <w:pPr>
        <w:pStyle w:val="TOC3"/>
        <w:tabs>
          <w:tab w:val="right" w:leader="dot" w:pos="8777"/>
        </w:tabs>
        <w:rPr>
          <w:rFonts w:eastAsia="Calibri"/>
          <w:i w:val="0"/>
          <w:iCs w:val="0"/>
          <w:noProof/>
          <w:kern w:val="2"/>
          <w:sz w:val="24"/>
          <w:szCs w:val="24"/>
          <w:lang w:val="en-ES" w:eastAsia="en-GB"/>
        </w:rPr>
      </w:pPr>
      <w:hyperlink w:anchor="_Toc169547429" w:history="1">
        <w:r w:rsidRPr="00524923">
          <w:rPr>
            <w:rStyle w:val="Hyperlink"/>
            <w:rFonts w:ascii="Trebuchet MS" w:hAnsi="Trebuchet MS" w:cs="Trebuchet MS"/>
            <w:noProof/>
            <w:lang w:val="es-ES"/>
          </w:rPr>
          <w:t>2.3.2   Presupuesto</w:t>
        </w:r>
        <w:r>
          <w:rPr>
            <w:noProof/>
            <w:webHidden/>
          </w:rPr>
          <w:tab/>
        </w:r>
        <w:r>
          <w:rPr>
            <w:noProof/>
            <w:webHidden/>
          </w:rPr>
          <w:fldChar w:fldCharType="begin"/>
        </w:r>
        <w:r>
          <w:rPr>
            <w:noProof/>
            <w:webHidden/>
          </w:rPr>
          <w:instrText xml:space="preserve"> PAGEREF _Toc169547429 \h </w:instrText>
        </w:r>
        <w:r>
          <w:rPr>
            <w:noProof/>
            <w:webHidden/>
          </w:rPr>
        </w:r>
        <w:r>
          <w:rPr>
            <w:noProof/>
            <w:webHidden/>
          </w:rPr>
          <w:fldChar w:fldCharType="separate"/>
        </w:r>
        <w:r>
          <w:rPr>
            <w:noProof/>
            <w:webHidden/>
          </w:rPr>
          <w:t>32</w:t>
        </w:r>
        <w:r>
          <w:rPr>
            <w:noProof/>
            <w:webHidden/>
          </w:rPr>
          <w:fldChar w:fldCharType="end"/>
        </w:r>
      </w:hyperlink>
    </w:p>
    <w:p w14:paraId="0A25A6A4" w14:textId="34B9EFF1" w:rsidR="00D56BB6" w:rsidRDefault="00D56BB6">
      <w:pPr>
        <w:pStyle w:val="TOC2"/>
        <w:tabs>
          <w:tab w:val="right" w:leader="dot" w:pos="8777"/>
        </w:tabs>
        <w:rPr>
          <w:rFonts w:eastAsia="Calibri"/>
          <w:smallCaps w:val="0"/>
          <w:noProof/>
          <w:kern w:val="2"/>
          <w:sz w:val="24"/>
          <w:szCs w:val="24"/>
          <w:lang w:val="en-ES" w:eastAsia="en-GB"/>
        </w:rPr>
      </w:pPr>
      <w:hyperlink w:anchor="_Toc169547430" w:history="1">
        <w:r w:rsidRPr="00524923">
          <w:rPr>
            <w:rStyle w:val="Hyperlink"/>
            <w:rFonts w:ascii="Trebuchet MS" w:hAnsi="Trebuchet MS" w:cs="Trebuchet MS"/>
            <w:noProof/>
            <w:lang w:val="es-ES"/>
          </w:rPr>
          <w:t>2.4   GESTIÓN DE RIESGOS</w:t>
        </w:r>
        <w:r>
          <w:rPr>
            <w:noProof/>
            <w:webHidden/>
          </w:rPr>
          <w:tab/>
        </w:r>
        <w:r>
          <w:rPr>
            <w:noProof/>
            <w:webHidden/>
          </w:rPr>
          <w:fldChar w:fldCharType="begin"/>
        </w:r>
        <w:r>
          <w:rPr>
            <w:noProof/>
            <w:webHidden/>
          </w:rPr>
          <w:instrText xml:space="preserve"> PAGEREF _Toc169547430 \h </w:instrText>
        </w:r>
        <w:r>
          <w:rPr>
            <w:noProof/>
            <w:webHidden/>
          </w:rPr>
        </w:r>
        <w:r>
          <w:rPr>
            <w:noProof/>
            <w:webHidden/>
          </w:rPr>
          <w:fldChar w:fldCharType="separate"/>
        </w:r>
        <w:r>
          <w:rPr>
            <w:noProof/>
            <w:webHidden/>
          </w:rPr>
          <w:t>34</w:t>
        </w:r>
        <w:r>
          <w:rPr>
            <w:noProof/>
            <w:webHidden/>
          </w:rPr>
          <w:fldChar w:fldCharType="end"/>
        </w:r>
      </w:hyperlink>
    </w:p>
    <w:p w14:paraId="6176A4C9" w14:textId="4EA4B355" w:rsidR="00D56BB6" w:rsidRDefault="00D56BB6">
      <w:pPr>
        <w:pStyle w:val="TOC3"/>
        <w:tabs>
          <w:tab w:val="right" w:leader="dot" w:pos="8777"/>
        </w:tabs>
        <w:rPr>
          <w:rFonts w:eastAsia="Calibri"/>
          <w:i w:val="0"/>
          <w:iCs w:val="0"/>
          <w:noProof/>
          <w:kern w:val="2"/>
          <w:sz w:val="24"/>
          <w:szCs w:val="24"/>
          <w:lang w:val="en-ES" w:eastAsia="en-GB"/>
        </w:rPr>
      </w:pPr>
      <w:hyperlink w:anchor="_Toc169547431" w:history="1">
        <w:r w:rsidRPr="00524923">
          <w:rPr>
            <w:rStyle w:val="Hyperlink"/>
            <w:rFonts w:ascii="Trebuchet MS" w:hAnsi="Trebuchet MS" w:cs="Trebuchet MS"/>
            <w:noProof/>
            <w:lang w:val="es-ES"/>
          </w:rPr>
          <w:t>2.4.1   Identificación de riesgos</w:t>
        </w:r>
        <w:r>
          <w:rPr>
            <w:noProof/>
            <w:webHidden/>
          </w:rPr>
          <w:tab/>
        </w:r>
        <w:r>
          <w:rPr>
            <w:noProof/>
            <w:webHidden/>
          </w:rPr>
          <w:fldChar w:fldCharType="begin"/>
        </w:r>
        <w:r>
          <w:rPr>
            <w:noProof/>
            <w:webHidden/>
          </w:rPr>
          <w:instrText xml:space="preserve"> PAGEREF _Toc169547431 \h </w:instrText>
        </w:r>
        <w:r>
          <w:rPr>
            <w:noProof/>
            <w:webHidden/>
          </w:rPr>
        </w:r>
        <w:r>
          <w:rPr>
            <w:noProof/>
            <w:webHidden/>
          </w:rPr>
          <w:fldChar w:fldCharType="separate"/>
        </w:r>
        <w:r>
          <w:rPr>
            <w:noProof/>
            <w:webHidden/>
          </w:rPr>
          <w:t>35</w:t>
        </w:r>
        <w:r>
          <w:rPr>
            <w:noProof/>
            <w:webHidden/>
          </w:rPr>
          <w:fldChar w:fldCharType="end"/>
        </w:r>
      </w:hyperlink>
    </w:p>
    <w:p w14:paraId="1F9CB09A" w14:textId="7D338712" w:rsidR="00D56BB6" w:rsidRDefault="00D56BB6">
      <w:pPr>
        <w:pStyle w:val="TOC3"/>
        <w:tabs>
          <w:tab w:val="right" w:leader="dot" w:pos="8777"/>
        </w:tabs>
        <w:rPr>
          <w:rFonts w:eastAsia="Calibri"/>
          <w:i w:val="0"/>
          <w:iCs w:val="0"/>
          <w:noProof/>
          <w:kern w:val="2"/>
          <w:sz w:val="24"/>
          <w:szCs w:val="24"/>
          <w:lang w:val="en-ES" w:eastAsia="en-GB"/>
        </w:rPr>
      </w:pPr>
      <w:hyperlink w:anchor="_Toc169547432" w:history="1">
        <w:r w:rsidRPr="00524923">
          <w:rPr>
            <w:rStyle w:val="Hyperlink"/>
            <w:rFonts w:ascii="Trebuchet MS" w:hAnsi="Trebuchet MS" w:cs="Trebuchet MS"/>
            <w:noProof/>
            <w:lang w:val="es-ES"/>
          </w:rPr>
          <w:t>2.4.2   Análi</w:t>
        </w:r>
        <w:r w:rsidRPr="00524923">
          <w:rPr>
            <w:rStyle w:val="Hyperlink"/>
            <w:rFonts w:ascii="Trebuchet MS" w:hAnsi="Trebuchet MS" w:cs="Trebuchet MS"/>
            <w:noProof/>
            <w:lang w:val="es-ES"/>
          </w:rPr>
          <w:t>s</w:t>
        </w:r>
        <w:r w:rsidRPr="00524923">
          <w:rPr>
            <w:rStyle w:val="Hyperlink"/>
            <w:rFonts w:ascii="Trebuchet MS" w:hAnsi="Trebuchet MS" w:cs="Trebuchet MS"/>
            <w:noProof/>
            <w:lang w:val="es-ES"/>
          </w:rPr>
          <w:t>is de riesgos</w:t>
        </w:r>
        <w:r>
          <w:rPr>
            <w:noProof/>
            <w:webHidden/>
          </w:rPr>
          <w:tab/>
        </w:r>
        <w:r>
          <w:rPr>
            <w:noProof/>
            <w:webHidden/>
          </w:rPr>
          <w:fldChar w:fldCharType="begin"/>
        </w:r>
        <w:r>
          <w:rPr>
            <w:noProof/>
            <w:webHidden/>
          </w:rPr>
          <w:instrText xml:space="preserve"> PAGEREF _Toc169547432 \h </w:instrText>
        </w:r>
        <w:r>
          <w:rPr>
            <w:noProof/>
            <w:webHidden/>
          </w:rPr>
        </w:r>
        <w:r>
          <w:rPr>
            <w:noProof/>
            <w:webHidden/>
          </w:rPr>
          <w:fldChar w:fldCharType="separate"/>
        </w:r>
        <w:r>
          <w:rPr>
            <w:noProof/>
            <w:webHidden/>
          </w:rPr>
          <w:t>35</w:t>
        </w:r>
        <w:r>
          <w:rPr>
            <w:noProof/>
            <w:webHidden/>
          </w:rPr>
          <w:fldChar w:fldCharType="end"/>
        </w:r>
      </w:hyperlink>
    </w:p>
    <w:p w14:paraId="592FC7E7" w14:textId="488FD797" w:rsidR="00D56BB6" w:rsidRDefault="00D56BB6">
      <w:pPr>
        <w:pStyle w:val="TOC2"/>
        <w:tabs>
          <w:tab w:val="left" w:pos="960"/>
          <w:tab w:val="right" w:leader="dot" w:pos="8777"/>
        </w:tabs>
        <w:rPr>
          <w:rFonts w:eastAsia="Calibri"/>
          <w:smallCaps w:val="0"/>
          <w:noProof/>
          <w:kern w:val="2"/>
          <w:sz w:val="24"/>
          <w:szCs w:val="24"/>
          <w:lang w:val="en-ES" w:eastAsia="en-GB"/>
        </w:rPr>
      </w:pPr>
      <w:hyperlink w:anchor="_Toc169547433" w:history="1">
        <w:r w:rsidRPr="00524923">
          <w:rPr>
            <w:rStyle w:val="Hyperlink"/>
            <w:rFonts w:ascii="Trebuchet MS" w:hAnsi="Trebuchet MS" w:cs="Trebuchet MS"/>
            <w:noProof/>
            <w:lang w:val="es-ES"/>
          </w:rPr>
          <w:t>2.5</w:t>
        </w:r>
        <w:r>
          <w:rPr>
            <w:rFonts w:eastAsia="Calibri"/>
            <w:smallCaps w:val="0"/>
            <w:noProof/>
            <w:kern w:val="2"/>
            <w:sz w:val="24"/>
            <w:szCs w:val="24"/>
            <w:lang w:val="en-ES" w:eastAsia="en-GB"/>
          </w:rPr>
          <w:tab/>
        </w:r>
        <w:r w:rsidRPr="00524923">
          <w:rPr>
            <w:rStyle w:val="Hyperlink"/>
            <w:rFonts w:ascii="Trebuchet MS" w:hAnsi="Trebuchet MS" w:cs="Trebuchet MS"/>
            <w:noProof/>
            <w:lang w:val="es-ES"/>
          </w:rPr>
          <w:t>LEGISLACIÓN Y NORMATIVA</w:t>
        </w:r>
        <w:r>
          <w:rPr>
            <w:noProof/>
            <w:webHidden/>
          </w:rPr>
          <w:tab/>
        </w:r>
        <w:r>
          <w:rPr>
            <w:noProof/>
            <w:webHidden/>
          </w:rPr>
          <w:fldChar w:fldCharType="begin"/>
        </w:r>
        <w:r>
          <w:rPr>
            <w:noProof/>
            <w:webHidden/>
          </w:rPr>
          <w:instrText xml:space="preserve"> PAGEREF _Toc169547433 \h </w:instrText>
        </w:r>
        <w:r>
          <w:rPr>
            <w:noProof/>
            <w:webHidden/>
          </w:rPr>
        </w:r>
        <w:r>
          <w:rPr>
            <w:noProof/>
            <w:webHidden/>
          </w:rPr>
          <w:fldChar w:fldCharType="separate"/>
        </w:r>
        <w:r>
          <w:rPr>
            <w:noProof/>
            <w:webHidden/>
          </w:rPr>
          <w:t>37</w:t>
        </w:r>
        <w:r>
          <w:rPr>
            <w:noProof/>
            <w:webHidden/>
          </w:rPr>
          <w:fldChar w:fldCharType="end"/>
        </w:r>
      </w:hyperlink>
    </w:p>
    <w:p w14:paraId="1914DF75" w14:textId="17C1EF53"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34" w:history="1">
        <w:r w:rsidRPr="00524923">
          <w:rPr>
            <w:rStyle w:val="Hyperlink"/>
            <w:rFonts w:ascii="Trebuchet MS" w:hAnsi="Trebuchet MS"/>
            <w:noProof/>
            <w:lang w:bidi="hi-IN"/>
          </w:rPr>
          <w:t>Capítulo 3: Solución</w:t>
        </w:r>
        <w:r>
          <w:rPr>
            <w:noProof/>
            <w:webHidden/>
          </w:rPr>
          <w:tab/>
        </w:r>
        <w:r>
          <w:rPr>
            <w:noProof/>
            <w:webHidden/>
          </w:rPr>
          <w:fldChar w:fldCharType="begin"/>
        </w:r>
        <w:r>
          <w:rPr>
            <w:noProof/>
            <w:webHidden/>
          </w:rPr>
          <w:instrText xml:space="preserve"> PAGEREF _Toc169547434 \h </w:instrText>
        </w:r>
        <w:r>
          <w:rPr>
            <w:noProof/>
            <w:webHidden/>
          </w:rPr>
        </w:r>
        <w:r>
          <w:rPr>
            <w:noProof/>
            <w:webHidden/>
          </w:rPr>
          <w:fldChar w:fldCharType="separate"/>
        </w:r>
        <w:r>
          <w:rPr>
            <w:noProof/>
            <w:webHidden/>
          </w:rPr>
          <w:t>39</w:t>
        </w:r>
        <w:r>
          <w:rPr>
            <w:noProof/>
            <w:webHidden/>
          </w:rPr>
          <w:fldChar w:fldCharType="end"/>
        </w:r>
      </w:hyperlink>
    </w:p>
    <w:p w14:paraId="50CD4C9E" w14:textId="48631FAF" w:rsidR="00D56BB6" w:rsidRDefault="00D56BB6">
      <w:pPr>
        <w:pStyle w:val="TOC2"/>
        <w:tabs>
          <w:tab w:val="right" w:leader="dot" w:pos="8777"/>
        </w:tabs>
        <w:rPr>
          <w:rFonts w:eastAsia="Calibri"/>
          <w:smallCaps w:val="0"/>
          <w:noProof/>
          <w:kern w:val="2"/>
          <w:sz w:val="24"/>
          <w:szCs w:val="24"/>
          <w:lang w:val="en-ES" w:eastAsia="en-GB"/>
        </w:rPr>
      </w:pPr>
      <w:hyperlink w:anchor="_Toc169547435" w:history="1">
        <w:r w:rsidRPr="00524923">
          <w:rPr>
            <w:rStyle w:val="Hyperlink"/>
            <w:rFonts w:ascii="Trebuchet MS" w:hAnsi="Trebuchet MS" w:cs="Trebuchet MS"/>
            <w:noProof/>
            <w:lang w:val="es-ES"/>
          </w:rPr>
          <w:t>3.1   DESCRIPCIÓN DE LA SOLUCIÓN</w:t>
        </w:r>
        <w:r>
          <w:rPr>
            <w:noProof/>
            <w:webHidden/>
          </w:rPr>
          <w:tab/>
        </w:r>
        <w:r>
          <w:rPr>
            <w:noProof/>
            <w:webHidden/>
          </w:rPr>
          <w:fldChar w:fldCharType="begin"/>
        </w:r>
        <w:r>
          <w:rPr>
            <w:noProof/>
            <w:webHidden/>
          </w:rPr>
          <w:instrText xml:space="preserve"> PAGEREF _Toc169547435 \h </w:instrText>
        </w:r>
        <w:r>
          <w:rPr>
            <w:noProof/>
            <w:webHidden/>
          </w:rPr>
        </w:r>
        <w:r>
          <w:rPr>
            <w:noProof/>
            <w:webHidden/>
          </w:rPr>
          <w:fldChar w:fldCharType="separate"/>
        </w:r>
        <w:r>
          <w:rPr>
            <w:noProof/>
            <w:webHidden/>
          </w:rPr>
          <w:t>39</w:t>
        </w:r>
        <w:r>
          <w:rPr>
            <w:noProof/>
            <w:webHidden/>
          </w:rPr>
          <w:fldChar w:fldCharType="end"/>
        </w:r>
      </w:hyperlink>
    </w:p>
    <w:p w14:paraId="6F011D51" w14:textId="333B5201" w:rsidR="00D56BB6" w:rsidRDefault="00D56BB6">
      <w:pPr>
        <w:pStyle w:val="TOC2"/>
        <w:tabs>
          <w:tab w:val="right" w:leader="dot" w:pos="8777"/>
        </w:tabs>
        <w:rPr>
          <w:rFonts w:eastAsia="Calibri"/>
          <w:smallCaps w:val="0"/>
          <w:noProof/>
          <w:kern w:val="2"/>
          <w:sz w:val="24"/>
          <w:szCs w:val="24"/>
          <w:lang w:val="en-ES" w:eastAsia="en-GB"/>
        </w:rPr>
      </w:pPr>
      <w:hyperlink w:anchor="_Toc169547436" w:history="1">
        <w:r w:rsidRPr="00524923">
          <w:rPr>
            <w:rStyle w:val="Hyperlink"/>
            <w:rFonts w:ascii="Trebuchet MS" w:hAnsi="Trebuchet MS" w:cs="Trebuchet MS"/>
            <w:noProof/>
            <w:lang w:val="es-ES"/>
          </w:rPr>
          <w:t>3.2   EL PROCESO DE DESARROLLO</w:t>
        </w:r>
        <w:r>
          <w:rPr>
            <w:noProof/>
            <w:webHidden/>
          </w:rPr>
          <w:tab/>
        </w:r>
        <w:r>
          <w:rPr>
            <w:noProof/>
            <w:webHidden/>
          </w:rPr>
          <w:fldChar w:fldCharType="begin"/>
        </w:r>
        <w:r>
          <w:rPr>
            <w:noProof/>
            <w:webHidden/>
          </w:rPr>
          <w:instrText xml:space="preserve"> PAGEREF _Toc169547436 \h </w:instrText>
        </w:r>
        <w:r>
          <w:rPr>
            <w:noProof/>
            <w:webHidden/>
          </w:rPr>
        </w:r>
        <w:r>
          <w:rPr>
            <w:noProof/>
            <w:webHidden/>
          </w:rPr>
          <w:fldChar w:fldCharType="separate"/>
        </w:r>
        <w:r>
          <w:rPr>
            <w:noProof/>
            <w:webHidden/>
          </w:rPr>
          <w:t>40</w:t>
        </w:r>
        <w:r>
          <w:rPr>
            <w:noProof/>
            <w:webHidden/>
          </w:rPr>
          <w:fldChar w:fldCharType="end"/>
        </w:r>
      </w:hyperlink>
    </w:p>
    <w:p w14:paraId="18CE970D" w14:textId="3F22B031" w:rsidR="00D56BB6" w:rsidRDefault="00D56BB6">
      <w:pPr>
        <w:pStyle w:val="TOC3"/>
        <w:tabs>
          <w:tab w:val="right" w:leader="dot" w:pos="8777"/>
        </w:tabs>
        <w:rPr>
          <w:rFonts w:eastAsia="Calibri"/>
          <w:i w:val="0"/>
          <w:iCs w:val="0"/>
          <w:noProof/>
          <w:kern w:val="2"/>
          <w:sz w:val="24"/>
          <w:szCs w:val="24"/>
          <w:lang w:val="en-ES" w:eastAsia="en-GB"/>
        </w:rPr>
      </w:pPr>
      <w:hyperlink w:anchor="_Toc169547437" w:history="1">
        <w:r w:rsidRPr="00524923">
          <w:rPr>
            <w:rStyle w:val="Hyperlink"/>
            <w:rFonts w:ascii="Trebuchet MS" w:hAnsi="Trebuchet MS" w:cs="Trebuchet MS"/>
            <w:noProof/>
            <w:lang w:val="es-ES"/>
          </w:rPr>
          <w:t>3.2.1   Identificación de muestra</w:t>
        </w:r>
        <w:r>
          <w:rPr>
            <w:noProof/>
            <w:webHidden/>
          </w:rPr>
          <w:tab/>
        </w:r>
        <w:r>
          <w:rPr>
            <w:noProof/>
            <w:webHidden/>
          </w:rPr>
          <w:fldChar w:fldCharType="begin"/>
        </w:r>
        <w:r>
          <w:rPr>
            <w:noProof/>
            <w:webHidden/>
          </w:rPr>
          <w:instrText xml:space="preserve"> PAGEREF _Toc169547437 \h </w:instrText>
        </w:r>
        <w:r>
          <w:rPr>
            <w:noProof/>
            <w:webHidden/>
          </w:rPr>
        </w:r>
        <w:r>
          <w:rPr>
            <w:noProof/>
            <w:webHidden/>
          </w:rPr>
          <w:fldChar w:fldCharType="separate"/>
        </w:r>
        <w:r>
          <w:rPr>
            <w:noProof/>
            <w:webHidden/>
          </w:rPr>
          <w:t>40</w:t>
        </w:r>
        <w:r>
          <w:rPr>
            <w:noProof/>
            <w:webHidden/>
          </w:rPr>
          <w:fldChar w:fldCharType="end"/>
        </w:r>
      </w:hyperlink>
    </w:p>
    <w:p w14:paraId="4885937B" w14:textId="340F1402" w:rsidR="00D56BB6" w:rsidRDefault="00D56BB6">
      <w:pPr>
        <w:pStyle w:val="TOC3"/>
        <w:tabs>
          <w:tab w:val="right" w:leader="dot" w:pos="8777"/>
        </w:tabs>
        <w:rPr>
          <w:rFonts w:eastAsia="Calibri"/>
          <w:i w:val="0"/>
          <w:iCs w:val="0"/>
          <w:noProof/>
          <w:kern w:val="2"/>
          <w:sz w:val="24"/>
          <w:szCs w:val="24"/>
          <w:lang w:val="en-ES" w:eastAsia="en-GB"/>
        </w:rPr>
      </w:pPr>
      <w:hyperlink w:anchor="_Toc169547438" w:history="1">
        <w:r w:rsidRPr="00524923">
          <w:rPr>
            <w:rStyle w:val="Hyperlink"/>
            <w:rFonts w:ascii="Trebuchet MS" w:hAnsi="Trebuchet MS" w:cs="Trebuchet MS"/>
            <w:noProof/>
            <w:lang w:val="es-ES"/>
          </w:rPr>
          <w:t>3.2.2   Análisis estático</w:t>
        </w:r>
        <w:r>
          <w:rPr>
            <w:noProof/>
            <w:webHidden/>
          </w:rPr>
          <w:tab/>
        </w:r>
        <w:r>
          <w:rPr>
            <w:noProof/>
            <w:webHidden/>
          </w:rPr>
          <w:fldChar w:fldCharType="begin"/>
        </w:r>
        <w:r>
          <w:rPr>
            <w:noProof/>
            <w:webHidden/>
          </w:rPr>
          <w:instrText xml:space="preserve"> PAGEREF _Toc169547438 \h </w:instrText>
        </w:r>
        <w:r>
          <w:rPr>
            <w:noProof/>
            <w:webHidden/>
          </w:rPr>
        </w:r>
        <w:r>
          <w:rPr>
            <w:noProof/>
            <w:webHidden/>
          </w:rPr>
          <w:fldChar w:fldCharType="separate"/>
        </w:r>
        <w:r>
          <w:rPr>
            <w:noProof/>
            <w:webHidden/>
          </w:rPr>
          <w:t>41</w:t>
        </w:r>
        <w:r>
          <w:rPr>
            <w:noProof/>
            <w:webHidden/>
          </w:rPr>
          <w:fldChar w:fldCharType="end"/>
        </w:r>
      </w:hyperlink>
    </w:p>
    <w:p w14:paraId="4777B3A5" w14:textId="3FF7516E" w:rsidR="00D56BB6" w:rsidRDefault="00D56BB6">
      <w:pPr>
        <w:pStyle w:val="TOC3"/>
        <w:tabs>
          <w:tab w:val="right" w:leader="dot" w:pos="8777"/>
        </w:tabs>
        <w:rPr>
          <w:rFonts w:eastAsia="Calibri"/>
          <w:i w:val="0"/>
          <w:iCs w:val="0"/>
          <w:noProof/>
          <w:kern w:val="2"/>
          <w:sz w:val="24"/>
          <w:szCs w:val="24"/>
          <w:lang w:val="en-ES" w:eastAsia="en-GB"/>
        </w:rPr>
      </w:pPr>
      <w:hyperlink w:anchor="_Toc169547439" w:history="1">
        <w:r w:rsidRPr="00524923">
          <w:rPr>
            <w:rStyle w:val="Hyperlink"/>
            <w:rFonts w:ascii="Trebuchet MS" w:hAnsi="Trebuchet MS" w:cs="Trebuchet MS"/>
            <w:noProof/>
            <w:lang w:val="es-ES"/>
          </w:rPr>
          <w:t>3.2.1.1   Especificación de requisitos</w:t>
        </w:r>
        <w:r>
          <w:rPr>
            <w:noProof/>
            <w:webHidden/>
          </w:rPr>
          <w:tab/>
        </w:r>
        <w:r>
          <w:rPr>
            <w:noProof/>
            <w:webHidden/>
          </w:rPr>
          <w:fldChar w:fldCharType="begin"/>
        </w:r>
        <w:r>
          <w:rPr>
            <w:noProof/>
            <w:webHidden/>
          </w:rPr>
          <w:instrText xml:space="preserve"> PAGEREF _Toc169547439 \h </w:instrText>
        </w:r>
        <w:r>
          <w:rPr>
            <w:noProof/>
            <w:webHidden/>
          </w:rPr>
        </w:r>
        <w:r>
          <w:rPr>
            <w:noProof/>
            <w:webHidden/>
          </w:rPr>
          <w:fldChar w:fldCharType="separate"/>
        </w:r>
        <w:r>
          <w:rPr>
            <w:noProof/>
            <w:webHidden/>
          </w:rPr>
          <w:t>45</w:t>
        </w:r>
        <w:r>
          <w:rPr>
            <w:noProof/>
            <w:webHidden/>
          </w:rPr>
          <w:fldChar w:fldCharType="end"/>
        </w:r>
      </w:hyperlink>
    </w:p>
    <w:p w14:paraId="5633923D" w14:textId="4E4A4E60" w:rsidR="00D56BB6" w:rsidRDefault="00D56BB6">
      <w:pPr>
        <w:pStyle w:val="TOC3"/>
        <w:tabs>
          <w:tab w:val="right" w:leader="dot" w:pos="8777"/>
        </w:tabs>
        <w:rPr>
          <w:rFonts w:eastAsia="Calibri"/>
          <w:i w:val="0"/>
          <w:iCs w:val="0"/>
          <w:noProof/>
          <w:kern w:val="2"/>
          <w:sz w:val="24"/>
          <w:szCs w:val="24"/>
          <w:lang w:val="en-ES" w:eastAsia="en-GB"/>
        </w:rPr>
      </w:pPr>
      <w:hyperlink w:anchor="_Toc169547440" w:history="1">
        <w:r w:rsidRPr="00524923">
          <w:rPr>
            <w:rStyle w:val="Hyperlink"/>
            <w:rFonts w:ascii="Trebuchet MS" w:hAnsi="Trebuchet MS" w:cs="Trebuchet MS"/>
            <w:noProof/>
            <w:lang w:val="es-ES"/>
          </w:rPr>
          <w:t>3.2.1.2   Consideraciones adicionales</w:t>
        </w:r>
        <w:r>
          <w:rPr>
            <w:noProof/>
            <w:webHidden/>
          </w:rPr>
          <w:tab/>
        </w:r>
        <w:r>
          <w:rPr>
            <w:noProof/>
            <w:webHidden/>
          </w:rPr>
          <w:fldChar w:fldCharType="begin"/>
        </w:r>
        <w:r>
          <w:rPr>
            <w:noProof/>
            <w:webHidden/>
          </w:rPr>
          <w:instrText xml:space="preserve"> PAGEREF _Toc169547440 \h </w:instrText>
        </w:r>
        <w:r>
          <w:rPr>
            <w:noProof/>
            <w:webHidden/>
          </w:rPr>
        </w:r>
        <w:r>
          <w:rPr>
            <w:noProof/>
            <w:webHidden/>
          </w:rPr>
          <w:fldChar w:fldCharType="separate"/>
        </w:r>
        <w:r>
          <w:rPr>
            <w:noProof/>
            <w:webHidden/>
          </w:rPr>
          <w:t>45</w:t>
        </w:r>
        <w:r>
          <w:rPr>
            <w:noProof/>
            <w:webHidden/>
          </w:rPr>
          <w:fldChar w:fldCharType="end"/>
        </w:r>
      </w:hyperlink>
    </w:p>
    <w:p w14:paraId="137E0B13" w14:textId="2343D03F" w:rsidR="00D56BB6" w:rsidRDefault="00D56BB6">
      <w:pPr>
        <w:pStyle w:val="TOC3"/>
        <w:tabs>
          <w:tab w:val="right" w:leader="dot" w:pos="8777"/>
        </w:tabs>
        <w:rPr>
          <w:rFonts w:eastAsia="Calibri"/>
          <w:i w:val="0"/>
          <w:iCs w:val="0"/>
          <w:noProof/>
          <w:kern w:val="2"/>
          <w:sz w:val="24"/>
          <w:szCs w:val="24"/>
          <w:lang w:val="en-ES" w:eastAsia="en-GB"/>
        </w:rPr>
      </w:pPr>
      <w:hyperlink w:anchor="_Toc169547441" w:history="1">
        <w:r w:rsidRPr="00524923">
          <w:rPr>
            <w:rStyle w:val="Hyperlink"/>
            <w:rFonts w:ascii="Trebuchet MS" w:hAnsi="Trebuchet MS" w:cs="Trebuchet MS"/>
            <w:noProof/>
            <w:lang w:val="es-ES"/>
          </w:rPr>
          <w:t>3.2.2   Análisis dinámico</w:t>
        </w:r>
        <w:r>
          <w:rPr>
            <w:noProof/>
            <w:webHidden/>
          </w:rPr>
          <w:tab/>
        </w:r>
        <w:r>
          <w:rPr>
            <w:noProof/>
            <w:webHidden/>
          </w:rPr>
          <w:fldChar w:fldCharType="begin"/>
        </w:r>
        <w:r>
          <w:rPr>
            <w:noProof/>
            <w:webHidden/>
          </w:rPr>
          <w:instrText xml:space="preserve"> PAGEREF _Toc169547441 \h </w:instrText>
        </w:r>
        <w:r>
          <w:rPr>
            <w:noProof/>
            <w:webHidden/>
          </w:rPr>
        </w:r>
        <w:r>
          <w:rPr>
            <w:noProof/>
            <w:webHidden/>
          </w:rPr>
          <w:fldChar w:fldCharType="separate"/>
        </w:r>
        <w:r>
          <w:rPr>
            <w:noProof/>
            <w:webHidden/>
          </w:rPr>
          <w:t>45</w:t>
        </w:r>
        <w:r>
          <w:rPr>
            <w:noProof/>
            <w:webHidden/>
          </w:rPr>
          <w:fldChar w:fldCharType="end"/>
        </w:r>
      </w:hyperlink>
    </w:p>
    <w:p w14:paraId="657B945E" w14:textId="20F84F61" w:rsidR="00D56BB6" w:rsidRDefault="00D56BB6">
      <w:pPr>
        <w:pStyle w:val="TOC3"/>
        <w:tabs>
          <w:tab w:val="right" w:leader="dot" w:pos="8777"/>
        </w:tabs>
        <w:rPr>
          <w:rFonts w:eastAsia="Calibri"/>
          <w:i w:val="0"/>
          <w:iCs w:val="0"/>
          <w:noProof/>
          <w:kern w:val="2"/>
          <w:sz w:val="24"/>
          <w:szCs w:val="24"/>
          <w:lang w:val="en-ES" w:eastAsia="en-GB"/>
        </w:rPr>
      </w:pPr>
      <w:hyperlink w:anchor="_Toc169547442" w:history="1">
        <w:r w:rsidRPr="00524923">
          <w:rPr>
            <w:rStyle w:val="Hyperlink"/>
            <w:rFonts w:ascii="Trebuchet MS" w:hAnsi="Trebuchet MS" w:cs="Trebuchet MS"/>
            <w:noProof/>
            <w:lang w:val="es-ES"/>
          </w:rPr>
          <w:t>3.2.2.1   Especificación de requisitos</w:t>
        </w:r>
        <w:r>
          <w:rPr>
            <w:noProof/>
            <w:webHidden/>
          </w:rPr>
          <w:tab/>
        </w:r>
        <w:r>
          <w:rPr>
            <w:noProof/>
            <w:webHidden/>
          </w:rPr>
          <w:fldChar w:fldCharType="begin"/>
        </w:r>
        <w:r>
          <w:rPr>
            <w:noProof/>
            <w:webHidden/>
          </w:rPr>
          <w:instrText xml:space="preserve"> PAGEREF _Toc169547442 \h </w:instrText>
        </w:r>
        <w:r>
          <w:rPr>
            <w:noProof/>
            <w:webHidden/>
          </w:rPr>
        </w:r>
        <w:r>
          <w:rPr>
            <w:noProof/>
            <w:webHidden/>
          </w:rPr>
          <w:fldChar w:fldCharType="separate"/>
        </w:r>
        <w:r>
          <w:rPr>
            <w:noProof/>
            <w:webHidden/>
          </w:rPr>
          <w:t>45</w:t>
        </w:r>
        <w:r>
          <w:rPr>
            <w:noProof/>
            <w:webHidden/>
          </w:rPr>
          <w:fldChar w:fldCharType="end"/>
        </w:r>
      </w:hyperlink>
    </w:p>
    <w:p w14:paraId="50F7CA64" w14:textId="1444875E" w:rsidR="00D56BB6" w:rsidRDefault="00D56BB6">
      <w:pPr>
        <w:pStyle w:val="TOC3"/>
        <w:tabs>
          <w:tab w:val="right" w:leader="dot" w:pos="8777"/>
        </w:tabs>
        <w:rPr>
          <w:rFonts w:eastAsia="Calibri"/>
          <w:i w:val="0"/>
          <w:iCs w:val="0"/>
          <w:noProof/>
          <w:kern w:val="2"/>
          <w:sz w:val="24"/>
          <w:szCs w:val="24"/>
          <w:lang w:val="en-ES" w:eastAsia="en-GB"/>
        </w:rPr>
      </w:pPr>
      <w:hyperlink w:anchor="_Toc169547443" w:history="1">
        <w:r w:rsidRPr="00524923">
          <w:rPr>
            <w:rStyle w:val="Hyperlink"/>
            <w:rFonts w:ascii="Trebuchet MS" w:hAnsi="Trebuchet MS" w:cs="Trebuchet MS"/>
            <w:noProof/>
            <w:lang w:val="es-ES"/>
          </w:rPr>
          <w:t>3.2.2.2   Consideraciones adicionales</w:t>
        </w:r>
        <w:r>
          <w:rPr>
            <w:noProof/>
            <w:webHidden/>
          </w:rPr>
          <w:tab/>
        </w:r>
        <w:r>
          <w:rPr>
            <w:noProof/>
            <w:webHidden/>
          </w:rPr>
          <w:fldChar w:fldCharType="begin"/>
        </w:r>
        <w:r>
          <w:rPr>
            <w:noProof/>
            <w:webHidden/>
          </w:rPr>
          <w:instrText xml:space="preserve"> PAGEREF _Toc169547443 \h </w:instrText>
        </w:r>
        <w:r>
          <w:rPr>
            <w:noProof/>
            <w:webHidden/>
          </w:rPr>
        </w:r>
        <w:r>
          <w:rPr>
            <w:noProof/>
            <w:webHidden/>
          </w:rPr>
          <w:fldChar w:fldCharType="separate"/>
        </w:r>
        <w:r>
          <w:rPr>
            <w:noProof/>
            <w:webHidden/>
          </w:rPr>
          <w:t>45</w:t>
        </w:r>
        <w:r>
          <w:rPr>
            <w:noProof/>
            <w:webHidden/>
          </w:rPr>
          <w:fldChar w:fldCharType="end"/>
        </w:r>
      </w:hyperlink>
    </w:p>
    <w:p w14:paraId="4D1C3BEA" w14:textId="264B0CF7" w:rsidR="00D56BB6" w:rsidRDefault="00D56BB6">
      <w:pPr>
        <w:pStyle w:val="TOC2"/>
        <w:tabs>
          <w:tab w:val="right" w:leader="dot" w:pos="8777"/>
        </w:tabs>
        <w:rPr>
          <w:rFonts w:eastAsia="Calibri"/>
          <w:smallCaps w:val="0"/>
          <w:noProof/>
          <w:kern w:val="2"/>
          <w:sz w:val="24"/>
          <w:szCs w:val="24"/>
          <w:lang w:val="en-ES" w:eastAsia="en-GB"/>
        </w:rPr>
      </w:pPr>
      <w:hyperlink w:anchor="_Toc169547444" w:history="1">
        <w:r w:rsidRPr="00524923">
          <w:rPr>
            <w:rStyle w:val="Hyperlink"/>
            <w:rFonts w:ascii="Trebuchet MS" w:hAnsi="Trebuchet MS" w:cs="Trebuchet MS"/>
            <w:noProof/>
            <w:lang w:val="es-ES"/>
          </w:rPr>
          <w:t>3.3   RESULTADOS DEL DESARROLLO</w:t>
        </w:r>
        <w:r>
          <w:rPr>
            <w:noProof/>
            <w:webHidden/>
          </w:rPr>
          <w:tab/>
        </w:r>
        <w:r>
          <w:rPr>
            <w:noProof/>
            <w:webHidden/>
          </w:rPr>
          <w:fldChar w:fldCharType="begin"/>
        </w:r>
        <w:r>
          <w:rPr>
            <w:noProof/>
            <w:webHidden/>
          </w:rPr>
          <w:instrText xml:space="preserve"> PAGEREF _Toc169547444 \h </w:instrText>
        </w:r>
        <w:r>
          <w:rPr>
            <w:noProof/>
            <w:webHidden/>
          </w:rPr>
        </w:r>
        <w:r>
          <w:rPr>
            <w:noProof/>
            <w:webHidden/>
          </w:rPr>
          <w:fldChar w:fldCharType="separate"/>
        </w:r>
        <w:r>
          <w:rPr>
            <w:noProof/>
            <w:webHidden/>
          </w:rPr>
          <w:t>45</w:t>
        </w:r>
        <w:r>
          <w:rPr>
            <w:noProof/>
            <w:webHidden/>
          </w:rPr>
          <w:fldChar w:fldCharType="end"/>
        </w:r>
      </w:hyperlink>
    </w:p>
    <w:p w14:paraId="4F3354D3" w14:textId="012E3DBA"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45" w:history="1">
        <w:r w:rsidRPr="00524923">
          <w:rPr>
            <w:rStyle w:val="Hyperlink"/>
            <w:rFonts w:ascii="Trebuchet MS" w:hAnsi="Trebuchet MS"/>
            <w:noProof/>
            <w:lang w:bidi="hi-IN"/>
          </w:rPr>
          <w:t>Capítulo 4: Evaluación</w:t>
        </w:r>
        <w:r>
          <w:rPr>
            <w:noProof/>
            <w:webHidden/>
          </w:rPr>
          <w:tab/>
        </w:r>
        <w:r>
          <w:rPr>
            <w:noProof/>
            <w:webHidden/>
          </w:rPr>
          <w:fldChar w:fldCharType="begin"/>
        </w:r>
        <w:r>
          <w:rPr>
            <w:noProof/>
            <w:webHidden/>
          </w:rPr>
          <w:instrText xml:space="preserve"> PAGEREF _Toc169547445 \h </w:instrText>
        </w:r>
        <w:r>
          <w:rPr>
            <w:noProof/>
            <w:webHidden/>
          </w:rPr>
        </w:r>
        <w:r>
          <w:rPr>
            <w:noProof/>
            <w:webHidden/>
          </w:rPr>
          <w:fldChar w:fldCharType="separate"/>
        </w:r>
        <w:r>
          <w:rPr>
            <w:noProof/>
            <w:webHidden/>
          </w:rPr>
          <w:t>46</w:t>
        </w:r>
        <w:r>
          <w:rPr>
            <w:noProof/>
            <w:webHidden/>
          </w:rPr>
          <w:fldChar w:fldCharType="end"/>
        </w:r>
      </w:hyperlink>
    </w:p>
    <w:p w14:paraId="7F4A142A" w14:textId="1D3044CF"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46" w:history="1">
        <w:r w:rsidRPr="00524923">
          <w:rPr>
            <w:rStyle w:val="Hyperlink"/>
            <w:rFonts w:ascii="Trebuchet MS" w:hAnsi="Trebuchet MS"/>
            <w:noProof/>
            <w:lang w:bidi="hi-IN"/>
          </w:rPr>
          <w:t>Capítulo 5: Conclusión</w:t>
        </w:r>
        <w:r>
          <w:rPr>
            <w:noProof/>
            <w:webHidden/>
          </w:rPr>
          <w:tab/>
        </w:r>
        <w:r>
          <w:rPr>
            <w:noProof/>
            <w:webHidden/>
          </w:rPr>
          <w:fldChar w:fldCharType="begin"/>
        </w:r>
        <w:r>
          <w:rPr>
            <w:noProof/>
            <w:webHidden/>
          </w:rPr>
          <w:instrText xml:space="preserve"> PAGEREF _Toc169547446 \h </w:instrText>
        </w:r>
        <w:r>
          <w:rPr>
            <w:noProof/>
            <w:webHidden/>
          </w:rPr>
        </w:r>
        <w:r>
          <w:rPr>
            <w:noProof/>
            <w:webHidden/>
          </w:rPr>
          <w:fldChar w:fldCharType="separate"/>
        </w:r>
        <w:r>
          <w:rPr>
            <w:noProof/>
            <w:webHidden/>
          </w:rPr>
          <w:t>46</w:t>
        </w:r>
        <w:r>
          <w:rPr>
            <w:noProof/>
            <w:webHidden/>
          </w:rPr>
          <w:fldChar w:fldCharType="end"/>
        </w:r>
      </w:hyperlink>
    </w:p>
    <w:p w14:paraId="57F49694" w14:textId="4789D99C" w:rsidR="00D56BB6" w:rsidRDefault="00D56BB6">
      <w:pPr>
        <w:pStyle w:val="TOC2"/>
        <w:tabs>
          <w:tab w:val="right" w:leader="dot" w:pos="8777"/>
        </w:tabs>
        <w:rPr>
          <w:rFonts w:eastAsia="Calibri"/>
          <w:smallCaps w:val="0"/>
          <w:noProof/>
          <w:kern w:val="2"/>
          <w:sz w:val="24"/>
          <w:szCs w:val="24"/>
          <w:lang w:val="en-ES" w:eastAsia="en-GB"/>
        </w:rPr>
      </w:pPr>
      <w:hyperlink w:anchor="_Toc169547447" w:history="1">
        <w:r w:rsidRPr="00524923">
          <w:rPr>
            <w:rStyle w:val="Hyperlink"/>
            <w:rFonts w:ascii="Trebuchet MS" w:hAnsi="Trebuchet MS" w:cs="Trebuchet MS"/>
            <w:noProof/>
            <w:lang w:val="es-ES"/>
          </w:rPr>
          <w:t>5.1   APORTACIONES REALIZADAS</w:t>
        </w:r>
        <w:r>
          <w:rPr>
            <w:noProof/>
            <w:webHidden/>
          </w:rPr>
          <w:tab/>
        </w:r>
        <w:r>
          <w:rPr>
            <w:noProof/>
            <w:webHidden/>
          </w:rPr>
          <w:fldChar w:fldCharType="begin"/>
        </w:r>
        <w:r>
          <w:rPr>
            <w:noProof/>
            <w:webHidden/>
          </w:rPr>
          <w:instrText xml:space="preserve"> PAGEREF _Toc169547447 \h </w:instrText>
        </w:r>
        <w:r>
          <w:rPr>
            <w:noProof/>
            <w:webHidden/>
          </w:rPr>
        </w:r>
        <w:r>
          <w:rPr>
            <w:noProof/>
            <w:webHidden/>
          </w:rPr>
          <w:fldChar w:fldCharType="separate"/>
        </w:r>
        <w:r>
          <w:rPr>
            <w:noProof/>
            <w:webHidden/>
          </w:rPr>
          <w:t>46</w:t>
        </w:r>
        <w:r>
          <w:rPr>
            <w:noProof/>
            <w:webHidden/>
          </w:rPr>
          <w:fldChar w:fldCharType="end"/>
        </w:r>
      </w:hyperlink>
    </w:p>
    <w:p w14:paraId="5D418740" w14:textId="59CC3C25" w:rsidR="00D56BB6" w:rsidRDefault="00D56BB6">
      <w:pPr>
        <w:pStyle w:val="TOC2"/>
        <w:tabs>
          <w:tab w:val="right" w:leader="dot" w:pos="8777"/>
        </w:tabs>
        <w:rPr>
          <w:rFonts w:eastAsia="Calibri"/>
          <w:smallCaps w:val="0"/>
          <w:noProof/>
          <w:kern w:val="2"/>
          <w:sz w:val="24"/>
          <w:szCs w:val="24"/>
          <w:lang w:val="en-ES" w:eastAsia="en-GB"/>
        </w:rPr>
      </w:pPr>
      <w:hyperlink w:anchor="_Toc169547448" w:history="1">
        <w:r w:rsidRPr="00524923">
          <w:rPr>
            <w:rStyle w:val="Hyperlink"/>
            <w:rFonts w:ascii="Trebuchet MS" w:hAnsi="Trebuchet MS" w:cs="Trebuchet MS"/>
            <w:noProof/>
            <w:lang w:val="es-ES"/>
          </w:rPr>
          <w:t>5.2   AMPLIACIONES FUTURAS</w:t>
        </w:r>
        <w:r>
          <w:rPr>
            <w:noProof/>
            <w:webHidden/>
          </w:rPr>
          <w:tab/>
        </w:r>
        <w:r>
          <w:rPr>
            <w:noProof/>
            <w:webHidden/>
          </w:rPr>
          <w:fldChar w:fldCharType="begin"/>
        </w:r>
        <w:r>
          <w:rPr>
            <w:noProof/>
            <w:webHidden/>
          </w:rPr>
          <w:instrText xml:space="preserve"> PAGEREF _Toc169547448 \h </w:instrText>
        </w:r>
        <w:r>
          <w:rPr>
            <w:noProof/>
            <w:webHidden/>
          </w:rPr>
        </w:r>
        <w:r>
          <w:rPr>
            <w:noProof/>
            <w:webHidden/>
          </w:rPr>
          <w:fldChar w:fldCharType="separate"/>
        </w:r>
        <w:r>
          <w:rPr>
            <w:noProof/>
            <w:webHidden/>
          </w:rPr>
          <w:t>46</w:t>
        </w:r>
        <w:r>
          <w:rPr>
            <w:noProof/>
            <w:webHidden/>
          </w:rPr>
          <w:fldChar w:fldCharType="end"/>
        </w:r>
      </w:hyperlink>
    </w:p>
    <w:p w14:paraId="35EE9A23" w14:textId="0827AD65" w:rsidR="00D56BB6" w:rsidRDefault="00D56BB6">
      <w:pPr>
        <w:pStyle w:val="TOC2"/>
        <w:tabs>
          <w:tab w:val="right" w:leader="dot" w:pos="8777"/>
        </w:tabs>
        <w:rPr>
          <w:rFonts w:eastAsia="Calibri"/>
          <w:smallCaps w:val="0"/>
          <w:noProof/>
          <w:kern w:val="2"/>
          <w:sz w:val="24"/>
          <w:szCs w:val="24"/>
          <w:lang w:val="en-ES" w:eastAsia="en-GB"/>
        </w:rPr>
      </w:pPr>
      <w:hyperlink w:anchor="_Toc169547449" w:history="1">
        <w:r w:rsidRPr="00524923">
          <w:rPr>
            <w:rStyle w:val="Hyperlink"/>
            <w:rFonts w:ascii="Trebuchet MS" w:hAnsi="Trebuchet MS" w:cs="Trebuchet MS"/>
            <w:noProof/>
            <w:lang w:val="es-ES"/>
          </w:rPr>
          <w:t>5.3   PROBLEMAS ENCONTRADOS</w:t>
        </w:r>
        <w:r>
          <w:rPr>
            <w:noProof/>
            <w:webHidden/>
          </w:rPr>
          <w:tab/>
        </w:r>
        <w:r>
          <w:rPr>
            <w:noProof/>
            <w:webHidden/>
          </w:rPr>
          <w:fldChar w:fldCharType="begin"/>
        </w:r>
        <w:r>
          <w:rPr>
            <w:noProof/>
            <w:webHidden/>
          </w:rPr>
          <w:instrText xml:space="preserve"> PAGEREF _Toc169547449 \h </w:instrText>
        </w:r>
        <w:r>
          <w:rPr>
            <w:noProof/>
            <w:webHidden/>
          </w:rPr>
        </w:r>
        <w:r>
          <w:rPr>
            <w:noProof/>
            <w:webHidden/>
          </w:rPr>
          <w:fldChar w:fldCharType="separate"/>
        </w:r>
        <w:r>
          <w:rPr>
            <w:noProof/>
            <w:webHidden/>
          </w:rPr>
          <w:t>46</w:t>
        </w:r>
        <w:r>
          <w:rPr>
            <w:noProof/>
            <w:webHidden/>
          </w:rPr>
          <w:fldChar w:fldCharType="end"/>
        </w:r>
      </w:hyperlink>
    </w:p>
    <w:p w14:paraId="1D9BFC2C" w14:textId="64CE1A80" w:rsidR="00D56BB6" w:rsidRDefault="00D56BB6">
      <w:pPr>
        <w:pStyle w:val="TOC2"/>
        <w:tabs>
          <w:tab w:val="right" w:leader="dot" w:pos="8777"/>
        </w:tabs>
        <w:rPr>
          <w:rFonts w:eastAsia="Calibri"/>
          <w:smallCaps w:val="0"/>
          <w:noProof/>
          <w:kern w:val="2"/>
          <w:sz w:val="24"/>
          <w:szCs w:val="24"/>
          <w:lang w:val="en-ES" w:eastAsia="en-GB"/>
        </w:rPr>
      </w:pPr>
      <w:hyperlink w:anchor="_Toc169547450" w:history="1">
        <w:r w:rsidRPr="00524923">
          <w:rPr>
            <w:rStyle w:val="Hyperlink"/>
            <w:rFonts w:ascii="Trebuchet MS" w:hAnsi="Trebuchet MS" w:cs="Trebuchet MS"/>
            <w:noProof/>
            <w:lang w:val="es-ES"/>
          </w:rPr>
          <w:t>5.4   OPINIONES PERSONALES</w:t>
        </w:r>
        <w:r>
          <w:rPr>
            <w:noProof/>
            <w:webHidden/>
          </w:rPr>
          <w:tab/>
        </w:r>
        <w:r>
          <w:rPr>
            <w:noProof/>
            <w:webHidden/>
          </w:rPr>
          <w:fldChar w:fldCharType="begin"/>
        </w:r>
        <w:r>
          <w:rPr>
            <w:noProof/>
            <w:webHidden/>
          </w:rPr>
          <w:instrText xml:space="preserve"> PAGEREF _Toc169547450 \h </w:instrText>
        </w:r>
        <w:r>
          <w:rPr>
            <w:noProof/>
            <w:webHidden/>
          </w:rPr>
        </w:r>
        <w:r>
          <w:rPr>
            <w:noProof/>
            <w:webHidden/>
          </w:rPr>
          <w:fldChar w:fldCharType="separate"/>
        </w:r>
        <w:r>
          <w:rPr>
            <w:noProof/>
            <w:webHidden/>
          </w:rPr>
          <w:t>46</w:t>
        </w:r>
        <w:r>
          <w:rPr>
            <w:noProof/>
            <w:webHidden/>
          </w:rPr>
          <w:fldChar w:fldCharType="end"/>
        </w:r>
      </w:hyperlink>
    </w:p>
    <w:p w14:paraId="0425D418" w14:textId="3D2E6E87"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51" w:history="1">
        <w:r w:rsidRPr="00524923">
          <w:rPr>
            <w:rStyle w:val="Hyperlink"/>
            <w:rFonts w:ascii="Trebuchet MS" w:hAnsi="Trebuchet MS"/>
            <w:noProof/>
            <w:lang w:bidi="hi-IN"/>
          </w:rPr>
          <w:t>Bibliografía</w:t>
        </w:r>
        <w:r>
          <w:rPr>
            <w:noProof/>
            <w:webHidden/>
          </w:rPr>
          <w:tab/>
        </w:r>
        <w:r>
          <w:rPr>
            <w:noProof/>
            <w:webHidden/>
          </w:rPr>
          <w:fldChar w:fldCharType="begin"/>
        </w:r>
        <w:r>
          <w:rPr>
            <w:noProof/>
            <w:webHidden/>
          </w:rPr>
          <w:instrText xml:space="preserve"> PAGEREF _Toc169547451 \h </w:instrText>
        </w:r>
        <w:r>
          <w:rPr>
            <w:noProof/>
            <w:webHidden/>
          </w:rPr>
        </w:r>
        <w:r>
          <w:rPr>
            <w:noProof/>
            <w:webHidden/>
          </w:rPr>
          <w:fldChar w:fldCharType="separate"/>
        </w:r>
        <w:r>
          <w:rPr>
            <w:noProof/>
            <w:webHidden/>
          </w:rPr>
          <w:t>47</w:t>
        </w:r>
        <w:r>
          <w:rPr>
            <w:noProof/>
            <w:webHidden/>
          </w:rPr>
          <w:fldChar w:fldCharType="end"/>
        </w:r>
      </w:hyperlink>
    </w:p>
    <w:p w14:paraId="3A46415C" w14:textId="51B7AEE7"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52" w:history="1">
        <w:r w:rsidRPr="00524923">
          <w:rPr>
            <w:rStyle w:val="Hyperlink"/>
            <w:rFonts w:ascii="Trebuchet MS" w:hAnsi="Trebuchet MS"/>
            <w:noProof/>
            <w:lang w:bidi="hi-IN"/>
          </w:rPr>
          <w:t>Anexo A: Control de versiones</w:t>
        </w:r>
        <w:r>
          <w:rPr>
            <w:noProof/>
            <w:webHidden/>
          </w:rPr>
          <w:tab/>
        </w:r>
        <w:r>
          <w:rPr>
            <w:noProof/>
            <w:webHidden/>
          </w:rPr>
          <w:fldChar w:fldCharType="begin"/>
        </w:r>
        <w:r>
          <w:rPr>
            <w:noProof/>
            <w:webHidden/>
          </w:rPr>
          <w:instrText xml:space="preserve"> PAGEREF _Toc169547452 \h </w:instrText>
        </w:r>
        <w:r>
          <w:rPr>
            <w:noProof/>
            <w:webHidden/>
          </w:rPr>
        </w:r>
        <w:r>
          <w:rPr>
            <w:noProof/>
            <w:webHidden/>
          </w:rPr>
          <w:fldChar w:fldCharType="separate"/>
        </w:r>
        <w:r>
          <w:rPr>
            <w:noProof/>
            <w:webHidden/>
          </w:rPr>
          <w:t>50</w:t>
        </w:r>
        <w:r>
          <w:rPr>
            <w:noProof/>
            <w:webHidden/>
          </w:rPr>
          <w:fldChar w:fldCharType="end"/>
        </w:r>
      </w:hyperlink>
    </w:p>
    <w:p w14:paraId="34463972" w14:textId="6BCD1E1C" w:rsidR="00D56BB6" w:rsidRDefault="00D56BB6">
      <w:pPr>
        <w:pStyle w:val="TOC1"/>
        <w:tabs>
          <w:tab w:val="right" w:leader="dot" w:pos="8777"/>
        </w:tabs>
        <w:rPr>
          <w:rFonts w:eastAsia="Calibri"/>
          <w:b w:val="0"/>
          <w:bCs w:val="0"/>
          <w:caps w:val="0"/>
          <w:noProof/>
          <w:kern w:val="2"/>
          <w:sz w:val="24"/>
          <w:szCs w:val="24"/>
          <w:lang w:val="en-ES" w:eastAsia="en-GB"/>
        </w:rPr>
      </w:pPr>
      <w:hyperlink w:anchor="_Toc169547453" w:history="1">
        <w:r w:rsidRPr="00524923">
          <w:rPr>
            <w:rStyle w:val="Hyperlink"/>
            <w:rFonts w:ascii="Trebuchet MS" w:hAnsi="Trebuchet MS"/>
            <w:noProof/>
            <w:lang w:bidi="hi-IN"/>
          </w:rPr>
          <w:t>Anexo B: Seguimiento del proyecto</w:t>
        </w:r>
        <w:r>
          <w:rPr>
            <w:noProof/>
            <w:webHidden/>
          </w:rPr>
          <w:tab/>
        </w:r>
        <w:r>
          <w:rPr>
            <w:noProof/>
            <w:webHidden/>
          </w:rPr>
          <w:fldChar w:fldCharType="begin"/>
        </w:r>
        <w:r>
          <w:rPr>
            <w:noProof/>
            <w:webHidden/>
          </w:rPr>
          <w:instrText xml:space="preserve"> PAGEREF _Toc169547453 \h </w:instrText>
        </w:r>
        <w:r>
          <w:rPr>
            <w:noProof/>
            <w:webHidden/>
          </w:rPr>
        </w:r>
        <w:r>
          <w:rPr>
            <w:noProof/>
            <w:webHidden/>
          </w:rPr>
          <w:fldChar w:fldCharType="separate"/>
        </w:r>
        <w:r>
          <w:rPr>
            <w:noProof/>
            <w:webHidden/>
          </w:rPr>
          <w:t>51</w:t>
        </w:r>
        <w:r>
          <w:rPr>
            <w:noProof/>
            <w:webHidden/>
          </w:rPr>
          <w:fldChar w:fldCharType="end"/>
        </w:r>
      </w:hyperlink>
    </w:p>
    <w:p w14:paraId="051687C9" w14:textId="56E4ACAC" w:rsidR="00D56BB6" w:rsidRDefault="00D56BB6">
      <w:pPr>
        <w:pStyle w:val="TOC2"/>
        <w:tabs>
          <w:tab w:val="right" w:leader="dot" w:pos="8777"/>
        </w:tabs>
        <w:rPr>
          <w:rFonts w:eastAsia="Calibri"/>
          <w:smallCaps w:val="0"/>
          <w:noProof/>
          <w:kern w:val="2"/>
          <w:sz w:val="24"/>
          <w:szCs w:val="24"/>
          <w:lang w:val="en-ES" w:eastAsia="en-GB"/>
        </w:rPr>
      </w:pPr>
      <w:hyperlink w:anchor="_Toc169547454" w:history="1">
        <w:r w:rsidRPr="00524923">
          <w:rPr>
            <w:rStyle w:val="Hyperlink"/>
            <w:rFonts w:ascii="Trebuchet MS" w:eastAsia="NSimSun" w:hAnsi="Trebuchet MS" w:cs="Arial"/>
            <w:noProof/>
            <w:lang w:val="es-ES" w:bidi="hi-IN"/>
          </w:rPr>
          <w:t>B.1   FORMA DE SEGUIMIENTO</w:t>
        </w:r>
        <w:r>
          <w:rPr>
            <w:noProof/>
            <w:webHidden/>
          </w:rPr>
          <w:tab/>
        </w:r>
        <w:r>
          <w:rPr>
            <w:noProof/>
            <w:webHidden/>
          </w:rPr>
          <w:fldChar w:fldCharType="begin"/>
        </w:r>
        <w:r>
          <w:rPr>
            <w:noProof/>
            <w:webHidden/>
          </w:rPr>
          <w:instrText xml:space="preserve"> PAGEREF _Toc169547454 \h </w:instrText>
        </w:r>
        <w:r>
          <w:rPr>
            <w:noProof/>
            <w:webHidden/>
          </w:rPr>
        </w:r>
        <w:r>
          <w:rPr>
            <w:noProof/>
            <w:webHidden/>
          </w:rPr>
          <w:fldChar w:fldCharType="separate"/>
        </w:r>
        <w:r>
          <w:rPr>
            <w:noProof/>
            <w:webHidden/>
          </w:rPr>
          <w:t>51</w:t>
        </w:r>
        <w:r>
          <w:rPr>
            <w:noProof/>
            <w:webHidden/>
          </w:rPr>
          <w:fldChar w:fldCharType="end"/>
        </w:r>
      </w:hyperlink>
    </w:p>
    <w:p w14:paraId="4C63D46E" w14:textId="4B75BAD6" w:rsidR="00D56BB6" w:rsidRDefault="00D56BB6">
      <w:pPr>
        <w:pStyle w:val="TOC2"/>
        <w:tabs>
          <w:tab w:val="right" w:leader="dot" w:pos="8777"/>
        </w:tabs>
        <w:rPr>
          <w:rFonts w:eastAsia="Calibri"/>
          <w:smallCaps w:val="0"/>
          <w:noProof/>
          <w:kern w:val="2"/>
          <w:sz w:val="24"/>
          <w:szCs w:val="24"/>
          <w:lang w:val="en-ES" w:eastAsia="en-GB"/>
        </w:rPr>
      </w:pPr>
      <w:hyperlink w:anchor="_Toc169547455" w:history="1">
        <w:r w:rsidRPr="00524923">
          <w:rPr>
            <w:rStyle w:val="Hyperlink"/>
            <w:rFonts w:ascii="Trebuchet MS" w:eastAsia="NSimSun" w:hAnsi="Trebuchet MS" w:cs="Arial"/>
            <w:noProof/>
            <w:lang w:val="es-ES" w:bidi="hi-IN"/>
          </w:rPr>
          <w:t>B.2   PLANIFICACIÓN INICIAL</w:t>
        </w:r>
        <w:r>
          <w:rPr>
            <w:noProof/>
            <w:webHidden/>
          </w:rPr>
          <w:tab/>
        </w:r>
        <w:r>
          <w:rPr>
            <w:noProof/>
            <w:webHidden/>
          </w:rPr>
          <w:fldChar w:fldCharType="begin"/>
        </w:r>
        <w:r>
          <w:rPr>
            <w:noProof/>
            <w:webHidden/>
          </w:rPr>
          <w:instrText xml:space="preserve"> PAGEREF _Toc169547455 \h </w:instrText>
        </w:r>
        <w:r>
          <w:rPr>
            <w:noProof/>
            <w:webHidden/>
          </w:rPr>
        </w:r>
        <w:r>
          <w:rPr>
            <w:noProof/>
            <w:webHidden/>
          </w:rPr>
          <w:fldChar w:fldCharType="separate"/>
        </w:r>
        <w:r>
          <w:rPr>
            <w:noProof/>
            <w:webHidden/>
          </w:rPr>
          <w:t>51</w:t>
        </w:r>
        <w:r>
          <w:rPr>
            <w:noProof/>
            <w:webHidden/>
          </w:rPr>
          <w:fldChar w:fldCharType="end"/>
        </w:r>
      </w:hyperlink>
    </w:p>
    <w:p w14:paraId="2CD95275" w14:textId="378B03CE" w:rsidR="00D56BB6" w:rsidRDefault="00D56BB6">
      <w:pPr>
        <w:pStyle w:val="TOC2"/>
        <w:tabs>
          <w:tab w:val="right" w:leader="dot" w:pos="8777"/>
        </w:tabs>
        <w:rPr>
          <w:rFonts w:eastAsia="Calibri"/>
          <w:smallCaps w:val="0"/>
          <w:noProof/>
          <w:kern w:val="2"/>
          <w:sz w:val="24"/>
          <w:szCs w:val="24"/>
          <w:lang w:val="en-ES" w:eastAsia="en-GB"/>
        </w:rPr>
      </w:pPr>
      <w:hyperlink w:anchor="_Toc169547456" w:history="1">
        <w:r w:rsidRPr="00524923">
          <w:rPr>
            <w:rStyle w:val="Hyperlink"/>
            <w:rFonts w:ascii="Trebuchet MS" w:eastAsia="NSimSun" w:hAnsi="Trebuchet MS" w:cs="Arial"/>
            <w:noProof/>
            <w:lang w:val="es-ES" w:bidi="hi-IN"/>
          </w:rPr>
          <w:t>B.3   PLANIFICACIÓN FINAL</w:t>
        </w:r>
        <w:r>
          <w:rPr>
            <w:noProof/>
            <w:webHidden/>
          </w:rPr>
          <w:tab/>
        </w:r>
        <w:r>
          <w:rPr>
            <w:noProof/>
            <w:webHidden/>
          </w:rPr>
          <w:fldChar w:fldCharType="begin"/>
        </w:r>
        <w:r>
          <w:rPr>
            <w:noProof/>
            <w:webHidden/>
          </w:rPr>
          <w:instrText xml:space="preserve"> PAGEREF _Toc169547456 \h </w:instrText>
        </w:r>
        <w:r>
          <w:rPr>
            <w:noProof/>
            <w:webHidden/>
          </w:rPr>
        </w:r>
        <w:r>
          <w:rPr>
            <w:noProof/>
            <w:webHidden/>
          </w:rPr>
          <w:fldChar w:fldCharType="separate"/>
        </w:r>
        <w:r>
          <w:rPr>
            <w:noProof/>
            <w:webHidden/>
          </w:rPr>
          <w:t>51</w:t>
        </w:r>
        <w:r>
          <w:rPr>
            <w:noProof/>
            <w:webHidden/>
          </w:rPr>
          <w:fldChar w:fldCharType="end"/>
        </w:r>
      </w:hyperlink>
    </w:p>
    <w:p w14:paraId="44210A9E" w14:textId="283D2BD2" w:rsidR="00E95A92" w:rsidRDefault="00E95A92" w:rsidP="00E95A92">
      <w:pPr>
        <w:pStyle w:val="TOC1"/>
        <w:tabs>
          <w:tab w:val="right" w:leader="dot" w:pos="8777"/>
        </w:tabs>
        <w:spacing w:line="360" w:lineRule="auto"/>
        <w:rPr>
          <w:rFonts w:ascii="Trebuchet MS" w:eastAsia="Times New Roman"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69547410"/>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before="0"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69547411"/>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before="0"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69547412"/>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w:t>
      </w:r>
      <w:r w:rsidR="00A73E69">
        <w:rPr>
          <w:rFonts w:ascii="Trebuchet MS" w:hAnsi="Trebuchet MS"/>
        </w:rPr>
        <w:lastRenderedPageBreak/>
        <w:t xml:space="preserve">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lastRenderedPageBreak/>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69547413"/>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line="240" w:lineRule="auto"/>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line="240" w:lineRule="auto"/>
        <w:jc w:val="both"/>
        <w:rPr>
          <w:lang w:val="es-ES"/>
        </w:rPr>
      </w:pPr>
    </w:p>
    <w:p w14:paraId="591CAF1A" w14:textId="7A5338B1" w:rsidR="00E95A92" w:rsidRDefault="00E95A92" w:rsidP="00BE221D">
      <w:pPr>
        <w:spacing w:before="0"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before="0"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76DCF179" w:rsidR="00801932" w:rsidRDefault="00801932" w:rsidP="00C668B2">
      <w:pPr>
        <w:spacing w:before="0"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827BDE">
        <w:rPr>
          <w:lang w:val="es-ES"/>
        </w:rPr>
        <w:t>.</w:t>
      </w:r>
    </w:p>
    <w:p w14:paraId="16FCDBFA" w14:textId="69BE275D" w:rsidR="00335DE8" w:rsidRDefault="00335DE8" w:rsidP="00C668B2">
      <w:pPr>
        <w:spacing w:before="0"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Pr>
          <w:lang w:val="es-ES"/>
        </w:rPr>
        <w:t>malware para tratar de comprender sus capacidades y modus operandi.</w:t>
      </w:r>
    </w:p>
    <w:p w14:paraId="7074284B" w14:textId="77777777" w:rsidR="003B49C0" w:rsidRDefault="00E95A92" w:rsidP="00E95A92">
      <w:pPr>
        <w:spacing w:before="0"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p>
    <w:p w14:paraId="26391E69" w14:textId="261DDD78" w:rsidR="00E95A92" w:rsidRDefault="003B49C0" w:rsidP="00E95A92">
      <w:pPr>
        <w:spacing w:before="0"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before="0"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before="0"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lastRenderedPageBreak/>
        <w:t>METODOLOGÍA</w:t>
      </w:r>
    </w:p>
    <w:p w14:paraId="0812ABEC" w14:textId="77777777" w:rsidR="00E95A92" w:rsidRDefault="00E95A92" w:rsidP="00E95A92">
      <w:pPr>
        <w:spacing w:after="120" w:line="240" w:lineRule="auto"/>
        <w:jc w:val="both"/>
        <w:rPr>
          <w:lang w:val="es-ES"/>
        </w:rPr>
      </w:pPr>
    </w:p>
    <w:p w14:paraId="4F5A4377" w14:textId="0547DC6F" w:rsidR="00E95A92" w:rsidRDefault="00E95A92" w:rsidP="008F1075">
      <w:pPr>
        <w:spacing w:before="0" w:after="120" w:line="360" w:lineRule="auto"/>
        <w:jc w:val="both"/>
        <w:rPr>
          <w:lang w:val="es-ES"/>
        </w:rPr>
      </w:pPr>
      <w:r>
        <w:rPr>
          <w:lang w:val="es-ES"/>
        </w:rPr>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 xml:space="preserve">con sprints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before="0"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before="0"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before="0"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before="0"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before="0" w:after="120" w:line="360" w:lineRule="auto"/>
      </w:pPr>
    </w:p>
    <w:p w14:paraId="44F9CEFA" w14:textId="77777777" w:rsidR="00E95A92" w:rsidRDefault="00E95A92" w:rsidP="00E95A92">
      <w:pPr>
        <w:spacing w:before="0"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line="240" w:lineRule="auto"/>
        <w:jc w:val="both"/>
        <w:rPr>
          <w:lang w:val="es-ES"/>
        </w:rPr>
      </w:pPr>
    </w:p>
    <w:p w14:paraId="3A668000" w14:textId="7EA90DB4" w:rsidR="00E95A92" w:rsidRDefault="00E95A92" w:rsidP="00786A8D">
      <w:pPr>
        <w:spacing w:before="0"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xml:space="preserve">. A continuación, se </w:t>
      </w:r>
      <w:r>
        <w:rPr>
          <w:lang w:val="es-ES"/>
        </w:rPr>
        <w:lastRenderedPageBreak/>
        <w:t>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before="0"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before="0"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before="0"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before="0"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before="0"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before="0" w:after="120" w:line="360" w:lineRule="auto"/>
        <w:jc w:val="both"/>
        <w:rPr>
          <w:lang w:val="es-ES"/>
        </w:rPr>
      </w:pPr>
    </w:p>
    <w:p w14:paraId="7A8E0AF0" w14:textId="77777777" w:rsidR="00E95A92" w:rsidRDefault="00E95A92" w:rsidP="00E95A92">
      <w:pPr>
        <w:spacing w:before="0"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69547414"/>
      <w:r>
        <w:rPr>
          <w:rFonts w:ascii="Trebuchet MS" w:hAnsi="Trebuchet MS"/>
          <w:b/>
          <w:bCs/>
          <w:color w:val="202020"/>
          <w:sz w:val="56"/>
          <w:szCs w:val="56"/>
        </w:rPr>
        <w:lastRenderedPageBreak/>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before="0"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69547415"/>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before="0" w:after="120" w:line="360" w:lineRule="auto"/>
        <w:ind w:left="720"/>
        <w:jc w:val="both"/>
        <w:rPr>
          <w:b/>
          <w:bCs/>
          <w:lang w:val="es-ES"/>
        </w:rPr>
      </w:pPr>
    </w:p>
    <w:p w14:paraId="089CFB57" w14:textId="324543F3" w:rsidR="00E95A92" w:rsidRDefault="00E95A92" w:rsidP="004B5735">
      <w:pPr>
        <w:spacing w:before="0"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Se han empleado aproximadamente 3 meses en llevar a cabo la tarea incluyendo las investigaciones iniciales, ya que, a pesar de 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before="0"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before="0"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before="0"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before="0"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before="0" w:after="120" w:line="360" w:lineRule="auto"/>
        <w:jc w:val="both"/>
        <w:rPr>
          <w:lang w:val="es-ES"/>
        </w:rPr>
      </w:pPr>
      <w:r>
        <w:rPr>
          <w:lang w:val="es-ES"/>
        </w:rPr>
        <w:lastRenderedPageBreak/>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before="0"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69547416"/>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AA7068">
      <w:pPr>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Pr="0052242F" w:rsidRDefault="00382B7B" w:rsidP="00E95A92">
      <w:pPr>
        <w:rPr>
          <w:b/>
          <w:bCs/>
          <w:lang w:val="es-ES"/>
        </w:rPr>
      </w:pPr>
      <w:r w:rsidRPr="0052242F">
        <w:rPr>
          <w:b/>
          <w:bCs/>
          <w:lang w:val="es-ES"/>
        </w:rPr>
        <w:t>Malware en Android</w:t>
      </w:r>
    </w:p>
    <w:p w14:paraId="64E11C6C" w14:textId="56959E8E" w:rsidR="009A5BA7" w:rsidRDefault="009A5BA7" w:rsidP="0052242F">
      <w:pPr>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52242F">
      <w:pPr>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52242F">
      <w:pPr>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52242F">
      <w:pPr>
        <w:jc w:val="both"/>
        <w:rPr>
          <w:lang w:val="es-ES"/>
        </w:rPr>
      </w:pPr>
      <w:r>
        <w:rPr>
          <w:lang w:val="es-ES"/>
        </w:rPr>
        <w:t xml:space="preserve">No obstante, el malware en Android sigue siendo una actividad </w:t>
      </w:r>
      <w:r w:rsidR="000E700B">
        <w:rPr>
          <w:lang w:val="es-ES"/>
        </w:rPr>
        <w:t xml:space="preserve">altamente </w:t>
      </w:r>
      <w:r>
        <w:rPr>
          <w:lang w:val="es-ES"/>
        </w:rPr>
        <w:t xml:space="preserve">lucrativa, no solamente en términos económicos, si no también geopolíticos, </w:t>
      </w:r>
      <w:r>
        <w:rPr>
          <w:lang w:val="es-ES"/>
        </w:rPr>
        <w:lastRenderedPageBreak/>
        <w:t>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Pr="0020250F" w:rsidRDefault="00E95A92" w:rsidP="00E95A92">
      <w:pPr>
        <w:rPr>
          <w:b/>
          <w:bCs/>
          <w:lang w:val="es-ES"/>
        </w:rPr>
      </w:pPr>
      <w:r w:rsidRPr="0020250F">
        <w:rPr>
          <w:b/>
          <w:bCs/>
          <w:lang w:val="es-ES"/>
        </w:rPr>
        <w:t>Troyanos en Android</w:t>
      </w:r>
    </w:p>
    <w:p w14:paraId="1679419E" w14:textId="77777777" w:rsidR="007D33EA" w:rsidRDefault="00450284" w:rsidP="0020250F">
      <w:pPr>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20250F">
      <w:pPr>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20250F">
      <w:pPr>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20250F">
      <w:pPr>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Pr="00BB4716" w:rsidRDefault="00E95A92" w:rsidP="00E95A92">
      <w:pPr>
        <w:rPr>
          <w:b/>
          <w:bCs/>
          <w:lang w:val="es-ES"/>
        </w:rPr>
      </w:pPr>
      <w:r w:rsidRPr="00BB4716">
        <w:rPr>
          <w:b/>
          <w:bCs/>
          <w:lang w:val="es-ES"/>
        </w:rPr>
        <w:t>Métodos de distribución</w:t>
      </w:r>
    </w:p>
    <w:p w14:paraId="21B2FB51" w14:textId="77777777" w:rsidR="00EA14DE" w:rsidRDefault="001D692F" w:rsidP="00BB4716">
      <w:pPr>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BB4716">
      <w:pPr>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w:t>
      </w:r>
      <w:r>
        <w:rPr>
          <w:lang w:val="es-ES"/>
        </w:rPr>
        <w:lastRenderedPageBreak/>
        <w:t xml:space="preserve">aplicaciones, como es el caso de Samsung con su Galaxy Store o la Appstore de los dispositivos Amazon. </w:t>
      </w:r>
    </w:p>
    <w:p w14:paraId="419C36C0" w14:textId="7D202E7B" w:rsidR="007D33EA" w:rsidRDefault="001D692F" w:rsidP="00BB4716">
      <w:pPr>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BB4716">
      <w:pPr>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BB4716">
      <w:pPr>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BB4716">
      <w:pPr>
        <w:jc w:val="both"/>
        <w:rPr>
          <w:lang w:val="es-ES"/>
        </w:rPr>
      </w:pPr>
      <w:r>
        <w:rPr>
          <w:lang w:val="es-ES"/>
        </w:rPr>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AA7068">
      <w:pPr>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Pr="003E408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0AB7DF2E" w14:textId="247BD63B" w:rsidR="00B97E4D" w:rsidRDefault="00B97E4D" w:rsidP="00AA7068">
      <w:pPr>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AA7068">
      <w:pPr>
        <w:jc w:val="both"/>
        <w:rPr>
          <w:lang w:val="es-ES"/>
        </w:rPr>
      </w:pPr>
      <w:r>
        <w:rPr>
          <w:lang w:val="es-ES"/>
        </w:rPr>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AA7068">
      <w:pPr>
        <w:jc w:val="both"/>
        <w:rPr>
          <w:lang w:val="es-ES"/>
        </w:rPr>
      </w:pPr>
    </w:p>
    <w:p w14:paraId="4DDC6277" w14:textId="7286EEE4" w:rsidR="007E66B7" w:rsidRDefault="00AD5295" w:rsidP="00AA7068">
      <w:pPr>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0B036C8B" w14:textId="4B46ED04" w:rsidR="00B93429" w:rsidRDefault="00B93429" w:rsidP="00AA7068">
      <w:pPr>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AA7068">
      <w:pPr>
        <w:jc w:val="both"/>
        <w:rPr>
          <w:lang w:val="es-ES"/>
        </w:rPr>
      </w:pPr>
      <w:r>
        <w:rPr>
          <w:lang w:val="es-ES"/>
        </w:rPr>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AA7068">
      <w:pPr>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AA7068">
      <w:pPr>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AA7068">
      <w:pPr>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produce en el mismo nivel y en el mismo dispositivo. Para llevar a cabo este método se necesita de utilidades que trabajen en el mismo nivel que la máquina virtual </w:t>
      </w:r>
      <w:r w:rsidR="00D83DF0">
        <w:rPr>
          <w:lang w:val="es-ES"/>
        </w:rPr>
        <w:lastRenderedPageBreak/>
        <w:t>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AA7068">
      <w:pPr>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AA7068">
      <w:pPr>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AA7068">
      <w:pPr>
        <w:jc w:val="both"/>
        <w:rPr>
          <w:lang w:val="es-ES"/>
        </w:rPr>
      </w:pPr>
      <w:r>
        <w:rPr>
          <w:lang w:val="es-ES"/>
        </w:rPr>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before="0"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69547417"/>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before="0"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before="0"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before="0"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69547418"/>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lastRenderedPageBreak/>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69547419"/>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2D36ED19"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w:t>
      </w:r>
      <w:r w:rsidR="00C65B15">
        <w:rPr>
          <w:lang w:val="es-ES"/>
        </w:rPr>
        <w:lastRenderedPageBreak/>
        <w:t xml:space="preserve">valor hash SHA-256 de </w:t>
      </w:r>
      <w:r w:rsidR="00C65B15" w:rsidRPr="00C65B15">
        <w:rPr>
          <w:rFonts w:ascii="Menlo" w:eastAsia="Times New Roman" w:hAnsi="Menlo" w:cs="Menlo"/>
          <w:color w:val="000000"/>
          <w:sz w:val="22"/>
          <w:szCs w:val="22"/>
          <w:lang w:val="es-ES" w:eastAsia="en-GB"/>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Vx Underground [X].</w:t>
      </w:r>
    </w:p>
    <w:p w14:paraId="5333B53A" w14:textId="77777777" w:rsidR="00E95A92" w:rsidRDefault="00E95A92" w:rsidP="00E95A92">
      <w:pPr>
        <w:spacing w:before="0" w:after="120" w:line="360" w:lineRule="auto"/>
        <w:jc w:val="both"/>
        <w:rPr>
          <w:b/>
          <w:bCs/>
          <w:sz w:val="20"/>
          <w:szCs w:val="20"/>
          <w:lang w:val="es-ES"/>
        </w:rPr>
      </w:pPr>
    </w:p>
    <w:p w14:paraId="01BC5820" w14:textId="77777777" w:rsidR="00E95A92" w:rsidRDefault="00E95A92" w:rsidP="00E95A92">
      <w:pPr>
        <w:spacing w:before="0" w:after="120" w:line="360" w:lineRule="auto"/>
        <w:jc w:val="both"/>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69547420"/>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F29D4">
      <w:pPr>
        <w:jc w:val="both"/>
        <w:rPr>
          <w:lang w:val="es-ES"/>
        </w:rPr>
      </w:pPr>
      <w:r>
        <w:rPr>
          <w:lang w:val="es-ES"/>
        </w:rPr>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141E4FA8" w:rsidR="008B284C" w:rsidRDefault="00BF2BFE" w:rsidP="00E95A92">
      <w:pPr>
        <w:rPr>
          <w:lang w:val="es-ES"/>
        </w:rPr>
      </w:pPr>
      <w:r>
        <w:rPr>
          <w:noProof/>
        </w:rPr>
        <w:pict w14:anchorId="6CDDAF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65" type="#_x0000_t75" alt="A colorful logo with black letters&#13;&#13;&#13;&#13;&#10;&#13;&#13;&#13;&#13;&#10;Description automatically generated" style="position:absolute;margin-left:0;margin-top:35.85pt;width:113.05pt;height:110.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0;&#13;&#13;&#13;&#13;&#10;Description automatically generated"/>
            <w10:wrap type="topAndBottom" anchorx="margin"/>
          </v:shape>
        </w:pict>
      </w:r>
    </w:p>
    <w:p w14:paraId="05FE2875" w14:textId="3CBC4E89" w:rsidR="006452C9" w:rsidRDefault="006452C9" w:rsidP="00E95A92">
      <w:pPr>
        <w:rPr>
          <w:lang w:val="es-ES"/>
        </w:rPr>
      </w:pPr>
    </w:p>
    <w:p w14:paraId="13058097" w14:textId="7603238D" w:rsidR="007307AD" w:rsidRDefault="008B284C" w:rsidP="00BF29D4">
      <w:pPr>
        <w:numPr>
          <w:ilvl w:val="0"/>
          <w:numId w:val="22"/>
        </w:numPr>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15DF26F6" w:rsidR="001F5502" w:rsidRDefault="00BF2BFE" w:rsidP="001F5502">
      <w:pPr>
        <w:rPr>
          <w:lang w:val="es-ES"/>
        </w:rPr>
      </w:pPr>
      <w:r>
        <w:rPr>
          <w:noProof/>
        </w:rPr>
        <w:pict w14:anchorId="48FDBC52">
          <v:shape id="Picture 15" o:spid="_x0000_s2064" type="#_x0000_t75" alt="A green and blue text on a black background&#13;&#13;&#13;&#13;&#10;&#13;&#13;&#13;&#13;&#10;Description automatically generated" style="position:absolute;margin-left:0;margin-top:37.8pt;width:129.75pt;height:70.35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0;&#13;&#13;&#13;&#13;&#10;Description automatically generated"/>
            <w10:wrap type="topAndBottom" anchorx="margin"/>
          </v:shape>
        </w:pict>
      </w:r>
    </w:p>
    <w:p w14:paraId="6D945C80" w14:textId="0A092F9D" w:rsidR="001F5502" w:rsidRDefault="001F5502" w:rsidP="001F5502">
      <w:pPr>
        <w:rPr>
          <w:lang w:val="es-ES"/>
        </w:rPr>
      </w:pPr>
    </w:p>
    <w:p w14:paraId="41A581A9" w14:textId="347DF807" w:rsidR="00BE2E1E" w:rsidRPr="007307AD" w:rsidRDefault="00BE2E1E" w:rsidP="00BE2E1E">
      <w:pPr>
        <w:rPr>
          <w:lang w:val="es-ES"/>
        </w:rPr>
      </w:pPr>
    </w:p>
    <w:p w14:paraId="3598908F" w14:textId="167EE69B" w:rsidR="00250473" w:rsidRDefault="00851A6F" w:rsidP="00D86FCA">
      <w:pPr>
        <w:numPr>
          <w:ilvl w:val="0"/>
          <w:numId w:val="22"/>
        </w:numPr>
        <w:jc w:val="both"/>
        <w:rPr>
          <w:lang w:val="es-ES"/>
        </w:rPr>
      </w:pPr>
      <w:r>
        <w:rPr>
          <w:lang w:val="es-ES"/>
        </w:rPr>
        <w:lastRenderedPageBreak/>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4106AD48" w:rsidR="008270C8" w:rsidRDefault="00BF2BFE" w:rsidP="008270C8">
      <w:pPr>
        <w:rPr>
          <w:lang w:val="es-ES"/>
        </w:rPr>
      </w:pPr>
      <w:r>
        <w:rPr>
          <w:noProof/>
        </w:rPr>
        <w:pict w14:anchorId="2329E657">
          <v:shape id="Picture 16" o:spid="_x0000_s2063" type="#_x0000_t75" alt="A red letter on a white background&#13;&#13;&#13;&#13;&#10;&#13;&#13;&#13;&#13;&#10;Description automatically generated" style="position:absolute;margin-left:145.75pt;margin-top:37.35pt;width:172pt;height:39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0;&#13;&#13;&#13;&#13;&#10;Description automatically generated"/>
            <w10:wrap type="topAndBottom" anchorx="margin"/>
          </v:shape>
        </w:pict>
      </w:r>
    </w:p>
    <w:p w14:paraId="64A2A613" w14:textId="5207F459" w:rsidR="00183598" w:rsidRDefault="00183598" w:rsidP="00183598">
      <w:pPr>
        <w:ind w:left="720"/>
        <w:rPr>
          <w:lang w:val="es-ES"/>
        </w:rPr>
      </w:pPr>
    </w:p>
    <w:p w14:paraId="0AED5052" w14:textId="31B660B8" w:rsidR="0044537B" w:rsidRDefault="0044537B" w:rsidP="00D86FCA">
      <w:pPr>
        <w:numPr>
          <w:ilvl w:val="0"/>
          <w:numId w:val="22"/>
        </w:numPr>
        <w:jc w:val="both"/>
        <w:rPr>
          <w:lang w:val="es-ES"/>
        </w:rPr>
      </w:pPr>
      <w:r>
        <w:rPr>
          <w:lang w:val="es-ES"/>
        </w:rPr>
        <w:t>Apkid</w:t>
      </w:r>
      <w:r w:rsidR="00183598">
        <w:rPr>
          <w:lang w:val="es-ES"/>
        </w:rPr>
        <w:t>: utilidad para la identificación de packers, protectores y ofuscadores en el proceso de creación de una aplicación. Si algún método popular se ha utilizado para la realización de estas acciones de evasión, Apkid 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En resumen, Apkid</w:t>
      </w:r>
      <w:r w:rsidR="00D7218F">
        <w:rPr>
          <w:lang w:val="es-ES"/>
        </w:rPr>
        <w:t xml:space="preserve"> podría considerar</w:t>
      </w:r>
      <w:r w:rsidR="009C65E2">
        <w:rPr>
          <w:lang w:val="es-ES"/>
        </w:rPr>
        <w:t>se</w:t>
      </w:r>
      <w:r w:rsidR="00D7218F">
        <w:rPr>
          <w:lang w:val="es-ES"/>
        </w:rPr>
        <w:t xml:space="preserve"> una herramienta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59001FED" w:rsidR="00183598" w:rsidRDefault="00BF2BFE" w:rsidP="00183598">
      <w:pPr>
        <w:pStyle w:val="ListParagraph"/>
        <w:rPr>
          <w:lang w:val="es-ES"/>
        </w:rPr>
      </w:pPr>
      <w:r>
        <w:rPr>
          <w:noProof/>
        </w:rPr>
        <w:pict w14:anchorId="67EE651F">
          <v:shape id="Picture 17" o:spid="_x0000_s2062" type="#_x0000_t75" alt="A logo on a black square&#13;&#13;&#13;&#13;&#10;&#13;&#13;&#13;&#13;&#10;Description automatically generated" style="position:absolute;left:0;text-align:left;margin-left:143.85pt;margin-top:28.25pt;width:123.8pt;height:123.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0;&#13;&#13;&#13;&#13;&#10;Description automatically generated"/>
            <w10:wrap type="topAndBottom"/>
          </v:shape>
        </w:pict>
      </w:r>
    </w:p>
    <w:p w14:paraId="26A851E4" w14:textId="0CB69165" w:rsidR="00183598" w:rsidRDefault="00183598" w:rsidP="00183598">
      <w:pPr>
        <w:ind w:left="720"/>
        <w:rPr>
          <w:lang w:val="es-ES"/>
        </w:rPr>
      </w:pPr>
    </w:p>
    <w:p w14:paraId="7BF21763" w14:textId="4C152251" w:rsidR="00C2368F" w:rsidRDefault="007307AD" w:rsidP="00D86FCA">
      <w:pPr>
        <w:numPr>
          <w:ilvl w:val="0"/>
          <w:numId w:val="22"/>
        </w:numPr>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12BCA4E1" w:rsidR="001F75DC" w:rsidRDefault="00BF2BFE" w:rsidP="001F75DC">
      <w:pPr>
        <w:rPr>
          <w:lang w:val="es-ES"/>
        </w:rPr>
      </w:pPr>
      <w:r>
        <w:rPr>
          <w:noProof/>
        </w:rPr>
        <w:pict w14:anchorId="29198B94">
          <v:shape id="Picture 20" o:spid="_x0000_s2061" type="#_x0000_t75" alt="A blue and black device with a green bug on it&#13;&#13;&#13;&#13;&#10;&#13;&#13;&#13;&#13;&#10;Description automatically generated" style="position:absolute;margin-left:141.45pt;margin-top:24.3pt;width:118.1pt;height:118.1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0;&#13;&#13;&#13;&#13;&#10;Description automatically generated"/>
            <w10:wrap type="topAndBottom" anchorx="margin"/>
          </v:shape>
        </w:pict>
      </w:r>
    </w:p>
    <w:p w14:paraId="1D12307F" w14:textId="37284B0E" w:rsidR="001F75DC" w:rsidRPr="00C2368F" w:rsidRDefault="001F75DC" w:rsidP="001F75DC">
      <w:pPr>
        <w:rPr>
          <w:lang w:val="es-ES"/>
        </w:rPr>
      </w:pPr>
    </w:p>
    <w:p w14:paraId="40B3620D" w14:textId="5BA4812C" w:rsidR="008B284C" w:rsidRDefault="00250473" w:rsidP="00D86FCA">
      <w:pPr>
        <w:numPr>
          <w:ilvl w:val="0"/>
          <w:numId w:val="22"/>
        </w:numPr>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BF2BFE" w:rsidP="003859E9">
      <w:pPr>
        <w:rPr>
          <w:lang w:val="es-ES"/>
        </w:rPr>
      </w:pPr>
      <w:r>
        <w:rPr>
          <w:noProof/>
        </w:rPr>
        <w:pict w14:anchorId="7615FDB6">
          <v:shape id="Picture 21" o:spid="_x0000_s2060" type="#_x0000_t75" alt="A logo with colorful triangles&#13;&#13;&#13;&#13;&#10;&#13;&#13;&#13;&#13;&#10;Description automatically generated with medium confidence" style="position:absolute;margin-left:0;margin-top:37.55pt;width:117.6pt;height:117.6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0;&#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CF6714">
      <w:pPr>
        <w:numPr>
          <w:ilvl w:val="0"/>
          <w:numId w:val="22"/>
        </w:numPr>
        <w:jc w:val="both"/>
        <w:rPr>
          <w:lang w:val="es-ES"/>
        </w:rPr>
      </w:pPr>
      <w:r>
        <w:rPr>
          <w:lang w:val="es-ES"/>
        </w:rPr>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E95A92">
      <w:pPr>
        <w:rPr>
          <w:lang w:val="es-ES"/>
        </w:rPr>
      </w:pPr>
    </w:p>
    <w:p w14:paraId="4AFD17EF" w14:textId="48CED7DA" w:rsidR="00250473" w:rsidRDefault="00250473" w:rsidP="00006A49">
      <w:pPr>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006A49">
      <w:pPr>
        <w:numPr>
          <w:ilvl w:val="0"/>
          <w:numId w:val="21"/>
        </w:numPr>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BF2BFE" w:rsidP="008A0C24">
      <w:pPr>
        <w:rPr>
          <w:lang w:val="es-ES"/>
        </w:rPr>
      </w:pPr>
      <w:r>
        <w:rPr>
          <w:noProof/>
        </w:rPr>
        <w:pict w14:anchorId="724506AF">
          <v:shape id="Picture 24" o:spid="_x0000_s2059" type="#_x0000_t75" alt="A blue circle with a white logo&#13;&#13;&#13;&#13;&#10;&#13;&#13;&#13;&#13;&#10;Description automatically generated" style="position:absolute;margin-left:0;margin-top:37.55pt;width:110.6pt;height:110.6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0;&#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006A49">
      <w:pPr>
        <w:numPr>
          <w:ilvl w:val="0"/>
          <w:numId w:val="21"/>
        </w:numPr>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BF2BFE" w:rsidP="00166B50">
      <w:pPr>
        <w:rPr>
          <w:lang w:val="es-ES"/>
        </w:rPr>
      </w:pPr>
      <w:r>
        <w:rPr>
          <w:noProof/>
        </w:rPr>
        <w:pict w14:anchorId="337F0EC6">
          <v:shape id="Picture 2" o:spid="_x0000_s2058" type="#_x0000_t75" alt="A hexagon with a white symbol&#13;&#13;&#13;&#10;&#13;&#13;&#13;&#10;Description automatically generated" style="position:absolute;margin-left:0;margin-top:29.3pt;width:200.65pt;height:133.7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0;&#13;&#13;&#13;&#10;Description automatically generated"/>
            <w10:wrap type="topAndBottom" anchorx="margin"/>
          </v:shape>
        </w:pict>
      </w:r>
    </w:p>
    <w:p w14:paraId="04D07595" w14:textId="02B4BF49" w:rsidR="008174A1" w:rsidRDefault="00250473" w:rsidP="008C5C68">
      <w:pPr>
        <w:numPr>
          <w:ilvl w:val="0"/>
          <w:numId w:val="21"/>
        </w:numPr>
        <w:jc w:val="both"/>
        <w:rPr>
          <w:lang w:val="es-ES"/>
        </w:rPr>
      </w:pPr>
      <w:r w:rsidRPr="00B5565C">
        <w:rPr>
          <w:lang w:val="es-ES"/>
        </w:rPr>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BF2BFE" w:rsidP="008C5C68">
      <w:pPr>
        <w:jc w:val="both"/>
        <w:rPr>
          <w:lang w:val="es-ES"/>
        </w:rPr>
      </w:pPr>
      <w:r>
        <w:rPr>
          <w:noProof/>
        </w:rPr>
        <w:pict w14:anchorId="0157CE88">
          <v:shape id="Picture 3" o:spid="_x0000_s2057" type="#_x0000_t75" alt="A red background with white text&#13;&#13;&#13;&#10;&#13;&#13;&#13;&#10;Description automatically generated" style="position:absolute;left:0;text-align:left;margin-left:0;margin-top:35.95pt;width:107.75pt;height:107.7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0;&#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45984617" w:rsidR="00250473" w:rsidRDefault="008B284C" w:rsidP="00A01C0B">
      <w:pPr>
        <w:numPr>
          <w:ilvl w:val="0"/>
          <w:numId w:val="21"/>
        </w:numPr>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77777777" w:rsidR="003E4074" w:rsidRDefault="003E4074" w:rsidP="003E4074">
      <w:pPr>
        <w:rPr>
          <w:lang w:val="es-ES"/>
        </w:rPr>
      </w:pPr>
    </w:p>
    <w:p w14:paraId="302D123A" w14:textId="4ED57079" w:rsidR="00D7424D" w:rsidRPr="00B454E5" w:rsidRDefault="00D7424D" w:rsidP="003E4074">
      <w:pPr>
        <w:rPr>
          <w:lang w:val="es-ES"/>
        </w:rPr>
      </w:pPr>
    </w:p>
    <w:p w14:paraId="07E40234" w14:textId="592571CB" w:rsidR="002E2F55" w:rsidRDefault="00BF2BFE" w:rsidP="00250473">
      <w:pPr>
        <w:numPr>
          <w:ilvl w:val="0"/>
          <w:numId w:val="21"/>
        </w:numPr>
        <w:rPr>
          <w:lang w:val="es-ES"/>
        </w:rPr>
      </w:pPr>
      <w:r>
        <w:rPr>
          <w:noProof/>
        </w:rPr>
        <w:lastRenderedPageBreak/>
        <w:pict w14:anchorId="7F1FC4C0">
          <v:shape id="Picture 5" o:spid="_x0000_s2056" type="#_x0000_t75" alt="A black and orange hexagon with a white lightning bolt&#13;&#13;&#13;&#10;&#13;&#13;&#13;&#10;Description automatically generated" style="position:absolute;left:0;text-align:left;margin-left:0;margin-top:-9.85pt;width:109.2pt;height:109.2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0;&#13;&#13;&#13;&#10;Description automatically generated"/>
            <w10:wrap type="topAndBottom" anchorx="margin"/>
          </v:shape>
        </w:pict>
      </w:r>
      <w:r w:rsidR="00250473"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16841173" w14:textId="2CF39ECB" w:rsidR="00D433B2" w:rsidRDefault="00D433B2" w:rsidP="00D433B2">
      <w:pPr>
        <w:rPr>
          <w:lang w:val="es-ES"/>
        </w:rPr>
      </w:pPr>
    </w:p>
    <w:p w14:paraId="03F7D71D" w14:textId="5C51BBA9" w:rsidR="006843C6" w:rsidRPr="000E02BD" w:rsidRDefault="00BF2BFE" w:rsidP="00D433B2">
      <w:pPr>
        <w:rPr>
          <w:lang w:val="es-ES"/>
        </w:rPr>
      </w:pPr>
      <w:r>
        <w:rPr>
          <w:noProof/>
        </w:rPr>
        <w:pict w14:anchorId="40B9E4EE">
          <v:shape id="Picture 9" o:spid="_x0000_s2055" type="#_x0000_t75" alt="A white object with a black background&#13;&#13;&#13;&#10;&#13;&#13;&#13;&#10;Description automatically generated" style="position:absolute;margin-left:172.2pt;margin-top:29.4pt;width:106.15pt;height:106.15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5" o:title="A white object with a black background&#13;&#13;&#13;&#10;&#13;&#13;&#13;&#10;Description automatically generated"/>
            <w10:wrap type="topAndBottom"/>
          </v:shape>
        </w:pict>
      </w:r>
    </w:p>
    <w:p w14:paraId="019521C4" w14:textId="520840A0" w:rsidR="002E2F55" w:rsidRPr="006843C6" w:rsidRDefault="002E2F55" w:rsidP="00803EB2">
      <w:pPr>
        <w:numPr>
          <w:ilvl w:val="0"/>
          <w:numId w:val="21"/>
        </w:numPr>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706AA">
      <w:pPr>
        <w:rPr>
          <w:lang w:val="es-ES"/>
        </w:rPr>
      </w:pPr>
    </w:p>
    <w:p w14:paraId="155ACC21" w14:textId="206972CB" w:rsidR="00F706AA" w:rsidRDefault="00BE7406" w:rsidP="00F706AA">
      <w:pPr>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BF2BFE" w:rsidP="00F706AA">
      <w:pPr>
        <w:rPr>
          <w:lang w:val="es-ES"/>
        </w:rPr>
      </w:pPr>
      <w:r>
        <w:rPr>
          <w:noProof/>
        </w:rPr>
        <w:pict w14:anchorId="68B6342F">
          <v:shape id="Picture 10" o:spid="_x0000_s2054" type="#_x0000_t75" alt="A cartoon of a beer mug&#13;&#13;&#13;&#10;&#13;&#13;&#13;&#10;Description automatically generated" style="position:absolute;margin-left:155.15pt;margin-top:20.35pt;width:131.4pt;height:131.4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cartoon of a beer mug&#13;&#13;&#13;&#10;&#13;&#13;&#13;&#10;Description automatically generated"/>
            <w10:wrap type="topAndBottom"/>
          </v:shape>
        </w:pict>
      </w:r>
    </w:p>
    <w:p w14:paraId="44B8462F" w14:textId="77777777" w:rsidR="00C930D7" w:rsidRDefault="00C930D7" w:rsidP="00F706AA">
      <w:pPr>
        <w:rPr>
          <w:lang w:val="es-ES"/>
        </w:rPr>
      </w:pPr>
    </w:p>
    <w:p w14:paraId="6A3C77BC" w14:textId="72B228E1" w:rsidR="00F706AA" w:rsidRDefault="00C930D7" w:rsidP="00F706AA">
      <w:pPr>
        <w:numPr>
          <w:ilvl w:val="0"/>
          <w:numId w:val="24"/>
        </w:numPr>
        <w:rPr>
          <w:lang w:val="es-ES"/>
        </w:rPr>
      </w:pPr>
      <w:r>
        <w:rPr>
          <w:lang w:val="es-ES"/>
        </w:rPr>
        <w:lastRenderedPageBreak/>
        <w:t>Homebrew</w:t>
      </w:r>
      <w:r w:rsidR="00A87F4B">
        <w:rPr>
          <w:lang w:val="es-ES"/>
        </w:rPr>
        <w:t>: gestor de paquetes utilizado en el sistema Mac para la instalación de programas y utilidades</w:t>
      </w:r>
      <w:r>
        <w:rPr>
          <w:lang w:val="es-ES"/>
        </w:rPr>
        <w:t xml:space="preserve"> desde la línea de comandos, facilitando la gestión de dependencias.</w:t>
      </w:r>
    </w:p>
    <w:p w14:paraId="027EF8E0" w14:textId="5043AFCF" w:rsidR="00371001" w:rsidRDefault="00BF2BFE" w:rsidP="00371001">
      <w:pPr>
        <w:ind w:left="720"/>
        <w:rPr>
          <w:lang w:val="es-ES"/>
        </w:rPr>
      </w:pPr>
      <w:r>
        <w:rPr>
          <w:noProof/>
        </w:rPr>
        <w:pict w14:anchorId="2C4BB207">
          <v:shape id="Graphic 11" o:spid="_x0000_s2053" type="#_x0000_t75" alt="" style="position:absolute;left:0;text-align:left;margin-left:0;margin-top:12.95pt;width:125pt;height:94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7" o:title=""/>
            <w10:wrap type="topAndBottom" anchorx="margin"/>
          </v:shape>
        </w:pict>
      </w:r>
    </w:p>
    <w:p w14:paraId="262E8A45" w14:textId="3AB0E0AE" w:rsidR="00F67E72" w:rsidRDefault="00F67E72" w:rsidP="00F706AA">
      <w:pPr>
        <w:numPr>
          <w:ilvl w:val="0"/>
          <w:numId w:val="24"/>
        </w:numPr>
        <w:rPr>
          <w:lang w:val="es-ES"/>
        </w:rPr>
      </w:pPr>
      <w:r>
        <w:rPr>
          <w:lang w:val="es-ES"/>
        </w:rPr>
        <w:t>Pip: gestor de paquetes y dependencias Python</w:t>
      </w:r>
      <w:r w:rsidR="00953D06">
        <w:rPr>
          <w:lang w:val="es-ES"/>
        </w:rPr>
        <w:t xml:space="preserve"> que simplifica la instalación de utilidades como </w:t>
      </w:r>
      <w:r w:rsidR="009362B8">
        <w:rPr>
          <w:lang w:val="es-ES"/>
        </w:rPr>
        <w:t>Apkid o FRIDA.</w:t>
      </w:r>
    </w:p>
    <w:p w14:paraId="36F033D5" w14:textId="002707CE" w:rsidR="009B74B1" w:rsidRDefault="00BF2BFE" w:rsidP="009B74B1">
      <w:pPr>
        <w:pStyle w:val="ListParagraph"/>
        <w:rPr>
          <w:lang w:val="es-ES"/>
        </w:rPr>
      </w:pPr>
      <w:r>
        <w:rPr>
          <w:noProof/>
        </w:rPr>
        <w:pict w14:anchorId="09E9F183">
          <v:shape id="Picture 12" o:spid="_x0000_s2052" type="#_x0000_t75" alt="A crowbar on a piece of paper&#13;&#13;&#13;&#10;&#13;&#13;&#13;&#10;Description automatically generated" style="position:absolute;left:0;text-align:left;margin-left:0;margin-top:38.8pt;width:112.75pt;height:112.7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A crowbar on a piece of paper&#13;&#13;&#13;&#10;&#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F706AA">
      <w:pPr>
        <w:numPr>
          <w:ilvl w:val="0"/>
          <w:numId w:val="24"/>
        </w:numPr>
        <w:rPr>
          <w:lang w:val="es-ES"/>
        </w:rPr>
      </w:pPr>
      <w:r>
        <w:rPr>
          <w:lang w:val="es-ES"/>
        </w:rPr>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BF2BFE" w:rsidP="0067503B">
      <w:pPr>
        <w:rPr>
          <w:lang w:val="es-ES"/>
        </w:rPr>
      </w:pPr>
      <w:r>
        <w:rPr>
          <w:noProof/>
        </w:rPr>
        <w:pict w14:anchorId="1FCC82B0">
          <v:shape id="Picture 13" o:spid="_x0000_s2051" type="#_x0000_t75" alt="A blue square with white letter on it&#13;&#13;&#13;&#10;&#13;&#13;&#13;&#10;Description automatically generated" style="position:absolute;margin-left:0;margin-top:20.25pt;width:99.1pt;height:92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blue square with white letter on it&#13;&#13;&#13;&#10;&#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BF2BFE" w:rsidP="00F706AA">
      <w:pPr>
        <w:numPr>
          <w:ilvl w:val="0"/>
          <w:numId w:val="24"/>
        </w:numPr>
        <w:rPr>
          <w:lang w:val="es-ES"/>
        </w:rPr>
      </w:pPr>
      <w:r>
        <w:rPr>
          <w:noProof/>
        </w:rPr>
        <w:pict w14:anchorId="5E4D794A">
          <v:shape id="Picture 8" o:spid="_x0000_s2050" type="#_x0000_t75" alt="A green square with a white x on it&#13;&#13;&#10;&#13;&#13;&#10;Description automatically generated" style="position:absolute;left:0;text-align:left;margin-left:176.25pt;margin-top:44.6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0" o:title="A green square with a white x on it&#13;&#13;&#10;&#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0DCF9B9A" w14:textId="4FD1148A" w:rsidR="00EB2112" w:rsidRPr="00EB2112" w:rsidRDefault="00EB2112" w:rsidP="00EB2112">
      <w:pPr>
        <w:numPr>
          <w:ilvl w:val="0"/>
          <w:numId w:val="24"/>
        </w:numPr>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p>
    <w:p w14:paraId="1D2CAF45" w14:textId="354E52F0" w:rsidR="00E95A92" w:rsidRPr="00EB2112" w:rsidRDefault="00E95A92" w:rsidP="00E95A92">
      <w:pPr>
        <w:spacing w:before="0" w:after="120" w:line="360" w:lineRule="auto"/>
        <w:jc w:val="both"/>
        <w:rPr>
          <w:sz w:val="56"/>
          <w:szCs w:val="56"/>
          <w:lang w:val="es-ES"/>
        </w:rPr>
      </w:pPr>
    </w:p>
    <w:p w14:paraId="564CA748" w14:textId="77777777" w:rsidR="00E95A92" w:rsidRDefault="00E95A92" w:rsidP="00E95A92">
      <w:pPr>
        <w:pStyle w:val="Heading1"/>
        <w:numPr>
          <w:ilvl w:val="0"/>
          <w:numId w:val="0"/>
        </w:numPr>
        <w:ind w:left="432" w:hanging="432"/>
        <w:rPr>
          <w:b w:val="0"/>
          <w:bCs w:val="0"/>
          <w:color w:val="202020"/>
          <w:sz w:val="56"/>
          <w:szCs w:val="56"/>
        </w:rPr>
      </w:pPr>
      <w:bookmarkStart w:id="26" w:name="_Toc107862684"/>
      <w:bookmarkStart w:id="27" w:name="_Toc169547421"/>
      <w:r>
        <w:rPr>
          <w:color w:val="202020"/>
          <w:sz w:val="56"/>
          <w:szCs w:val="56"/>
        </w:rPr>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before="0"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before="0"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69547422"/>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before="0"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before="0"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69547423"/>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before="0" w:after="120" w:line="360" w:lineRule="auto"/>
        <w:ind w:left="720"/>
        <w:jc w:val="both"/>
        <w:rPr>
          <w:b/>
          <w:bCs/>
          <w:sz w:val="32"/>
          <w:szCs w:val="32"/>
          <w:lang w:val="es-ES"/>
        </w:rPr>
      </w:pPr>
    </w:p>
    <w:p w14:paraId="6B8C5696" w14:textId="037404AD" w:rsidR="00E95A92" w:rsidRDefault="00E95A92" w:rsidP="00222073">
      <w:pPr>
        <w:spacing w:before="0"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before="0"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69547424"/>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before="0" w:after="120" w:line="360" w:lineRule="auto"/>
        <w:ind w:firstLine="340"/>
        <w:jc w:val="both"/>
        <w:rPr>
          <w:sz w:val="32"/>
          <w:szCs w:val="32"/>
          <w:lang w:val="es-ES"/>
        </w:rPr>
      </w:pPr>
    </w:p>
    <w:p w14:paraId="21DD89ED" w14:textId="77777777" w:rsidR="00E95A92" w:rsidRDefault="00E95A92" w:rsidP="0021050D">
      <w:pPr>
        <w:spacing w:before="0" w:after="120" w:line="360" w:lineRule="auto"/>
        <w:jc w:val="both"/>
        <w:rPr>
          <w:lang w:val="es-ES"/>
        </w:rPr>
      </w:pPr>
      <w:r>
        <w:rPr>
          <w:lang w:val="es-ES"/>
        </w:rPr>
        <w:lastRenderedPageBreak/>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before="0"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before="0"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before="0"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before="0"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before="0"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before="0"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69547425"/>
      <w:r>
        <w:rPr>
          <w:rFonts w:ascii="Trebuchet MS" w:eastAsia="MS Mincho" w:hAnsi="Trebuchet MS" w:cs="Trebuchet MS"/>
          <w:color w:val="auto"/>
          <w:sz w:val="28"/>
          <w:szCs w:val="28"/>
          <w:lang w:val="es-ES"/>
        </w:rPr>
        <w:lastRenderedPageBreak/>
        <w:t>2.2.2   Estimación de tareas</w:t>
      </w:r>
      <w:bookmarkEnd w:id="35"/>
      <w:bookmarkEnd w:id="36"/>
    </w:p>
    <w:p w14:paraId="7645C81A" w14:textId="77777777" w:rsidR="00E95A92" w:rsidRDefault="00E95A92" w:rsidP="00E95A92">
      <w:pPr>
        <w:spacing w:before="0" w:after="120" w:line="360" w:lineRule="auto"/>
        <w:jc w:val="both"/>
        <w:rPr>
          <w:lang w:val="es-ES"/>
        </w:rPr>
      </w:pPr>
    </w:p>
    <w:p w14:paraId="6E1A919E" w14:textId="656A8856" w:rsidR="00E95A92" w:rsidRDefault="00E95A92" w:rsidP="0021050D">
      <w:pPr>
        <w:spacing w:before="0"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before="0"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15"/>
      </w:tblGrid>
      <w:tr w:rsidR="00B0364F" w14:paraId="30E76784" w14:textId="77777777">
        <w:trPr>
          <w:jc w:val="center"/>
        </w:trPr>
        <w:tc>
          <w:tcPr>
            <w:tcW w:w="1500" w:type="dxa"/>
            <w:shd w:val="clear" w:color="auto" w:fill="auto"/>
          </w:tcPr>
          <w:p w14:paraId="582B71AE" w14:textId="705157AB" w:rsidR="00886B1A" w:rsidRPr="0098189E" w:rsidRDefault="00886B1A">
            <w:pPr>
              <w:spacing w:before="0"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before="0"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before="0"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before="0"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before="0"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before="0"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before="0"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before="0"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before="0"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before="0"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before="0" w:after="120" w:line="360" w:lineRule="auto"/>
              <w:jc w:val="both"/>
              <w:rPr>
                <w:lang w:val="es-ES"/>
              </w:rPr>
            </w:pPr>
            <w:r>
              <w:rPr>
                <w:lang w:val="es-ES"/>
              </w:rPr>
              <w:t>Tarea 2</w:t>
            </w:r>
          </w:p>
        </w:tc>
        <w:tc>
          <w:tcPr>
            <w:tcW w:w="1500" w:type="dxa"/>
            <w:shd w:val="clear" w:color="auto" w:fill="auto"/>
          </w:tcPr>
          <w:p w14:paraId="0A057E24" w14:textId="33BC2FCC" w:rsidR="00886B1A" w:rsidRDefault="00363D79">
            <w:pPr>
              <w:spacing w:before="0"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before="0"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before="0"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before="0"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before="0"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before="0"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before="0"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before="0"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before="0"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before="0"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before="0"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before="0"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before="0"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before="0"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before="0"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before="0"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before="0"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before="0"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before="0"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before="0"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before="0"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before="0"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before="0"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before="0" w:after="120" w:line="360" w:lineRule="auto"/>
              <w:jc w:val="both"/>
              <w:rPr>
                <w:lang w:val="es-ES"/>
              </w:rPr>
            </w:pPr>
            <w:r>
              <w:rPr>
                <w:lang w:val="es-ES"/>
              </w:rPr>
              <w:t>8/6/2024</w:t>
            </w:r>
          </w:p>
        </w:tc>
      </w:tr>
    </w:tbl>
    <w:p w14:paraId="4CA8FF28" w14:textId="77777777" w:rsidR="00BD5CFC" w:rsidRDefault="00BD5CFC" w:rsidP="0021050D">
      <w:pPr>
        <w:spacing w:before="0" w:after="120" w:line="360" w:lineRule="auto"/>
        <w:jc w:val="both"/>
        <w:rPr>
          <w:lang w:val="es-ES"/>
        </w:rPr>
      </w:pPr>
    </w:p>
    <w:p w14:paraId="0C514420" w14:textId="77777777" w:rsidR="00E95A92" w:rsidRDefault="00E95A92" w:rsidP="00E95A92">
      <w:pPr>
        <w:spacing w:before="0"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69547426"/>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before="0"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before="0" w:after="120" w:line="360" w:lineRule="auto"/>
        <w:jc w:val="both"/>
        <w:rPr>
          <w:sz w:val="16"/>
          <w:szCs w:val="16"/>
          <w:lang w:val="es-ES"/>
        </w:rPr>
      </w:pPr>
    </w:p>
    <w:p w14:paraId="39432A01" w14:textId="0DDA94CD" w:rsidR="00E95A92" w:rsidRDefault="00BF2BFE" w:rsidP="00E95A92">
      <w:pPr>
        <w:spacing w:line="360" w:lineRule="auto"/>
        <w:jc w:val="center"/>
      </w:pPr>
      <w:r>
        <w:rPr>
          <w:noProof/>
        </w:rPr>
        <w:lastRenderedPageBreak/>
        <w:pict w14:anchorId="14D7CC1D">
          <v:shape id="Picture 7" o:spid="_x0000_i1025" type="#_x0000_t75" alt="A screenshot of a computer&#13;&#13;&#10;&#13;&#13;&#10;Description automatically generated" style="width:439.05pt;height:76.95pt;visibility:visible;mso-wrap-style:square;mso-width-percent:0;mso-height-percent:0;mso-width-percent:0;mso-height-percent:0">
            <v:imagedata r:id="rId41" o:title="A screenshot of a computer&#13;&#13;&#10;&#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69547427"/>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69547428"/>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before="0"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w:t>
      </w:r>
      <w:r w:rsidR="00931CF6">
        <w:rPr>
          <w:lang w:val="es-ES"/>
        </w:rPr>
        <w:lastRenderedPageBreak/>
        <w:t xml:space="preserve">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69547429"/>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before="0" w:after="120" w:line="360" w:lineRule="auto"/>
        <w:ind w:left="420"/>
        <w:jc w:val="both"/>
        <w:rPr>
          <w:lang w:val="es-ES"/>
        </w:rPr>
      </w:pPr>
    </w:p>
    <w:p w14:paraId="72251B68" w14:textId="3B436A52" w:rsidR="00DC1D90" w:rsidRDefault="00DC1D90" w:rsidP="0074314B">
      <w:pPr>
        <w:spacing w:before="0"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before="0" w:after="120" w:line="360" w:lineRule="auto"/>
        <w:ind w:firstLine="340"/>
        <w:jc w:val="both"/>
        <w:rPr>
          <w:lang w:val="es-ES"/>
        </w:rPr>
      </w:pPr>
    </w:p>
    <w:p w14:paraId="7716BEC0" w14:textId="77777777" w:rsidR="00E95A92" w:rsidRDefault="00E95A92" w:rsidP="00E95A92">
      <w:pPr>
        <w:spacing w:before="0"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before="0"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before="0"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before="0"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before="0" w:after="120" w:line="360" w:lineRule="auto"/>
        <w:ind w:firstLine="340"/>
        <w:jc w:val="both"/>
        <w:rPr>
          <w:sz w:val="8"/>
          <w:szCs w:val="8"/>
          <w:lang w:val="es-ES"/>
        </w:rPr>
      </w:pPr>
    </w:p>
    <w:p w14:paraId="3978247E" w14:textId="77777777" w:rsidR="00E95A92" w:rsidRDefault="00E95A92" w:rsidP="00E95A92">
      <w:pPr>
        <w:spacing w:before="0" w:after="120" w:line="360" w:lineRule="auto"/>
        <w:jc w:val="both"/>
        <w:rPr>
          <w:b/>
          <w:bCs/>
          <w:lang w:val="es-ES"/>
        </w:rPr>
      </w:pPr>
      <w:r>
        <w:rPr>
          <w:b/>
          <w:bCs/>
          <w:lang w:val="es-ES"/>
        </w:rPr>
        <w:t>Coste de recursos humanos</w:t>
      </w:r>
    </w:p>
    <w:p w14:paraId="3749A7BC" w14:textId="59105C04" w:rsidR="00494899" w:rsidRDefault="006E49B4" w:rsidP="00494899">
      <w:pPr>
        <w:numPr>
          <w:ilvl w:val="0"/>
          <w:numId w:val="20"/>
        </w:numPr>
        <w:spacing w:before="0"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9"/>
        <w:gridCol w:w="4134"/>
      </w:tblGrid>
      <w:tr w:rsidR="00420EE3" w14:paraId="7DC3AFC1" w14:textId="77777777">
        <w:tc>
          <w:tcPr>
            <w:tcW w:w="4501" w:type="dxa"/>
            <w:shd w:val="clear" w:color="auto" w:fill="auto"/>
          </w:tcPr>
          <w:p w14:paraId="1431B1B5" w14:textId="74101822" w:rsidR="00F64DC9" w:rsidRDefault="00F64DC9">
            <w:pPr>
              <w:spacing w:before="0" w:after="120" w:line="360" w:lineRule="auto"/>
              <w:jc w:val="both"/>
              <w:rPr>
                <w:b/>
                <w:bCs/>
                <w:lang w:val="es-ES"/>
              </w:rPr>
            </w:pPr>
            <w:r>
              <w:rPr>
                <w:b/>
                <w:bCs/>
                <w:lang w:val="es-ES"/>
              </w:rPr>
              <w:lastRenderedPageBreak/>
              <w:t>Tipo de cotización</w:t>
            </w:r>
          </w:p>
        </w:tc>
        <w:tc>
          <w:tcPr>
            <w:tcW w:w="4502" w:type="dxa"/>
            <w:shd w:val="clear" w:color="auto" w:fill="auto"/>
          </w:tcPr>
          <w:p w14:paraId="517B2EEA" w14:textId="42729296" w:rsidR="00F64DC9" w:rsidRDefault="002B1F61">
            <w:pPr>
              <w:spacing w:before="0"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before="0"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before="0"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before="0"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before="0"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before="0"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before="0"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before="0"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before="0"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before="0"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before="0"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before="0"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before="0"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before="0"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before="0"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before="0"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before="0"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before="0"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before="0" w:after="120" w:line="360" w:lineRule="auto"/>
              <w:jc w:val="both"/>
              <w:rPr>
                <w:b/>
                <w:bCs/>
                <w:lang w:val="es-ES"/>
              </w:rPr>
            </w:pPr>
            <w:r>
              <w:rPr>
                <w:b/>
                <w:bCs/>
                <w:lang w:val="es-ES"/>
              </w:rPr>
              <w:t>39,05</w:t>
            </w:r>
          </w:p>
        </w:tc>
      </w:tr>
    </w:tbl>
    <w:p w14:paraId="7F605CA8" w14:textId="77777777" w:rsidR="00494899" w:rsidRPr="00494899" w:rsidRDefault="00494899" w:rsidP="00B74813">
      <w:pPr>
        <w:spacing w:before="0" w:after="120" w:line="360" w:lineRule="auto"/>
        <w:ind w:left="700"/>
        <w:jc w:val="both"/>
        <w:rPr>
          <w:b/>
          <w:bCs/>
          <w:lang w:val="es-ES"/>
        </w:rPr>
      </w:pPr>
    </w:p>
    <w:p w14:paraId="0DE2452E" w14:textId="0884B7BA" w:rsidR="006E49B4" w:rsidRDefault="0019701B" w:rsidP="00E95A92">
      <w:pPr>
        <w:spacing w:before="0"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before="0"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before="0"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before="0"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before="0"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before="0"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before="0"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before="0" w:after="120" w:line="360" w:lineRule="auto"/>
              <w:rPr>
                <w:lang w:val="es-ES"/>
              </w:rPr>
            </w:pPr>
            <w:r>
              <w:rPr>
                <w:lang w:val="es-ES"/>
              </w:rPr>
              <w:t>Analista de malware</w:t>
            </w:r>
          </w:p>
        </w:tc>
        <w:tc>
          <w:tcPr>
            <w:tcW w:w="1800" w:type="dxa"/>
            <w:shd w:val="clear" w:color="auto" w:fill="auto"/>
          </w:tcPr>
          <w:p w14:paraId="29F2DDBA" w14:textId="44B58381" w:rsidR="006061F5" w:rsidRDefault="006061F5">
            <w:pPr>
              <w:spacing w:before="0" w:after="120" w:line="360" w:lineRule="auto"/>
              <w:rPr>
                <w:lang w:val="es-ES"/>
              </w:rPr>
            </w:pPr>
            <w:r>
              <w:rPr>
                <w:lang w:val="es-ES"/>
              </w:rPr>
              <w:t>250</w:t>
            </w:r>
          </w:p>
        </w:tc>
        <w:tc>
          <w:tcPr>
            <w:tcW w:w="1801" w:type="dxa"/>
            <w:shd w:val="clear" w:color="auto" w:fill="auto"/>
          </w:tcPr>
          <w:p w14:paraId="6530EBA1" w14:textId="6CB989A4" w:rsidR="006061F5" w:rsidRDefault="006061F5">
            <w:pPr>
              <w:spacing w:before="0" w:after="120" w:line="360" w:lineRule="auto"/>
              <w:rPr>
                <w:lang w:val="es-ES"/>
              </w:rPr>
            </w:pPr>
            <w:r>
              <w:rPr>
                <w:lang w:val="es-ES"/>
              </w:rPr>
              <w:t>18</w:t>
            </w:r>
          </w:p>
        </w:tc>
        <w:tc>
          <w:tcPr>
            <w:tcW w:w="1801" w:type="dxa"/>
            <w:shd w:val="clear" w:color="auto" w:fill="auto"/>
          </w:tcPr>
          <w:p w14:paraId="20CC6F22" w14:textId="50BE8EE9" w:rsidR="006061F5" w:rsidRDefault="006061F5">
            <w:pPr>
              <w:spacing w:before="0" w:after="120" w:line="360" w:lineRule="auto"/>
              <w:rPr>
                <w:lang w:val="es-ES"/>
              </w:rPr>
            </w:pPr>
            <w:r>
              <w:rPr>
                <w:lang w:val="es-ES"/>
              </w:rPr>
              <w:t>25,029</w:t>
            </w:r>
          </w:p>
        </w:tc>
        <w:tc>
          <w:tcPr>
            <w:tcW w:w="1801" w:type="dxa"/>
            <w:shd w:val="clear" w:color="auto" w:fill="auto"/>
          </w:tcPr>
          <w:p w14:paraId="5DD0378D" w14:textId="6C162F43" w:rsidR="006061F5" w:rsidRDefault="00E1314B">
            <w:pPr>
              <w:spacing w:before="0"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before="0" w:after="120" w:line="360" w:lineRule="auto"/>
        <w:rPr>
          <w:sz w:val="28"/>
          <w:szCs w:val="28"/>
          <w:lang w:val="es-ES"/>
        </w:rPr>
      </w:pPr>
    </w:p>
    <w:p w14:paraId="57E2BC64" w14:textId="77777777" w:rsidR="00E95A92" w:rsidRDefault="00E95A92" w:rsidP="00E95A92">
      <w:pPr>
        <w:spacing w:before="0" w:after="120" w:line="360" w:lineRule="auto"/>
        <w:jc w:val="both"/>
        <w:rPr>
          <w:b/>
          <w:bCs/>
          <w:lang w:val="es-ES"/>
        </w:rPr>
      </w:pPr>
      <w:r>
        <w:rPr>
          <w:b/>
          <w:bCs/>
          <w:lang w:val="es-ES"/>
        </w:rPr>
        <w:t>Beneficio industrial</w:t>
      </w:r>
    </w:p>
    <w:p w14:paraId="1EF04206" w14:textId="68D4CC4D" w:rsidR="001567D7" w:rsidRPr="00A94AC5" w:rsidRDefault="003C1728" w:rsidP="00E95A92">
      <w:pPr>
        <w:spacing w:before="0" w:after="120" w:line="360" w:lineRule="auto"/>
        <w:jc w:val="both"/>
        <w:rPr>
          <w:lang w:val="es-ES"/>
        </w:rPr>
      </w:pPr>
      <w:r w:rsidRPr="00A94AC5">
        <w:rPr>
          <w:lang w:val="es-ES"/>
        </w:rPr>
        <w:lastRenderedPageBreak/>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before="0"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before="0"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before="0"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before="0"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before="0"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before="0"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before="0"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before="0"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before="0"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before="0" w:after="120" w:line="360" w:lineRule="auto"/>
              <w:jc w:val="both"/>
              <w:rPr>
                <w:lang w:val="es-ES"/>
              </w:rPr>
            </w:pPr>
            <w:r>
              <w:rPr>
                <w:lang w:val="es-ES"/>
              </w:rPr>
              <w:t>384,0012</w:t>
            </w:r>
          </w:p>
        </w:tc>
      </w:tr>
    </w:tbl>
    <w:p w14:paraId="3363BDEB" w14:textId="77777777" w:rsidR="003C1728" w:rsidRDefault="003C1728" w:rsidP="00E95A92">
      <w:pPr>
        <w:spacing w:before="0" w:after="120" w:line="360" w:lineRule="auto"/>
        <w:jc w:val="both"/>
        <w:rPr>
          <w:b/>
          <w:bCs/>
          <w:lang w:val="es-ES"/>
        </w:rPr>
      </w:pPr>
    </w:p>
    <w:p w14:paraId="3EE28783" w14:textId="77777777" w:rsidR="00E95A92" w:rsidRDefault="00E95A92" w:rsidP="00E95A92">
      <w:pPr>
        <w:spacing w:before="0" w:after="120" w:line="360" w:lineRule="auto"/>
        <w:jc w:val="both"/>
        <w:rPr>
          <w:b/>
          <w:bCs/>
          <w:lang w:val="es-ES"/>
        </w:rPr>
      </w:pPr>
      <w:r>
        <w:rPr>
          <w:b/>
          <w:bCs/>
          <w:lang w:val="es-ES"/>
        </w:rPr>
        <w:t>Coste total</w:t>
      </w:r>
    </w:p>
    <w:p w14:paraId="789C949F" w14:textId="5FDC430B" w:rsidR="002366D6" w:rsidRPr="00A94AC5" w:rsidRDefault="002366D6" w:rsidP="00E95A92">
      <w:pPr>
        <w:spacing w:before="0"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before="0"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before="0"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before="0"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before="0"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before="0"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before="0"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before="0"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before="0"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before="0"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before="0"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before="0"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before="0"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before="0"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before="0"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before="0" w:after="120" w:line="360" w:lineRule="auto"/>
              <w:jc w:val="both"/>
              <w:rPr>
                <w:b/>
                <w:bCs/>
                <w:lang w:val="es-ES"/>
              </w:rPr>
            </w:pPr>
            <w:r>
              <w:rPr>
                <w:b/>
                <w:bCs/>
                <w:lang w:val="es-ES"/>
              </w:rPr>
              <w:t>8.208,66</w:t>
            </w:r>
          </w:p>
        </w:tc>
      </w:tr>
    </w:tbl>
    <w:p w14:paraId="6D72022F" w14:textId="77777777" w:rsidR="00F51D78" w:rsidRDefault="00F51D78" w:rsidP="00E95A92">
      <w:pPr>
        <w:spacing w:before="0" w:after="120" w:line="360" w:lineRule="auto"/>
        <w:jc w:val="both"/>
        <w:rPr>
          <w:b/>
          <w:bCs/>
          <w:lang w:val="es-ES"/>
        </w:rPr>
      </w:pPr>
    </w:p>
    <w:p w14:paraId="13757247" w14:textId="77777777" w:rsidR="00E95A92" w:rsidRDefault="00E95A92" w:rsidP="00E95A92">
      <w:pPr>
        <w:spacing w:before="0" w:after="120" w:line="360" w:lineRule="auto"/>
        <w:jc w:val="both"/>
        <w:rPr>
          <w:b/>
          <w:bCs/>
          <w:lang w:val="es-ES"/>
        </w:rPr>
      </w:pPr>
    </w:p>
    <w:p w14:paraId="1BADBE6D" w14:textId="77777777" w:rsidR="00E95A92" w:rsidRDefault="00E95A92" w:rsidP="00E95A92">
      <w:pPr>
        <w:spacing w:before="0"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69547430"/>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before="0" w:after="120" w:line="360" w:lineRule="auto"/>
        <w:jc w:val="both"/>
        <w:rPr>
          <w:lang w:val="es-ES"/>
        </w:rPr>
      </w:pPr>
    </w:p>
    <w:p w14:paraId="2A1B0252" w14:textId="3FF48F23" w:rsidR="00E95A92" w:rsidRDefault="00A57F00" w:rsidP="00E95A92">
      <w:pPr>
        <w:spacing w:before="0" w:after="120" w:line="360" w:lineRule="auto"/>
        <w:jc w:val="both"/>
        <w:rPr>
          <w:b/>
          <w:bCs/>
          <w:sz w:val="16"/>
          <w:szCs w:val="16"/>
          <w:lang w:val="es-ES"/>
        </w:rPr>
      </w:pPr>
      <w:r>
        <w:rPr>
          <w:lang w:val="es-ES"/>
        </w:rPr>
        <w:lastRenderedPageBreak/>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8" w:name="_Toc107862694"/>
      <w:bookmarkStart w:id="49" w:name="_Toc169547431"/>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E0A7B">
      <w:pPr>
        <w:rPr>
          <w:lang w:val="es-ES"/>
        </w:rPr>
      </w:pPr>
    </w:p>
    <w:p w14:paraId="7234D7A5" w14:textId="14027D6A" w:rsidR="00D02407" w:rsidRDefault="009E0A7B" w:rsidP="00D02407">
      <w:pPr>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D02407">
      <w:pPr>
        <w:numPr>
          <w:ilvl w:val="0"/>
          <w:numId w:val="20"/>
        </w:numPr>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675C05">
      <w:pPr>
        <w:numPr>
          <w:ilvl w:val="1"/>
          <w:numId w:val="20"/>
        </w:numPr>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D02407">
      <w:pPr>
        <w:numPr>
          <w:ilvl w:val="0"/>
          <w:numId w:val="20"/>
        </w:numPr>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675C05">
      <w:pPr>
        <w:numPr>
          <w:ilvl w:val="1"/>
          <w:numId w:val="20"/>
        </w:numPr>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D02407">
      <w:pPr>
        <w:numPr>
          <w:ilvl w:val="0"/>
          <w:numId w:val="20"/>
        </w:numPr>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EC50C8">
      <w:pPr>
        <w:numPr>
          <w:ilvl w:val="1"/>
          <w:numId w:val="20"/>
        </w:numPr>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D02407">
      <w:pPr>
        <w:numPr>
          <w:ilvl w:val="0"/>
          <w:numId w:val="20"/>
        </w:numPr>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D30644">
      <w:pPr>
        <w:numPr>
          <w:ilvl w:val="1"/>
          <w:numId w:val="20"/>
        </w:numPr>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before="0"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69547432"/>
      <w:r>
        <w:rPr>
          <w:rFonts w:ascii="Trebuchet MS" w:eastAsia="MS Mincho" w:hAnsi="Trebuchet MS" w:cs="Trebuchet MS"/>
          <w:color w:val="auto"/>
          <w:sz w:val="28"/>
          <w:szCs w:val="28"/>
          <w:lang w:val="es-ES"/>
        </w:rPr>
        <w:t>2.4.2   Análisis de riesgos</w:t>
      </w:r>
      <w:bookmarkEnd w:id="50"/>
      <w:bookmarkEnd w:id="51"/>
    </w:p>
    <w:p w14:paraId="258A5F3D" w14:textId="77777777" w:rsidR="0002586C" w:rsidRDefault="0002586C" w:rsidP="00E95A92">
      <w:pPr>
        <w:spacing w:before="0" w:after="120" w:line="360" w:lineRule="auto"/>
        <w:jc w:val="both"/>
        <w:rPr>
          <w:lang w:val="es-ES"/>
        </w:rPr>
      </w:pPr>
    </w:p>
    <w:p w14:paraId="333EAB75" w14:textId="753DF2AC" w:rsidR="0002586C" w:rsidRDefault="0002586C" w:rsidP="00E95A92">
      <w:pPr>
        <w:spacing w:before="0"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before="0" w:after="120" w:line="360" w:lineRule="auto"/>
              <w:jc w:val="both"/>
              <w:rPr>
                <w:b/>
                <w:bCs/>
                <w:lang w:val="es-ES"/>
              </w:rPr>
            </w:pPr>
            <w:r>
              <w:rPr>
                <w:b/>
                <w:bCs/>
                <w:lang w:val="es-ES"/>
              </w:rPr>
              <w:lastRenderedPageBreak/>
              <w:t>Categoría</w:t>
            </w:r>
          </w:p>
        </w:tc>
        <w:tc>
          <w:tcPr>
            <w:tcW w:w="3001" w:type="dxa"/>
            <w:shd w:val="clear" w:color="auto" w:fill="auto"/>
          </w:tcPr>
          <w:p w14:paraId="28E92819" w14:textId="7F523BBC" w:rsidR="002F0AB4" w:rsidRDefault="002F0AB4">
            <w:pPr>
              <w:spacing w:before="0"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before="0"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before="0"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before="0"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before="0"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before="0"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before="0"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before="0"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before="0"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before="0"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before="0"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before="0"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before="0"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before="0"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before="0" w:after="120" w:line="360" w:lineRule="auto"/>
              <w:jc w:val="both"/>
              <w:rPr>
                <w:lang w:val="es-ES"/>
              </w:rPr>
            </w:pPr>
            <w:r>
              <w:rPr>
                <w:lang w:val="es-ES"/>
              </w:rPr>
              <w:t xml:space="preserve">Fallo de hardware del equipo informático a </w:t>
            </w:r>
            <w:r>
              <w:rPr>
                <w:lang w:val="es-ES"/>
              </w:rPr>
              <w:lastRenderedPageBreak/>
              <w:t>utilizar</w:t>
            </w:r>
          </w:p>
        </w:tc>
        <w:tc>
          <w:tcPr>
            <w:tcW w:w="3001" w:type="dxa"/>
            <w:shd w:val="clear" w:color="auto" w:fill="auto"/>
          </w:tcPr>
          <w:p w14:paraId="532F3264" w14:textId="58F41943" w:rsidR="002F0AB4" w:rsidRDefault="00B9213D">
            <w:pPr>
              <w:spacing w:before="0" w:after="120" w:line="360" w:lineRule="auto"/>
              <w:jc w:val="both"/>
              <w:rPr>
                <w:lang w:val="es-ES"/>
              </w:rPr>
            </w:pPr>
            <w:r>
              <w:rPr>
                <w:lang w:val="es-ES"/>
              </w:rPr>
              <w:lastRenderedPageBreak/>
              <w:t xml:space="preserve">Obtención de un dispositivo de reserva y realización de copias de </w:t>
            </w:r>
            <w:r>
              <w:rPr>
                <w:lang w:val="es-ES"/>
              </w:rPr>
              <w:lastRenderedPageBreak/>
              <w:t>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before="0"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before="0"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before="0"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before="0" w:after="120" w:line="360" w:lineRule="auto"/>
        <w:jc w:val="both"/>
        <w:rPr>
          <w:lang w:val="es-ES"/>
        </w:rPr>
      </w:pPr>
    </w:p>
    <w:p w14:paraId="27FCAF69" w14:textId="77777777" w:rsidR="00E95A92" w:rsidRDefault="00E95A92" w:rsidP="00E95A92">
      <w:pPr>
        <w:spacing w:before="0"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69547433"/>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66344D">
      <w:pPr>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66344D">
      <w:pPr>
        <w:numPr>
          <w:ilvl w:val="0"/>
          <w:numId w:val="20"/>
        </w:numPr>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4D77F8">
      <w:pPr>
        <w:numPr>
          <w:ilvl w:val="0"/>
          <w:numId w:val="20"/>
        </w:numPr>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lastRenderedPageBreak/>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4D77F8">
      <w:pPr>
        <w:numPr>
          <w:ilvl w:val="0"/>
          <w:numId w:val="20"/>
        </w:numPr>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C729F7">
      <w:pPr>
        <w:numPr>
          <w:ilvl w:val="0"/>
          <w:numId w:val="20"/>
        </w:numPr>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C729F7">
      <w:pPr>
        <w:numPr>
          <w:ilvl w:val="0"/>
          <w:numId w:val="20"/>
        </w:numPr>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before="0" w:after="120" w:line="360" w:lineRule="auto"/>
        <w:jc w:val="both"/>
      </w:pPr>
    </w:p>
    <w:p w14:paraId="7307FAEE" w14:textId="77777777" w:rsidR="00CE26B5" w:rsidRDefault="00CE26B5" w:rsidP="00CE26B5">
      <w:pPr>
        <w:spacing w:before="0" w:after="120" w:line="360" w:lineRule="auto"/>
        <w:jc w:val="both"/>
      </w:pPr>
    </w:p>
    <w:p w14:paraId="6E9AC64D" w14:textId="77777777" w:rsidR="00CE26B5" w:rsidRDefault="00CE26B5" w:rsidP="00CE26B5">
      <w:pPr>
        <w:spacing w:before="0" w:after="120" w:line="360" w:lineRule="auto"/>
        <w:jc w:val="both"/>
      </w:pPr>
    </w:p>
    <w:p w14:paraId="214DC163" w14:textId="77777777" w:rsidR="00CE26B5" w:rsidRDefault="00CE26B5" w:rsidP="00CE26B5">
      <w:pPr>
        <w:spacing w:before="0" w:after="120" w:line="360" w:lineRule="auto"/>
        <w:jc w:val="both"/>
      </w:pPr>
    </w:p>
    <w:p w14:paraId="02B641D6" w14:textId="77777777" w:rsidR="00CE26B5" w:rsidRDefault="00CE26B5" w:rsidP="00CE26B5">
      <w:pPr>
        <w:spacing w:before="0" w:after="120" w:line="360" w:lineRule="auto"/>
        <w:jc w:val="both"/>
      </w:pPr>
    </w:p>
    <w:p w14:paraId="0433671F" w14:textId="77777777" w:rsidR="00CE26B5" w:rsidRDefault="00CE26B5" w:rsidP="00CE26B5">
      <w:pPr>
        <w:spacing w:before="0" w:after="120" w:line="360" w:lineRule="auto"/>
        <w:jc w:val="both"/>
      </w:pPr>
    </w:p>
    <w:p w14:paraId="0DF2ABD6" w14:textId="77777777" w:rsidR="00CE26B5" w:rsidRPr="00CE26B5" w:rsidRDefault="00CE26B5" w:rsidP="00CE26B5">
      <w:pPr>
        <w:spacing w:before="0" w:after="120" w:line="360" w:lineRule="auto"/>
        <w:jc w:val="both"/>
        <w:rPr>
          <w:lang w:val="es-ES"/>
        </w:rPr>
      </w:pPr>
    </w:p>
    <w:p w14:paraId="45B688DA" w14:textId="77777777" w:rsidR="00E95A92" w:rsidRDefault="00E95A92" w:rsidP="00E95A92">
      <w:pPr>
        <w:pStyle w:val="Standard"/>
        <w:spacing w:after="120"/>
        <w:jc w:val="both"/>
        <w:outlineLvl w:val="0"/>
        <w:rPr>
          <w:rFonts w:ascii="Trebuchet MS" w:hAnsi="Trebuchet MS"/>
          <w:b/>
          <w:bCs/>
          <w:color w:val="202020"/>
          <w:sz w:val="56"/>
          <w:szCs w:val="56"/>
        </w:rPr>
      </w:pPr>
      <w:bookmarkStart w:id="55" w:name="_Toc107862697"/>
      <w:bookmarkStart w:id="56" w:name="_Toc169547434"/>
      <w:r>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before="0" w:after="120" w:line="360" w:lineRule="auto"/>
        <w:jc w:val="both"/>
        <w:rPr>
          <w:lang w:val="es-ES"/>
        </w:rPr>
      </w:pPr>
    </w:p>
    <w:p w14:paraId="06ACFE92" w14:textId="7BD7086D" w:rsidR="00E95A92" w:rsidRDefault="00CB6D13" w:rsidP="00E95A92">
      <w:pPr>
        <w:spacing w:before="0"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before="0"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69547435"/>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before="0" w:after="120" w:line="360" w:lineRule="auto"/>
        <w:jc w:val="both"/>
        <w:rPr>
          <w:color w:val="202020"/>
          <w:lang w:val="es-ES"/>
        </w:rPr>
      </w:pPr>
    </w:p>
    <w:p w14:paraId="47595F60" w14:textId="4E1502BE" w:rsidR="000F0362" w:rsidRDefault="000F0362" w:rsidP="00E95A92">
      <w:pPr>
        <w:tabs>
          <w:tab w:val="left" w:pos="1615"/>
        </w:tabs>
        <w:spacing w:before="0"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before="0"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before="0" w:after="120" w:line="360" w:lineRule="auto"/>
        <w:jc w:val="both"/>
        <w:rPr>
          <w:color w:val="202020"/>
          <w:lang w:val="es-ES"/>
        </w:rPr>
      </w:pPr>
      <w:r>
        <w:rPr>
          <w:color w:val="202020"/>
          <w:lang w:val="es-ES"/>
        </w:rPr>
        <w:t xml:space="preserve">Una vez finalicen ambas fases, esto es, cuando se hayan recabado los datos necesarios para determinar los comportamientos y capacidades que posee el </w:t>
      </w:r>
      <w:r>
        <w:rPr>
          <w:color w:val="202020"/>
          <w:lang w:val="es-ES"/>
        </w:rPr>
        <w:lastRenderedPageBreak/>
        <w:t>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before="0"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69547436"/>
      <w:r>
        <w:rPr>
          <w:rFonts w:ascii="Trebuchet MS" w:eastAsia="MS Mincho" w:hAnsi="Trebuchet MS" w:cs="Trebuchet MS"/>
          <w:color w:val="auto"/>
          <w:sz w:val="28"/>
          <w:szCs w:val="28"/>
          <w:lang w:val="es-ES"/>
        </w:rPr>
        <w:t>3.2   EL PROCESO DE DESARROLLO</w:t>
      </w:r>
      <w:bookmarkEnd w:id="60"/>
      <w:bookmarkEnd w:id="61"/>
    </w:p>
    <w:p w14:paraId="4CAB91F5" w14:textId="77777777" w:rsidR="00987EE3" w:rsidRDefault="00987EE3" w:rsidP="00987EE3">
      <w:pPr>
        <w:rPr>
          <w:lang w:val="es-ES"/>
        </w:rPr>
      </w:pPr>
    </w:p>
    <w:p w14:paraId="58287BCA" w14:textId="5BA0F657" w:rsidR="00741558" w:rsidRDefault="00741558" w:rsidP="00C06F53">
      <w:pPr>
        <w:jc w:val="both"/>
        <w:rPr>
          <w:lang w:val="es-ES"/>
        </w:rPr>
      </w:pPr>
      <w:r>
        <w:rPr>
          <w:lang w:val="es-ES"/>
        </w:rPr>
        <w:t>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paralela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69547437"/>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30B77CE3" w14:textId="6CA5F00B" w:rsidR="00926F1A" w:rsidRDefault="00607B9E" w:rsidP="00C06F53">
      <w:pPr>
        <w:jc w:val="both"/>
        <w:rPr>
          <w:lang w:val="es-ES"/>
        </w:rPr>
      </w:pPr>
      <w:r>
        <w:rPr>
          <w:lang w:val="es-ES"/>
        </w:rPr>
        <w:t>Se realiza en primer lugar el hashing utilizando SHA-256 para obtener el valor único que identifica a la muestra seleccionada. Como se ha comentado previamente, la muestra es una versión de la familia Chameleon que surgió por primera vez en Noviembre de 2023. Se ha obtenido del repositorio VX-Underground, y ha sido también la muestra utilizada por la empresa Cyble en el único análisis conocido del malware, pese a que el informe que han realizado no se encuentra disponible públicamente.</w:t>
      </w:r>
      <w:r w:rsidR="00B11387">
        <w:rPr>
          <w:lang w:val="es-ES"/>
        </w:rPr>
        <w:t xml:space="preserve"> Es una muestra que se hace pasar por el popular navegador web Google Chrome. Se trata por lo tanto de un troyano </w:t>
      </w:r>
      <w:r w:rsidR="004A1336">
        <w:rPr>
          <w:lang w:val="es-ES"/>
        </w:rPr>
        <w:t>de la categoría de aplicaciones conocidas, tratando de utilizar la popularidad de Chrome para aumentar su número de descargas y simulando ser una aplicación conocida y benigna.</w:t>
      </w:r>
    </w:p>
    <w:p w14:paraId="19A2D915" w14:textId="6302ECA3" w:rsidR="00607B9E" w:rsidRDefault="00607B9E" w:rsidP="00C06F53">
      <w:pPr>
        <w:jc w:val="both"/>
      </w:pPr>
      <w:r>
        <w:rPr>
          <w:lang w:val="es-ES"/>
        </w:rPr>
        <w:t xml:space="preserve">El resultado de la función hash devuelve </w:t>
      </w:r>
      <w:r>
        <w:t>0a6ffd4163cd96d7d262be5ae7fa5cfc3affbea822d122c0803379d78431e5f6 como el identificador único del archivo APK obtenido.</w:t>
      </w:r>
    </w:p>
    <w:p w14:paraId="71AA3A72" w14:textId="16B486F0" w:rsidR="000E1E1D" w:rsidRDefault="00607B9E" w:rsidP="00C06F53">
      <w:pPr>
        <w:jc w:val="both"/>
      </w:pPr>
      <w:r>
        <w:t>A continuación, utilizaremos Apkid para realizar un análisis básico automatizado y observar si el malware utiliza algún método estándar de packing u ofuscación, ya que este dato sería de extrema utilidad para las próximas fases</w:t>
      </w:r>
      <w:r w:rsidR="000E1E1D">
        <w:t>. Tras utilizar Apkid, obtenemos los siguientes resultados:</w:t>
      </w:r>
    </w:p>
    <w:p w14:paraId="7EB38992" w14:textId="77777777"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s-ES" w:eastAsia="en-GB"/>
        </w:rPr>
      </w:pPr>
    </w:p>
    <w:p w14:paraId="071926C3" w14:textId="48B18F8A"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s-ES" w:eastAsia="en-GB"/>
        </w:rPr>
      </w:pPr>
      <w:r>
        <w:rPr>
          <w:rFonts w:ascii="Menlo" w:eastAsia="Times New Roman" w:hAnsi="Menlo" w:cs="Menlo"/>
          <w:color w:val="000000"/>
          <w:sz w:val="22"/>
          <w:szCs w:val="22"/>
          <w:lang w:val="es-ES" w:eastAsia="en-GB"/>
        </w:rPr>
        <w:t xml:space="preserve">[+] APKiD 2.1.5 </w:t>
      </w:r>
    </w:p>
    <w:p w14:paraId="6AF0BCA3" w14:textId="108C9045"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n-GB" w:eastAsia="en-GB"/>
        </w:rPr>
      </w:pPr>
      <w:r>
        <w:rPr>
          <w:rFonts w:ascii="Menlo" w:eastAsia="Times New Roman" w:hAnsi="Menlo" w:cs="Menlo"/>
          <w:color w:val="000000"/>
          <w:sz w:val="22"/>
          <w:szCs w:val="22"/>
          <w:lang w:val="en-GB" w:eastAsia="en-GB"/>
        </w:rPr>
        <w:t>[*]0a6ffd4163cd96d7d262be5ae7fa5cfc3affbea822d122c0803379d78431e5f6.apk!classes.dex</w:t>
      </w:r>
    </w:p>
    <w:p w14:paraId="3081A317" w14:textId="77777777" w:rsidR="000E1E1D" w:rsidRDefault="000E1E1D" w:rsidP="000E1E1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spacing w:before="0" w:line="240" w:lineRule="auto"/>
        <w:rPr>
          <w:rFonts w:ascii="Menlo" w:eastAsia="Times New Roman" w:hAnsi="Menlo" w:cs="Menlo"/>
          <w:color w:val="000000"/>
          <w:sz w:val="22"/>
          <w:szCs w:val="22"/>
          <w:lang w:val="en-GB" w:eastAsia="en-GB"/>
        </w:rPr>
      </w:pPr>
      <w:r>
        <w:rPr>
          <w:rFonts w:ascii="Menlo" w:eastAsia="Times New Roman" w:hAnsi="Menlo" w:cs="Menlo"/>
          <w:color w:val="000000"/>
          <w:sz w:val="22"/>
          <w:szCs w:val="22"/>
          <w:lang w:val="en-GB" w:eastAsia="en-GB"/>
        </w:rPr>
        <w:t xml:space="preserve"> |-&gt; anti_vm : Build.MANUFACTURER check</w:t>
      </w:r>
    </w:p>
    <w:p w14:paraId="4CEE7E92" w14:textId="785A7627" w:rsidR="000E1E1D" w:rsidRPr="00D56BB6" w:rsidRDefault="000E1E1D" w:rsidP="000E1E1D">
      <w:pPr>
        <w:jc w:val="both"/>
        <w:rPr>
          <w:color w:val="000000"/>
          <w:lang w:val="es-ES"/>
        </w:rPr>
      </w:pPr>
      <w:r>
        <w:rPr>
          <w:rFonts w:ascii="Menlo" w:eastAsia="Times New Roman" w:hAnsi="Menlo" w:cs="Menlo"/>
          <w:color w:val="000000"/>
          <w:sz w:val="22"/>
          <w:szCs w:val="22"/>
          <w:lang w:val="en-GB" w:eastAsia="en-GB"/>
        </w:rPr>
        <w:t xml:space="preserve"> </w:t>
      </w:r>
      <w:r w:rsidRPr="00D56BB6">
        <w:rPr>
          <w:rFonts w:ascii="Menlo" w:eastAsia="Times New Roman" w:hAnsi="Menlo" w:cs="Menlo"/>
          <w:color w:val="000000"/>
          <w:sz w:val="22"/>
          <w:szCs w:val="22"/>
          <w:lang w:val="es-ES" w:eastAsia="en-GB"/>
        </w:rPr>
        <w:t>|-&gt; compiler : dexlib 2.x</w:t>
      </w:r>
    </w:p>
    <w:p w14:paraId="1C1D2A72" w14:textId="77777777" w:rsidR="00E95A92" w:rsidRPr="00D56BB6" w:rsidRDefault="00E95A92" w:rsidP="00E95A92">
      <w:pPr>
        <w:rPr>
          <w:lang w:val="es-ES"/>
        </w:rPr>
      </w:pPr>
    </w:p>
    <w:p w14:paraId="49F684AF" w14:textId="11E6FE35" w:rsidR="000E1E1D" w:rsidRDefault="00582209" w:rsidP="00BE1A9C">
      <w:pPr>
        <w:jc w:val="both"/>
        <w:rPr>
          <w:lang w:val="es-ES"/>
        </w:rPr>
      </w:pPr>
      <w:r>
        <w:rPr>
          <w:lang w:val="es-ES"/>
        </w:rPr>
        <w:lastRenderedPageBreak/>
        <w:t>Pese a utilizar el modo verboso de la herramienta, no extrae una gran cantidad de información de la muestra. No obstante, con esta</w:t>
      </w:r>
      <w:r w:rsidR="000E1E1D" w:rsidRPr="000E1E1D">
        <w:rPr>
          <w:lang w:val="es-ES"/>
        </w:rPr>
        <w:t xml:space="preserve"> información obtenemos dos </w:t>
      </w:r>
      <w:r w:rsidR="000E1E1D">
        <w:rPr>
          <w:lang w:val="es-ES"/>
        </w:rPr>
        <w:t xml:space="preserve">datos </w:t>
      </w:r>
      <w:r w:rsidR="004D5D7A">
        <w:rPr>
          <w:lang w:val="es-ES"/>
        </w:rPr>
        <w:t xml:space="preserve">que nos serán </w:t>
      </w:r>
      <w:r w:rsidR="000E1E1D">
        <w:rPr>
          <w:lang w:val="es-ES"/>
        </w:rPr>
        <w:t>de utilidad. En primer lugar, es posible que el malware tenga un mecanismo de protección para prevenir ciertos comportamientos en el caso de encontrarse en un entorno emulado</w:t>
      </w:r>
      <w:r w:rsidR="00A707A3">
        <w:rPr>
          <w:lang w:val="es-ES"/>
        </w:rPr>
        <w:t xml:space="preserve"> (comprobación anti_vm)</w:t>
      </w:r>
      <w:r w:rsidR="000E1E1D">
        <w:rPr>
          <w:lang w:val="es-ES"/>
        </w:rPr>
        <w:t>. En segundo lugar, el compilador utilizado es dexlib en su versión 2.</w:t>
      </w:r>
      <w:r w:rsidR="005862F7">
        <w:rPr>
          <w:lang w:val="es-ES"/>
        </w:rPr>
        <w:t xml:space="preserve"> Est</w:t>
      </w:r>
      <w:r w:rsidR="00A707A3">
        <w:rPr>
          <w:lang w:val="es-ES"/>
        </w:rPr>
        <w:t>a no es una elección estándar</w:t>
      </w:r>
      <w:r w:rsidR="00AB61C2">
        <w:rPr>
          <w:lang w:val="es-ES"/>
        </w:rPr>
        <w:t xml:space="preserve"> [X]</w:t>
      </w:r>
      <w:r w:rsidR="00A707A3">
        <w:rPr>
          <w:lang w:val="es-ES"/>
        </w:rPr>
        <w:t>, y se trata de un compilador común en casos en los que aplicaciones han sido inyectadas con malware previo a su reempaquetado. Esto encaja con la naturaleza de la aplicación al ser un troyano que se hace pasar por Google Chrome.</w:t>
      </w:r>
    </w:p>
    <w:p w14:paraId="227DAFED" w14:textId="77777777" w:rsidR="00F84922" w:rsidRPr="000E1E1D" w:rsidRDefault="00F84922" w:rsidP="00BE1A9C">
      <w:pPr>
        <w:jc w:val="both"/>
        <w:rPr>
          <w:lang w:val="es-ES"/>
        </w:rPr>
      </w:pPr>
    </w:p>
    <w:p w14:paraId="25F22245" w14:textId="5EB288F5" w:rsidR="00E95A92" w:rsidRPr="004246DC" w:rsidRDefault="00E95A92" w:rsidP="00BE1A9C">
      <w:pPr>
        <w:pStyle w:val="Heading3"/>
        <w:numPr>
          <w:ilvl w:val="0"/>
          <w:numId w:val="0"/>
        </w:numPr>
        <w:jc w:val="both"/>
        <w:rPr>
          <w:rFonts w:ascii="Trebuchet MS" w:eastAsia="MS Mincho" w:hAnsi="Trebuchet MS" w:cs="Trebuchet MS"/>
          <w:color w:val="auto"/>
          <w:sz w:val="28"/>
          <w:szCs w:val="28"/>
          <w:lang w:val="es-ES"/>
        </w:rPr>
      </w:pPr>
      <w:bookmarkStart w:id="63" w:name="_Toc107862700"/>
      <w:bookmarkStart w:id="64" w:name="_Toc169547438"/>
      <w:r>
        <w:rPr>
          <w:rFonts w:ascii="Trebuchet MS" w:eastAsia="MS Mincho" w:hAnsi="Trebuchet MS" w:cs="Trebuchet MS"/>
          <w:color w:val="auto"/>
          <w:sz w:val="28"/>
          <w:szCs w:val="28"/>
          <w:lang w:val="es-ES"/>
        </w:rPr>
        <w:t>3.2.</w:t>
      </w:r>
      <w:r w:rsidR="00926F1A">
        <w:rPr>
          <w:rFonts w:ascii="Trebuchet MS" w:eastAsia="MS Mincho" w:hAnsi="Trebuchet MS" w:cs="Trebuchet MS"/>
          <w:color w:val="auto"/>
          <w:sz w:val="28"/>
          <w:szCs w:val="28"/>
          <w:lang w:val="es-ES"/>
        </w:rPr>
        <w:t>2</w:t>
      </w:r>
      <w:r>
        <w:rPr>
          <w:rFonts w:ascii="Trebuchet MS" w:eastAsia="MS Mincho" w:hAnsi="Trebuchet MS" w:cs="Trebuchet MS"/>
          <w:color w:val="auto"/>
          <w:sz w:val="28"/>
          <w:szCs w:val="28"/>
          <w:lang w:val="es-ES"/>
        </w:rPr>
        <w:t xml:space="preserve">   Análisis</w:t>
      </w:r>
      <w:bookmarkEnd w:id="63"/>
      <w:r>
        <w:rPr>
          <w:rFonts w:ascii="Trebuchet MS" w:eastAsia="MS Mincho" w:hAnsi="Trebuchet MS" w:cs="Trebuchet MS"/>
          <w:color w:val="auto"/>
          <w:sz w:val="28"/>
          <w:szCs w:val="28"/>
          <w:lang w:val="es-ES"/>
        </w:rPr>
        <w:t xml:space="preserve"> estático</w:t>
      </w:r>
      <w:bookmarkEnd w:id="64"/>
    </w:p>
    <w:p w14:paraId="55197626" w14:textId="4D906463" w:rsidR="00E95A92" w:rsidRDefault="00F84922" w:rsidP="00BE1A9C">
      <w:pPr>
        <w:jc w:val="both"/>
        <w:rPr>
          <w:lang w:val="es-ES"/>
        </w:rPr>
      </w:pPr>
      <w:r>
        <w:rPr>
          <w:lang w:val="es-ES"/>
        </w:rPr>
        <w:t>En esta fase se comenzará tratando de cargar el APK en Android Studio o JADX para intentar observar su código fuente y comenzar el análisis.</w:t>
      </w:r>
      <w:r w:rsidR="00FB002E">
        <w:rPr>
          <w:lang w:val="es-ES"/>
        </w:rPr>
        <w:t xml:space="preserve"> Tras crear un nuevo proyecto en Android Studio para el APK, observamos tres paquetes diferentes en el archivo classes.dex</w:t>
      </w:r>
      <w:r w:rsidR="00B13D1E">
        <w:rPr>
          <w:lang w:val="es-ES"/>
        </w:rPr>
        <w:t xml:space="preserve"> con subpaquetes en dos de los casos, siendo la siguiente la estructura jerárquica inicial del proyecto:</w:t>
      </w:r>
    </w:p>
    <w:p w14:paraId="602BD100" w14:textId="0345D36D" w:rsidR="00FB002E" w:rsidRDefault="00FB002E" w:rsidP="00FB002E">
      <w:pPr>
        <w:numPr>
          <w:ilvl w:val="0"/>
          <w:numId w:val="20"/>
        </w:numPr>
        <w:rPr>
          <w:lang w:val="es-ES"/>
        </w:rPr>
      </w:pPr>
      <w:r>
        <w:rPr>
          <w:lang w:val="es-ES"/>
        </w:rPr>
        <w:t>Com.busy</w:t>
      </w:r>
    </w:p>
    <w:p w14:paraId="2ED68B72" w14:textId="75AAA4E4" w:rsidR="00B13D1E" w:rsidRDefault="00B13D1E" w:rsidP="00B13D1E">
      <w:pPr>
        <w:numPr>
          <w:ilvl w:val="1"/>
          <w:numId w:val="20"/>
        </w:numPr>
        <w:rPr>
          <w:lang w:val="es-ES"/>
        </w:rPr>
      </w:pPr>
      <w:r>
        <w:rPr>
          <w:lang w:val="es-ES"/>
        </w:rPr>
        <w:t>Gather</w:t>
      </w:r>
    </w:p>
    <w:p w14:paraId="0E3B1656" w14:textId="7A3F4FFB" w:rsidR="00B13D1E" w:rsidRDefault="00B13D1E" w:rsidP="00B13D1E">
      <w:pPr>
        <w:numPr>
          <w:ilvl w:val="1"/>
          <w:numId w:val="20"/>
        </w:numPr>
        <w:rPr>
          <w:lang w:val="es-ES"/>
        </w:rPr>
      </w:pPr>
      <w:r>
        <w:rPr>
          <w:lang w:val="es-ES"/>
        </w:rPr>
        <w:t>Lady</w:t>
      </w:r>
    </w:p>
    <w:p w14:paraId="7C9CE9B6" w14:textId="15A68699" w:rsidR="00B13D1E" w:rsidRDefault="00B13D1E" w:rsidP="00B13D1E">
      <w:pPr>
        <w:numPr>
          <w:ilvl w:val="1"/>
          <w:numId w:val="20"/>
        </w:numPr>
        <w:rPr>
          <w:lang w:val="es-ES"/>
        </w:rPr>
      </w:pPr>
      <w:r>
        <w:rPr>
          <w:lang w:val="es-ES"/>
        </w:rPr>
        <w:t>Private</w:t>
      </w:r>
    </w:p>
    <w:p w14:paraId="5FB24743" w14:textId="7DBB0A05" w:rsidR="00B13D1E" w:rsidRDefault="00B13D1E" w:rsidP="00B13D1E">
      <w:pPr>
        <w:numPr>
          <w:ilvl w:val="1"/>
          <w:numId w:val="20"/>
        </w:numPr>
        <w:rPr>
          <w:lang w:val="es-ES"/>
        </w:rPr>
      </w:pPr>
      <w:r>
        <w:rPr>
          <w:lang w:val="es-ES"/>
        </w:rPr>
        <w:t>Soft</w:t>
      </w:r>
    </w:p>
    <w:p w14:paraId="41BA727F" w14:textId="6F8A9ACF" w:rsidR="00B13D1E" w:rsidRDefault="00B13D1E" w:rsidP="00B13D1E">
      <w:pPr>
        <w:numPr>
          <w:ilvl w:val="1"/>
          <w:numId w:val="20"/>
        </w:numPr>
        <w:rPr>
          <w:lang w:val="es-ES"/>
        </w:rPr>
      </w:pPr>
      <w:r>
        <w:rPr>
          <w:lang w:val="es-ES"/>
        </w:rPr>
        <w:t>Stem</w:t>
      </w:r>
    </w:p>
    <w:p w14:paraId="70623471" w14:textId="0FAB18C5" w:rsidR="00B13D1E" w:rsidRDefault="00B13D1E" w:rsidP="00B13D1E">
      <w:pPr>
        <w:numPr>
          <w:ilvl w:val="1"/>
          <w:numId w:val="20"/>
        </w:numPr>
        <w:rPr>
          <w:lang w:val="es-ES"/>
        </w:rPr>
      </w:pPr>
      <w:r>
        <w:rPr>
          <w:lang w:val="es-ES"/>
        </w:rPr>
        <w:t>Unaware</w:t>
      </w:r>
    </w:p>
    <w:p w14:paraId="55222AC0" w14:textId="4EDB08CE" w:rsidR="00B13D1E" w:rsidRDefault="00B13D1E" w:rsidP="00B13D1E">
      <w:pPr>
        <w:numPr>
          <w:ilvl w:val="1"/>
          <w:numId w:val="20"/>
        </w:numPr>
        <w:rPr>
          <w:lang w:val="es-ES"/>
        </w:rPr>
      </w:pPr>
      <w:r>
        <w:rPr>
          <w:lang w:val="es-ES"/>
        </w:rPr>
        <w:t>wedding</w:t>
      </w:r>
    </w:p>
    <w:p w14:paraId="4F0A4065" w14:textId="4CF0740C" w:rsidR="00FB002E" w:rsidRDefault="00FB002E" w:rsidP="00FB002E">
      <w:pPr>
        <w:numPr>
          <w:ilvl w:val="0"/>
          <w:numId w:val="20"/>
        </w:numPr>
        <w:rPr>
          <w:lang w:val="es-ES"/>
        </w:rPr>
      </w:pPr>
      <w:r>
        <w:rPr>
          <w:lang w:val="es-ES"/>
        </w:rPr>
        <w:t>Com.microsoft.office</w:t>
      </w:r>
    </w:p>
    <w:p w14:paraId="119837BA" w14:textId="79251EFD" w:rsidR="00B13D1E" w:rsidRDefault="00B13D1E" w:rsidP="00B13D1E">
      <w:pPr>
        <w:numPr>
          <w:ilvl w:val="1"/>
          <w:numId w:val="20"/>
        </w:numPr>
        <w:rPr>
          <w:lang w:val="es-ES"/>
        </w:rPr>
      </w:pPr>
      <w:r>
        <w:rPr>
          <w:lang w:val="es-ES"/>
        </w:rPr>
        <w:t>Officespace</w:t>
      </w:r>
    </w:p>
    <w:p w14:paraId="472964B6" w14:textId="4790FA6E" w:rsidR="00B13D1E" w:rsidRDefault="00B13D1E" w:rsidP="00B13D1E">
      <w:pPr>
        <w:numPr>
          <w:ilvl w:val="1"/>
          <w:numId w:val="20"/>
        </w:numPr>
        <w:rPr>
          <w:lang w:val="es-ES"/>
        </w:rPr>
      </w:pPr>
      <w:r>
        <w:rPr>
          <w:lang w:val="es-ES"/>
        </w:rPr>
        <w:t>Orapi</w:t>
      </w:r>
    </w:p>
    <w:p w14:paraId="78169F50" w14:textId="08053529" w:rsidR="00B13D1E" w:rsidRDefault="00B13D1E" w:rsidP="00B13D1E">
      <w:pPr>
        <w:numPr>
          <w:ilvl w:val="1"/>
          <w:numId w:val="20"/>
        </w:numPr>
        <w:rPr>
          <w:lang w:val="es-ES"/>
        </w:rPr>
      </w:pPr>
      <w:r>
        <w:rPr>
          <w:lang w:val="es-ES"/>
        </w:rPr>
        <w:t>Otcui</w:t>
      </w:r>
    </w:p>
    <w:p w14:paraId="1D63AD58" w14:textId="2B9040BC" w:rsidR="00B13D1E" w:rsidRDefault="00B13D1E" w:rsidP="00B13D1E">
      <w:pPr>
        <w:numPr>
          <w:ilvl w:val="1"/>
          <w:numId w:val="20"/>
        </w:numPr>
        <w:rPr>
          <w:lang w:val="es-ES"/>
        </w:rPr>
      </w:pPr>
      <w:r>
        <w:rPr>
          <w:lang w:val="es-ES"/>
        </w:rPr>
        <w:t>Plat</w:t>
      </w:r>
    </w:p>
    <w:p w14:paraId="14ED01FE" w14:textId="774DCC2B" w:rsidR="00B13D1E" w:rsidRDefault="00B13D1E" w:rsidP="00B13D1E">
      <w:pPr>
        <w:numPr>
          <w:ilvl w:val="1"/>
          <w:numId w:val="20"/>
        </w:numPr>
        <w:rPr>
          <w:lang w:val="es-ES"/>
        </w:rPr>
      </w:pPr>
      <w:r>
        <w:rPr>
          <w:lang w:val="es-ES"/>
        </w:rPr>
        <w:t>playStoreDownloadManager</w:t>
      </w:r>
    </w:p>
    <w:p w14:paraId="2018F2D7" w14:textId="215F992D" w:rsidR="00B13D1E" w:rsidRDefault="00B13D1E" w:rsidP="00B13D1E">
      <w:pPr>
        <w:numPr>
          <w:ilvl w:val="1"/>
          <w:numId w:val="20"/>
        </w:numPr>
        <w:rPr>
          <w:lang w:val="es-ES"/>
        </w:rPr>
      </w:pPr>
      <w:r>
        <w:rPr>
          <w:lang w:val="es-ES"/>
        </w:rPr>
        <w:t>privacy</w:t>
      </w:r>
    </w:p>
    <w:p w14:paraId="478D0A35" w14:textId="338297CE" w:rsidR="00B13D1E" w:rsidRDefault="00B13D1E" w:rsidP="00B13D1E">
      <w:pPr>
        <w:numPr>
          <w:ilvl w:val="1"/>
          <w:numId w:val="20"/>
        </w:numPr>
        <w:rPr>
          <w:lang w:val="es-ES"/>
        </w:rPr>
      </w:pPr>
      <w:r>
        <w:rPr>
          <w:lang w:val="es-ES"/>
        </w:rPr>
        <w:t>process</w:t>
      </w:r>
    </w:p>
    <w:p w14:paraId="78BE63A6" w14:textId="3DEFB275" w:rsidR="00B13D1E" w:rsidRDefault="00B13D1E" w:rsidP="00B13D1E">
      <w:pPr>
        <w:numPr>
          <w:ilvl w:val="1"/>
          <w:numId w:val="20"/>
        </w:numPr>
        <w:rPr>
          <w:lang w:val="es-ES"/>
        </w:rPr>
      </w:pPr>
      <w:r>
        <w:rPr>
          <w:lang w:val="es-ES"/>
        </w:rPr>
        <w:t>resourcedownloader</w:t>
      </w:r>
    </w:p>
    <w:p w14:paraId="5E51F1DF" w14:textId="15AE867E" w:rsidR="00B13D1E" w:rsidRDefault="00B13D1E" w:rsidP="00B13D1E">
      <w:pPr>
        <w:numPr>
          <w:ilvl w:val="1"/>
          <w:numId w:val="20"/>
        </w:numPr>
        <w:rPr>
          <w:lang w:val="es-ES"/>
        </w:rPr>
      </w:pPr>
      <w:r>
        <w:rPr>
          <w:lang w:val="es-ES"/>
        </w:rPr>
        <w:t>resources</w:t>
      </w:r>
    </w:p>
    <w:p w14:paraId="17CD08F1" w14:textId="6A2BE304" w:rsidR="00FB002E" w:rsidRDefault="00FB002E" w:rsidP="00FB002E">
      <w:pPr>
        <w:numPr>
          <w:ilvl w:val="0"/>
          <w:numId w:val="20"/>
        </w:numPr>
        <w:rPr>
          <w:lang w:val="es-ES"/>
        </w:rPr>
      </w:pPr>
      <w:r>
        <w:rPr>
          <w:lang w:val="es-ES"/>
        </w:rPr>
        <w:t>Com.yandex</w:t>
      </w:r>
    </w:p>
    <w:p w14:paraId="7FF030EB" w14:textId="46A03F58" w:rsidR="00B13D1E" w:rsidRDefault="003C54BB" w:rsidP="00B13D1E">
      <w:pPr>
        <w:numPr>
          <w:ilvl w:val="1"/>
          <w:numId w:val="20"/>
        </w:numPr>
        <w:rPr>
          <w:lang w:val="es-ES"/>
        </w:rPr>
      </w:pPr>
      <w:r>
        <w:rPr>
          <w:lang w:val="es-ES"/>
        </w:rPr>
        <w:t>M</w:t>
      </w:r>
      <w:r w:rsidR="00B13D1E">
        <w:rPr>
          <w:lang w:val="es-ES"/>
        </w:rPr>
        <w:t>etrica</w:t>
      </w:r>
    </w:p>
    <w:p w14:paraId="27D2775A" w14:textId="77777777" w:rsidR="003C54BB" w:rsidRDefault="003C54BB" w:rsidP="003C54BB">
      <w:pPr>
        <w:rPr>
          <w:lang w:val="es-ES"/>
        </w:rPr>
      </w:pPr>
    </w:p>
    <w:p w14:paraId="15C14210" w14:textId="6685358A" w:rsidR="003C54BB" w:rsidRDefault="003C54BB" w:rsidP="00BE1A9C">
      <w:pPr>
        <w:jc w:val="both"/>
        <w:rPr>
          <w:lang w:val="es-ES"/>
        </w:rPr>
      </w:pPr>
      <w:r>
        <w:rPr>
          <w:lang w:val="es-ES"/>
        </w:rPr>
        <w:lastRenderedPageBreak/>
        <w:t xml:space="preserve">Dados los nombres del primer paquete y sus subpaquetes, parecen haber sido ofuscado, o al menos no estar organizado de una manera lógica para ser legible. Los dos siguientes paquetes parecen hacer referencia a la suite Office de Microsoft y al sistema de recolección de métricas </w:t>
      </w:r>
      <w:r w:rsidR="006A743E">
        <w:rPr>
          <w:lang w:val="es-ES"/>
        </w:rPr>
        <w:t xml:space="preserve">de Yandex, </w:t>
      </w:r>
      <w:r>
        <w:rPr>
          <w:lang w:val="es-ES"/>
        </w:rPr>
        <w:t xml:space="preserve">el buscador web ruso más </w:t>
      </w:r>
      <w:r w:rsidR="006A743E">
        <w:rPr>
          <w:lang w:val="es-ES"/>
        </w:rPr>
        <w:t xml:space="preserve">popular. </w:t>
      </w:r>
      <w:r w:rsidR="00C15C57">
        <w:rPr>
          <w:lang w:val="es-ES"/>
        </w:rPr>
        <w:t>No obstante, habrá que comprobar el código presente en ellos para cerciorarse de sus funcionalidades y ver si realmente hacen referencia a estos servicios.</w:t>
      </w:r>
    </w:p>
    <w:p w14:paraId="36A8DBE0" w14:textId="11BB6463" w:rsidR="00291781" w:rsidRDefault="00291781" w:rsidP="00BE1A9C">
      <w:pPr>
        <w:jc w:val="both"/>
        <w:rPr>
          <w:lang w:val="es-ES"/>
        </w:rPr>
      </w:pPr>
      <w:r>
        <w:rPr>
          <w:lang w:val="es-ES"/>
        </w:rPr>
        <w:t xml:space="preserve">Otro archivo que es importante analizar inicialmente para comprender las posibles funcionalidades del malware es el manifiesto de permisos. Este archivo está presente en todas las aplicaciones de Android, y es la declaración de la aplicación al sistema sobre los tipos de permisos que va a solicitar. Siempre se encuentra en </w:t>
      </w:r>
      <w:r w:rsidR="00593493">
        <w:rPr>
          <w:lang w:val="es-ES"/>
        </w:rPr>
        <w:t>la raíz del archivo APK desempaquetado con el nombre “</w:t>
      </w:r>
      <w:r w:rsidR="00593493" w:rsidRPr="002F69B1">
        <w:rPr>
          <w:rFonts w:ascii="Courier New" w:hAnsi="Courier New" w:cs="Courier New" w:hint="cs"/>
          <w:lang w:val="es-ES"/>
        </w:rPr>
        <w:t>AndroidManifest.xml</w:t>
      </w:r>
      <w:r w:rsidR="00593493">
        <w:rPr>
          <w:lang w:val="es-ES"/>
        </w:rPr>
        <w:t>”. Utilizaremos Apktool para obtener desempaquetados los archivos presentes en el fichero APK inicial</w:t>
      </w:r>
      <w:r w:rsidR="00800458">
        <w:rPr>
          <w:lang w:val="es-ES"/>
        </w:rPr>
        <w:t xml:space="preserve">, y los almacenaremos en el directorio “muestra_empaquetada”. </w:t>
      </w:r>
      <w:r w:rsidR="00622E69">
        <w:rPr>
          <w:lang w:val="es-ES"/>
        </w:rPr>
        <w:t>Se presenta a continuación la tabla con las entradas encontradas en el XML de permisos junto con el tipo de accesos que otorga cada permiso</w:t>
      </w:r>
      <w:r w:rsidR="00670A62">
        <w:rPr>
          <w:lang w:val="es-ES"/>
        </w:rPr>
        <w:t xml:space="preserve"> </w:t>
      </w:r>
      <w:r w:rsidR="00BE1A9C">
        <w:rPr>
          <w:lang w:val="es-ES"/>
        </w:rPr>
        <w:t>de acuerdo con la documentación proporcionada por</w:t>
      </w:r>
      <w:r w:rsidR="00670A62">
        <w:rPr>
          <w:lang w:val="es-ES"/>
        </w:rPr>
        <w:t xml:space="preserve"> Google [X]</w:t>
      </w:r>
      <w:r w:rsidR="00622E69">
        <w:rPr>
          <w:lang w:val="es-ES"/>
        </w:rPr>
        <w:t>:</w:t>
      </w:r>
    </w:p>
    <w:p w14:paraId="3E5B60CC" w14:textId="77777777" w:rsidR="00622E69" w:rsidRDefault="00622E69" w:rsidP="003C54BB">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86"/>
        <w:gridCol w:w="4017"/>
      </w:tblGrid>
      <w:tr w:rsidR="006D4222" w14:paraId="391D432C" w14:textId="77777777">
        <w:tc>
          <w:tcPr>
            <w:tcW w:w="4986" w:type="dxa"/>
            <w:shd w:val="clear" w:color="auto" w:fill="auto"/>
          </w:tcPr>
          <w:p w14:paraId="57CE5299" w14:textId="77027F22" w:rsidR="006D4222" w:rsidRDefault="006D4222" w:rsidP="003C54BB">
            <w:pPr>
              <w:rPr>
                <w:b/>
                <w:bCs/>
                <w:lang w:val="es-ES"/>
              </w:rPr>
            </w:pPr>
            <w:r>
              <w:rPr>
                <w:b/>
                <w:bCs/>
                <w:lang w:val="es-ES"/>
              </w:rPr>
              <w:t>Nombre del permiso</w:t>
            </w:r>
          </w:p>
        </w:tc>
        <w:tc>
          <w:tcPr>
            <w:tcW w:w="4017" w:type="dxa"/>
            <w:shd w:val="clear" w:color="auto" w:fill="auto"/>
          </w:tcPr>
          <w:p w14:paraId="214397A4" w14:textId="56A63F4C" w:rsidR="006D4222" w:rsidRDefault="006D4222" w:rsidP="003C54BB">
            <w:pPr>
              <w:rPr>
                <w:b/>
                <w:bCs/>
                <w:lang w:val="es-ES"/>
              </w:rPr>
            </w:pPr>
            <w:r>
              <w:rPr>
                <w:b/>
                <w:bCs/>
                <w:lang w:val="es-ES"/>
              </w:rPr>
              <w:t>Acciones permitidas</w:t>
            </w:r>
          </w:p>
        </w:tc>
      </w:tr>
      <w:tr w:rsidR="006D4222" w14:paraId="21A64F80" w14:textId="77777777">
        <w:tc>
          <w:tcPr>
            <w:tcW w:w="4986" w:type="dxa"/>
            <w:shd w:val="clear" w:color="auto" w:fill="auto"/>
          </w:tcPr>
          <w:p w14:paraId="32A6CB99" w14:textId="0F41860F" w:rsidR="005E7C97" w:rsidRDefault="006D4222" w:rsidP="003C54BB">
            <w:pPr>
              <w:rPr>
                <w:lang w:val="es-ES"/>
              </w:rPr>
            </w:pPr>
            <w:r>
              <w:rPr>
                <w:lang w:val="es-ES"/>
              </w:rPr>
              <w:t>WRITE_EXTERNAL_STORAGE</w:t>
            </w:r>
          </w:p>
        </w:tc>
        <w:tc>
          <w:tcPr>
            <w:tcW w:w="4017" w:type="dxa"/>
            <w:shd w:val="clear" w:color="auto" w:fill="auto"/>
          </w:tcPr>
          <w:p w14:paraId="43DD738A" w14:textId="35AC3997" w:rsidR="006D4222" w:rsidRDefault="009F620D" w:rsidP="003C54BB">
            <w:pPr>
              <w:rPr>
                <w:lang w:val="es-ES"/>
              </w:rPr>
            </w:pPr>
            <w:r>
              <w:rPr>
                <w:lang w:val="es-ES"/>
              </w:rPr>
              <w:t>Permite la e</w:t>
            </w:r>
            <w:r w:rsidR="00903C0C">
              <w:rPr>
                <w:lang w:val="es-ES"/>
              </w:rPr>
              <w:t>scritura a almacenamiento externo</w:t>
            </w:r>
          </w:p>
        </w:tc>
      </w:tr>
      <w:tr w:rsidR="005E7C97" w14:paraId="71441370" w14:textId="77777777">
        <w:tc>
          <w:tcPr>
            <w:tcW w:w="4986" w:type="dxa"/>
            <w:shd w:val="clear" w:color="auto" w:fill="auto"/>
          </w:tcPr>
          <w:p w14:paraId="5B1A66F4" w14:textId="2A468C47" w:rsidR="005E7C97" w:rsidRDefault="005E7C97" w:rsidP="003C54BB">
            <w:pPr>
              <w:rPr>
                <w:lang w:val="es-ES"/>
              </w:rPr>
            </w:pPr>
            <w:r>
              <w:rPr>
                <w:lang w:val="es-ES"/>
              </w:rPr>
              <w:t>READ_EXTERNAL_STORAGE</w:t>
            </w:r>
          </w:p>
        </w:tc>
        <w:tc>
          <w:tcPr>
            <w:tcW w:w="4017" w:type="dxa"/>
            <w:shd w:val="clear" w:color="auto" w:fill="auto"/>
          </w:tcPr>
          <w:p w14:paraId="1EEC7B54" w14:textId="438CB27C" w:rsidR="005E7C97" w:rsidRDefault="009F620D" w:rsidP="003C54BB">
            <w:pPr>
              <w:rPr>
                <w:lang w:val="es-ES"/>
              </w:rPr>
            </w:pPr>
            <w:r>
              <w:rPr>
                <w:lang w:val="es-ES"/>
              </w:rPr>
              <w:t>Permite la l</w:t>
            </w:r>
            <w:r w:rsidR="00903C0C">
              <w:rPr>
                <w:lang w:val="es-ES"/>
              </w:rPr>
              <w:t>ectura de almacenamiento externo</w:t>
            </w:r>
          </w:p>
        </w:tc>
      </w:tr>
      <w:tr w:rsidR="006D4222" w14:paraId="46707FE2" w14:textId="77777777">
        <w:tc>
          <w:tcPr>
            <w:tcW w:w="4986" w:type="dxa"/>
            <w:shd w:val="clear" w:color="auto" w:fill="auto"/>
          </w:tcPr>
          <w:p w14:paraId="0444973A" w14:textId="40DB86E8" w:rsidR="006D4222" w:rsidRDefault="006D4222" w:rsidP="003C54BB">
            <w:pPr>
              <w:rPr>
                <w:lang w:val="es-ES"/>
              </w:rPr>
            </w:pPr>
            <w:r>
              <w:rPr>
                <w:lang w:val="es-ES"/>
              </w:rPr>
              <w:t>REQUEST_IGNORE_BATTERY_OPTIMIZATIONS</w:t>
            </w:r>
          </w:p>
        </w:tc>
        <w:tc>
          <w:tcPr>
            <w:tcW w:w="4017" w:type="dxa"/>
            <w:shd w:val="clear" w:color="auto" w:fill="auto"/>
          </w:tcPr>
          <w:p w14:paraId="566A489D" w14:textId="7D91D81F" w:rsidR="006D4222" w:rsidRDefault="009F620D" w:rsidP="003C54BB">
            <w:pPr>
              <w:rPr>
                <w:lang w:val="es-ES"/>
              </w:rPr>
            </w:pPr>
            <w:r>
              <w:rPr>
                <w:lang w:val="es-ES"/>
              </w:rPr>
              <w:t xml:space="preserve">Permite </w:t>
            </w:r>
            <w:r w:rsidR="00903C0C">
              <w:rPr>
                <w:lang w:val="es-ES"/>
              </w:rPr>
              <w:t>solicitar al usuario la opción de ignorar optimizaciones de batería para la aplicación</w:t>
            </w:r>
          </w:p>
        </w:tc>
      </w:tr>
      <w:tr w:rsidR="006D4222" w14:paraId="66294FA4" w14:textId="77777777">
        <w:tc>
          <w:tcPr>
            <w:tcW w:w="4986" w:type="dxa"/>
            <w:shd w:val="clear" w:color="auto" w:fill="auto"/>
          </w:tcPr>
          <w:p w14:paraId="64E6DA90" w14:textId="11D1474F" w:rsidR="006D4222" w:rsidRDefault="006D4222" w:rsidP="003C54BB">
            <w:pPr>
              <w:rPr>
                <w:lang w:val="es-ES"/>
              </w:rPr>
            </w:pPr>
            <w:r>
              <w:rPr>
                <w:lang w:val="es-ES"/>
              </w:rPr>
              <w:t>FOREGROUND_SERVICE</w:t>
            </w:r>
          </w:p>
        </w:tc>
        <w:tc>
          <w:tcPr>
            <w:tcW w:w="4017" w:type="dxa"/>
            <w:shd w:val="clear" w:color="auto" w:fill="auto"/>
          </w:tcPr>
          <w:p w14:paraId="075BC1DF" w14:textId="58066F4C" w:rsidR="006D4222" w:rsidRDefault="009F620D" w:rsidP="003C54BB">
            <w:pPr>
              <w:rPr>
                <w:lang w:val="es-ES"/>
              </w:rPr>
            </w:pPr>
            <w:r>
              <w:rPr>
                <w:lang w:val="es-ES"/>
              </w:rPr>
              <w:t>Permite el comienzo de un servicio en primer plano</w:t>
            </w:r>
          </w:p>
        </w:tc>
      </w:tr>
      <w:tr w:rsidR="002D6AD6" w14:paraId="78C894C7" w14:textId="77777777">
        <w:tc>
          <w:tcPr>
            <w:tcW w:w="4986" w:type="dxa"/>
            <w:shd w:val="clear" w:color="auto" w:fill="auto"/>
          </w:tcPr>
          <w:p w14:paraId="48B0E3E3" w14:textId="369C40FC" w:rsidR="002D6AD6" w:rsidRDefault="002D6AD6" w:rsidP="003C54BB">
            <w:pPr>
              <w:rPr>
                <w:lang w:val="es-ES"/>
              </w:rPr>
            </w:pPr>
            <w:r>
              <w:rPr>
                <w:lang w:val="es-ES"/>
              </w:rPr>
              <w:t>REQUEST_INSTALL_PACKAGES</w:t>
            </w:r>
          </w:p>
        </w:tc>
        <w:tc>
          <w:tcPr>
            <w:tcW w:w="4017" w:type="dxa"/>
            <w:shd w:val="clear" w:color="auto" w:fill="auto"/>
          </w:tcPr>
          <w:p w14:paraId="45235D8C" w14:textId="120F04F2" w:rsidR="002D6AD6" w:rsidRDefault="009F620D" w:rsidP="003C54BB">
            <w:pPr>
              <w:rPr>
                <w:lang w:val="es-ES"/>
              </w:rPr>
            </w:pPr>
            <w:r>
              <w:rPr>
                <w:lang w:val="es-ES"/>
              </w:rPr>
              <w:t>Permite</w:t>
            </w:r>
            <w:r w:rsidR="006E6F1F">
              <w:rPr>
                <w:lang w:val="es-ES"/>
              </w:rPr>
              <w:t xml:space="preserve"> que la aplicación solicite instalar paquetes</w:t>
            </w:r>
          </w:p>
        </w:tc>
      </w:tr>
      <w:tr w:rsidR="006D4222" w14:paraId="66AC5395" w14:textId="77777777">
        <w:tc>
          <w:tcPr>
            <w:tcW w:w="4986" w:type="dxa"/>
            <w:shd w:val="clear" w:color="auto" w:fill="auto"/>
          </w:tcPr>
          <w:p w14:paraId="59E1394B" w14:textId="150B1325" w:rsidR="006D4222" w:rsidRDefault="006D4222" w:rsidP="003C54BB">
            <w:pPr>
              <w:rPr>
                <w:lang w:val="es-ES"/>
              </w:rPr>
            </w:pPr>
            <w:r>
              <w:rPr>
                <w:lang w:val="es-ES"/>
              </w:rPr>
              <w:t>GET_PACKAGE_SIZE</w:t>
            </w:r>
          </w:p>
        </w:tc>
        <w:tc>
          <w:tcPr>
            <w:tcW w:w="4017" w:type="dxa"/>
            <w:shd w:val="clear" w:color="auto" w:fill="auto"/>
          </w:tcPr>
          <w:p w14:paraId="305FCF9C" w14:textId="03B67D8C" w:rsidR="006D4222" w:rsidRDefault="006E6F1F" w:rsidP="003C54BB">
            <w:pPr>
              <w:rPr>
                <w:lang w:val="es-ES"/>
              </w:rPr>
            </w:pPr>
            <w:r>
              <w:rPr>
                <w:lang w:val="es-ES"/>
              </w:rPr>
              <w:t>Permite conocer el tamaño de cualquier paquete</w:t>
            </w:r>
          </w:p>
        </w:tc>
      </w:tr>
      <w:tr w:rsidR="002D6AD6" w14:paraId="6186F088" w14:textId="77777777">
        <w:tc>
          <w:tcPr>
            <w:tcW w:w="4986" w:type="dxa"/>
            <w:shd w:val="clear" w:color="auto" w:fill="auto"/>
          </w:tcPr>
          <w:p w14:paraId="09865C91" w14:textId="10C671FF" w:rsidR="002D6AD6" w:rsidRDefault="002D6AD6" w:rsidP="003C54BB">
            <w:pPr>
              <w:rPr>
                <w:lang w:val="es-ES"/>
              </w:rPr>
            </w:pPr>
            <w:r>
              <w:rPr>
                <w:lang w:val="es-ES"/>
              </w:rPr>
              <w:t>PACKAGE_USAGE_STATS</w:t>
            </w:r>
          </w:p>
        </w:tc>
        <w:tc>
          <w:tcPr>
            <w:tcW w:w="4017" w:type="dxa"/>
            <w:shd w:val="clear" w:color="auto" w:fill="auto"/>
          </w:tcPr>
          <w:p w14:paraId="0299CE2B" w14:textId="6D261BCB" w:rsidR="002D6AD6" w:rsidRDefault="006E6F1F" w:rsidP="003C54BB">
            <w:pPr>
              <w:rPr>
                <w:lang w:val="es-ES"/>
              </w:rPr>
            </w:pPr>
            <w:r>
              <w:rPr>
                <w:lang w:val="es-ES"/>
              </w:rPr>
              <w:t>Permite la recopilación de estadísticas de uso de paquetes</w:t>
            </w:r>
          </w:p>
        </w:tc>
      </w:tr>
      <w:tr w:rsidR="006D4222" w14:paraId="7EEE5113" w14:textId="77777777">
        <w:tc>
          <w:tcPr>
            <w:tcW w:w="4986" w:type="dxa"/>
            <w:shd w:val="clear" w:color="auto" w:fill="auto"/>
          </w:tcPr>
          <w:p w14:paraId="7C0F7901" w14:textId="095F890B" w:rsidR="006D4222" w:rsidRDefault="006D4222" w:rsidP="003C54BB">
            <w:pPr>
              <w:rPr>
                <w:lang w:val="es-ES"/>
              </w:rPr>
            </w:pPr>
            <w:r>
              <w:rPr>
                <w:lang w:val="es-ES"/>
              </w:rPr>
              <w:t>ACCESS_BACKGROUND_LOCATION</w:t>
            </w:r>
          </w:p>
        </w:tc>
        <w:tc>
          <w:tcPr>
            <w:tcW w:w="4017" w:type="dxa"/>
            <w:shd w:val="clear" w:color="auto" w:fill="auto"/>
          </w:tcPr>
          <w:p w14:paraId="78A2218F" w14:textId="3E6703BE" w:rsidR="006D4222" w:rsidRDefault="000E36ED" w:rsidP="003C54BB">
            <w:pPr>
              <w:rPr>
                <w:lang w:val="es-ES"/>
              </w:rPr>
            </w:pPr>
            <w:r>
              <w:rPr>
                <w:lang w:val="es-ES"/>
              </w:rPr>
              <w:t>Permite el acceso a la ubicación cuando la aplicación se encuentra en segundo plano</w:t>
            </w:r>
          </w:p>
        </w:tc>
      </w:tr>
      <w:tr w:rsidR="005E7C97" w14:paraId="7D0A8BF7" w14:textId="77777777">
        <w:tc>
          <w:tcPr>
            <w:tcW w:w="4986" w:type="dxa"/>
            <w:shd w:val="clear" w:color="auto" w:fill="auto"/>
          </w:tcPr>
          <w:p w14:paraId="2E58F73A" w14:textId="2E314E1D" w:rsidR="005E7C97" w:rsidRDefault="005E7C97" w:rsidP="003C54BB">
            <w:pPr>
              <w:rPr>
                <w:lang w:val="es-ES"/>
              </w:rPr>
            </w:pPr>
            <w:r>
              <w:rPr>
                <w:lang w:val="es-ES"/>
              </w:rPr>
              <w:t>ACCESS_FINE_LOCATION</w:t>
            </w:r>
          </w:p>
        </w:tc>
        <w:tc>
          <w:tcPr>
            <w:tcW w:w="4017" w:type="dxa"/>
            <w:shd w:val="clear" w:color="auto" w:fill="auto"/>
          </w:tcPr>
          <w:p w14:paraId="26113427" w14:textId="53FDC9EC" w:rsidR="005E7C97" w:rsidRDefault="005C59FB" w:rsidP="003C54BB">
            <w:pPr>
              <w:rPr>
                <w:lang w:val="es-ES"/>
              </w:rPr>
            </w:pPr>
            <w:r>
              <w:rPr>
                <w:lang w:val="es-ES"/>
              </w:rPr>
              <w:t>Permite el acceso a la ubicación precisa</w:t>
            </w:r>
          </w:p>
        </w:tc>
      </w:tr>
      <w:tr w:rsidR="00C16F72" w14:paraId="1E820EBD" w14:textId="77777777">
        <w:tc>
          <w:tcPr>
            <w:tcW w:w="4986" w:type="dxa"/>
            <w:shd w:val="clear" w:color="auto" w:fill="auto"/>
          </w:tcPr>
          <w:p w14:paraId="0F827FF6" w14:textId="76242FA3" w:rsidR="00C16F72" w:rsidRDefault="00C16F72" w:rsidP="003C54BB">
            <w:pPr>
              <w:rPr>
                <w:lang w:val="es-ES"/>
              </w:rPr>
            </w:pPr>
            <w:r>
              <w:rPr>
                <w:lang w:val="es-ES"/>
              </w:rPr>
              <w:t>ACCESS_COARSE_LOCATION</w:t>
            </w:r>
          </w:p>
        </w:tc>
        <w:tc>
          <w:tcPr>
            <w:tcW w:w="4017" w:type="dxa"/>
            <w:shd w:val="clear" w:color="auto" w:fill="auto"/>
          </w:tcPr>
          <w:p w14:paraId="1C73B8B7" w14:textId="407ECA2F" w:rsidR="00C16F72" w:rsidRDefault="005C59FB" w:rsidP="003C54BB">
            <w:pPr>
              <w:rPr>
                <w:lang w:val="es-ES"/>
              </w:rPr>
            </w:pPr>
            <w:r>
              <w:rPr>
                <w:lang w:val="es-ES"/>
              </w:rPr>
              <w:t>Permite el acceso a la ubicación aproximada</w:t>
            </w:r>
          </w:p>
        </w:tc>
      </w:tr>
      <w:tr w:rsidR="006D4222" w14:paraId="2C3D0E90" w14:textId="77777777">
        <w:tc>
          <w:tcPr>
            <w:tcW w:w="4986" w:type="dxa"/>
            <w:shd w:val="clear" w:color="auto" w:fill="auto"/>
          </w:tcPr>
          <w:p w14:paraId="17A935EC" w14:textId="6AE9010B" w:rsidR="006D4222" w:rsidRDefault="006D4222" w:rsidP="003C54BB">
            <w:pPr>
              <w:rPr>
                <w:lang w:val="es-ES"/>
              </w:rPr>
            </w:pPr>
            <w:r>
              <w:rPr>
                <w:lang w:val="es-ES"/>
              </w:rPr>
              <w:lastRenderedPageBreak/>
              <w:t>WRITE_SECURE_SETTINGS</w:t>
            </w:r>
          </w:p>
        </w:tc>
        <w:tc>
          <w:tcPr>
            <w:tcW w:w="4017" w:type="dxa"/>
            <w:shd w:val="clear" w:color="auto" w:fill="auto"/>
          </w:tcPr>
          <w:p w14:paraId="5186677D" w14:textId="286EE24A" w:rsidR="006D4222" w:rsidRDefault="005C59FB" w:rsidP="003C54BB">
            <w:pPr>
              <w:rPr>
                <w:lang w:val="es-ES"/>
              </w:rPr>
            </w:pPr>
            <w:r>
              <w:rPr>
                <w:lang w:val="es-ES"/>
              </w:rPr>
              <w:t>Permite la lectura y escritura de ajustes seguros del sistema</w:t>
            </w:r>
          </w:p>
        </w:tc>
      </w:tr>
      <w:tr w:rsidR="001F5ED7" w14:paraId="2A614716" w14:textId="77777777">
        <w:tc>
          <w:tcPr>
            <w:tcW w:w="4986" w:type="dxa"/>
            <w:shd w:val="clear" w:color="auto" w:fill="auto"/>
          </w:tcPr>
          <w:p w14:paraId="31F1BA97" w14:textId="29120997" w:rsidR="001F5ED7" w:rsidRDefault="001F5ED7" w:rsidP="003C54BB">
            <w:pPr>
              <w:rPr>
                <w:lang w:val="es-ES"/>
              </w:rPr>
            </w:pPr>
            <w:r>
              <w:rPr>
                <w:lang w:val="es-ES"/>
              </w:rPr>
              <w:t>GET_TASKS</w:t>
            </w:r>
          </w:p>
        </w:tc>
        <w:tc>
          <w:tcPr>
            <w:tcW w:w="4017" w:type="dxa"/>
            <w:shd w:val="clear" w:color="auto" w:fill="auto"/>
          </w:tcPr>
          <w:p w14:paraId="218FF2C6" w14:textId="028901F5" w:rsidR="001F5ED7" w:rsidRDefault="005C59FB" w:rsidP="003C54BB">
            <w:pPr>
              <w:rPr>
                <w:lang w:val="es-ES"/>
              </w:rPr>
            </w:pPr>
            <w:r>
              <w:rPr>
                <w:lang w:val="es-ES"/>
              </w:rPr>
              <w:t>Permite acceso a tareas (valor deprecado desde Android 5.0)</w:t>
            </w:r>
          </w:p>
        </w:tc>
      </w:tr>
      <w:tr w:rsidR="006D4222" w14:paraId="06401395" w14:textId="77777777">
        <w:tc>
          <w:tcPr>
            <w:tcW w:w="4986" w:type="dxa"/>
            <w:shd w:val="clear" w:color="auto" w:fill="auto"/>
          </w:tcPr>
          <w:p w14:paraId="3D647039" w14:textId="5988DB00" w:rsidR="006D4222" w:rsidRDefault="006D4222" w:rsidP="003C54BB">
            <w:pPr>
              <w:rPr>
                <w:lang w:val="es-ES"/>
              </w:rPr>
            </w:pPr>
            <w:r>
              <w:rPr>
                <w:lang w:val="es-ES"/>
              </w:rPr>
              <w:t>DISABLE_KEYGUARD</w:t>
            </w:r>
          </w:p>
        </w:tc>
        <w:tc>
          <w:tcPr>
            <w:tcW w:w="4017" w:type="dxa"/>
            <w:shd w:val="clear" w:color="auto" w:fill="auto"/>
          </w:tcPr>
          <w:p w14:paraId="5132003D" w14:textId="521DE9BE" w:rsidR="006D4222" w:rsidRDefault="00CD2DCE" w:rsidP="00CD2DCE">
            <w:pPr>
              <w:rPr>
                <w:lang w:val="es-ES"/>
              </w:rPr>
            </w:pPr>
            <w:r>
              <w:rPr>
                <w:lang w:val="es-ES"/>
              </w:rPr>
              <w:t>Permite desactivar el keyguard (pantalla de bloqueo) en el caso de no considerarse seguro</w:t>
            </w:r>
          </w:p>
        </w:tc>
      </w:tr>
      <w:tr w:rsidR="000403FD" w14:paraId="194E5E32" w14:textId="77777777">
        <w:tc>
          <w:tcPr>
            <w:tcW w:w="4986" w:type="dxa"/>
            <w:shd w:val="clear" w:color="auto" w:fill="auto"/>
          </w:tcPr>
          <w:p w14:paraId="41E062BE" w14:textId="693E7B0E" w:rsidR="000403FD" w:rsidRDefault="000403FD" w:rsidP="003C54BB">
            <w:pPr>
              <w:rPr>
                <w:lang w:val="es-ES"/>
              </w:rPr>
            </w:pPr>
            <w:r>
              <w:rPr>
                <w:lang w:val="es-ES"/>
              </w:rPr>
              <w:t>RECEIVE_LAUNCH_BROADCASTS</w:t>
            </w:r>
          </w:p>
        </w:tc>
        <w:tc>
          <w:tcPr>
            <w:tcW w:w="4017" w:type="dxa"/>
            <w:shd w:val="clear" w:color="auto" w:fill="auto"/>
          </w:tcPr>
          <w:p w14:paraId="5838E24C" w14:textId="0A9D988B" w:rsidR="000403FD" w:rsidRDefault="00BF53BF" w:rsidP="003C54BB">
            <w:pPr>
              <w:rPr>
                <w:lang w:val="es-ES"/>
              </w:rPr>
            </w:pPr>
            <w:r>
              <w:rPr>
                <w:lang w:val="es-ES"/>
              </w:rPr>
              <w:t>Función no recogida en la documentación de Android</w:t>
            </w:r>
          </w:p>
        </w:tc>
      </w:tr>
      <w:tr w:rsidR="006D4222" w14:paraId="2E49F68C" w14:textId="77777777">
        <w:tc>
          <w:tcPr>
            <w:tcW w:w="4986" w:type="dxa"/>
            <w:shd w:val="clear" w:color="auto" w:fill="auto"/>
          </w:tcPr>
          <w:p w14:paraId="12F06A12" w14:textId="149B8B4D" w:rsidR="006D4222" w:rsidRDefault="004002E6" w:rsidP="003C54BB">
            <w:pPr>
              <w:rPr>
                <w:lang w:val="es-ES"/>
              </w:rPr>
            </w:pPr>
            <w:r>
              <w:rPr>
                <w:lang w:val="es-ES"/>
              </w:rPr>
              <w:t>READ_CONTACTS</w:t>
            </w:r>
          </w:p>
        </w:tc>
        <w:tc>
          <w:tcPr>
            <w:tcW w:w="4017" w:type="dxa"/>
            <w:shd w:val="clear" w:color="auto" w:fill="auto"/>
          </w:tcPr>
          <w:p w14:paraId="2C21F893" w14:textId="292BC529" w:rsidR="006D4222" w:rsidRDefault="00BF53BF" w:rsidP="003C54BB">
            <w:pPr>
              <w:rPr>
                <w:lang w:val="es-ES"/>
              </w:rPr>
            </w:pPr>
            <w:r>
              <w:rPr>
                <w:lang w:val="es-ES"/>
              </w:rPr>
              <w:t>Permite la lectura de los contactos del usuario del dispositivo</w:t>
            </w:r>
          </w:p>
        </w:tc>
      </w:tr>
      <w:tr w:rsidR="006D4222" w14:paraId="02A3D2C6" w14:textId="77777777">
        <w:tc>
          <w:tcPr>
            <w:tcW w:w="4986" w:type="dxa"/>
            <w:shd w:val="clear" w:color="auto" w:fill="auto"/>
          </w:tcPr>
          <w:p w14:paraId="67B64282" w14:textId="77A94FCC" w:rsidR="006D4222" w:rsidRDefault="004002E6" w:rsidP="003C54BB">
            <w:pPr>
              <w:rPr>
                <w:lang w:val="es-ES"/>
              </w:rPr>
            </w:pPr>
            <w:r>
              <w:rPr>
                <w:lang w:val="es-ES"/>
              </w:rPr>
              <w:t>RECEIVE_BOOT_COMPLETED</w:t>
            </w:r>
          </w:p>
        </w:tc>
        <w:tc>
          <w:tcPr>
            <w:tcW w:w="4017" w:type="dxa"/>
            <w:shd w:val="clear" w:color="auto" w:fill="auto"/>
          </w:tcPr>
          <w:p w14:paraId="56227308" w14:textId="13417953" w:rsidR="006D4222" w:rsidRDefault="00BF53BF" w:rsidP="003C54BB">
            <w:pPr>
              <w:rPr>
                <w:lang w:val="es-ES"/>
              </w:rPr>
            </w:pPr>
            <w:r>
              <w:rPr>
                <w:lang w:val="es-ES"/>
              </w:rPr>
              <w:t>Permite la recepción de una transmisión notificadora cuando el dispositivo finaliza su arranque</w:t>
            </w:r>
          </w:p>
        </w:tc>
      </w:tr>
      <w:tr w:rsidR="006D4222" w14:paraId="1A98D77B" w14:textId="77777777">
        <w:tc>
          <w:tcPr>
            <w:tcW w:w="4986" w:type="dxa"/>
            <w:shd w:val="clear" w:color="auto" w:fill="auto"/>
          </w:tcPr>
          <w:p w14:paraId="305A9AB3" w14:textId="1FA415E8" w:rsidR="006D4222" w:rsidRDefault="004002E6" w:rsidP="003C54BB">
            <w:pPr>
              <w:rPr>
                <w:lang w:val="es-ES"/>
              </w:rPr>
            </w:pPr>
            <w:r>
              <w:rPr>
                <w:lang w:val="es-ES"/>
              </w:rPr>
              <w:t>WRITE_CALL_LOG</w:t>
            </w:r>
          </w:p>
        </w:tc>
        <w:tc>
          <w:tcPr>
            <w:tcW w:w="4017" w:type="dxa"/>
            <w:shd w:val="clear" w:color="auto" w:fill="auto"/>
          </w:tcPr>
          <w:p w14:paraId="1EED8F22" w14:textId="33EF68F2" w:rsidR="006D4222" w:rsidRDefault="00BF53BF" w:rsidP="003C54BB">
            <w:pPr>
              <w:rPr>
                <w:lang w:val="es-ES"/>
              </w:rPr>
            </w:pPr>
            <w:r>
              <w:rPr>
                <w:lang w:val="es-ES"/>
              </w:rPr>
              <w:t>Permite la escritura en el registro de llamadas del usuario</w:t>
            </w:r>
          </w:p>
        </w:tc>
      </w:tr>
      <w:tr w:rsidR="00B8304D" w14:paraId="1EC05A1B" w14:textId="77777777">
        <w:tc>
          <w:tcPr>
            <w:tcW w:w="4986" w:type="dxa"/>
            <w:shd w:val="clear" w:color="auto" w:fill="auto"/>
          </w:tcPr>
          <w:p w14:paraId="207985C2" w14:textId="16FB1459" w:rsidR="00B8304D" w:rsidRDefault="00B8304D" w:rsidP="003C54BB">
            <w:pPr>
              <w:rPr>
                <w:lang w:val="es-ES"/>
              </w:rPr>
            </w:pPr>
            <w:r>
              <w:rPr>
                <w:lang w:val="es-ES"/>
              </w:rPr>
              <w:t>READ_CALL_LOG</w:t>
            </w:r>
          </w:p>
        </w:tc>
        <w:tc>
          <w:tcPr>
            <w:tcW w:w="4017" w:type="dxa"/>
            <w:shd w:val="clear" w:color="auto" w:fill="auto"/>
          </w:tcPr>
          <w:p w14:paraId="710D1A8C" w14:textId="26348011" w:rsidR="00B8304D" w:rsidRDefault="00BF53BF" w:rsidP="003C54BB">
            <w:pPr>
              <w:rPr>
                <w:lang w:val="es-ES"/>
              </w:rPr>
            </w:pPr>
            <w:r>
              <w:rPr>
                <w:lang w:val="es-ES"/>
              </w:rPr>
              <w:t>Permite la lectura en el registro de llamadas del usuario</w:t>
            </w:r>
          </w:p>
        </w:tc>
      </w:tr>
      <w:tr w:rsidR="006D4222" w14:paraId="3C6C4B7D" w14:textId="77777777">
        <w:tc>
          <w:tcPr>
            <w:tcW w:w="4986" w:type="dxa"/>
            <w:shd w:val="clear" w:color="auto" w:fill="auto"/>
          </w:tcPr>
          <w:p w14:paraId="260DA874" w14:textId="41ACA20C" w:rsidR="006D4222" w:rsidRDefault="004002E6" w:rsidP="003C54BB">
            <w:pPr>
              <w:rPr>
                <w:lang w:val="es-ES"/>
              </w:rPr>
            </w:pPr>
            <w:r>
              <w:rPr>
                <w:lang w:val="es-ES"/>
              </w:rPr>
              <w:t>QUERY_ALL_PACKAGES</w:t>
            </w:r>
          </w:p>
        </w:tc>
        <w:tc>
          <w:tcPr>
            <w:tcW w:w="4017" w:type="dxa"/>
            <w:shd w:val="clear" w:color="auto" w:fill="auto"/>
          </w:tcPr>
          <w:p w14:paraId="75042E2C" w14:textId="4BD49880" w:rsidR="006D4222" w:rsidRDefault="00E0465A" w:rsidP="003C54BB">
            <w:pPr>
              <w:rPr>
                <w:lang w:val="es-ES"/>
              </w:rPr>
            </w:pPr>
            <w:r>
              <w:rPr>
                <w:lang w:val="es-ES"/>
              </w:rPr>
              <w:t>Permite la obtención de información de todos los paquetes presentes en el dispositivo</w:t>
            </w:r>
          </w:p>
        </w:tc>
      </w:tr>
      <w:tr w:rsidR="005E7C97" w14:paraId="5019D7D3" w14:textId="77777777">
        <w:tc>
          <w:tcPr>
            <w:tcW w:w="4986" w:type="dxa"/>
            <w:shd w:val="clear" w:color="auto" w:fill="auto"/>
          </w:tcPr>
          <w:p w14:paraId="21E9C793" w14:textId="550C5C8D" w:rsidR="005E7C97" w:rsidRDefault="005E7C97" w:rsidP="003C54BB">
            <w:pPr>
              <w:rPr>
                <w:lang w:val="es-ES"/>
              </w:rPr>
            </w:pPr>
            <w:r>
              <w:rPr>
                <w:lang w:val="es-ES"/>
              </w:rPr>
              <w:t>ACTION_MANAGE_OVERLAY_PERMISSION</w:t>
            </w:r>
          </w:p>
        </w:tc>
        <w:tc>
          <w:tcPr>
            <w:tcW w:w="4017" w:type="dxa"/>
            <w:shd w:val="clear" w:color="auto" w:fill="auto"/>
          </w:tcPr>
          <w:p w14:paraId="209A0761" w14:textId="6BF45AC6" w:rsidR="005E7C97" w:rsidRDefault="008D61FA" w:rsidP="003C54BB">
            <w:pPr>
              <w:rPr>
                <w:lang w:val="es-ES"/>
              </w:rPr>
            </w:pPr>
            <w:r>
              <w:rPr>
                <w:lang w:val="es-ES"/>
              </w:rPr>
              <w:t xml:space="preserve">Permite </w:t>
            </w:r>
            <w:r w:rsidR="000E2F81">
              <w:rPr>
                <w:lang w:val="es-ES"/>
              </w:rPr>
              <w:t>la superposición de gráficos sobre otras aplicaciones</w:t>
            </w:r>
          </w:p>
        </w:tc>
      </w:tr>
      <w:tr w:rsidR="00B8304D" w14:paraId="20727F20" w14:textId="77777777">
        <w:tc>
          <w:tcPr>
            <w:tcW w:w="4986" w:type="dxa"/>
            <w:shd w:val="clear" w:color="auto" w:fill="auto"/>
          </w:tcPr>
          <w:p w14:paraId="6C95AE8E" w14:textId="498BDAFB" w:rsidR="00B8304D" w:rsidRDefault="00B8304D" w:rsidP="003C54BB">
            <w:pPr>
              <w:rPr>
                <w:lang w:val="es-ES"/>
              </w:rPr>
            </w:pPr>
            <w:r>
              <w:rPr>
                <w:lang w:val="es-ES"/>
              </w:rPr>
              <w:t>ACCESS_WIFI_STATE</w:t>
            </w:r>
          </w:p>
        </w:tc>
        <w:tc>
          <w:tcPr>
            <w:tcW w:w="4017" w:type="dxa"/>
            <w:shd w:val="clear" w:color="auto" w:fill="auto"/>
          </w:tcPr>
          <w:p w14:paraId="4556727A" w14:textId="358901EE" w:rsidR="00B8304D" w:rsidRDefault="00801D39" w:rsidP="003C54BB">
            <w:pPr>
              <w:rPr>
                <w:lang w:val="es-ES"/>
              </w:rPr>
            </w:pPr>
            <w:r>
              <w:rPr>
                <w:lang w:val="es-ES"/>
              </w:rPr>
              <w:t>Permite el acceso a la información sobre redes Wi-Fi</w:t>
            </w:r>
          </w:p>
        </w:tc>
      </w:tr>
      <w:tr w:rsidR="005E7C97" w14:paraId="772B4E40" w14:textId="77777777">
        <w:tc>
          <w:tcPr>
            <w:tcW w:w="4986" w:type="dxa"/>
            <w:shd w:val="clear" w:color="auto" w:fill="auto"/>
          </w:tcPr>
          <w:p w14:paraId="7FA175C4" w14:textId="7BA78746" w:rsidR="005E7C97" w:rsidRDefault="005E7C97" w:rsidP="003C54BB">
            <w:pPr>
              <w:rPr>
                <w:lang w:val="es-ES"/>
              </w:rPr>
            </w:pPr>
            <w:r>
              <w:rPr>
                <w:lang w:val="es-ES"/>
              </w:rPr>
              <w:t>CHANGE_WIFI_STATE</w:t>
            </w:r>
          </w:p>
        </w:tc>
        <w:tc>
          <w:tcPr>
            <w:tcW w:w="4017" w:type="dxa"/>
            <w:shd w:val="clear" w:color="auto" w:fill="auto"/>
          </w:tcPr>
          <w:p w14:paraId="702FDC82" w14:textId="0409458D" w:rsidR="005E7C97" w:rsidRDefault="008A1C9B" w:rsidP="003C54BB">
            <w:pPr>
              <w:rPr>
                <w:lang w:val="es-ES"/>
              </w:rPr>
            </w:pPr>
            <w:r>
              <w:rPr>
                <w:lang w:val="es-ES"/>
              </w:rPr>
              <w:t>Permite modificar el estado de conexión Wi-Fi</w:t>
            </w:r>
          </w:p>
        </w:tc>
      </w:tr>
      <w:tr w:rsidR="005E7C97" w14:paraId="4EF8D4D9" w14:textId="77777777">
        <w:tc>
          <w:tcPr>
            <w:tcW w:w="4986" w:type="dxa"/>
            <w:shd w:val="clear" w:color="auto" w:fill="auto"/>
          </w:tcPr>
          <w:p w14:paraId="149E3662" w14:textId="50377B72" w:rsidR="005E7C97" w:rsidRDefault="005E7C97" w:rsidP="003C54BB">
            <w:pPr>
              <w:rPr>
                <w:lang w:val="es-ES"/>
              </w:rPr>
            </w:pPr>
            <w:r>
              <w:rPr>
                <w:lang w:val="es-ES"/>
              </w:rPr>
              <w:t>BLUETOOTH_SCAN</w:t>
            </w:r>
          </w:p>
        </w:tc>
        <w:tc>
          <w:tcPr>
            <w:tcW w:w="4017" w:type="dxa"/>
            <w:shd w:val="clear" w:color="auto" w:fill="auto"/>
          </w:tcPr>
          <w:p w14:paraId="14990F9E" w14:textId="7C7DBFDD" w:rsidR="005E7C97" w:rsidRDefault="0092102B" w:rsidP="003C54BB">
            <w:pPr>
              <w:rPr>
                <w:lang w:val="es-ES"/>
              </w:rPr>
            </w:pPr>
            <w:r>
              <w:rPr>
                <w:lang w:val="es-ES"/>
              </w:rPr>
              <w:t xml:space="preserve">Permite el escaneo de dispositivos Bluetooth </w:t>
            </w:r>
          </w:p>
        </w:tc>
      </w:tr>
      <w:tr w:rsidR="005E7C97" w14:paraId="5796FE7A" w14:textId="77777777">
        <w:tc>
          <w:tcPr>
            <w:tcW w:w="4986" w:type="dxa"/>
            <w:shd w:val="clear" w:color="auto" w:fill="auto"/>
          </w:tcPr>
          <w:p w14:paraId="630C2E29" w14:textId="704CF930" w:rsidR="005E7C97" w:rsidRDefault="00C16F72" w:rsidP="003C54BB">
            <w:pPr>
              <w:rPr>
                <w:lang w:val="es-ES"/>
              </w:rPr>
            </w:pPr>
            <w:r>
              <w:rPr>
                <w:lang w:val="es-ES"/>
              </w:rPr>
              <w:t>READ_PHONE_STATE</w:t>
            </w:r>
          </w:p>
        </w:tc>
        <w:tc>
          <w:tcPr>
            <w:tcW w:w="4017" w:type="dxa"/>
            <w:shd w:val="clear" w:color="auto" w:fill="auto"/>
          </w:tcPr>
          <w:p w14:paraId="6553B6C1" w14:textId="019DE2D0" w:rsidR="005E7C97" w:rsidRDefault="00A21EBB" w:rsidP="003C54BB">
            <w:pPr>
              <w:rPr>
                <w:lang w:val="es-ES"/>
              </w:rPr>
            </w:pPr>
            <w:r>
              <w:rPr>
                <w:lang w:val="es-ES"/>
              </w:rPr>
              <w:t>Permite la lectura de información de red telefónica y el estatus de llamadas</w:t>
            </w:r>
            <w:r w:rsidR="006D6FA1">
              <w:rPr>
                <w:lang w:val="es-ES"/>
              </w:rPr>
              <w:t xml:space="preserve"> activas</w:t>
            </w:r>
          </w:p>
        </w:tc>
      </w:tr>
      <w:tr w:rsidR="005E7C97" w14:paraId="17B92044" w14:textId="77777777">
        <w:tc>
          <w:tcPr>
            <w:tcW w:w="4986" w:type="dxa"/>
            <w:shd w:val="clear" w:color="auto" w:fill="auto"/>
          </w:tcPr>
          <w:p w14:paraId="4C75FE47" w14:textId="1500B5B6" w:rsidR="005E7C97" w:rsidRDefault="00C16F72" w:rsidP="003C54BB">
            <w:pPr>
              <w:rPr>
                <w:lang w:val="es-ES"/>
              </w:rPr>
            </w:pPr>
            <w:r>
              <w:rPr>
                <w:lang w:val="es-ES"/>
              </w:rPr>
              <w:t>POST_NOTIFICATIONS</w:t>
            </w:r>
          </w:p>
        </w:tc>
        <w:tc>
          <w:tcPr>
            <w:tcW w:w="4017" w:type="dxa"/>
            <w:shd w:val="clear" w:color="auto" w:fill="auto"/>
          </w:tcPr>
          <w:p w14:paraId="65A8CC79" w14:textId="3D2E2291" w:rsidR="005E7C97" w:rsidRDefault="00F62FE1" w:rsidP="003C54BB">
            <w:pPr>
              <w:rPr>
                <w:lang w:val="es-ES"/>
              </w:rPr>
            </w:pPr>
            <w:r>
              <w:rPr>
                <w:lang w:val="es-ES"/>
              </w:rPr>
              <w:t>Permite la creación de notificaciones</w:t>
            </w:r>
          </w:p>
        </w:tc>
      </w:tr>
      <w:tr w:rsidR="005E7C97" w14:paraId="2FA05E95" w14:textId="77777777">
        <w:tc>
          <w:tcPr>
            <w:tcW w:w="4986" w:type="dxa"/>
            <w:shd w:val="clear" w:color="auto" w:fill="auto"/>
          </w:tcPr>
          <w:p w14:paraId="02A8FA00" w14:textId="23554027" w:rsidR="005E7C97" w:rsidRDefault="00C16F72" w:rsidP="003C54BB">
            <w:pPr>
              <w:rPr>
                <w:lang w:val="es-ES"/>
              </w:rPr>
            </w:pPr>
            <w:r>
              <w:rPr>
                <w:lang w:val="es-ES"/>
              </w:rPr>
              <w:t>WRITE_CONTACTS</w:t>
            </w:r>
          </w:p>
        </w:tc>
        <w:tc>
          <w:tcPr>
            <w:tcW w:w="4017" w:type="dxa"/>
            <w:shd w:val="clear" w:color="auto" w:fill="auto"/>
          </w:tcPr>
          <w:p w14:paraId="278B8CAC" w14:textId="2845689B" w:rsidR="005E7C97" w:rsidRDefault="00F62FE1" w:rsidP="003C54BB">
            <w:pPr>
              <w:rPr>
                <w:lang w:val="es-ES"/>
              </w:rPr>
            </w:pPr>
            <w:r>
              <w:rPr>
                <w:lang w:val="es-ES"/>
              </w:rPr>
              <w:t>Permite la escritura de información en los contactos del usuario</w:t>
            </w:r>
          </w:p>
        </w:tc>
      </w:tr>
      <w:tr w:rsidR="00C16F72" w14:paraId="08CA502D" w14:textId="77777777">
        <w:tc>
          <w:tcPr>
            <w:tcW w:w="4986" w:type="dxa"/>
            <w:shd w:val="clear" w:color="auto" w:fill="auto"/>
          </w:tcPr>
          <w:p w14:paraId="5586DB1A" w14:textId="79816A38" w:rsidR="00C16F72" w:rsidRDefault="00C16F72" w:rsidP="003C54BB">
            <w:pPr>
              <w:rPr>
                <w:lang w:val="es-ES"/>
              </w:rPr>
            </w:pPr>
            <w:r>
              <w:rPr>
                <w:lang w:val="es-ES"/>
              </w:rPr>
              <w:t>BLUETOOTH</w:t>
            </w:r>
          </w:p>
        </w:tc>
        <w:tc>
          <w:tcPr>
            <w:tcW w:w="4017" w:type="dxa"/>
            <w:shd w:val="clear" w:color="auto" w:fill="auto"/>
          </w:tcPr>
          <w:p w14:paraId="319052EE" w14:textId="1F204493" w:rsidR="00C16F72" w:rsidRDefault="0092102B" w:rsidP="003C54BB">
            <w:pPr>
              <w:rPr>
                <w:lang w:val="es-ES"/>
              </w:rPr>
            </w:pPr>
            <w:r>
              <w:rPr>
                <w:lang w:val="es-ES"/>
              </w:rPr>
              <w:t>Permite la conexión a dispositivos Bluetooth cer</w:t>
            </w:r>
            <w:r w:rsidR="001E4CEB">
              <w:rPr>
                <w:lang w:val="es-ES"/>
              </w:rPr>
              <w:t>c</w:t>
            </w:r>
            <w:r>
              <w:rPr>
                <w:lang w:val="es-ES"/>
              </w:rPr>
              <w:t>anos</w:t>
            </w:r>
          </w:p>
        </w:tc>
      </w:tr>
      <w:tr w:rsidR="005E7C97" w14:paraId="0FF28646" w14:textId="77777777">
        <w:tc>
          <w:tcPr>
            <w:tcW w:w="4986" w:type="dxa"/>
            <w:shd w:val="clear" w:color="auto" w:fill="auto"/>
          </w:tcPr>
          <w:p w14:paraId="22F21D29" w14:textId="14757FA6" w:rsidR="005E7C97" w:rsidRDefault="00B8304D" w:rsidP="003C54BB">
            <w:pPr>
              <w:rPr>
                <w:lang w:val="es-ES"/>
              </w:rPr>
            </w:pPr>
            <w:r>
              <w:rPr>
                <w:lang w:val="es-ES"/>
              </w:rPr>
              <w:t>MODIFY_PHONE_STATE</w:t>
            </w:r>
          </w:p>
        </w:tc>
        <w:tc>
          <w:tcPr>
            <w:tcW w:w="4017" w:type="dxa"/>
            <w:shd w:val="clear" w:color="auto" w:fill="auto"/>
          </w:tcPr>
          <w:p w14:paraId="3D556438" w14:textId="6B746CD7" w:rsidR="005E7C97" w:rsidRDefault="00D54ABB" w:rsidP="003C54BB">
            <w:pPr>
              <w:rPr>
                <w:lang w:val="es-ES"/>
              </w:rPr>
            </w:pPr>
            <w:r>
              <w:rPr>
                <w:lang w:val="es-ES"/>
              </w:rPr>
              <w:t xml:space="preserve">Permite realizar cambios al estado </w:t>
            </w:r>
            <w:r>
              <w:rPr>
                <w:lang w:val="es-ES"/>
              </w:rPr>
              <w:lastRenderedPageBreak/>
              <w:t>de telefonía del dispositivo (desactivación, cambios en el código MMI)</w:t>
            </w:r>
          </w:p>
        </w:tc>
      </w:tr>
      <w:tr w:rsidR="005E7C97" w14:paraId="278437D5" w14:textId="77777777">
        <w:tc>
          <w:tcPr>
            <w:tcW w:w="4986" w:type="dxa"/>
            <w:shd w:val="clear" w:color="auto" w:fill="auto"/>
          </w:tcPr>
          <w:p w14:paraId="7DCB59F5" w14:textId="12C842F4" w:rsidR="005E7C97" w:rsidRDefault="00B8304D" w:rsidP="003C54BB">
            <w:pPr>
              <w:rPr>
                <w:lang w:val="es-ES"/>
              </w:rPr>
            </w:pPr>
            <w:r>
              <w:rPr>
                <w:lang w:val="es-ES"/>
              </w:rPr>
              <w:lastRenderedPageBreak/>
              <w:t>CAMERA</w:t>
            </w:r>
          </w:p>
        </w:tc>
        <w:tc>
          <w:tcPr>
            <w:tcW w:w="4017" w:type="dxa"/>
            <w:shd w:val="clear" w:color="auto" w:fill="auto"/>
          </w:tcPr>
          <w:p w14:paraId="7D46FDD1" w14:textId="0AD539CE" w:rsidR="005E7C97" w:rsidRDefault="00D9346B" w:rsidP="003C54BB">
            <w:pPr>
              <w:rPr>
                <w:lang w:val="es-ES"/>
              </w:rPr>
            </w:pPr>
            <w:r>
              <w:rPr>
                <w:lang w:val="es-ES"/>
              </w:rPr>
              <w:t>Permite el acceso a la cámara del dispositivo</w:t>
            </w:r>
          </w:p>
        </w:tc>
      </w:tr>
      <w:tr w:rsidR="003F23C6" w14:paraId="744AA57D" w14:textId="77777777">
        <w:tc>
          <w:tcPr>
            <w:tcW w:w="4986" w:type="dxa"/>
            <w:shd w:val="clear" w:color="auto" w:fill="auto"/>
          </w:tcPr>
          <w:p w14:paraId="7F81D320" w14:textId="346597E1" w:rsidR="003F23C6" w:rsidRDefault="003F23C6" w:rsidP="003C54BB">
            <w:pPr>
              <w:rPr>
                <w:lang w:val="es-ES"/>
              </w:rPr>
            </w:pPr>
            <w:r>
              <w:rPr>
                <w:lang w:val="es-ES"/>
              </w:rPr>
              <w:t>SEND_SMS</w:t>
            </w:r>
          </w:p>
        </w:tc>
        <w:tc>
          <w:tcPr>
            <w:tcW w:w="4017" w:type="dxa"/>
            <w:shd w:val="clear" w:color="auto" w:fill="auto"/>
          </w:tcPr>
          <w:p w14:paraId="328D5D8C" w14:textId="28E9173E" w:rsidR="003F23C6" w:rsidRDefault="00493313" w:rsidP="003C54BB">
            <w:pPr>
              <w:rPr>
                <w:lang w:val="es-ES"/>
              </w:rPr>
            </w:pPr>
            <w:r>
              <w:rPr>
                <w:lang w:val="es-ES"/>
              </w:rPr>
              <w:t>Permite el envío de mensajes SMS</w:t>
            </w:r>
          </w:p>
        </w:tc>
      </w:tr>
      <w:tr w:rsidR="00B8304D" w14:paraId="7949FBF6" w14:textId="77777777">
        <w:tc>
          <w:tcPr>
            <w:tcW w:w="4986" w:type="dxa"/>
            <w:shd w:val="clear" w:color="auto" w:fill="auto"/>
          </w:tcPr>
          <w:p w14:paraId="6EF97092" w14:textId="50D0CF18" w:rsidR="00B8304D" w:rsidRDefault="00B8304D" w:rsidP="003C54BB">
            <w:pPr>
              <w:rPr>
                <w:lang w:val="es-ES"/>
              </w:rPr>
            </w:pPr>
            <w:r>
              <w:rPr>
                <w:lang w:val="es-ES"/>
              </w:rPr>
              <w:t>RECEIVE_SMS</w:t>
            </w:r>
          </w:p>
        </w:tc>
        <w:tc>
          <w:tcPr>
            <w:tcW w:w="4017" w:type="dxa"/>
            <w:shd w:val="clear" w:color="auto" w:fill="auto"/>
          </w:tcPr>
          <w:p w14:paraId="726073DE" w14:textId="64B6AFDA" w:rsidR="00B8304D" w:rsidRDefault="00027782" w:rsidP="003C54BB">
            <w:pPr>
              <w:rPr>
                <w:lang w:val="es-ES"/>
              </w:rPr>
            </w:pPr>
            <w:r>
              <w:rPr>
                <w:lang w:val="es-ES"/>
              </w:rPr>
              <w:t>Permite la recepción de mensajes SMS</w:t>
            </w:r>
          </w:p>
        </w:tc>
      </w:tr>
      <w:tr w:rsidR="003F23C6" w14:paraId="1467207F" w14:textId="77777777">
        <w:tc>
          <w:tcPr>
            <w:tcW w:w="4986" w:type="dxa"/>
            <w:shd w:val="clear" w:color="auto" w:fill="auto"/>
          </w:tcPr>
          <w:p w14:paraId="043E732E" w14:textId="20BB5E35" w:rsidR="003F23C6" w:rsidRDefault="003F23C6" w:rsidP="003C54BB">
            <w:pPr>
              <w:rPr>
                <w:lang w:val="es-ES"/>
              </w:rPr>
            </w:pPr>
            <w:r>
              <w:rPr>
                <w:lang w:val="es-ES"/>
              </w:rPr>
              <w:t>READ_SMS</w:t>
            </w:r>
          </w:p>
        </w:tc>
        <w:tc>
          <w:tcPr>
            <w:tcW w:w="4017" w:type="dxa"/>
            <w:shd w:val="clear" w:color="auto" w:fill="auto"/>
          </w:tcPr>
          <w:p w14:paraId="6AD54FE6" w14:textId="699B7BEF" w:rsidR="003F23C6" w:rsidRDefault="00F62FE1" w:rsidP="003C54BB">
            <w:pPr>
              <w:rPr>
                <w:lang w:val="es-ES"/>
              </w:rPr>
            </w:pPr>
            <w:r>
              <w:rPr>
                <w:lang w:val="es-ES"/>
              </w:rPr>
              <w:t>Permite la lectura de mensajes SMS</w:t>
            </w:r>
          </w:p>
        </w:tc>
      </w:tr>
      <w:tr w:rsidR="00B8304D" w14:paraId="66A9BDC7" w14:textId="77777777">
        <w:tc>
          <w:tcPr>
            <w:tcW w:w="4986" w:type="dxa"/>
            <w:shd w:val="clear" w:color="auto" w:fill="auto"/>
          </w:tcPr>
          <w:p w14:paraId="7140DA04" w14:textId="56811065" w:rsidR="00B8304D" w:rsidRDefault="00B8304D" w:rsidP="003C54BB">
            <w:pPr>
              <w:rPr>
                <w:lang w:val="es-ES"/>
              </w:rPr>
            </w:pPr>
            <w:r>
              <w:rPr>
                <w:lang w:val="es-ES"/>
              </w:rPr>
              <w:t>READ_PHONE_NUMBERS</w:t>
            </w:r>
          </w:p>
        </w:tc>
        <w:tc>
          <w:tcPr>
            <w:tcW w:w="4017" w:type="dxa"/>
            <w:shd w:val="clear" w:color="auto" w:fill="auto"/>
          </w:tcPr>
          <w:p w14:paraId="5FF8CBA7" w14:textId="27FEC9F4" w:rsidR="00B8304D" w:rsidRDefault="00A976F3" w:rsidP="003C54BB">
            <w:pPr>
              <w:rPr>
                <w:lang w:val="es-ES"/>
              </w:rPr>
            </w:pPr>
            <w:r>
              <w:rPr>
                <w:lang w:val="es-ES"/>
              </w:rPr>
              <w:t>Permite el acceso a los números de teléfono del dispositivo</w:t>
            </w:r>
          </w:p>
        </w:tc>
      </w:tr>
      <w:tr w:rsidR="00C4165D" w14:paraId="56F70F23" w14:textId="77777777">
        <w:tc>
          <w:tcPr>
            <w:tcW w:w="4986" w:type="dxa"/>
            <w:shd w:val="clear" w:color="auto" w:fill="auto"/>
          </w:tcPr>
          <w:p w14:paraId="61B2B845" w14:textId="74D4456A" w:rsidR="00C4165D" w:rsidRDefault="00C4165D">
            <w:pPr>
              <w:tabs>
                <w:tab w:val="left" w:pos="987"/>
              </w:tabs>
              <w:rPr>
                <w:lang w:val="es-ES"/>
              </w:rPr>
            </w:pPr>
            <w:r>
              <w:rPr>
                <w:lang w:val="es-ES"/>
              </w:rPr>
              <w:t>WAKE_LOCK</w:t>
            </w:r>
          </w:p>
        </w:tc>
        <w:tc>
          <w:tcPr>
            <w:tcW w:w="4017" w:type="dxa"/>
            <w:shd w:val="clear" w:color="auto" w:fill="auto"/>
          </w:tcPr>
          <w:p w14:paraId="20542408" w14:textId="30244050" w:rsidR="00C4165D" w:rsidRDefault="00A976F3" w:rsidP="003C54BB">
            <w:pPr>
              <w:rPr>
                <w:lang w:val="es-ES"/>
              </w:rPr>
            </w:pPr>
            <w:r>
              <w:rPr>
                <w:lang w:val="es-ES"/>
              </w:rPr>
              <w:t>Permite el acceso al PowerManager del sistema, encargado de mantener el procesador activo o la pantalla encendida</w:t>
            </w:r>
          </w:p>
        </w:tc>
      </w:tr>
      <w:tr w:rsidR="00B8304D" w14:paraId="2745AE8F" w14:textId="77777777">
        <w:tc>
          <w:tcPr>
            <w:tcW w:w="4986" w:type="dxa"/>
            <w:shd w:val="clear" w:color="auto" w:fill="auto"/>
          </w:tcPr>
          <w:p w14:paraId="20AF7B0F" w14:textId="4A8E2F21" w:rsidR="00B8304D" w:rsidRDefault="003F23C6">
            <w:pPr>
              <w:tabs>
                <w:tab w:val="left" w:pos="987"/>
              </w:tabs>
              <w:rPr>
                <w:lang w:val="es-ES"/>
              </w:rPr>
            </w:pPr>
            <w:r>
              <w:rPr>
                <w:lang w:val="es-ES"/>
              </w:rPr>
              <w:t>LOCK_DEVICE</w:t>
            </w:r>
          </w:p>
        </w:tc>
        <w:tc>
          <w:tcPr>
            <w:tcW w:w="4017" w:type="dxa"/>
            <w:shd w:val="clear" w:color="auto" w:fill="auto"/>
          </w:tcPr>
          <w:p w14:paraId="0710B6E9" w14:textId="29BA77E9" w:rsidR="00B8304D" w:rsidRDefault="00A976F3" w:rsidP="003C54BB">
            <w:pPr>
              <w:rPr>
                <w:lang w:val="es-ES"/>
              </w:rPr>
            </w:pPr>
            <w:r>
              <w:rPr>
                <w:lang w:val="es-ES"/>
              </w:rPr>
              <w:t>Permite el bloqueo del dispositivo</w:t>
            </w:r>
          </w:p>
        </w:tc>
      </w:tr>
      <w:tr w:rsidR="00B8304D" w14:paraId="7AD693A3" w14:textId="77777777">
        <w:tc>
          <w:tcPr>
            <w:tcW w:w="4986" w:type="dxa"/>
            <w:shd w:val="clear" w:color="auto" w:fill="auto"/>
          </w:tcPr>
          <w:p w14:paraId="421A6B81" w14:textId="448A7C9B" w:rsidR="00B8304D" w:rsidRDefault="00A55558" w:rsidP="003C54BB">
            <w:pPr>
              <w:rPr>
                <w:lang w:val="es-ES"/>
              </w:rPr>
            </w:pPr>
            <w:r>
              <w:rPr>
                <w:lang w:val="es-ES"/>
              </w:rPr>
              <w:t>INTERNET</w:t>
            </w:r>
          </w:p>
        </w:tc>
        <w:tc>
          <w:tcPr>
            <w:tcW w:w="4017" w:type="dxa"/>
            <w:shd w:val="clear" w:color="auto" w:fill="auto"/>
          </w:tcPr>
          <w:p w14:paraId="0A9B1739" w14:textId="25B7086D" w:rsidR="00B8304D" w:rsidRDefault="004474FE" w:rsidP="003C54BB">
            <w:pPr>
              <w:rPr>
                <w:lang w:val="es-ES"/>
              </w:rPr>
            </w:pPr>
            <w:r>
              <w:rPr>
                <w:lang w:val="es-ES"/>
              </w:rPr>
              <w:t>Permite la apertura de sockets de red por parte de la aplicación</w:t>
            </w:r>
          </w:p>
        </w:tc>
      </w:tr>
      <w:tr w:rsidR="00B8304D" w14:paraId="3AC49BD4" w14:textId="77777777">
        <w:tc>
          <w:tcPr>
            <w:tcW w:w="4986" w:type="dxa"/>
            <w:shd w:val="clear" w:color="auto" w:fill="auto"/>
          </w:tcPr>
          <w:p w14:paraId="6C336ED9" w14:textId="7EEE183E" w:rsidR="00B8304D" w:rsidRDefault="00A55558" w:rsidP="003C54BB">
            <w:pPr>
              <w:rPr>
                <w:lang w:val="es-ES"/>
              </w:rPr>
            </w:pPr>
            <w:r>
              <w:rPr>
                <w:lang w:val="es-ES"/>
              </w:rPr>
              <w:t>CALL_PHONE</w:t>
            </w:r>
          </w:p>
        </w:tc>
        <w:tc>
          <w:tcPr>
            <w:tcW w:w="4017" w:type="dxa"/>
            <w:shd w:val="clear" w:color="auto" w:fill="auto"/>
          </w:tcPr>
          <w:p w14:paraId="0C3079FD" w14:textId="00D7DF1C" w:rsidR="00B8304D" w:rsidRDefault="00C41E3A" w:rsidP="003C54BB">
            <w:pPr>
              <w:rPr>
                <w:lang w:val="es-ES"/>
              </w:rPr>
            </w:pPr>
            <w:r>
              <w:rPr>
                <w:lang w:val="es-ES"/>
              </w:rPr>
              <w:t>Permite el inicio de una llamada telefónica sin pasar por la interfaz de llamada estándar</w:t>
            </w:r>
          </w:p>
        </w:tc>
      </w:tr>
      <w:tr w:rsidR="00A55558" w14:paraId="0581722E" w14:textId="77777777">
        <w:tc>
          <w:tcPr>
            <w:tcW w:w="4986" w:type="dxa"/>
            <w:shd w:val="clear" w:color="auto" w:fill="auto"/>
          </w:tcPr>
          <w:p w14:paraId="1217984A" w14:textId="6FD1D9DB" w:rsidR="00A55558" w:rsidRDefault="00A55558" w:rsidP="003C54BB">
            <w:pPr>
              <w:rPr>
                <w:lang w:val="es-ES"/>
              </w:rPr>
            </w:pPr>
            <w:r>
              <w:rPr>
                <w:lang w:val="es-ES"/>
              </w:rPr>
              <w:t>SYSTEM_ALERT_WINDOW</w:t>
            </w:r>
          </w:p>
        </w:tc>
        <w:tc>
          <w:tcPr>
            <w:tcW w:w="4017" w:type="dxa"/>
            <w:shd w:val="clear" w:color="auto" w:fill="auto"/>
          </w:tcPr>
          <w:p w14:paraId="2E3A1697" w14:textId="40B428BD" w:rsidR="00A55558" w:rsidRDefault="00EF30B3" w:rsidP="003C54BB">
            <w:pPr>
              <w:rPr>
                <w:lang w:val="es-ES"/>
              </w:rPr>
            </w:pPr>
            <w:r>
              <w:rPr>
                <w:lang w:val="es-ES"/>
              </w:rPr>
              <w:t>Permite la creación de superposiciones en todas las aplicaciones con el modelo de interacciones utilizado por las interacciones del sistema</w:t>
            </w:r>
          </w:p>
        </w:tc>
      </w:tr>
    </w:tbl>
    <w:p w14:paraId="790708F8" w14:textId="77777777" w:rsidR="00622E69" w:rsidRDefault="00622E69" w:rsidP="003C54BB">
      <w:pPr>
        <w:rPr>
          <w:lang w:val="es-ES"/>
        </w:rPr>
      </w:pPr>
    </w:p>
    <w:p w14:paraId="5D8643F2" w14:textId="35A3640C" w:rsidR="004965B2" w:rsidRDefault="004965B2" w:rsidP="00420D95">
      <w:pPr>
        <w:jc w:val="both"/>
        <w:rPr>
          <w:lang w:val="es-ES"/>
        </w:rPr>
      </w:pPr>
      <w:r>
        <w:rPr>
          <w:lang w:val="es-ES"/>
        </w:rPr>
        <w:t>Podemos observar que la aplicación solicita una gran cantidad de permisos que pertenecen a categorías muy diferentes</w:t>
      </w:r>
      <w:r w:rsidR="00C67436">
        <w:rPr>
          <w:lang w:val="es-ES"/>
        </w:rPr>
        <w:t xml:space="preserve">, además de algunos que están categorizados como permisos con nivel de peligro en cuanto a su protección por parte de las recomendaciones de Google, como </w:t>
      </w:r>
      <w:r w:rsidR="0082767F">
        <w:rPr>
          <w:lang w:val="es-ES"/>
        </w:rPr>
        <w:t>ACCESS_FINE_LOCATION</w:t>
      </w:r>
      <w:r w:rsidR="00136418">
        <w:rPr>
          <w:lang w:val="es-ES"/>
        </w:rPr>
        <w:t>, READ_SMS o CALL_PHONE.</w:t>
      </w:r>
    </w:p>
    <w:p w14:paraId="56764C0E" w14:textId="7A13CB3E" w:rsidR="00773E31" w:rsidRDefault="00773E31" w:rsidP="00420D95">
      <w:pPr>
        <w:jc w:val="both"/>
        <w:rPr>
          <w:lang w:val="es-ES"/>
        </w:rPr>
      </w:pPr>
      <w:r>
        <w:rPr>
          <w:lang w:val="es-ES"/>
        </w:rPr>
        <w:t xml:space="preserve">Además de la información de permisos, del manifiesto XML también podemos encontrar el punto de entrada de la aplicación, que en Android </w:t>
      </w:r>
      <w:r w:rsidR="0062579F">
        <w:rPr>
          <w:lang w:val="es-ES"/>
        </w:rPr>
        <w:t>se indica con la acción principal (</w:t>
      </w:r>
      <w:r w:rsidR="0062579F" w:rsidRPr="0062579F">
        <w:rPr>
          <w:lang w:val="es-ES"/>
        </w:rPr>
        <w:t>"</w:t>
      </w:r>
      <w:r w:rsidR="0062579F" w:rsidRPr="00AB1C52">
        <w:rPr>
          <w:rFonts w:ascii="Courier New" w:hAnsi="Courier New" w:cs="Courier New" w:hint="cs"/>
          <w:lang w:val="es-ES"/>
        </w:rPr>
        <w:t>android.intent.action.MAIN</w:t>
      </w:r>
      <w:r w:rsidR="0062579F" w:rsidRPr="0062579F">
        <w:rPr>
          <w:lang w:val="es-ES"/>
        </w:rPr>
        <w:t>"</w:t>
      </w:r>
      <w:r w:rsidR="0062579F">
        <w:rPr>
          <w:lang w:val="es-ES"/>
        </w:rPr>
        <w:t xml:space="preserve">)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62579F">
        <w:rPr>
          <w:lang w:val="es-ES"/>
        </w:rPr>
        <w:lastRenderedPageBreak/>
        <w:t>“</w:t>
      </w:r>
      <w:r w:rsidR="0062579F" w:rsidRPr="00AB1C52">
        <w:rPr>
          <w:rFonts w:ascii="Courier New" w:hAnsi="Courier New" w:cs="Courier New" w:hint="cs"/>
          <w:lang w:val="es-ES"/>
        </w:rPr>
        <w:t>Xk011b72bcbf5396b4f9ec9737b706f44.Xkfb2bcfa7ae858b5247a4fc3c5ae3020.Xk1b4219fb6ddeebbcfdc5d80780f8b2f.Xk7d4258c1c9c337733fb3a8c3aaf570e</w:t>
      </w:r>
      <w:r w:rsidR="0062579F">
        <w:rPr>
          <w:lang w:val="es-ES"/>
        </w:rPr>
        <w:t>” como la inicial.</w:t>
      </w:r>
      <w:r w:rsidR="004D1F5E">
        <w:rPr>
          <w:lang w:val="es-ES"/>
        </w:rPr>
        <w:t xml:space="preserve"> Dado el nombre de la clase declarado, p</w:t>
      </w:r>
      <w:r w:rsidR="0062579F">
        <w:rPr>
          <w:lang w:val="es-ES"/>
        </w:rPr>
        <w:t xml:space="preserve">arece que el código de la aplicación </w:t>
      </w:r>
      <w:r w:rsidR="007C19DE">
        <w:rPr>
          <w:lang w:val="es-ES"/>
        </w:rPr>
        <w:t>podría</w:t>
      </w:r>
      <w:r w:rsidR="0062579F">
        <w:rPr>
          <w:lang w:val="es-ES"/>
        </w:rPr>
        <w:t xml:space="preserve"> estar ofuscado o </w:t>
      </w:r>
      <w:r w:rsidR="007C19DE">
        <w:rPr>
          <w:lang w:val="es-ES"/>
        </w:rPr>
        <w:t>que</w:t>
      </w:r>
      <w:r w:rsidR="0062579F">
        <w:rPr>
          <w:lang w:val="es-ES"/>
        </w:rPr>
        <w:t xml:space="preserve"> </w:t>
      </w:r>
      <w:r w:rsidR="007C19DE">
        <w:rPr>
          <w:lang w:val="es-ES"/>
        </w:rPr>
        <w:t>realiza</w:t>
      </w:r>
      <w:r w:rsidR="0062579F">
        <w:rPr>
          <w:lang w:val="es-ES"/>
        </w:rPr>
        <w:t xml:space="preserve"> una carga dinámica de </w:t>
      </w:r>
      <w:r w:rsidR="00B41F02">
        <w:rPr>
          <w:lang w:val="es-ES"/>
        </w:rPr>
        <w:t>otras</w:t>
      </w:r>
      <w:r w:rsidR="0062579F">
        <w:rPr>
          <w:lang w:val="es-ES"/>
        </w:rPr>
        <w:t xml:space="preserve"> clases durante la ejecución.</w:t>
      </w:r>
    </w:p>
    <w:p w14:paraId="0505452E" w14:textId="28CB1423" w:rsidR="000432DB" w:rsidRDefault="000432DB" w:rsidP="00420D95">
      <w:pPr>
        <w:jc w:val="both"/>
        <w:rPr>
          <w:lang w:val="es-ES"/>
        </w:rPr>
      </w:pPr>
    </w:p>
    <w:p w14:paraId="015BE6AF" w14:textId="452CEB27" w:rsidR="000432DB" w:rsidRDefault="000432DB" w:rsidP="00420D95">
      <w:pPr>
        <w:jc w:val="both"/>
        <w:rPr>
          <w:lang w:val="es-ES"/>
        </w:rPr>
      </w:pPr>
      <w:r>
        <w:rPr>
          <w:lang w:val="es-ES"/>
        </w:rPr>
        <w:t xml:space="preserve">Por último, el manifiesto también arroja información sobre </w:t>
      </w:r>
      <w:r w:rsidR="00C22A3A">
        <w:rPr>
          <w:lang w:val="es-ES"/>
        </w:rPr>
        <w:t>las intenciones de la aplicación respecto a los permisos de accesibilidad</w:t>
      </w:r>
      <w:r w:rsidR="00187452">
        <w:rPr>
          <w:lang w:val="es-ES"/>
        </w:rPr>
        <w:t xml:space="preserve"> y la API de administración de servicios entre otros.</w:t>
      </w:r>
    </w:p>
    <w:p w14:paraId="07071FE4" w14:textId="29FFDBD4" w:rsidR="00187452" w:rsidRDefault="00187452" w:rsidP="00420D95">
      <w:pPr>
        <w:jc w:val="both"/>
        <w:rPr>
          <w:lang w:val="es-ES"/>
        </w:rPr>
      </w:pPr>
      <w:r>
        <w:rPr>
          <w:lang w:val="es-ES"/>
        </w:rPr>
        <w:t xml:space="preserve">Para tener acceso a estas funciones, la aplicación declara en el manifiesto una serie de servicios y receptores. Los servicios </w:t>
      </w:r>
      <w:r w:rsidR="00B53E66">
        <w:rPr>
          <w:lang w:val="es-ES"/>
        </w:rPr>
        <w:t>son los siguientes:</w:t>
      </w:r>
    </w:p>
    <w:p w14:paraId="58B7724A" w14:textId="4FFC0A4A" w:rsidR="00B53E66" w:rsidRDefault="00B53E66" w:rsidP="00B53E66">
      <w:pPr>
        <w:numPr>
          <w:ilvl w:val="0"/>
          <w:numId w:val="20"/>
        </w:numPr>
        <w:jc w:val="both"/>
        <w:rPr>
          <w:lang w:val="es-ES"/>
        </w:rPr>
      </w:pPr>
      <w:r>
        <w:rPr>
          <w:lang w:val="es-ES"/>
        </w:rPr>
        <w:t xml:space="preserve">Un servicio de enlace con el permiso </w:t>
      </w:r>
      <w:r w:rsidRPr="00B53E66">
        <w:rPr>
          <w:lang w:val="es-ES"/>
        </w:rPr>
        <w:t>BIND_ACCESSIBILITY_SERVICE</w:t>
      </w:r>
      <w:r>
        <w:rPr>
          <w:lang w:val="es-ES"/>
        </w:rPr>
        <w:t xml:space="preserve">. Este permiso permite la recepción </w:t>
      </w:r>
      <w:r w:rsidR="00C73D47">
        <w:rPr>
          <w:lang w:val="es-ES"/>
        </w:rPr>
        <w:t xml:space="preserve">y emisión </w:t>
      </w:r>
      <w:r>
        <w:rPr>
          <w:lang w:val="es-ES"/>
        </w:rPr>
        <w:t>de eventos de accesibilidad del sistema</w:t>
      </w:r>
      <w:r w:rsidR="00630D46">
        <w:rPr>
          <w:lang w:val="es-ES"/>
        </w:rPr>
        <w:t xml:space="preserve"> [X]</w:t>
      </w:r>
      <w:r>
        <w:rPr>
          <w:lang w:val="es-ES"/>
        </w:rPr>
        <w:t xml:space="preserve">. Este tipo de eventos va desde </w:t>
      </w:r>
      <w:r w:rsidR="00C73D47">
        <w:rPr>
          <w:lang w:val="es-ES"/>
        </w:rPr>
        <w:t>acciones de clic</w:t>
      </w:r>
      <w:r w:rsidR="00075B25">
        <w:rPr>
          <w:lang w:val="es-ES"/>
        </w:rPr>
        <w:t xml:space="preserve"> en la pantalla</w:t>
      </w:r>
      <w:r w:rsidR="00C73D47">
        <w:rPr>
          <w:lang w:val="es-ES"/>
        </w:rPr>
        <w:t xml:space="preserve">, deslizamiento o </w:t>
      </w:r>
      <w:r w:rsidR="00075B25">
        <w:rPr>
          <w:lang w:val="es-ES"/>
        </w:rPr>
        <w:t>clic en los botones de navegación del sistema. A través de este permiso se puede tener una perspectiva general de qué acciones se realizan por parte del usuario, además de poder realizar de manera automática las acciones deseadas.</w:t>
      </w:r>
    </w:p>
    <w:p w14:paraId="3D68EECB" w14:textId="29666129" w:rsidR="00EF1135" w:rsidRDefault="00EF1135" w:rsidP="00B53E66">
      <w:pPr>
        <w:numPr>
          <w:ilvl w:val="0"/>
          <w:numId w:val="20"/>
        </w:numPr>
        <w:jc w:val="both"/>
        <w:rPr>
          <w:lang w:val="es-ES"/>
        </w:rPr>
      </w:pPr>
      <w:r>
        <w:rPr>
          <w:lang w:val="es-ES"/>
        </w:rPr>
        <w:t xml:space="preserve">Un servicio de enlace con el permiso </w:t>
      </w:r>
      <w:r w:rsidRPr="00EF1135">
        <w:rPr>
          <w:lang w:val="es-ES"/>
        </w:rPr>
        <w:t>BIND_NOTIFICATION_LISTENER_SERVICE</w:t>
      </w:r>
      <w:r w:rsidR="00630D46">
        <w:rPr>
          <w:lang w:val="es-ES"/>
        </w:rPr>
        <w:t xml:space="preserve"> [X]</w:t>
      </w:r>
      <w:r>
        <w:rPr>
          <w:lang w:val="es-ES"/>
        </w:rPr>
        <w:t>. En este caso el permiso proporciona en forma de eventos todas las notificaciones que se producen en el sistema Android</w:t>
      </w:r>
      <w:r w:rsidR="00BC2E99">
        <w:rPr>
          <w:lang w:val="es-ES"/>
        </w:rPr>
        <w:t>, además de la reacción de los usuarios a estas (cancelaciones de la notificación, notificaciones descartadas por tiempo de espera excesivo…).</w:t>
      </w:r>
    </w:p>
    <w:p w14:paraId="2FE88F2C" w14:textId="50CD8C7F" w:rsidR="00544A82" w:rsidRDefault="00544A82" w:rsidP="00B53E66">
      <w:pPr>
        <w:numPr>
          <w:ilvl w:val="0"/>
          <w:numId w:val="20"/>
        </w:numPr>
        <w:jc w:val="both"/>
        <w:rPr>
          <w:lang w:val="es-ES"/>
        </w:rPr>
      </w:pPr>
      <w:r>
        <w:rPr>
          <w:lang w:val="es-ES"/>
        </w:rPr>
        <w:t xml:space="preserve">Un servicio de enlace con el permiso </w:t>
      </w:r>
      <w:r w:rsidRPr="00544A82">
        <w:rPr>
          <w:lang w:val="es-ES"/>
        </w:rPr>
        <w:t>SEND_RESPOND_VIA_MESSAGE</w:t>
      </w:r>
      <w:r>
        <w:rPr>
          <w:lang w:val="es-ES"/>
        </w:rPr>
        <w:t xml:space="preserve">, que permite </w:t>
      </w:r>
      <w:r w:rsidR="00D805EC">
        <w:rPr>
          <w:lang w:val="es-ES"/>
        </w:rPr>
        <w:t>a una aplicación responder a una llamada a través de un mensaje. De acuerdo con la documentación de Android, este permiso no debería ser solicitado por aplicaciones de terceros, estando reservado para aplicaciones del sistema</w:t>
      </w:r>
      <w:r w:rsidR="00E46407">
        <w:rPr>
          <w:lang w:val="es-ES"/>
        </w:rPr>
        <w:t>.</w:t>
      </w:r>
    </w:p>
    <w:p w14:paraId="041F9413" w14:textId="431A6798" w:rsidR="004E7564" w:rsidRPr="0062579F" w:rsidRDefault="00292FA2" w:rsidP="00B53E66">
      <w:pPr>
        <w:numPr>
          <w:ilvl w:val="0"/>
          <w:numId w:val="20"/>
        </w:numPr>
        <w:jc w:val="both"/>
        <w:rPr>
          <w:lang w:val="es-ES"/>
        </w:rPr>
      </w:pPr>
      <w:r>
        <w:rPr>
          <w:lang w:val="es-ES"/>
        </w:rPr>
        <w:t xml:space="preserve">Una serie de servicios que están asociados con el permiso </w:t>
      </w:r>
      <w:r w:rsidRPr="00292FA2">
        <w:rPr>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w:t>
      </w:r>
      <w:r w:rsidR="00781AA5">
        <w:rPr>
          <w:lang w:val="es-ES"/>
        </w:rPr>
        <w:t xml:space="preserve"> es un conocido sistema de informe de fallos (</w:t>
      </w:r>
      <w:r w:rsidR="001065B9">
        <w:rPr>
          <w:lang w:val="es-ES"/>
        </w:rPr>
        <w:t>método popularmente c</w:t>
      </w:r>
      <w:r w:rsidR="00781AA5">
        <w:rPr>
          <w:lang w:val="es-ES"/>
        </w:rPr>
        <w:t>onocido como crash reporting) de código libre, utilizado en una gran cantidad de aplicaciones Android</w:t>
      </w:r>
      <w:r w:rsidR="00DE3185">
        <w:rPr>
          <w:lang w:val="es-ES"/>
        </w:rPr>
        <w:t xml:space="preserve"> [X]</w:t>
      </w:r>
      <w:r w:rsidR="00781AA5">
        <w:rPr>
          <w:lang w:val="es-ES"/>
        </w:rPr>
        <w:t>. Este conjunto de servicios podría indicar la intención de la aplicación de llevar a cabo peticiones con información de fallos en el caso de producirse problemas de ejecución del malware.</w:t>
      </w:r>
    </w:p>
    <w:p w14:paraId="40B57A66" w14:textId="3153DD03" w:rsidR="005D5EEE" w:rsidRPr="005D5EEE" w:rsidRDefault="00E659DA" w:rsidP="00E4031F">
      <w:pPr>
        <w:jc w:val="both"/>
        <w:rPr>
          <w:lang w:val="es-ES"/>
        </w:rPr>
      </w:pPr>
      <w:r>
        <w:rPr>
          <w:lang w:val="es-ES"/>
        </w:rPr>
        <w:t xml:space="preserve">Como último dato </w:t>
      </w:r>
      <w:r w:rsidR="00E23824">
        <w:rPr>
          <w:lang w:val="es-ES"/>
        </w:rPr>
        <w:t xml:space="preserve">relevante </w:t>
      </w:r>
      <w:r>
        <w:rPr>
          <w:lang w:val="es-ES"/>
        </w:rPr>
        <w:t xml:space="preserve">del manifiesto, podemos observar </w:t>
      </w:r>
      <w:r w:rsidR="005D5EEE">
        <w:rPr>
          <w:lang w:val="es-ES"/>
        </w:rPr>
        <w:t xml:space="preserve">datos adicionales relativos a la compilación de la aplicación, ya que la versión mínima del SDK Android que soporta es la </w:t>
      </w:r>
      <w:r w:rsidR="005D5EEE" w:rsidRPr="005D5EEE">
        <w:rPr>
          <w:lang w:val="es-ES"/>
        </w:rPr>
        <w:t>22</w:t>
      </w:r>
      <w:r w:rsidR="008854DE">
        <w:rPr>
          <w:lang w:val="es-ES"/>
        </w:rPr>
        <w:t xml:space="preserve">, que hace referencia a Android 5.1 (conocido como Lollipop), mientras que la versión SDK objetivo para la que se ha desarrollado la aplicación es la 26, que se trata de Android </w:t>
      </w:r>
      <w:r w:rsidR="00B038D7">
        <w:rPr>
          <w:lang w:val="es-ES"/>
        </w:rPr>
        <w:t>8.0 (conocido como Oreo).</w:t>
      </w:r>
    </w:p>
    <w:p w14:paraId="2A53FB00" w14:textId="77777777" w:rsidR="0017049D" w:rsidRDefault="0017049D" w:rsidP="00E4031F">
      <w:pPr>
        <w:jc w:val="both"/>
        <w:rPr>
          <w:lang w:val="es-ES"/>
        </w:rPr>
      </w:pPr>
    </w:p>
    <w:p w14:paraId="3C3BD9B8" w14:textId="5AEB6270" w:rsidR="00CC02FC" w:rsidRDefault="009506EA" w:rsidP="00E4031F">
      <w:pPr>
        <w:jc w:val="both"/>
        <w:rPr>
          <w:lang w:val="es-ES"/>
        </w:rPr>
      </w:pPr>
      <w:r>
        <w:rPr>
          <w:lang w:val="es-ES"/>
        </w:rPr>
        <w:lastRenderedPageBreak/>
        <w:t xml:space="preserve">Una vez extraída esta información a partir del manifiesto XML, podemos pasar al resto de archivos resultantes del desempaquetado del archivo APK. </w:t>
      </w:r>
      <w:r w:rsidR="003E0675">
        <w:rPr>
          <w:lang w:val="es-ES"/>
        </w:rPr>
        <w:t xml:space="preserve">Un archivo clave será el </w:t>
      </w:r>
      <w:r w:rsidR="006D66A9">
        <w:rPr>
          <w:lang w:val="es-ES"/>
        </w:rPr>
        <w:t xml:space="preserve">ejecutable DEX </w:t>
      </w:r>
      <w:r w:rsidR="00347DD4">
        <w:rPr>
          <w:lang w:val="es-ES"/>
        </w:rPr>
        <w:t>mencionado previamente, q</w:t>
      </w:r>
      <w:r w:rsidR="006D66A9">
        <w:rPr>
          <w:lang w:val="es-ES"/>
        </w:rPr>
        <w:t xml:space="preserve">ue </w:t>
      </w:r>
      <w:r w:rsidR="00347DD4">
        <w:rPr>
          <w:lang w:val="es-ES"/>
        </w:rPr>
        <w:t>contiene</w:t>
      </w:r>
      <w:r w:rsidR="006D66A9">
        <w:rPr>
          <w:lang w:val="es-ES"/>
        </w:rPr>
        <w:t xml:space="preserve"> información acerca de las clases </w:t>
      </w:r>
      <w:r w:rsidR="00AD0242">
        <w:rPr>
          <w:lang w:val="es-ES"/>
        </w:rPr>
        <w:t xml:space="preserve">iniciales </w:t>
      </w:r>
      <w:r w:rsidR="006D66A9">
        <w:rPr>
          <w:lang w:val="es-ES"/>
        </w:rPr>
        <w:t>que componen la aplicación, y a partir del cual podemos tratar de obtener código en formato Java. Para ello utilizaremos la</w:t>
      </w:r>
      <w:r w:rsidR="00DB3CB4">
        <w:rPr>
          <w:lang w:val="es-ES"/>
        </w:rPr>
        <w:t xml:space="preserve"> herramienta JADX</w:t>
      </w:r>
      <w:r w:rsidR="00236011">
        <w:rPr>
          <w:lang w:val="es-ES"/>
        </w:rPr>
        <w:t xml:space="preserve"> en su versión con interfaz gráfica de usuario</w:t>
      </w:r>
      <w:r w:rsidR="00CC02FC">
        <w:rPr>
          <w:lang w:val="es-ES"/>
        </w:rPr>
        <w:t>.</w:t>
      </w:r>
    </w:p>
    <w:p w14:paraId="56DEFD63" w14:textId="241C946F" w:rsidR="00CC02FC" w:rsidRDefault="00000000" w:rsidP="00E4031F">
      <w:pPr>
        <w:jc w:val="both"/>
        <w:rPr>
          <w:lang w:val="es-ES"/>
        </w:rPr>
      </w:pPr>
      <w:r>
        <w:rPr>
          <w:noProof/>
        </w:rPr>
        <w:pict w14:anchorId="10C2901A">
          <v:shape id="_x0000_s2071" type="#_x0000_t75" alt="A black text on a white background&#10;&#10;Description automatically generated" style="position:absolute;left:0;text-align:left;margin-left:0;margin-top:46pt;width:439.35pt;height:160.55pt;z-index:1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2" o:title="A black text on a white background&#10;&#10;Description automatically generated"/>
            <w10:wrap type="topAndBottom"/>
          </v:shape>
        </w:pict>
      </w:r>
      <w:r w:rsidR="00CC02FC">
        <w:rPr>
          <w:lang w:val="es-ES"/>
        </w:rPr>
        <w:t xml:space="preserve">Una vez JADX </w:t>
      </w:r>
      <w:r w:rsidR="00527018">
        <w:rPr>
          <w:lang w:val="es-ES"/>
        </w:rPr>
        <w:t>descompila el DEX a código Java, podemos navegar por las clases encontradas como si fuese un proyecto Android estándar:</w:t>
      </w:r>
    </w:p>
    <w:p w14:paraId="193C4102" w14:textId="4ED2B8DD" w:rsidR="00527018" w:rsidRDefault="00527018" w:rsidP="00E4031F">
      <w:pPr>
        <w:jc w:val="both"/>
        <w:rPr>
          <w:lang w:val="es-ES"/>
        </w:rPr>
      </w:pPr>
    </w:p>
    <w:p w14:paraId="6697E5ED" w14:textId="574DB4E7" w:rsidR="00F84922" w:rsidRDefault="00527018" w:rsidP="00BD4578">
      <w:pPr>
        <w:jc w:val="both"/>
        <w:rPr>
          <w:lang w:val="es-ES"/>
        </w:rPr>
      </w:pPr>
      <w:r>
        <w:rPr>
          <w:lang w:val="es-ES"/>
        </w:rPr>
        <w:t>Sin embargo, parece que todo el código de los subpaquetes de com.busy se encuentra ofuscado, con nombres de métodos que no son relevantes y código deliberadamente complejo para tratar de esconder su funcionamiento.</w:t>
      </w:r>
      <w:r w:rsidR="00BD4578">
        <w:rPr>
          <w:lang w:val="es-ES"/>
        </w:rPr>
        <w:t xml:space="preserve"> Además, no </w:t>
      </w:r>
      <w:r w:rsidR="005E356E">
        <w:rPr>
          <w:lang w:val="es-ES"/>
        </w:rPr>
        <w:t xml:space="preserve">está </w:t>
      </w:r>
      <w:r w:rsidR="00BD4578">
        <w:rPr>
          <w:lang w:val="es-ES"/>
        </w:rPr>
        <w:t>presente la clase de la actividad inicial registrada en el manifiesto XML.</w:t>
      </w:r>
    </w:p>
    <w:p w14:paraId="2907E802" w14:textId="1E6B6910" w:rsidR="00527018" w:rsidRDefault="00000000" w:rsidP="00E95A92">
      <w:pPr>
        <w:rPr>
          <w:lang w:val="es-ES"/>
        </w:rPr>
      </w:pPr>
      <w:r>
        <w:rPr>
          <w:noProof/>
        </w:rPr>
        <w:pict w14:anchorId="51471E30">
          <v:shape id="_x0000_s2070" type="#_x0000_t75" alt="A screenshot of a computer code&#10;&#10;Description automatically generated" style="position:absolute;margin-left:0;margin-top:19.8pt;width:439.35pt;height:245.9pt;z-index:1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3" o:title="A screenshot of a computer code&#10;&#10;Description automatically generated"/>
            <w10:wrap type="topAndBottom"/>
          </v:shape>
        </w:pict>
      </w:r>
    </w:p>
    <w:p w14:paraId="04198FBF" w14:textId="4BA1E278" w:rsidR="00527018" w:rsidRDefault="00527018" w:rsidP="00E95A92">
      <w:pPr>
        <w:rPr>
          <w:lang w:val="es-ES"/>
        </w:rPr>
      </w:pPr>
    </w:p>
    <w:p w14:paraId="401F4D61" w14:textId="77777777" w:rsidR="00303E57" w:rsidRDefault="00763947" w:rsidP="00303E57">
      <w:pPr>
        <w:jc w:val="both"/>
        <w:rPr>
          <w:lang w:val="es-ES"/>
        </w:rPr>
      </w:pPr>
      <w:r>
        <w:rPr>
          <w:lang w:val="es-ES"/>
        </w:rPr>
        <w:lastRenderedPageBreak/>
        <w:t>Por lo tanto, debemos asumir que la aplicación ha sido ofuscada y que posiblemente realice carga dinámica de clases para evitar que estas sean analizadas de manera sencilla. Respecto a la ofuscación, ya que Apkid no ha detectado ningún método de los más comunes como ProGuard o DexGuard, no poseemos mecanismos automáticos para tratar de revertir el proceso, por lo tanto, se procederá a investigar si se realiza una carga dinámica de clases. En el caso de realizarse, Android siempre utiliza la clase DexClassLoader [X] para la carga</w:t>
      </w:r>
      <w:r w:rsidR="009F58FD">
        <w:rPr>
          <w:lang w:val="es-ES"/>
        </w:rPr>
        <w:t xml:space="preserve"> adicional</w:t>
      </w:r>
      <w:r>
        <w:rPr>
          <w:lang w:val="es-ES"/>
        </w:rPr>
        <w:t xml:space="preserve"> desde un archivo JAR o APK. Encontramos </w:t>
      </w:r>
      <w:r w:rsidR="00A2296B">
        <w:rPr>
          <w:lang w:val="es-ES"/>
        </w:rPr>
        <w:t>la creación de un objeto DexClassLoader en la clase “</w:t>
      </w:r>
      <w:r w:rsidR="00A2296B" w:rsidRPr="00A2296B">
        <w:rPr>
          <w:rFonts w:ascii="Courier New" w:hAnsi="Courier New" w:cs="Courier New" w:hint="cs"/>
          <w:lang w:val="es-ES"/>
        </w:rPr>
        <w:t>YRoEyIoHcCt</w:t>
      </w:r>
      <w:r w:rsidR="00A2296B">
        <w:rPr>
          <w:lang w:val="es-ES"/>
        </w:rPr>
        <w:t>” mostrada anteriormente.</w:t>
      </w:r>
      <w:r w:rsidR="00E275C0">
        <w:rPr>
          <w:lang w:val="es-ES"/>
        </w:rPr>
        <w:t xml:space="preserve"> </w:t>
      </w:r>
    </w:p>
    <w:p w14:paraId="18EDBED0" w14:textId="5269054B" w:rsidR="00F84922" w:rsidRDefault="00741F91" w:rsidP="00303E57">
      <w:pPr>
        <w:jc w:val="both"/>
        <w:rPr>
          <w:lang w:val="es-ES"/>
        </w:rPr>
      </w:pPr>
      <w:r>
        <w:rPr>
          <w:lang w:val="es-ES"/>
        </w:rPr>
        <w:t>En este caso, l</w:t>
      </w:r>
      <w:r w:rsidR="00E275C0">
        <w:rPr>
          <w:lang w:val="es-ES"/>
        </w:rPr>
        <w:t>a pila de llamadas es excesivamente compleja</w:t>
      </w:r>
      <w:r w:rsidR="00323F38">
        <w:rPr>
          <w:lang w:val="es-ES"/>
        </w:rPr>
        <w:t xml:space="preserve"> e incluye multitud de operaciones intermedias, con lo qu</w:t>
      </w:r>
      <w:r w:rsidR="00E275C0">
        <w:rPr>
          <w:lang w:val="es-ES"/>
        </w:rPr>
        <w:t xml:space="preserve">e impide </w:t>
      </w:r>
      <w:r w:rsidR="005A4234">
        <w:rPr>
          <w:lang w:val="es-ES"/>
        </w:rPr>
        <w:t xml:space="preserve">averiguar </w:t>
      </w:r>
      <w:r w:rsidR="00E275C0">
        <w:rPr>
          <w:lang w:val="es-ES"/>
        </w:rPr>
        <w:t>el primer argumento pasado al constructor de DexClassLoader, que es el directorio del archivo DEX que utilizará para cargar las nuevas clases.</w:t>
      </w:r>
      <w:r w:rsidR="00D466AE">
        <w:rPr>
          <w:lang w:val="es-ES"/>
        </w:rPr>
        <w:t xml:space="preserve"> Por ello, vamos a ayudarnos de la información extraída en la fase de análisis dinámico y utilizando el depurador de Android Studio trataremos de observar los parámetros utilizados para la carga dinámica.</w:t>
      </w:r>
    </w:p>
    <w:p w14:paraId="33ADE2FC" w14:textId="0E3A5F23" w:rsidR="00304739" w:rsidRDefault="00304739" w:rsidP="00303E57">
      <w:pPr>
        <w:jc w:val="both"/>
        <w:rPr>
          <w:lang w:val="es-ES"/>
        </w:rPr>
      </w:pPr>
      <w:r>
        <w:rPr>
          <w:lang w:val="es-ES"/>
        </w:rPr>
        <w:t xml:space="preserve">Para finalizar esta fase de análisis estático, continuaremos con el análisis de los archivos desempaquetados con el fin de intentar obtener más información acerca del malware. </w:t>
      </w:r>
      <w:r w:rsidR="00FF4FD6">
        <w:rPr>
          <w:lang w:val="es-ES"/>
        </w:rPr>
        <w:t>En la carpeta de recursos estándar de Android (nombrada “assets”), podemos encontrar varios ficheros que podrían resultar útiles:</w:t>
      </w:r>
    </w:p>
    <w:p w14:paraId="4281E7AF" w14:textId="4698A91E" w:rsidR="00FF4FD6" w:rsidRPr="007E6608" w:rsidRDefault="00FF4FD6" w:rsidP="00E107E8">
      <w:pPr>
        <w:numPr>
          <w:ilvl w:val="0"/>
          <w:numId w:val="20"/>
        </w:numPr>
        <w:jc w:val="both"/>
        <w:rPr>
          <w:lang w:val="es-ES"/>
        </w:rPr>
      </w:pPr>
      <w:r w:rsidRPr="00035060">
        <w:rPr>
          <w:lang w:val="es-ES"/>
        </w:rPr>
        <w:t>Se incluyen cuatro certificados con el prefijo “AmazonRootCA”</w:t>
      </w:r>
      <w:r w:rsidR="00E107E8" w:rsidRPr="00035060">
        <w:rPr>
          <w:lang w:val="es-ES"/>
        </w:rPr>
        <w:t xml:space="preserve">. Tras tratar de </w:t>
      </w:r>
      <w:r w:rsidR="00035060" w:rsidRPr="00035060">
        <w:rPr>
          <w:lang w:val="es-ES"/>
        </w:rPr>
        <w:t>obtener información relativa al emisor del certificado mediante OpenSSL (</w:t>
      </w:r>
      <w:r w:rsidR="00035060" w:rsidRPr="00035060">
        <w:rPr>
          <w:rFonts w:ascii="Courier New" w:eastAsia="Times New Roman" w:hAnsi="Courier New" w:cs="Courier New" w:hint="cs"/>
          <w:color w:val="000000"/>
          <w:lang w:val="es-ES" w:eastAsia="en-GB"/>
        </w:rPr>
        <w:t>openssl x509 -noout -text -in AmazonRootCA1.cer</w:t>
      </w:r>
      <w:r w:rsidR="00035060" w:rsidRPr="00035060">
        <w:rPr>
          <w:rFonts w:eastAsia="Times New Roman" w:cs="Menlo"/>
          <w:color w:val="000000"/>
          <w:lang w:val="es-ES" w:eastAsia="en-GB"/>
        </w:rPr>
        <w:t>), tres de ellos no pueden ser leídos correctamente sin ningún fallo específico, mientras que el cuarto certificado presenta errores de estructura que provocan que tampoco se puede cargar.</w:t>
      </w:r>
    </w:p>
    <w:p w14:paraId="5E9BA6D9" w14:textId="14EFE22B" w:rsidR="007E6608" w:rsidRDefault="007E6608" w:rsidP="007E6608">
      <w:pPr>
        <w:numPr>
          <w:ilvl w:val="0"/>
          <w:numId w:val="20"/>
        </w:numPr>
        <w:jc w:val="both"/>
        <w:rPr>
          <w:lang w:val="es-ES"/>
        </w:rPr>
      </w:pPr>
      <w:r>
        <w:rPr>
          <w:rFonts w:eastAsia="Times New Roman" w:cs="Menlo"/>
          <w:color w:val="000000"/>
          <w:lang w:val="es-ES" w:eastAsia="en-GB"/>
        </w:rPr>
        <w:t>Archivos multimedia de sonido (formato OGG)</w:t>
      </w:r>
      <w:r w:rsidR="00EE73C1">
        <w:rPr>
          <w:lang w:val="es-ES"/>
        </w:rPr>
        <w:t xml:space="preserve"> que contienen tonos de notificación y sonidos de</w:t>
      </w:r>
      <w:r w:rsidR="009022D8">
        <w:rPr>
          <w:lang w:val="es-ES"/>
        </w:rPr>
        <w:t xml:space="preserve"> funciones del</w:t>
      </w:r>
      <w:r w:rsidR="00EE73C1">
        <w:rPr>
          <w:lang w:val="es-ES"/>
        </w:rPr>
        <w:t xml:space="preserve"> sistema.</w:t>
      </w:r>
    </w:p>
    <w:p w14:paraId="73588D4C" w14:textId="419711D9" w:rsidR="007E6608" w:rsidRPr="004C3C03" w:rsidRDefault="007E6608" w:rsidP="007E6608">
      <w:pPr>
        <w:numPr>
          <w:ilvl w:val="0"/>
          <w:numId w:val="20"/>
        </w:numPr>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E85795">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156BC2D" w14:textId="48CF936D" w:rsidR="004C3C03" w:rsidRPr="00D80D8B" w:rsidRDefault="004C3C03" w:rsidP="007E6608">
      <w:pPr>
        <w:numPr>
          <w:ilvl w:val="0"/>
          <w:numId w:val="20"/>
        </w:numPr>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xml:space="preserve">” que está codificado en base64. Tras </w:t>
      </w:r>
      <w:r w:rsidR="00D80D8B">
        <w:rPr>
          <w:rStyle w:val="HTMLCode"/>
          <w:rFonts w:ascii="Trebuchet MS" w:eastAsia="MS Mincho" w:hAnsi="Trebuchet MS"/>
          <w:sz w:val="24"/>
          <w:szCs w:val="24"/>
        </w:rPr>
        <w:t>decodificarlo utilizando la terminal de comandos de Mac (</w:t>
      </w:r>
      <w:r w:rsidR="00D80D8B" w:rsidRPr="00D80D8B">
        <w:rPr>
          <w:rStyle w:val="HTMLCode"/>
          <w:rFonts w:eastAsia="MS Mincho" w:hint="cs"/>
          <w:sz w:val="24"/>
          <w:szCs w:val="24"/>
        </w:rPr>
        <w:t>cat hello.txt | base64 -D</w:t>
      </w:r>
      <w:r w:rsidR="00D80D8B">
        <w:rPr>
          <w:rStyle w:val="HTMLCode"/>
          <w:rFonts w:ascii="Trebuchet MS" w:eastAsia="MS Mincho" w:hAnsi="Trebuchet MS"/>
          <w:sz w:val="24"/>
          <w:szCs w:val="24"/>
        </w:rPr>
        <w:t>). El texto resultante parece estar relacionado con la obtención de permisos, contando con la traducción a múltiples idiomas de numerosos mensajes relativos al proceso de permisos, a continuación, se muestra un extracto de los mensajes en español del fichero:</w:t>
      </w:r>
    </w:p>
    <w:p w14:paraId="56D4A19C" w14:textId="6D4B8E2B" w:rsidR="00D80D8B" w:rsidRPr="00F76F9A" w:rsidRDefault="00D80D8B" w:rsidP="00D80D8B">
      <w:pPr>
        <w:numPr>
          <w:ilvl w:val="1"/>
          <w:numId w:val="20"/>
        </w:numPr>
        <w:rPr>
          <w:rFonts w:ascii="Courier New" w:hAnsi="Courier New" w:cs="Courier New" w:hint="cs"/>
          <w:lang w:val="es-ES"/>
        </w:rPr>
      </w:pPr>
      <w:r w:rsidRPr="00F76F9A">
        <w:rPr>
          <w:rFonts w:ascii="Courier New" w:eastAsia="Times New Roman" w:hAnsi="Courier New" w:cs="Courier New" w:hint="cs"/>
          <w:color w:val="000000"/>
          <w:sz w:val="22"/>
          <w:szCs w:val="22"/>
          <w:lang w:val="es-ES" w:eastAsia="en-GB"/>
        </w:rPr>
        <w:t>"permission_access_only_foreground":["Permitir solo con la app en uso"]</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"allow":["Permitir"]</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"next_label":["Siguiente"]</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"application_info_label":["Información de la</w:t>
      </w:r>
      <w:r w:rsidR="000E79AF">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aplicación"</w:t>
      </w:r>
      <w:r w:rsidR="00FF04E8">
        <w:rPr>
          <w:rFonts w:ascii="Courier New" w:eastAsia="Times New Roman" w:hAnsi="Courier New" w:cs="Courier New"/>
          <w:color w:val="000000"/>
          <w:sz w:val="22"/>
          <w:szCs w:val="22"/>
          <w:lang w:val="es-ES" w:eastAsia="en-GB"/>
        </w:rPr>
        <w:t xml:space="preserve">, </w:t>
      </w:r>
      <w:r w:rsidRPr="00F76F9A">
        <w:rPr>
          <w:rFonts w:ascii="Courier New" w:eastAsia="Times New Roman" w:hAnsi="Courier New" w:cs="Courier New" w:hint="cs"/>
          <w:color w:val="000000"/>
          <w:sz w:val="22"/>
          <w:szCs w:val="22"/>
          <w:lang w:val="es-ES" w:eastAsia="en-GB"/>
        </w:rPr>
        <w:t>"Info. de las apps"]</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lastRenderedPageBreak/>
        <w:t>"service_stop":["Detener"]</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"remove_device_admin":["Desactivar","Desactivar este administrador de dispositivos"</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"Desactivar esta app de administración del dispositivo"]</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"add_device_admin_msg":["¿Deseas activar el administrador del dispositivo?"</w:t>
      </w:r>
      <w:r w:rsidRPr="00F76F9A">
        <w:rPr>
          <w:rFonts w:ascii="Courier New" w:eastAsia="Times New Roman" w:hAnsi="Courier New" w:cs="Courier New" w:hint="cs"/>
          <w:color w:val="000000"/>
          <w:sz w:val="22"/>
          <w:szCs w:val="22"/>
          <w:lang w:val="es-ES" w:eastAsia="en-GB"/>
        </w:rPr>
        <w:br/>
      </w:r>
      <w:r w:rsidRPr="00F76F9A">
        <w:rPr>
          <w:rFonts w:ascii="Courier New" w:eastAsia="Times New Roman" w:hAnsi="Courier New" w:cs="Courier New" w:hint="cs"/>
          <w:color w:val="000000"/>
          <w:sz w:val="22"/>
          <w:szCs w:val="22"/>
          <w:lang w:val="es-ES" w:eastAsia="en-GB"/>
        </w:rPr>
        <w:t>"¿Activar administrador de dispositivos?"</w:t>
      </w:r>
      <w:r w:rsidR="006835EF">
        <w:rPr>
          <w:rFonts w:ascii="Courier New" w:eastAsia="Times New Roman" w:hAnsi="Courier New" w:cs="Courier New"/>
          <w:color w:val="000000"/>
          <w:sz w:val="22"/>
          <w:szCs w:val="22"/>
          <w:lang w:val="es-ES" w:eastAsia="en-GB"/>
        </w:rPr>
        <w:t>]</w:t>
      </w:r>
    </w:p>
    <w:p w14:paraId="3B8795E0" w14:textId="00FACE21" w:rsidR="00E107E8" w:rsidRPr="006D3E70" w:rsidRDefault="007E6608" w:rsidP="00E107E8">
      <w:pPr>
        <w:numPr>
          <w:ilvl w:val="0"/>
          <w:numId w:val="20"/>
        </w:numPr>
        <w:jc w:val="both"/>
        <w:rPr>
          <w:lang w:val="es-ES"/>
        </w:rPr>
      </w:pPr>
      <w:r w:rsidRPr="006D3E70">
        <w:rPr>
          <w:lang w:val="es-ES"/>
        </w:rPr>
        <w:t>Varios ficheros JSON</w:t>
      </w:r>
      <w:r w:rsidR="00614C11" w:rsidRPr="006D3E70">
        <w:rPr>
          <w:lang w:val="es-ES"/>
        </w:rPr>
        <w:t xml:space="preserve">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2EF36252" w14:textId="09268CC8" w:rsidR="00497DBD" w:rsidRDefault="00497DBD" w:rsidP="00E107E8">
      <w:pPr>
        <w:numPr>
          <w:ilvl w:val="0"/>
          <w:numId w:val="20"/>
        </w:numPr>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38DEBA12" w14:textId="3424D8F1" w:rsidR="00614C11" w:rsidRDefault="00614C11" w:rsidP="00E107E8">
      <w:pPr>
        <w:numPr>
          <w:ilvl w:val="0"/>
          <w:numId w:val="20"/>
        </w:numPr>
        <w:jc w:val="both"/>
        <w:rPr>
          <w:lang w:val="es-ES"/>
        </w:rPr>
      </w:pPr>
      <w:r>
        <w:rPr>
          <w:lang w:val="es-ES"/>
        </w:rPr>
        <w:t xml:space="preserve">Un archivo con extensión JSON </w:t>
      </w:r>
      <w:r w:rsidR="00F03FC8">
        <w:rPr>
          <w:lang w:val="es-ES"/>
        </w:rPr>
        <w:t>(</w:t>
      </w:r>
      <w:r w:rsidR="00F03FC8" w:rsidRPr="00602D63">
        <w:rPr>
          <w:rFonts w:ascii="Courier New" w:hAnsi="Courier New" w:cs="Courier New" w:hint="cs"/>
          <w:lang w:val="es-ES"/>
        </w:rPr>
        <w:t>kx.json</w:t>
      </w:r>
      <w:r w:rsidR="00F03FC8">
        <w:rPr>
          <w:lang w:val="es-ES"/>
        </w:rPr>
        <w:t xml:space="preserve">), </w:t>
      </w:r>
      <w:r>
        <w:rPr>
          <w:lang w:val="es-ES"/>
        </w:rPr>
        <w:t>que es el que más tamaño tiene (815KB), pero que parece no ser realmente un fichero JSON, ya que no puede ser leído como tal</w:t>
      </w:r>
      <w:r w:rsidR="00DB3DFB">
        <w:rPr>
          <w:lang w:val="es-ES"/>
        </w:rPr>
        <w:t xml:space="preserve">. No obstante, el formato JSON no tiene </w:t>
      </w:r>
      <w:r w:rsidR="00CD189A">
        <w:rPr>
          <w:lang w:val="es-ES"/>
        </w:rPr>
        <w:t xml:space="preserve">bytes reconocibles </w:t>
      </w:r>
      <w:r w:rsidR="0049496B">
        <w:rPr>
          <w:lang w:val="es-ES"/>
        </w:rPr>
        <w:t>que permitan extraer una firma de formato [X].</w:t>
      </w:r>
      <w:r w:rsidR="006D4F47">
        <w:rPr>
          <w:lang w:val="es-ES"/>
        </w:rPr>
        <w:t xml:space="preserve"> Sin embargo, sí que podemos observar la representación hexadecimal del archivo, utilizando nuevamente la herramienta Hex</w:t>
      </w:r>
      <w:r w:rsidR="00C8145B">
        <w:rPr>
          <w:lang w:val="es-ES"/>
        </w:rPr>
        <w:t xml:space="preserve"> </w:t>
      </w:r>
      <w:r w:rsidR="006D4F47">
        <w:rPr>
          <w:lang w:val="es-ES"/>
        </w:rPr>
        <w:t>Fiend</w:t>
      </w:r>
      <w:r w:rsidR="00C8145B">
        <w:rPr>
          <w:lang w:val="es-ES"/>
        </w:rPr>
        <w:t>:</w:t>
      </w:r>
    </w:p>
    <w:p w14:paraId="6FA103C1" w14:textId="101EFD22" w:rsidR="00C8145B" w:rsidRDefault="00000000" w:rsidP="00C8145B">
      <w:pPr>
        <w:numPr>
          <w:ilvl w:val="1"/>
          <w:numId w:val="20"/>
        </w:numPr>
        <w:jc w:val="both"/>
        <w:rPr>
          <w:lang w:val="es-ES"/>
        </w:rPr>
      </w:pPr>
      <w:r>
        <w:rPr>
          <w:noProof/>
        </w:rPr>
        <w:pict w14:anchorId="2F992C14">
          <v:group id="Group 8" o:spid="_x0000_s2067" style="position:absolute;left:0;text-align:left;margin-left:84.35pt;margin-top:113.65pt;width:322pt;height:59pt;z-index:19" coordsize="40894,7493" o:gfxdata="UEsDBBQABgAIAAAAIQDTdga2GgEAAF8CAAATAAAAW0NvbnRlbnRfVHlwZXNdLnhtbISSsU7DMBCG&#13;&#10;dyTewfKKEqcdEEJJOpAyAkLlASznkliNz5bPhPbtcdJWgkKbwYN99/332XK+2pmeDeBJWyz4Is04&#13;&#10;A1S21tgW/GPznDxwRkFiLXuLUPA9EF+Vtzf5Zu+AWKSRCt6F4B6FINWBkZRaBxgrjfVGhrj1rXBS&#13;&#10;bWULYpll90JZDIAhCWMGL/MKGvnZB7bexeODicOWs6dD3ziq4NqM/Hgu/iU89HSGSOd6rWSIdxMD&#13;&#10;1mdeydEpjeTUQ512dBfFL0wYK7+dfg44cq/xMb2ugb1JH16kieai9iRgaSur0usZo6ShxDaNVpBW&#13;&#10;ntYTdXK6lK1xK+JazKTHFtPPZdX2Cz0MM1F/RKuIvcNwShfT9yi/AQAA//8DAFBLAwQUAAYACAAA&#13;&#10;ACEAOP0h/9YAAACUAQAACwAAAF9yZWxzLy5yZWxzpJDBasMwDIbvg72D0X1xmsMYo04vo9Br6R7A&#13;&#10;2IpjGltGMtn69jODwTJ621G/0PeJf3/4TItakSVSNrDrelCYHfmYg4H3y/HpBZRUm71dKKOBGwoc&#13;&#10;xseH/RkXW9uRzLGIapQsBuZay6vW4mZMVjoqmNtmIk62tpGDLtZdbUA99P2z5t8MGDdMdfIG+OQH&#13;&#10;UJdbaeY/7BQdk9BUO0dJ0zRFd4+qPX3kM66NYjlgNeBZvkPGtWvPgb7v3f3TG9iWOboj24Rv5LZ+&#13;&#10;HKhlP3q96XL8AgAA//8DAFBLAwQUAAYACAAAACEAGIUx/wgDAABwBwAADgAAAGRycy9lMm9Eb2Mu&#13;&#10;eG1srFVtb5swEP4+af/BYtK+NUBC3liTqmrWqlK3Rd32AxxjwAp+ke2E5N/vbCBpk22tun3A2Njc&#13;&#10;Pffcc+fLqx2v0JZqw6SYBXEvChAVRGZMFLPg54/bi0mAjMUiw5UUdBbsqQmu5u/fXdYqpX1Zyiqj&#13;&#10;GoERYdJazYLSWpWGoSEl5dj0pKICNnOpObaw1EWYaVyDdV6F/SgahbXUmdKSUGPg66LZDObefp5T&#13;&#10;Yr/luaEWVbMAsFk/aj+u3BjOL3FaaKxKRloY+A0oOGYCnB5MLbDFaKPZmSnOiJZG5rZHJA9lnjNC&#13;&#10;fQwQTRydRHOn5Ub5WIq0LtSBJqD2hKc3myVft3dafVdLDUzUqgAu/MrFsss1d29AiXaesv2BMrqz&#13;&#10;iMDHJJpMkwiYJbA3TqYDmHtOSQnEn/1Gys9//zHs3IbPwChGUnhaBmB2xsDLSoG/7EbToDXCX2WD&#13;&#10;Y73eqAtIlsKWrVjF7N4LD9LiQIntkpGlbhZA5lIjlkEh9OMoifrjBJgRmIPw4ZjzjpIAZdQQkOA1&#13;&#10;ghelwpTSIpkjjFYVJmu0gqGAzIsM1cyWqC6ZpcgC4x8/7K4/+WHhTDBloeoQ3lgJ1cEIrqo9Kqig&#13;&#10;GluauTQ4hA5UAxE7Ch8kWRsk5E2JRUGvjYISAbzudPj8uF8+i29VMXXLqsqJws1bJiGWEzn+JhmN&#13;&#10;1BeSbDgVtqldTSvALYEBpkyAdEr5igJ7+j7zgHBqrKaWlM5hDo4fAawD+mTDozwCcyEYUPM/6vcg&#13;&#10;Q+BMG3tHJUduAtgAAuQep3j7YFow3ZGWwsa/BwZwoKzihGx0SqSwEPoSa9tVst84Y+8VxcyrAK3q&#13;&#10;LzIDZbn8d6L+f6lwKoY89CHWFr/Y3hwjcAx3cR1UP5zEw1E8iQed6O/FGo2dtI5HT2zgOEmJakTZ&#13;&#10;3ALw5XWMtBdB0zh9AwZZP0rIUaPmP/oMXwjopO/1x8PRcDAMEHS4eDQYDlptdi1wOu1PJm0HjKNJ&#13;&#10;0wA7H42tbvVEAqAV1+GgrXs9t1eQuzeerv2p40U5/wUAAP//AwBQSwMECgAAAAAAAAAhAKLI6y11&#13;&#10;0wAAddMAABQAAABkcnMvbWVkaWEvaW1hZ2UxLnBuZ4lQTkcNChoKAAAADUlIRFIAAAKEAAAAdggG&#13;&#10;AAAAUXKCdAAADD5pQ0NQSUNDIFByb2ZpbGUAAEiJlVcHWFPJFp5bkpBAaAEEpITeBAEpAaSE0AJI&#13;&#10;L4KNkAQIJcaEoGJHFxVcu4iADV0VUeyA2BE7i2DviwUFZV0s2JU3KaDrvvK9831z73//OfOfM+fO&#13;&#10;LQOAxkmOSJSLagKQJ8wXx4UG0sempNJJ3QAHCKDBoxaHKxExY2IiAbTB89/t3Q3oC+2qo0zrn/3/&#13;&#10;1bR4fAkXACQG4nSehJsH8UEA8CquSJwPAFHGW0zNF8kwbEBHDBOEeJEMZypwlQynK/BeuU9CHAvi&#13;&#10;FgBU1DgccSYA6u2QpxdwM6GGeh/EzkKeQAiABh1iv7y8yTyI0yC2hT4iiGX6jPQfdDL/ppk+pMnh&#13;&#10;ZA5hxVzkphIkkIhyOdP/z3L8b8vLlQ7GsIZNLUscFiebM6zbrZzJETKsBnGvMD0qGmJtiD8IeHJ/&#13;&#10;iFFKljQsUeGPGnElLFgzoAexM48TFAGxEcQhwtyoSCWfniEIYUMMVwg6TZDPToBYH+JFfElwvNJn&#13;&#10;k3hynDIWWp8hZjGV/HmOWB5XFuuBNCeRqdR/ncVnK/Ux9cKshGSIKRBbFgiSoiBWh9hJkhMfofQZ&#13;&#10;XZjFihr0EUvjZPlbQhzHF4YGKvSxggxxSJzSvyRPMjhfbFOWgB2lxPvzsxLCFPXBWrgcef5wLlg7&#13;&#10;X8hMHNThS8ZGDs6Fxw8KVswd6+YLE+OVOh9E+YFxirE4RZQbo/THzfm5oTLeHGI3SUG8ciyelA8X&#13;&#10;pEIfzxDlxyQo8sQLsznhMYp88OUgErBAEKADKWzpYDLIBoK23oZeeKXoCQEcIAaZgA8clczgiGR5&#13;&#10;jxAe40Eh+BMiPpAMjQuU9/JBAeS/DrGKoyPIkPcWyEfkgKcQ54EIkAuvpfJRwqFoSeAJZAT/iM6B&#13;&#10;jQvzzYVN1v/v+UH2O8OETKSSkQ5GpGsMehKDiUHEMGII0Q43xP1wHzwSHgNgc8UZuNfgPL77E54S&#13;&#10;OgiPCNcJnYTbkwRF4p+yHAM6oX6IshbpP9YCt4aa7ngg7gvVoTKuhxsCR9wNxmHi/jCyO2RZyrxl&#13;&#10;VaH/pP23GfxwN5R+ZGcySh5GDiDb/jxS3V7dfUhFVusf66PINX2o3qyhnp/js36oPg+eI372xBZh&#13;&#10;B7Bz2CnsAnYUawB07ATWiLVix2R4aHU9ka+uwWhx8nxyoI7gH/EG76yskhLnWuce5y+Kvnz+NNk7&#13;&#10;GrAmi6aLBZlZ+XQm/CLw6Wwh12kE3dXZ1Q0A2fdF8fp6Eyv/biB6rd+5+X8A4HtiYGDgyHcu/AQA&#13;&#10;+zzh43/4O2fLgJ8OVQDOH+ZKxQUKDpcdCPAtoQGfNANgAiyALZyPK/AAPiAABINwEA0SQAqYCLPP&#13;&#10;gutcDKaCmWAeKAalYDlYAyrARrAF7AC7wX7QAI6CU+AsuATawXVwF66eLvAC9IF34DOCICSEitAQ&#13;&#10;A8QUsUIcEFeEgfghwUgkEoekIGlIJiJEpMhMZD5SiqxEKpDNSA2yDzmMnEIuIB3IbeQh0oO8Rj6h&#13;&#10;GKqG6qDGqDU6EmWgTDQCTUAnoJnoFLQQXYAuRcvRanQXWo+eQi+h19FO9AXajwFMFdPDzDBHjIGx&#13;&#10;sGgsFcvAxNhsrAQrw6qxOqwJ3uerWCfWi33EiTgNp+OOcAWH4Yk4F5+Cz8aX4BX4Drweb8Gv4g/x&#13;&#10;PvwbgUowIjgQvAlswlhCJmEqoZhQRthGOEQ4A5+lLsI7IpGoR7QhesJnMYWYTZxBXEJcT9xDPEns&#13;&#10;ID4m9pNIJAOSA8mXFE3ikPJJxaR1pF2kE6QrpC7SBxVVFVMVV5UQlVQVoUqRSpnKTpXjKldUnql8&#13;&#10;JmuSrcje5GgyjzydvIy8ldxEvkzuIn+maFFsKL6UBEo2ZR6lnFJHOUO5R3mjqqpqruqlGqsqUJ2r&#13;&#10;Wq66V/W86kPVj2raavZqLLXxalK1pWrb1U6q3VZ7Q6VSrakB1FRqPnUptYZ6mvqA+kGdpu6kzlbn&#13;&#10;qc9Rr1SvV7+i/lKDrGGlwdSYqFGoUaZxQOOyRq8mWdNak6XJ0ZytWal5WPOmZr8WTctFK1orT2uJ&#13;&#10;1k6tC1rd2iRta+1gbZ72Au0t2qe1H9MwmgWNRePS5tO20s7QunSIOjY6bJ1snVKd3TptOn262rpu&#13;&#10;ukm603QrdY/pduphetZ6bL1cvWV6+/Vu6H0aZjyMOYw/bPGwumFXhr3XH64foM/XL9Hfo39d/5MB&#13;&#10;3SDYIMdghUGDwX1D3NDeMNZwquEGwzOGvcN1hvsM5w4vGb5/+B0j1MjeKM5ohtEWo1ajfmMT41Bj&#13;&#10;kfE649PGvSZ6JgEm2SarTY6b9JjSTP1MBaarTU+YPqfr0pn0XHo5vYXeZ2ZkFmYmNdts1mb22dzG&#13;&#10;PNG8yHyP+X0LigXDIsNitUWzRZ+lqeUYy5mWtZZ3rMhWDKssq7VW56zeW9tYJ1svtG6w7rbRt2Hb&#13;&#10;FNrU2tyzpdr6206xrba9Zke0Y9jl2K23a7dH7d3ts+wr7S87oA4eDgKH9Q4dIwgjvEYIR1SPuOmo&#13;&#10;5sh0LHCsdXzopOcU6VTk1OD0cqTlyNSRK0aeG/nN2d0513mr810XbZdwlyKXJpfXrvauXNdK12uj&#13;&#10;qKNCRs0Z1TjqlZuDG99tg9std5r7GPeF7s3uXz08PcQedR49npaeaZ5VnjcZOowYxhLGeS+CV6DX&#13;&#10;HK+jXh+9Pbzzvfd7/+Xj6JPjs9One7TNaP7oraMf+5r7cnw3+3b60f3S/Db5dfqb+XP8q/0fBVgE&#13;&#10;8AK2BTxj2jGzmbuYLwOdA8WBhwLfs7xZs1gng7Cg0KCSoLZg7eDE4IrgByHmIZkhtSF9oe6hM0JP&#13;&#10;hhHCIsJWhN1kG7O57Bp2X7hn+Kzwlgi1iPiIiohHkfaR4simMeiY8DGrxtyLsooSRjVEg2h29Kro&#13;&#10;+zE2MVNijsQSY2NiK2OfxrnEzYw7F0+LnxS/M/5dQmDCsoS7ibaJ0sTmJI2k8Uk1Se+Tg5JXJneO&#13;&#10;HTl21thLKYYpgpTGVFJqUuq21P5xwePWjOsa7z6+ePyNCTYTpk24MNFwYu7EY5M0JnEmHUgjpCWn&#13;&#10;7Uz7wonmVHP609npVel9XBZ3LfcFL4C3mtfD9+Wv5D/L8M1YmdGd6Zu5KrMnyz+rLKtXwBJUCF5l&#13;&#10;h2VvzH6fE52zPWcgNzl3T55KXlreYaG2MEfYMtlk8rTJHSIHUbGoc4r3lDVT+sQR4m0SRDJB0piv&#13;&#10;A3/kW6W20l+kDwv8CioLPkxNmnpgmtY04bTW6fbTF09/VhhS+NsMfAZ3RvNMs5nzZj6cxZy1eTYy&#13;&#10;O3128xyLOQvmdM0NnbtjHmVezrzfi5yLVha9nZ88v2mB8YK5Cx7/EvpLbbF6sbj45kKfhRsX4YsE&#13;&#10;i9oWj1q8bvG3El7JxVLn0rLSL0u4Sy7+6vJr+a8DSzOWti3zWLZhOXG5cPmNFf4rdqzUWlm48vGq&#13;&#10;MavqV9NXl6x+u2bSmgtlbmUb11LWStd2lkeWN66zXLd83ZeKrIrrlYGVe6qMqhZXvV/PW39lQ8CG&#13;&#10;uo3GG0s3ftok2HRrc+jm+mrr6rItxC0FW55uTdp67jfGbzXbDLeVbvu6Xbi9c0fcjpYaz5qanUY7&#13;&#10;l9WitdLanl3jd7XvDtrdWOdYt3mP3p7SvWCvdO/zfWn7buyP2N98gHGg7qDVwapDtEMl9Uj99Pq+&#13;&#10;hqyGzsaUxo7D4Yebm3yaDh1xOrL9qNnRymO6x5YdpxxfcHzgROGJ/pOik72nMk89bp7UfPf02NPX&#13;&#10;WmJb2s5EnDl/NuTs6XPMcyfO+54/esH7wuGLjIsNlzwu1be6tx763f33Q20ebfWXPS83tnu1N3WM&#13;&#10;7jh+xf/KqatBV89eY1+7dD3qeseNxBu3bo6/2XmLd6v7du7tV3cK7ny+O/ce4V7Jfc37ZQ+MHlT/&#13;&#10;YffHnk6PzmMPgx62Pop/dPcx9/GLJ5InX7oWPKU+LXtm+qym27X7aE9IT/vzcc+7XohefO4t/lPr&#13;&#10;z6qXti8P/hXwV2vf2L6uV+JXA6+XvDF4s/2t29vm/pj+B+/y3n1+X/LB4MOOj4yP5z4lf3r2eeoX&#13;&#10;0pfyr3Zfm75FfLs3kDcwIOKIOfJfAQw2NCMDgNfbAaCmAECD+zPKOMX+T26IYs8qR+A/YcUeUW4e&#13;&#10;ANTB//fYXvh3cxOAvVvh9gvqa4wHIIYKQIIXQEeNGmqDezX5vlJmRLgP2BT1NT0vHfwbU+w5f8j7&#13;&#10;5zOQqbqBn8//AktCfDeyUe2YAAAAimVYSWZNTQAqAAAACAAEARoABQAAAAEAAAA+ARsABQAAAAEA&#13;&#10;AABGASgAAwAAAAEAAgAAh2kABAAAAAEAAABOAAAAAAAAAJAAAAABAAAAkAAAAAEAA5KGAAcAAAAS&#13;&#10;AAAAeKACAAQAAAABAAAChKADAAQAAAABAAAAdgAAAABBU0NJSQAAAFNjcmVlbnNob3Rdsu1+AAAA&#13;&#10;CXBIWXMAABYlAAAWJQFJUiTwAAAB1mlUWHRYTUw6Y29tLmFkb2JlLnhtcAAAAAAAPHg6eG1wbWV0&#13;&#10;YSB4bWxuczp4PSJhZG9iZTpuczptZXRhLyIgeDp4bXB0az0iWE1QIENvcmUgNi4wLjAiPgogICA8&#13;&#10;cmRmOlJERiB4bWxuczpyZGY9Imh0dHA6Ly93d3cudzMub3JnLzE5OTkvMDIvMjItcmRmLXN5bnRh&#13;&#10;eC1ucyMiPgogICAgICA8cmRmOkRlc2NyaXB0aW9uIHJkZjphYm91dD0iIgogICAgICAgICAgICB4&#13;&#10;bWxuczpleGlmPSJodHRwOi8vbnMuYWRvYmUuY29tL2V4aWYvMS4wLyI+CiAgICAgICAgIDxleGlm&#13;&#10;OlBpeGVsWURpbWVuc2lvbj4xMTg8L2V4aWY6UGl4ZWxZRGltZW5zaW9uPgogICAgICAgICA8ZXhp&#13;&#10;ZjpQaXhlbFhEaW1lbnNpb24+NjQ0PC9leGlmOlBpeGVsWERpbWVuc2lvbj4KICAgICAgICAgPGV4&#13;&#10;aWY6VXNlckNvbW1lbnQ+U2NyZWVuc2hvdDwvZXhpZjpVc2VyQ29tbWVudD4KICAgICAgPC9yZGY6&#13;&#10;RGVzY3JpcHRpb24+CiAgIDwvcmRmOlJERj4KPC94OnhtcG1ldGE+CohAlmMAAAAcaURPVAAAAAIA&#13;&#10;AAAAAAAAOwAAACgAAAA7AAAAOwAAW34jEge0AABAAElEQVR4AexdBYBVRfc/u7BLd3eqdEmpoAhK&#13;&#10;Iw0KSEqnNBighEipdEh3KoqIAp/x+f1RKYMuFWmQ7tr/73fmzntv1/d2l2UpvcNy342ZOXPOnHPm&#13;&#10;3DMz5wYVKFAgTHxS6jTZ9Wrfvl8kyOd+EHLdCg7CPZzwLwznvInEYzDOeU+TuYECOOF9lPKti/eC&#13;&#10;kNeU5hNzxrImX5Dc0lJamx4IyoXv0t/lPwgC/1z5c/UPlSISj67+dccfd/x17Q8fhRAz+yuQQbh/&#13;&#10;789QuBh+w9trCo8HmnnBfG50kue+OaEJGIwct3BpTTwtJGHB+PXcZmHzPJzZyFswJl34/x76Z8iQ&#13;&#10;XvIXKCjnz5+TH3744Y77P0vmrJIwYQI5dvy4nDlzxnAZ2M3lP1f+XP1j1a6rf4OD40i5Z56R4Lhx&#13;&#10;lCg6GsHQ3rljlxz88093/CNB/Izx93r8z5gxo+TPn0/OnTuv48O9hg8qhEv/VPhBAQ1CeAg5iobB&#13;&#10;MFPDj+f0SoA7LI9Ur15dnnvuOc817EO5eOGSnD1/Vvbv3S9frvlCzp49B0KyFMsZBdSmbRvJlze/&#13;&#10;7Nm7R8aPHadwTM1hUq5cOalZq7bWuXjxQvnf//4vIHzCswYpa6atqbzLBsLoDMIN8zw8fDxFcu6Z&#13;&#10;JuHKXLMGtpRV8BAZ/i58S19S7c7o37x5c2nWtJmcPXcW/V/rjuk/Y9oMyZ4ju2zdulU6d+kCPvDy&#13;&#10;H7s2UP+//fbbkiRpMlm2dIl897/vJM9jeaR9u3Y6MIwZM07279sr6dKmk379+6nx+sYbA1AXeebO&#13;&#10;8Hf5z5U/w0Wu/rmX+peyvGjRQioEo8RgDHKcW7ZsqYyfMN7V/5GM//dy/GuG8aEpxodzsC1q16yl&#13;&#10;+vZewqdjLKL980+EH7lBaMiuhpGxrDhs0VQyqqtLl65SG4O3Gk4YEe0T9ewh18E/D0iPHr3k5Mnj&#13;&#10;WhNHVar9D8aMkYIFC8qePXukbZs25hkKZ82SRSZPmiLx4yeAYXBGWrd+RU6cOBkQvhYkUCbCRw/d&#13;&#10;wj8DhcVwkzBpGGoe8+QWjQNMf2sZU/RvMKxy1geKGGtgeb1w6tNbrNmFf4f0p0HYtFlTOX/2vNQC&#13;&#10;T90p/cuUKSODBr2tQjx8+DBZ/cUXhhdQc2T9/9lnqyRhgkQyZ+5smT59mtStV186duyIJQ5h8v77&#13;&#10;78snn3wqxYoVlRGjRsrli5elWvVqbv+7/O/K/x3Kv1GrXh17p/JvasIxCv2fOFEieXvwYIkTx3gP&#13;&#10;ChUsDG4OkqXLlsj48XBWsGGu/gcdvX1DZueVHkgbJty4m+Nv82bNpBn+n9PxoeY9h3+/8b9X8AMb&#13;&#10;hPvhIaQwgRHCgilYnAJWNkDHGwbo0pUGYU3lh2HvDpfkSZNI6jRp5dlnn5VUqVKpHO3/7Tdp2aKl&#13;&#10;5RgVrrEfjJUCBQuoQUhvIb1wCeLHlwkTJ0mOHNkUTt++feXHHzZGCh/Nk2C2TyGxaufcaZ/5wVGZ&#13;&#10;WTlW4XPpjZbhfeoB+xak9dC1SJRYLnL8XfixR/8WLVo4Ag8PYW3y1J3Tfzh4skTJEnL61Gm8Xb4s&#13;&#10;Fy5ejLL/Z8yYJtmyZ5cvYEC+O2y49OrZU6pWq6K8sHLVShk5cpRUrVpFevfqLeTtV1q2cPnPCAyO&#13;&#10;rvypXqH+oLrRH/IxLvQGzvnn6h8jMw+g/p2LF8GMmTLBQ7hMxo+b4I4/6KNA4/+9HP+aN20hTZs3&#13;&#10;hUF4TmrVhhOKMgRZcsf/2LV/AhuEe82UMTSZo8SMujeXbESwdOnaGQZhbTWonq1Q3maVkJBQeW/0&#13;&#10;aMlXMJ8E3QqSBi82kBPHT+hzHsaMhUGYP7/s27tXWrdpqwqzb78+UrFiZcAKknlz58i0D6cpXFup&#13;&#10;2YRCxcrbBr7RrMZnx00o5hmO5BTmgSHLco5m1uc8mJzEgDXhuSomw2G8phGsidUwsQrUQ6jm0oVP&#13;&#10;6sUm/Zu3aAajrTmmBCDwL5iXDNLdIXiM6J85a2aZPm06+DFEPvroIxkDzzRTZP3PF5tSJUrI5s2b&#13;&#10;pUfPHjptlDcv+Bjldu3cKe3atxfzttpc1v+wXvr3e02fufxnZYMEJrVc+XP1z8Onf+fMnSeZsV5t&#13;&#10;6VIzZQxGdvX/AzD+NW+GJUXwEJ49iyljOKFie/yBZal6698+/gc2CPf9rLJgDuAI6nv+wGAzVrlI&#13;&#10;V0wZ12TnhN2SChWe8+RhmfLly8vrb7yhNsPbb78l//nmK5SjUSUyduwYyY8p4327d8srMAirVa0q&#13;&#10;veBxYQU///yTdO/eQ27duslqnOQfPh/SdjO7nb15eB9XAltU4RMolbOFb24aw89MMLMAy7MyZmZp&#13;&#10;/HoSn+GCPz7487ELn6SzxDE0Il1IwcjoX7JUaSlaqLCkTptWbt28KY8//rh6lc9xDSHWiMQW/du8&#13;&#10;0loavdRIbobdlHZt28levIRE1v80AqtXqy5/YkF5M0xhf/bZZ/BeJ0D3B8m169ekCni1D7yGlSpV&#13;&#10;lhUrVsh7mEaOCf6kEF88XP4zL3Su/FG5QI5c/UMle8fyXxi65amyT0nuXLklfrz48tuB3+T3/b/L&#13;&#10;vn37ZPOWTaqh/MnfXDgjMmXKDIOQU8bjkY+JfeP8+NH/nG4u+/TTkh8vjqnTpJKr165j6cs5uXz1&#13;&#10;shz685B8+eWXfxt/goKwmeXpsvLEk2UkbZrUkhBT10ePHoXeOSB//P4H1t9/qZDNwQs/KDhYnin7&#13;&#10;tDz11FOSJk0aScCNc8dY7mC4cqRgRP2bJGESKY6X3VKlSkhO0OXwwYOyYeMm+fzzVWa088N/QVhv&#13;&#10;9Qxwe/KpMoCXWhKgnSfQzgPQj2znF8Dtbui/kqVKSpHCRSRt2jRy8+YtLNMpJqlSp8amknNYQ+hM&#13;&#10;GQNH3/E3ccLEUrxUcSlVspTkyplLDh4+KJs2bJJVq1aBFrfCjf+ZsemwIvY/sFv3798v33z7bTj5&#13;&#10;q1SpknAjy9WrV2XB/AWAQ9kka3rtH/aNL3zLI7zvj/53Yn+wH55GPzxV5ilJCzokSJgQ/X5MDhwA&#13;&#10;v/zxh6xZswaNcQDjJ0vmLPJcRezvwL19+/bL1//9Ohz+HL8yZcgoV65ekwUL5nv6PxKD8Fcghbd8&#13;&#10;EIDE4IQxlTYJYFPXrl2w3qs2jLdb8lyFCuYZKYFUp04d6dy5szayZ++esgmMx8QGfgAPYcGC3FSy&#13;&#10;V4YNGyYTxk+Q0NBQOXMa6wbbvCJ//XWKOaOEbyrEkU3jD9vmwNdnzqVnUzOvkYeDu55oJlNIjzgA&#13;&#10;RVbHnPgXOf5ONhc+6QZiRIf+cePElXfQ58WLF1Ma09eqpVGYFOeiYWMQxg79aczNnD0LSjeNbjDp&#13;&#10;0pkbTAjS9LLpbfa0ufUyppZbtmwJQbkqLZu3kPkLjTJwcgintsnXRbGOcOrkKbKAC9JROLr4u/xH&#13;&#10;crnyF4j/XP1jJJISFRP9GxIaV9q1ay+1a2NjokNM2peUT01YHvRs+QpG2PWGSr5H/ufOswbhUoxL&#13;&#10;2FSiY57/8Y/Fach9gJfC3LlzO6oE9fkA3It18q9gnbyFb+W/U+cOUrduPcA18KmUiDH54hoMSg7Y&#13;&#10;/vDv2KET1jXX1XKmTh5NHdcwuFeqXEmxsgc+5fiXGku4JkyYAD2Y1uRW/acQ5H/f/U/eePNNZEQb&#13;&#10;UIC1Wfp3hK7jWG71nwMKP2Fy/RrhYVYPBbQVDipa3DlY+PxlsvgH4v+4IXHVJqCDQGFhrb/vhkB6&#13;&#10;CLnG3JMUsKgzgXZE2nRpUA43LUC06b/YHDgA+Gk9uCalc+XOqfQICQ1R+6VHj57y85afFP8nnnxS&#13;&#10;hgwZovB37NopnTp1krCbN1An2+KBbE4c+PoTC/hHpL/lv86dOiq/KE0AjPQ3KMJRce2qVAa/mHHN&#13;&#10;NCtXrlyKXyhma2/CudYTToyffgJ+aOMTeJkYMmQQMgbJjp07pHOnznIDThk+i8QgxJSxFgFwQnJa&#13;&#10;6qV1EKaMu+iOH27kqFAeHkJtLeb18cY0csRIKVK0iFrYNV+oJdeuXsFbElgeVY2Bh7Bg/oJy6NAh&#13;&#10;rTtzlszaKb1791bD0QuDTQ4M38JjO52ceqblAYeJPypo8GJa+PrA5xCuM1HAhW+oSRLFNv17vAoP&#13;&#10;XI3qygenz5yWDRs2yKVLl6RokaJYu5dNd6XT62yYPXbgP1vuWSiEN9D/Iu++866uD/TpfgdHg2zF&#13;&#10;ihWlb79+eo8vK1zLyjfwdOnSKzMNHjoERmFzvF1lkrexaeWrr75yqlJK6bnLf+g3V/4MLyhbgTdc&#13;&#10;/XNP9G+rV16Rxo0bK+3PnD6tnp/ff/sd3q1U8jTCy2RIn0Gef/55fW4PRsdpR8mcOXMlU2asIeSU&#13;&#10;MQxC8wzM7Gf848bEoYOHSKknSiu/HztxTDZt2izXb1yX0vBSpU2XFuvk92LjJJdFeccf1j9zxkzh&#13;&#10;y/Gp06dk7dq1chzhsbJmzQrD8hF1jnBDJZMv/MzwXE6fOUNCECLn1F+nZc26tXISS7EyZ80ij7Bc&#13;&#10;vBBpjRmRiPqHL8UffPC+PPLYI2hnELx6X6jzpVLFSpI8RXKFM3DAAMdL5h3/2M5ZaGdwnDhyGrRc&#13;&#10;s2YtNnmeQDsNvBAHnlZgWqqnEeHfzvjbvXt3jA81tDbC3IjxgWu/6SHMlhXjA2aQjEGolFF48RPE&#13;&#10;h1E+Rh59NLeaSfTIsu/p5UuWPJniPHDgAHjJvvXoJRasUqWq9O7dS+s4deqUtG3bFpuL4siUqVMl&#13;&#10;aZIkcE6cl3Yw5o8cOeK3/3VA0NI8eNtzJ/jTYNHyTr2slWtaZ840/PIX2rlu3RrdbJsFm3DZ7yHx&#13;&#10;QrXfbXss/CpY696rVy/Fn3zG/Rpx44TI1KlTJEniJIiScV7vHYPH1xqTgQ1CxCFUHM3BB11zm28d&#13;&#10;3bCphJ1DD2EFeAiJDC38vn36mClk5Pke66z66Tor8y5EPDllXAAx59gKfS8C1qtXr5Z3h7+rdShp&#13;&#10;1Qhlbl75ktsL3zzRx+bAQUgL23u40JGJLOmFr/dINcKHoCvDsvFOWf1x4Rt6KFE8pFHCkj6+XldL&#13;&#10;bZLQ0tDcQ04f+j8HRdy/f388ClNv3ZsI2XIKRiHp3xwLhptinch55w3QvISwFkILX21M4I8eNUqK&#13;&#10;Fi2KmISnhV7ACxewwcRP/xfFNMXo997TZzT2yj1bHorwSymGsqkxZbJ48VK8MdeSOHHjSqeOnWT7&#13;&#10;9u3aPj1EgT8fayJNXP7zS3+PGLry57B+7PD/v0H/Zc+eXT6c+qEO6hzsOsHzceDPPyByXv2fBAP9&#13;&#10;+QvnAsrf3DmOh3AJpowRdiYy/fNyk8bSqhUNtzD5Dl62d4a+I5cuX+IlDI3eMDiqYInKHl0n70v/&#13;&#10;Cs9VkNdfe135f8HChTJlylStQ1UdyrLH/em/8hhjtRwyLFiwAOWmIKdPooLRwvYeLqBrGjZsCK9p&#13;&#10;O23Xxys+RpSP93EeJMmTJcNu6mVKry1btkj3Ht01j4VfAVOqr6GdtIUXAt5kBx6fx0T/s3maAug/&#13;&#10;Gur9Ec6LSGz99Vd5E0YqjUKmFk4UirPYZcw1hL7wGzZsIG2BH43djz8Gfh98oGWSJ08uy5YvFcaa&#13;&#10;/An4vQpjU5MP/F7op6pYBkTEd+7aJXGRN/cjj+AyTF57/XX5v//7P1NEc+ipktgXvrnrZFDi2Tu4&#13;&#10;ICyU8O1/vXcb+v85h19owSxYsEimTpkcDn8LjXynjfMSWnr36amGL/PsxBr4uDB4cz8CbzYyvv7a&#13;&#10;a/Id8PO1fwIbhPswZQxk4EX2wCBSGnDaUdZdEN9NN5UA72++/lqSJk2KuG2PwY2eUHPSXd4PHpaT&#13;&#10;sGpJJ1vT2DFjdQ0h61MOBHEOHT6kb1IXLl305I0KvocAWrf3wHKMGcTa4RTyIZ7TW+wMPlA8kIvX&#13;&#10;TM6pbasLP/L+v136DxgwUJ4p9wymGq5jx1gzOaZvXobozSHwGocQU8a1dA0h2NThv2fwZl+3bl1J&#13;&#10;nTqVHD18REO/fIO3Pcuc5DcuOv799991vYi//s+eLZt8iI1KcfB2/dGyj2Ts+LF++z9jpowyd948&#13;&#10;ZYfL4EWu1Zg8eTKWOBSSJ598Qg78fkCyoS6yTD20iW+WEZM/+JanPEzm8p9f+pOulla2/3lNWY6o&#13;&#10;f26X/6z+0c5z6f+Po3+9evU0RBS5ZTA8d2vXrbtt/T9nHjyE8MgsXbpMJk4YZ1WMX/6jBzEf1g0y&#13;&#10;7m6TRk3gybqgqoB826tXH6mM6VRunPROGRtOzoz1XbNheJKfr167Iqs//wKGyzL58w8TCDsQ/2fB&#13;&#10;TNrc2XN02LqCacIvPl9tymE9n2+KqH/eHjRI1xzSsuuCKeDjxxAGTh0hYTIcTphsWbPL8RPHpWGD&#13;&#10;hioaFj7hzcJyG8oN19J9sfpzWQ7dyXVrKqRGKH1B63lE+F7jyeAfSP4GvDlAnnm2nFzHWu2m2GB4&#13;&#10;/NgRD/0Zh5BruhmWrCbWEPrCHzR4kJTBGkcm4nfs+DFQFrAwvo8YPlyyYuaJm1obNnwROcx4Y8d/&#13;&#10;elW5m9xO+VtTYPHixQiBN9ED/37qnyyZM8ts9DsNyetXr2PN5+fo9+Xyp+0Hxdx78KV/fCzFGws+&#13;&#10;zY0pZLXskQ3VyKIli2XSxInmwiKN+4ENQuwy5psBF717A84YoJY4Xbt2w5Qx1hBiwaaxMo2OoSW7&#13;&#10;YcOPwiC/ly7ijYmdoD1oylsP4YEDf2Ct1nV5FBYr34hojb/xOqb2tNNQIgr4zMBdzGHE0CcpNPIe&#13;&#10;kz4KD9+3PRpskuWZhYOE5V5cu/Aj7//bpf8ivA2nRSDY/3y1DjECB7N30O/G8GsGg645jESGFeCU&#13;&#10;MfuD9M8IYaASVPk2JXAMkj27d8msWbNkww8bpWadmtKxQ0dZvx67fuGBZFeyrCZemDvSvn07aVC/&#13;&#10;IYT8prTBNA4XmFv4tv9D4obolLLyM/iCiqVfn74aJb9J06aeum5Aaen6Gex9cvlPiazk9lDbD/09&#13;&#10;GZz+0LxO/1v6u/IHqpB2Dv9Hpn9vV/7+6fTv3ac31lIhRBRS3Xp1jHfJR/6jg//c2WbKeOkSrCGE&#13;&#10;hzAQ/UMxE8YNZ6Fx48n8RfNlCtYT20SQfdgWGIR7MWXcpk1r3LECwVxh8s47w6R06VKO/sEdjH/b&#13;&#10;d2yXFR+tgCG7ViN3+Bt/hr4zFOWeQG2EAi0F+fl1+1b5BBvcOPXMevSJBYeLjxFhIRm8ZcpUHPx1&#13;&#10;vDRMZvSfYOPGTUyxVpSbNzAAmkeqQ4e88448gQ2AvMd6edy2bTvgfawGt8Si/luID1GkS8Px4T8y&#13;&#10;6O1BCt/SXwNTaxxC++ECtAYE4vi/fMVyeDvN1DfQ10TaGe3NkzBsKgyTSvBA3sRspsGESPJREF4A&#13;&#10;MmJKFlPxISH66PCRw9L05aaY+bwZsP+V/g78e6H/h6IfSpVGP5je1f7fhtmpTz76RL5c96W5rRg5&#13;&#10;OQx6epExYwbgNxv4xcF1kBw+ckiDfLPPI45/gQ1Czy5j1gwqKyPxFNcazkWks64hrK3MMhXu5ItY&#13;&#10;C8bPhHEajWsN/CX21zhsKsmfvwDc6buFXqPJcIEmTpxYmfvDaVNl3rz5BOQUDwzf2G54rgYd8zt5&#13;&#10;9dcpHuGHubD0g0s6TDnmtcV4y2EjF37s0j9lypQa24sKa+7cOQgHMyMc/bnO5kW8wXk3lRj4TSCY&#13;&#10;rVq2kM1Ym/PTzz9jp9UzeJvD2w6SCryHL8NkBgzE2bNm4gk79O8pIbx9fONNkyq1/IIpCW6KUgUS&#13;&#10;of+XLv9IUjpra2gQvvRiQ7y0PIo1g4MMWyA/1782btIET3Hh8h/owv6yhOSv/8RcrvyBXK7+CSf/&#13;&#10;Vt3fif4d+Nbb8nTZssqLzz33PF78SOTwKSr+o27KiLV6/FKR2WXs8LRHz+Aa4x+/YDRhIuMUBsnI&#13;&#10;USNhHK4EIC//v/nGmxqPl1/jaoN1aDZZ+MFBcaRipeflxRdf0rWDXl0WJlt++lkGYhMEQ3B56nTg&#13;&#10;x8GUZkUYbi+++KJkwVo+wjdgUQ76kZsnOF1uU1wsbWFM1WDsTmb6A04YDbem4qoHvX8VG0Q6tO8A&#13;&#10;g/AausLiIZhOjotwcGhnQ7QzW1aP/mOhLdikQK+emYK3ddlfrfZvBz71J/8pU2B8gFeWunQ2jHLG&#13;&#10;gzXJtKUtIkQQZ375rBbi1FLlsndD0L4v1gA/tJleTzqZvDRBBhSnaqLXsUOHDogUcf1v8LmbeObM&#13;&#10;mVibCYMQFV+6dFmNeOp4h7ioxNIZv479oyJMAPdA/8cJdvqB/MJ+QLI88xMis7DfueYxXAdpLpEM&#13;&#10;2E08C+MiDV6Ov1cuX8ZHP9pgVvYgcli8TOZIDMJfTGZHUv/ezdxUYuIQ0pLWsDO0mHVgMPRjwGfu&#13;&#10;9KKQ39JnBBqk8eAYmJohQBgWpPQTpWTo0GHmjQBC3Ktnb8SB465kNDYS+OHceYpY9OCTQ9RlzurZ&#13;&#10;RnRwGHccEJaCtHDtrz8ya2GfNuI6mvj/G+Fny5lD+Dk5phUrPnHCteAC9M+YKYNO5yZIwC/UcMoY&#13;&#10;Lxna70HYcfaOhqSh8XUc2+yZOIVMj2J2BDFX7gLP/PjDj/IWPNJkdibKrz/+40Ch6xjx/N13scEE&#13;&#10;0y4R+3/ihEm69IG8cBELmvmJxnTp0+v2fMo++3kT4hT25JobwzDm1+3/aMn/v5H/ffWfi//d0b+N&#13;&#10;GjXCQNdaVUf7ju1lx/YdfsefyOg/BwYhw86YTSUTqEnw3xyhDjypFLxm7wwbqvrnQ2xCmDcfTgxH&#13;&#10;/h+jsTgJZVGUY1zbNq3DjX++8DleFnu8KDZS1JSyZcrohkzqFO6YZSzEQPAZhqRo0cJS44UX5Oky&#13;&#10;ZXWdHFURvZr0bvrqP645y4V1cfv27lNDwBd+dMc/4sZ11C9gw0cZGN3caMK2TZgwEfAW4xzA70D/&#13;&#10;Zc+eS78MRSPnk09WyvvvjTZ14jpDBowP06ZJAmweYTgfftpU4TnTCVOA3yO5H5W9+2BPsP+RfPGP&#13;&#10;aH/44h8Cg3ncuLHYkPKYKcdOAy6c6ufuYk6VM5m7euocyA3GJPQ8vQP8o2t/EGpRbLCpUeMFKVu2&#13;&#10;jK7/JD7shyX43GJE+4vRW+iAe+SxR4EVS6O1QGbf/n1YA99Rrl65Gm78i8QgxKYSpwJWQ4LopZ7w&#13;&#10;AptKNA4hpozhN66Arfx0P8KHi8wAbWBrPlrsdKuqIY37Y9HAAgUQdkbd6ebTdS2acw1ZU+RH6BEY&#13;&#10;Ba9AiGww60DwzX2fuqMJn43y1InzcJ2NC7adjGly+eT1LeSpw4Xv6dtI6J8wcUJZ+emnSsw//jig&#13;&#10;i4RJ4XiIEcZPROXMlVP5g3GmvJ+uC9Idd1wIe4mGXjj6B0lerFfNhJ1Wv277FesRuVMKGaLBf/wE&#13;&#10;XeHChTCldEZeftl8wYRVa0KjGDezDGKEkW+3bd+GbfkIO4CHn6L99GQzMbbVyBEjcN/t/+j0vyeP&#13;&#10;Q2jfrvRKGgiLC1f+XP0TE/3LWaex48YoD23csBHRAvrqhseI4w/lNxD/zcUu48zYXbtEPYQ0CH3y&#13;&#10;+hTKkYMvuNNV/n/c+IP06d1H9U+KlMmw9myyhnchEI1n+nKzcOMfo3CEYeqSAzOT5f+sWbLixXiq&#13;&#10;6rxftv6K9XBd9LkFSyPMlDMFzf0gyZIti26moYdrK3Rh505dwo2/DCvC0DF03HTo2EF27dodEH9f&#13;&#10;+eNmDHqU2FCF6DSEu6GnwgiOFxIqv/Bb8XAMGScZMvjRv/nz5dd6dmDmkCqayalKz1k3PyGo4wOe&#13;&#10;0MvXDMuHmIsxJM34YGaFOD7oGkJPHUHSqTNCstSpq/EKO+BFYNdO4OfAIYDI+p/7IBg6jwgsh4fy&#13;&#10;EcwEcWxA78jqVZ/LcOh4T1s9J6zV4JAUU9XlypfT8Wf9+h9wM2r7x5bNC7qQttuwVMDTXBAjov6L&#13;&#10;A+8uP7eqvaAdwRoEaz+zYkf0h8JQS1u3cpwCv0SAb/Z51EHuMP0+9yOPPiqFChXS61XAb4SOYQYX&#13;&#10;1hmJQfirMoFdoEhr2Lia2WJ400BABqauxR0/8PJw5xStUw6QHrrpCTEw6OoZDmMgtAV1yphfKjHu&#13;&#10;dLq034E3qETxkiBIGOLj7BIicwNb+HWg9wOfCGgj+QsQ0YWvg5NvO1meCT1BAcARFxp5Udviwmf/&#13;&#10;/b3/SbLboT93tKXC1ADpP27sONmPNXz8Uk3efHkNhwDM2TM0CF9AxXeP/jQ+ucSBCnY5poe5plWT&#13;&#10;0/+doDTr4RvG5AJOBY0cORpnt/DW+j6CpRZWPpmBNSezZ8++Lfwt/7v8Z7QEuYo08SRX/lz9cwf6&#13;&#10;lztEuVmDHiWm9d+vR3iXGdhs9ockw47aYohtlwOhSyZOmaTa3x//zcF65cyZM2qIlakffqh6idOp&#13;&#10;jE7gO/4lSBhf1+1xSvb69RswHIbLuTNnpSNeHmkwaYKeu4Y18iZWnzGqcEt6YX1hIcyQffQR1uGt&#13;&#10;XacOENZDz8+7w97VMWcDDNpeMDJ9x9++uC5QoIAsR7l1/1mrQZr5sly0aDFsDhkOYQqTHzfCEMbO&#13;&#10;WZUrRTBMCiOk1+jRo1BXsJzBZzzfHPimbIcBwdm7R+HNrF2ntqRPlw4zfl3D8R93ShcsBHjYSMJQ&#13;&#10;J+fPnVePVNFijyMiCGb08I97BXqjXSSUv/G3I6Zp+T14NmXhokUyGZ+nDaT/uLEmRfKUivPYcePV&#13;&#10;o9m2bWvJg4071BQ07EzYGWPAKY2BaJEiRWQU8GP/nMaStQHYnbxt2zZtEze51qpdR/HrDHuC9Lfw&#13;&#10;y2Gm6U0sWWPjdu7YoWH0kiZJJlM/nIIlQxinAGAENt2swqafQOPf5EmTsJwI3kXU8eknn2iECuLq&#13;&#10;S3996Nyz8Bmhgpug0GWIXLFIJqEeIB6O/qyD/c8NSozb/PFy8gv6HVPDceIGy+PkF8xy0cresHED&#13;&#10;Xkp6kUpsisLnBk5O6bPeHTA6u8BeS540mUwhfslT6P138WWu1dgspAn5AhuEzqfraBwRiELw/hAG&#13;&#10;AvSabxnDHoSHsDzHcIcSpn4HCn5gNbMO/iHvB9hlbKaMsb4Cc9k2MfYP1xOmS5cBWeE6hkeGruNA&#13;&#10;8Lk+lO1QIpCy0YSv9bEhTM4PTz242vva5MD4u/Bvj/6eXYCgub4pog/YDZcvXVFPXAko7LNYN6OB&#13;&#10;qdkvd5H+fKusUxdvzVhEzfhT3GBi+5/GYMcO7bUB47Abedmy5conHRkctF5dPefuvM+hKFz+Izmg&#13;&#10;SFz5c/XPA6B/GS90DMKOpEmTllpc5VMFlsqECXwaLjB1BP3PT9dlzJhJdYFRQGGqnzQ0iY41elfr&#13;&#10;bdeuAzapYVDnQKr6yowVDJWyCQYdw2xRP9RHnpMn/7LV4QteWF9Y/llcG/134fxFCY0fKvHg4WNd&#13;&#10;FCVO53GTidVJHKfeHPAmwmCVU3SCke/c+QvwoIVKXEwLWvgdYGjQE+dNxPsWPIR1zYci+AB1Xb2O&#13;&#10;qULUEYp1ZVTG3GX8YsMGKstalvCwLu3Z8uX0OQsxHmAo4NETSfgc9/nyvG3HzoDyv3DhIoznaVBl&#13;&#10;kBw5ekQav9TIwNAG4zbqsKk+ojZ04GwM7hFvSzCOD9sxU/N48eLOkqJaSlff8bcujNrOnTmTYwwi&#13;&#10;MxVqZpgI5Dh3GWMtOMEyD5cpMXoEPZOkf2vMSB5D+/iMBvZIGPj0kHIXeAdsWNyPr33gEZ7rj8IP&#13;&#10;DY2vX3nhBes9fxFfUalVRzfoWJxM7vD2D2EsXLRA41Sy3BHMbnG5g6evWdgBxHvkl/LPkl9Mjgvs&#13;&#10;9/jxJS76Qe/gfie0cftO9DvLIXFdpOKHGa0LF87rUoGjiKdLeEWA34iRwA+e6mtXuLYS+GEKmXUF&#13;&#10;Ngj3/WLbhOrJVPxBbfjjFVm/DRd6YiPA5cuXpFr1aqYj2SAnO4sw8dKQhKTAujBYpSXwCZ2tv/wi&#13;&#10;Xbp1tRVq3Zzr5pw3GZXC0QRBRg8j1IimCPBZ0AMOQJSRPDdMER4jwmcW/sfSQcpCOPi8BljN4K2K&#13;&#10;N5Bc+EoXQx5DHQ+NcDMq+vNtthOMqpp00aMgx4/d2Fg0Dtvi8+bJi0/LtUXIACimlxAeAM89dWsP&#13;&#10;xi79E0ERcPdy8pTJ5ddft6o3WmECD745MlAr+a9njx5Yz7qFva+LwPv1RZwsNKxb927yMxZ/e9oY&#13;&#10;DfxV4ByeZTmX/0BKMhP/kyD478qfq3/uVP8yoDJ39hYpUgyh0LjEA5IH3rp8+aL8tv83TDF2Vnbz&#13;&#10;J39TMGX7iH51BCMcGkLWNNOUWLcWQf8nSJBQ4w2We6ac8jDj8XIHLr1xOXPmdCJm3MKnMxvLEQ7G&#13;&#10;gMoaSz3xhAbPzg+dFxTHRwDQRnp/5iL0zZLFS7SNfKqV4/gE1to3btwEoW7yQnmwJoOXtvHCOeF0&#13;&#10;N8vhdrjES46/DRs0kBpYD81lNqxc7XfgtB3esc9WfiarPlsVTv5Ko50cf/Plw7fcbaewcm0n4KGd&#13;&#10;iwFPwfE27pNEvvAZdq4iAkTz2RdfYAoWYz+z8H9E+jNQdweMD7W5RhAFSP+9u3cjHuQEyZMnD2Ip&#13;&#10;ttWQOdxcQvuDgMzRwGyAsDn87CjD5WjSh5hthMH66cqV8vmqz1DClOkBvV4DeektZLzD/377X22U&#13;&#10;1T9NQOeWrVopKt999528AaMsYv8Tvu4WL1VKcSa4l1GOIfR8k6W/7X/m64txpDI+gkD4q1d/4Xj6&#13;&#10;0ARktqS2uD3h8Atn0oI5O4sH1stJ3pw3F/2AJQ6+9Cd+pAXbPODNgcIwbb7wuSa/dctWWs9/gR83&#13;&#10;QbHeSA1CgxRJT2csWIqtJRdhqzcbrV9ixYmZUmXzmRz0NQPPCYU/zjmuyVy6NsGwpJYhFHYW89uc&#13;&#10;uNBrF/4/i/78BmdyuKzPX7ggRxmLED1+P/q/EIJQ0xDlGz2j97v858qfq3/+OfqXAdNy5cqhO2zp&#13;&#10;TTNfZEAgk1gef9KnzyhJkiSGF/Ak4pKehj7DWBmN8S9x4qTwnqXFOup46u05c/aM6kN+Es6OpuTH&#13;&#10;iOMfv9mbHpvc+KUQOk7OYKqaX9O4hnLRGX/5tZYcMFi5hvrw4cPYuXs2Uv2bCO1MDy9fPHjE4oaG&#13;&#10;yFmU43eX6T0ztPQdsXnuxT8U+UuULKHjP6eXryF+YlT0T5M6Nb6gklI9W0cQAiYi/lHZH+nTp8Wa&#13;&#10;9Fxy+tQZ0OWQnAF+d83+wFK3nvjsXdUqVUGPq9iAWAPL3NAPUfQ/d/yWKAFDEthxeQDLRjX+JE6U&#13;&#10;RNJlSIe1m/GwbjBExy1+ResqliWwHpPC01/va/fYPorc/gpsEO7/2SGiA8f5IVhWzeR7zitj0jmA&#13;&#10;fR7qcK/GJM4cXvEyjU9G1qgmMirnq4YakQrKc4iQ29MWF75Lf5f/qFJc+aMu4J9VDq7+gW5w9a96&#13;&#10;1dzxx9gq7vhrjVYfRRED+4MGOcMTPfJIbtmMr6H06N4Tiufh1T8BDcJ9iEPINywyjrrO1TgDotbQ&#13;&#10;pL4l3modmpv2kS+JWcC84ygLokZjuJjBmzltCl/K5HLhu/R3+c+VP5i5rv6BooSOtEoWV67+dccf&#13;&#10;d/yl/XB/7I9UiK07DuGB0mFDzpWrV7DuvIP89ttvlFJtEVvGs4fJ/gloEO7Ht4zVtesYcF5DjooI&#13;&#10;HaALAIgw0FcK4J6HEuwgWOBMmpfP+NB/0rlvuvFRRn0czI4Vqy58w0w0nl362xcJl/9c+YOCcPWP&#13;&#10;0beu/jV00Ck6jC8cevTgjj862rrjr3qG74b9kQWfIJw5c6ac+usvGTFqpPz4/Y8PP/9hG3s4Sy11&#13;&#10;muzKRzQINbwMFI6x88yArPKm92Ck4IHGc9YSOODamnX07akNqAVMDVZOdSu9kVxbUgmpb7x6B4XU&#13;&#10;t6+1uPBBE2MamglBElqNRJf+Lv9RRGxy5c/VP9AM5nNfrv51xx8oBnf8BRHunv2RNmN6+Qs7yBke&#13;&#10;j2AedvsnsIdwv9llHIw3jDC78ALMZYw2Ys5pHKt0zASw805meFB50WtEYh+KU5ZEY7I3eMXy/JoJ&#13;&#10;RjdIsZqBuM1udOG79Hf5z1nvYkVGNY8rf67+cfWvMfrc8YeuAnf8pV1h7Qv+uvaHkQzM13rGDksf&#13;&#10;ewO/oJO1vwIahEeP7HWIawpS8DiFy7GIW5416T3Wx0qR9LkZvFRQeUsfML+px9xBRzllPIE3mdFT&#13;&#10;H08NDPWJAZ4Ln+QFkUAWl/6GN7z8YrjM5T/yhyt/5ANX/6jidfWvO/6YgdUdfzGActwwhoZrf5gx&#13;&#10;82/2V6Ap46NHEagQWtXEYvI1yMw9z2CMEy+ZHXLD2CMgJmvIMRfXPtEOVMvdycOOoZ3DjPrMqUwt&#13;&#10;Wxe+S38wh+EX8I0axC7/USZd+SM/qIZx9Q/IoCrU/jq6VakDfWrXYrv61x1/dIyFxJhx1/6CU9zx&#13;&#10;17U/oEQCewiP0SDkuKOHcErFPNBhWjWRLnJ31LJjz5lynoHL3DXGIeujYDrOTDIi1ZljvRsdj3sM&#13;&#10;vKmg9eDCBy2VUtZqJg3xz5DOOxzgjjM48Bnu64+569KfJAEtXP5z5c/VP9AT1A+u/nXHH/CBO/7q&#13;&#10;yMmRVGXi32p/BPIQHjuKKWO1I5RE5twxQIx5QcKRhjBM7A2c6Nsoi+Cefs7KPscNtU8wGDs1clzW&#13;&#10;jMqLzl3eM7yJCpz6mUvPtVLntr1n61eYLnyX/nzZMPzi8h+F0JFPV/5c/QO5UM8QdSeSq3+VCma8&#13;&#10;cccfD0+44y9IQSL8C+2PwB5CTBl7LD0Qx5m4A53omSLBeFCK4dT88o4mzWAUDp+Z0nii2ew1Lvin&#13;&#10;ViKeOR2g5iIVFyuylqYL36W/chk4yeU/Ixuu/FmF4uofo1ipMU1S5UndSjVt9S0e8T50qdXmvHb1&#13;&#10;rzPYuOOP8oc7/qrQqKj8K+2PwB7CfSCKaoxwCtcoGfAOjTXSTm8gJ36NB5D3rflI/USBgwqip4KX&#13;&#10;ppiGCwnitigrj4Smz5DPxwCkVjMlkZHFCZO/LnwlhEt/MoTLf678ufrH1b92XHDHH/MiwBET+tEd&#13;&#10;f137I7r2VyCD0GwqIUOBn/Bfd6PolWEwY/Qpr/GU5pzXOPRhQmPlGfZENluZFuSbqrnB+pFHASkL&#13;&#10;G5i8dnK48ElhJpf+lqeUe0AUl/9c+XP1j6t/PS/H7vij4yvHVKsrVT44fOgYa+6746+OIKSKa384&#13;&#10;9lfgKWOGnSG9nESPurmhHIVTveEwGJ8FS4oUKSQlPudyDh/pPvHXScOLTnZjzRi29HSD4wnkNT5Q&#13;&#10;hrr4ZsfkGD+3AZ8eEibKgGkUj6jPhe/tNqWrobH2nkt/cojy3APFf+iXUqWfkDx5HoM8pZD48eLL&#13;&#10;9Ws35IMPPpDr150P2CtjO6wOnif/58yZgxKAzydhuYc+ipz/KSsZMmSQhAkTyrlzZ+Wvv07JrZt0&#13;&#10;2z+Y8pcxY2agd0sOHzqCX+VgI+oO/sT5fsv/008/LU88UUq++eYb+f6HH1394+pfiqTh0wdA/4bG&#13;&#10;jy+ZM2XC1zVOyemzp1X7sXn+9F/iJImlZMkSchM64btvv5Nbt4xuUISiIX9PP1NO4gQHy0nYAr/+&#13;&#10;/KsSQcdkSw7U4at/EycivJKAd0P++52Fh8xIBpwlJH6jAf9ejf8ZM2VE/wbJocOH77v+uWP9F9BD&#13;&#10;eAS7jNERxnAg/TFIGGjmXJ+KJE6SSJo0flmqVKkoISHxcdcMJlevXZNDBw9J1y6d5aa6/rRfbY3K&#13;&#10;CJqThpz58yh35mSR6MBXxkAddvcor9U4dApre5x2mxaYgYSM6MIHLVz6P3D817lzZ6lcuYqX/8Gp&#13;&#10;ZOcGL74o58+fDyd/lv9Tpkwmc+cuUK5u1KgxlP0ZlSd//F+2bBmpUrmq5M6dWxInTmLEAsdTp/6S&#13;&#10;jz/+WD777DO5fPmKFz7lM4D8W/h3S/5CQkOlQ4f2UrpUKUmaPLm29dyZM2psTZgwQa5dv6o8fLfg&#13;&#10;R6X/wuGPl+IF8+dJ0mTJ5PyFC9KwQUPtD6s3DaFd/UM6uPr33o4/OXPkkC5du0ruXLkkOA6oD71/&#13;&#10;8NAhyPoq+XjFxyrrOthT0SBx/C1VqqQMGDCQV9KiWXM5dvIEHxldYErwwq/8xY8fT0aOHCW58JLK&#13;&#10;8X/YO+/Id//7n9aldaB8xPGXxuDAgQO0vqbNm8nJ4ye0SQR1v/SPSqsf+CGh8aVTpw5SAgZz0qTJ&#13;&#10;JRgvqmfOnJcfflgv48dPlOs+Xy55mOQ/Ug8hhZZ/7Dg9Z/eQQjCweC9OcBwZOWKkPAZPhprGPlac&#13;&#10;FfgXXnhBLX41PFiKxhnqMDaaVoZr3veyCc9MVZHD1yJoGdcTWve41sP6eR//9D4BOg9c+C79H2T+&#13;&#10;S5wokcydN0dCQ+LJhfMX5OtvvpaTJ0/K1atXZeXKT40Hz5E/X/6nZ37u3LlkfGkMg/DM6TMB+b9D&#13;&#10;uw5So0Z1fW6kjiJJWcQ3gqDgv/76axn+7nCVIdancsQT5mE2P/DvhvzFjxdP3hwwQIoUKWKhm1/C&#13;&#10;RwDun3/6Sd56622lzd2AH5X+86W/hT/1ww8lY8aMcvLESWnarKmrf1TRu/r3fo4/lJ+BMOxCQ0PM&#13;&#10;+Gti16tcU/75Pd7FSxZTsPGPAg4xx0/pkqVkwFsDdXxt3ry5nDhx/LbkP3HiRPL2oEFqH9y4dl3e&#13;&#10;eP0N+XkrPIWoW9nCKBMFxuG5JOCpQQj4zZs2A7yTbJK2U2WR+dm8e6R/Asl/CPXSG2/I448XQ3uM&#13;&#10;naEIGaNFNm/aLIMHDZYrV/FS/bDxfyAP4THuMmZXsPPYK+wY7QwYWSQCrp955mnp07sPH8lvf/wh&#13;&#10;8zAgbdm8RdKmTyu5c+aWZMmTyfLly0051GWYwBDQsJ6pSytg3UhmYMJTVhoFfObRDzMwJ85ZxLQR&#13;&#10;59pWrcE8dOG79FeeerD5r2ixIjJ48FAyv4wbP1ZW4Q0+kPz58n9yTC3PnzdP+b9xExiEp04bmQXf&#13;&#10;q3D48P/zFZ+XQgULy5q1a2TXzl2SKFFCKQVl/Morr0j8BPEBOUiaNn0ZU8jOsg9KFv4iyr8v/Lsh&#13;&#10;f3Xr1ZWWLVoStOzcvUtGjRytPNyjew959LHH9PxDGGDLl0HHmCbed/lPlSq1FCxUQH756Rc5dfoU&#13;&#10;Ndjf6G8NbP31NJw9jqzMD4xd/edQA+SIDv97yGjI5+p/hw5xQ+LKxAmT8JKSAS+TN2XM2LHw1H0n&#13;&#10;BQsUkh49upsZAgyWHdt3lN9//z0c/9FjNwAvZJS/Zi2ay/Fj8BAirx3/oyP/8RMkUGO0YMECcunS&#13;&#10;JaHs/vHnH9qnEflf4dFDiKfN4SGkARqZ/REd+CpPZA5gZmTqzvV/w/oNpFnzFlrfzp07ZfSoUdA/&#13;&#10;QdKzB/TSo3SOhcm0qdNk+UfQS5TnWIZ/O/S/XfgBPYTHMGVsPpFGYhJHIKanOBBH/Hul1StSp24d&#13;&#10;vc83kA0/btD7SilmB2G0mBbx1oNHns4xNanIa1kia1NU8AlYu5dFtHmms134SnCX/g8h//FFaiyU&#13;&#10;NuVr1KiRsu4/X6k4+JM/X/5PkTylMQhRrkmTJpj+xfqg28S/U+dOUhVT1ay3/2v9ZctPW/ScDYgK&#13;&#10;fqzLH1h46tQpGMgyy9lzZ6R923b4PavtSY4p2YmTJ0nSxEmxbueQtG7T2pV/V//Z0QDM6uo/lUfI&#13;&#10;/5NPPCWvv/EaL2XixEmy8pNP9JwkKleuvPTu1VONGS4VmTJlshp7lHemEqVKwJh7i8IvzZvRQOOU&#13;&#10;saGtGhqW4rgVmfxz+rhChecwVR1H/vfdfx3dRAimIEw1PeP061s6RR0Eg6uZHKdHUp+wCcrg5hqn&#13;&#10;twPfsANhmXpIC94zdbOm6NsfQZhFmTp1qmSAgX32zFlp376dnKFeQqUpkqeQiZMmYgo5mRw6dFDa&#13;&#10;QC89dPZPYA8hNpWwM5R67AEYW2AM/pJB+Kxt27ZSq+YLmoeu4e+/Xx+eyMzmSU4XOsKq/ex0crZs&#13;&#10;2dFBQVgM/7sZxFDG6b5I4bNqmoBMplNNu3il17gsDHc5305+/vlnuXHjhjRoUF+9ivOw1ufAgQPy&#13;&#10;8stN8LwQPJubZcHCRVi0f1VrjC342jinhdo6P/h7mAa01UEc+R9U+EUKg56FCmK67hddJ9GQ9AQC&#13;&#10;c+fNl4N482vSpKkULlxINm7cJItAz2tYS2pS4P5/kPEvWbyE1KlfV06fOiMzZk6XY0ehpBz+J15R&#13;&#10;8Z+DPH6ih3+8eCGydNkyiQPl+cmKT2XypEkGnh/584WfPAUNwjnaosaNG8M7dcY009OAqOG3atVa&#13;&#10;6taprSLeokULeATsFBE4Nwr4geTPAz6a+Fv+z5s3r/EIAvQnn30ik+Dl8NU/HTt0lGrVq6mcvPpq&#13;&#10;d9m5a5fTF5Qcr/zHFP7tyB83kmTNmh2yi7k41Y8iu3btlh+xqcSboqa/CR3k5NOCaIUqjXtPf1/8&#13;&#10;a7xQXZIlS4F1m+tl//7fdKNBmafKSOYsmeW3/ftl8eIlcvjIkftGf5IqtvjvsUcfkUbwsBP/uXPn&#13;&#10;y57du6Mlf7EF3/K/L/1VkGMof42gCxo3bgQChUmDhg3l4sWLDk+JxIWO4fpBCQqWC+fOScMXXwo3&#13;&#10;/pQsWVoGvjkAIeJoEMJDqFPGaBn0X+FChaUQ9DwNtT1798n677+/4/7XKWN4JClCzTlFjTWElv85&#13;&#10;o1GoSCG93rtvj6xf/4MjIRQQ3jbOITROr/TaPNLnzKGidIfjb968+fRFnY38dCX00sSJWr+F3wF6&#13;&#10;qTr0Ese0Ht2hlzADY1LswDf6RTHRamN7/InUQ0jaWpqSzEy6Xk/PguTJsk/Ka/1e1y44cuyoDB06&#13;&#10;VPbt3YM8plP4wIydptk8knCaQDEagQkTJpIlS5YoI9atU08uXbmsQDUXDpHB5wChHkXNZ4ikMHzg&#13;&#10;d+3SVSpVriw7d+yQXLlyYuNLqILftm2bnD17Vp588imDDep6770P5Ms1X8Yq/KjwN7TAERnDb4bh&#13;&#10;vTvHP7bhd+nSRSpXqiQ7duyUnLlz6lo39tXW7VuxqPasPPXUk2g0Gx4m7495X9Z8AXqin03v/L3/&#13;&#10;H2T848SNI7PnzJbk2MxAPlu9+nP5YMwYh4OBE4gbFf/FhP7jx46THDlzypYtm+W1119XEpHGTL7y&#13;&#10;5ws/OXb4z8OUMTmmcaOX5fTpv5R/ogv/mWeflu6v9pQ4cePKoT//1Je9+8l/z1WogCmtHsAmTPr2&#13;&#10;6yu//sJdil78C+PFZOgwTK2jX0aNhCf1q3V4agaF29E/plIWjbn8DR8+XPIXyK98TvqzTev/7/9k&#13;&#10;0JBBrFbvP4z8b/t/4cKFkixJUrwwL5Bs2bLB6/QEsARHEjngehlTgd17YioQy4Yi6t+HDf9Ro0dL&#13;&#10;Xq6JBybbtm2VXr17K4tEJX/kU5Z50PDv3KmzVKlaVW7CGVK7dm25gWljTdDPodiwRc+gthsd1aB+&#13;&#10;Qzl/8YKyMPEtqZtKBvAxNpXgBVGncOl1LC19+74mcUPjYBoaev6992Ttf9aaekCHmMpfyRKl5M2B&#13;&#10;A5WGNEBPYBMLqVq6dGnYGf0lLvTxTex0fv+90bJu3Vd3Tf8SqPY3DoTPpNf4ff755+TVbq/ifhD0&#13;&#10;Uh+ze1rzMWeQFIGRPHToMBQMk5GjR8pX6/6D2w/P+BfQIDzKT9cRRYciqgD0hrnH2wkTJtBQGJky&#13;&#10;ZeITuXH9hixcvBAG3lLhIlLPgIVnek6yKt3ANCAS3y4SYqv50sWLlWj16sIgvMw3GDPYss7I4LOT&#13;&#10;jCAyI/PqQTuL5QiTBiENmFt4FIznF7D7jzujiQ/ha3MUUJAsW7pMpk3/MFbha5vYTrSF6sIA9OJP&#13;&#10;4VF2AT3ss9jEP7bhd+nWVapUrKhNJdEvXDiPdSiJSUHFj3iy/cBGli5fKtM/nK7PHkb8Q2AccTBM&#13;&#10;mCCh4stQIu9i8FcUFV92GTnIXPjjv5jQf8TwkZIvfz54zPdLp46dtHp/8kcaW/gpsKlk/lysIUTj&#13;&#10;GjduomsIleaUCeaLwH+Zs2SRllgHEx+4ZcL0R5q0aZEpTENEDBv2rmzbvk3LEVemqOCzw2MLf/JP&#13;&#10;fXie6SVgaglv5VF6K5kUjkj69Okhq+StMJkxY7osWbo0VuGTXgouGvhXq1YNL5u5lP/LPl0GejGx&#13;&#10;fL9+vbw9+G3TJrYyAv2t/nsY5J8ykCRpUqUH2x0MPvkJMy5p06TVqTM+2LhxowyAN4nCYXSrg3MA&#13;&#10;/ntQ8ee63Rw5ciqu+/btky7Y8c90r/n/dvhPGxhA/mq+UFPaYSaP498br72ua/y1j9CPFfHS1Q3e&#13;&#10;dTxCvwVh+rM9jPrf2XHKr7rrF1O4fN4MBtpxTBk/jX0DvXv21OlfhqgaPmK4fPvtt45caiNi3P92&#13;&#10;lzHYC7LPKeMT8kzZp6VXr14K7yaM2RF4+fvvN98ChoLEryOgCvrO4JtKUZ+DP0CQVJps/7/U6CVp&#13;&#10;iiU5vM31zUfhCNPkwE+fIZ1MmzZDaTYNemkZbCGmh0X+AxqEuqnE0MbBlyQA1vYeeg1XkjptGhkx&#13;&#10;fISkS5sOj/AQN48gTthkrPHZsHGDh7jGRCBl9E89gszMBe2L4SHk/fr16qtByJpZt+bVE+ZEBt5l&#13;&#10;ed5z4JOR9aY+w0O9xIG/yEyDsCIMQqYff/hBZkyfgfVHk/UZ8/Tp00eqV6suZcuWldWfr5ax48ag&#13;&#10;VOzBt8wVCH8PQ2vT2W5HobLBFlecxhT/2IZPD2ElH3pOnzFDJmFak/ix5X379pFqVavL00+Xlc/h&#13;&#10;URs7ZpxXGCxOxEclzZThbeKqNHrA8K/+Qg2pijfsWzdNHMA9u/feFv/dLv0zZc4I2ZmCWZxg+R5e&#13;&#10;prcHD1byRNX/KTBlbHcZN2nURE6fwaYSh4E8ysihM0gtJUoUl7fefkvr1oPSX+D53SHjEc5lP6YC&#13;&#10;neL6OCr47D3KJH+UQPyNBH5U/d++XTt5ocYLWhU9G9ewY8/AMNUnxGL1ZTACqQtWfLwC65+mxCp8&#13;&#10;n+YTEeVuX/iB9M/goUOkaJGimNJaj81Bg7Sx/ugfFf4xhR9b9PeFrx7CpCY8EWPSDcFMED2g3EU6&#13;&#10;GXTn2inGqKtVsyY8OPBAsVN8KniY8C9duhR2hzfTPp81c5Z8/6Pv1CSQAovfzvjDzPcT/9y5HsGs&#13;&#10;xgeKz9Zff5VB2P3KkEjcIdsHutq+zBOv12kw/rQZp2a0Mps8BqpYt2zeFFPEhaVr124SDN3E5VfD&#13;&#10;hr0DPv8edaMwO/wO5Z8b2wa+NUCraY6X1cKFCknXV7thrAiGh/Ma4L0Lvlt/X+nfoUMH4QsgUx0s&#13;&#10;r7l69RrOvPgngJNsKRxLZP8VK1aoLr+f/X+7/BeJQYiBD0jpQK8dbYSByBsbjIyO58iUJFkSrDFo&#13;&#10;AUOhog5khkBYFD5lqnz08UfIw+EEGZkf/9TkUakSSQSlsgQeQsKqX78+1jhccvJpiWjB16q0sXpA&#13;&#10;TUw8F+miHsLKYLJb0rFzRzl18rQsXLRAH3+FBfsj8cbRGbESK2NaefXq1TJmzNhYhc82RIY/n5Mu&#13;&#10;OhUIwpLUvHYodsf4a/WR0J/Pbwd+l66YMq4MA/uWSIdOHeX0X3/JgkULgUCQfIVpuxGIPcU4elWq&#13;&#10;VJbPP4dBiA0S/yT8yTgR+T8y/osO/VNgh/CLDV+UVKlTSdGixSQ+gsfeunUDb8a9sQZlp/KGAlWW&#13;&#10;9g8/JQblufMRdgadyTWEp7HD1SZ/9E+Ghc/PPFMOC6CTSOpUqTBAFJdUaVKpXFDJvfpqV/ldpwDJ&#13;&#10;kwBMpCOBr88cI9/A1cx66g8+73mSH/7v1LEDDHGuEQySF2CUX+dUlw98huX5aIXRLZ+u/FQmTMBa&#13;&#10;nliEH1P5GzIEBmFRGIQYuAbRIESKCf4xhc/+N+nO6O8Lf8GCBbpQnh3AsDofY/ekGWhEWmNjYe26&#13;&#10;tfW6ZSt4co8ei3X494P/fPF/mOHTmOrXt5+UKYOlUWCNmzduypUrV+CISUTOdLjFjLX9X3tNftry&#13;&#10;k+Yj/iWwy/gtbCrh08UYo+tjdy3VAIPjDx40RDZs2qgid6f6j40gjUsh1ih3NbMBixcv0lmCYGzi&#13;&#10;uHrtqgyGXG3csBHP/Os/3EYxPeCEKfb437f/uVGkVu1aKtM1sH/iJmZFffEPDY2HafiPtAUrP10p&#13;&#10;EyZOeKjkP7BByC+VKFnBNFbHkMjEnh2If+Y2j7jCo1w5cwl3Kj7GkBDO09GjR8nadeu0LmZ6tvyz&#13;&#10;uibAQn11tQAAGz5JREFUVIJ1DBj8+CbCOn788Ud4AhBolmWRl2/ZX339TbTh+7ZH60BNXWHAVISx&#13;&#10;txF1k9kSYXrTxFwSuL57yVasJewEA6Zq1SpqwIyjQahtNwxFLKOLvz/44ZiURDKZAAOJ5MSPjVWk&#13;&#10;5zw8wPC7dOmmBuEPeHN+C+s9EmHKn8qCqTdc+9u2bZeOMBSrYTBXgxAeVw/S/wD8I+P/mPZ/gQIF&#13;&#10;MfXyrtJQdRr6nx52vmFGl/+4hlCnjFFLE0wZnz5NDyGSr5KMhP5xMT3+MkLN1MeyDfbXps2bEDfs&#13;&#10;9WjD91ZNKignE3q04bOML/+/1OhFbFB6mRU4IXCwJpI5HP2TKnVqmTN7ll7PmTtb5s9nUG6m2IGv&#13;&#10;sBTi7ck/By41COE5GYyNdtGlP+H54h9T+HcD/0V44UuaJInuOn+t/+sKwur/epjV4QYkJnp1Dxz4&#13;&#10;U6lm2oHTaPLfg4z/w67/g+PElS6dOmG69xm8bMZTPruOzX40sDZv2QJ9zWUpiBqCsFNHDh1mp+m1&#13;&#10;8RC+hfGJcmc5EhEI+vfDkoGfwslbbMh/CXgI33IMwjB6HBSCgcdNoaYRaBv+LP/ZtsYG/OjIX/Xq&#13;&#10;NRAov4MasE2bNkVoLqOXLPzUadLIrFmz0MQgmT17DpxP8x082HxAIGltcmj6QI3/gXYZ67eM0XBH&#13;&#10;TWlfULiJqDIHESOCvLb3cUV3cgvELKpTpy6usNsOu2xe7f6qntOy6qpTjpVtMS2rdKLU3QK0YJOV&#13;&#10;ip+L+MeMdQwKp7eigm9KO+yCirshOjunjFd+BmsdXgQG/uWuODa7fj2sWbx0UTpinRbdwJ+vAjwf&#13;&#10;A0ZRJLIOzh482ZH68O/4R4TPztY3DD5wNIvKF8qzCg8xDTDU69TJ7Pr0wYLfDQYhPcGf4msWE8aP&#13;&#10;1ykHGtjsl3pKz0uI4N4RHsKqxsAehylj5RMiZDB+mPG/Xf6LTv8nS5ZcveMpMe1bvGRxfXvnYu2+&#13;&#10;fXvrC4tygrJBYPljWU4ZEx53FXKXMeUzOvCtkcV+GTsBG1py5MDa0IvwWjaASN4f/uOyhG54mSP4&#13;&#10;rpDhPXvwgooGWvo/8tij8v7o95Q073+AzUtfrgGD2eSV/9vB3+g1B19UFRP5G4Ip/qLFisr/0UMI&#13;&#10;g/BewzcUiF38FyJaAA3CufPm4kssZnbF6r92nNqHp+Q61ozXrVsXHyGAJ1dHDVDvNvkvNuh/N/BX&#13;&#10;TlC28PKfxV+fWb40wB9Y/Lmh8hHsoo4H7/r2ndvV+fJy0yaQ85e05bVq1pJrmJo1nO98qYTrQm1C&#13;&#10;l9LbzSVCKz79RPs3NvEvWQJxDzFlrAlwaIhS/idjideKFYBn6Yx794v+jxd7XF/0uAa2S+cusnev&#13;&#10;j15Cwx99FHrp/fe03e9xs83atThHg5kegvEvoIfwKD9dxw6hCiY+lG/FyhypLM1lMDoH1rx2oMMj&#13;&#10;eMCYRgxLwIGtXt06cPuaufZ82LadN19e5GANYZIgQWJ56aUX9ZxTE5cvYZexeYT1TNtlG9Y0xQS+&#13;&#10;KYTBBFPGHFz4Oa4JE8arR2sJ3NHEq379epiivgwDBvHX4CHklPFYZ8qYfXgn+Fv4ZgDTyhRHJaIS&#13;&#10;zyBpFpWTEmgRGYbk5c8DCt8Y9KQnDewJkjhhElm0dJG22075842zWjXH44odsw4y/wj8TQcZFgVC&#13;&#10;uPTP/zHtf67F/XDah/pi9QNCObxFo8LyhAGoR2UhH/g0COdhwCY/6ZTxGTNlfLv8x+klbowg/9Wq&#13;&#10;VROfhrsRLfgR5T+m+Fv+L1asmFG8EIa5c+boDleSwdK/caNGGm+RcPu/jpiJm+GxcORGsynR2E8e&#13;&#10;YTJlHVqaHuSAozliTf4GD3Y8hN9jlzH77h7Dt2PPndLfV/8sWgAPITaVzAF/zUe4LibyH9e5Thg7&#13;&#10;QbLmyCo7tu+QnthscDfgR4f/Y5v/fPH/p8LneDMda+rTYkPZ8WPHpEXLFka8HJEpVaoEZtXe0r7m&#13;&#10;OsQOHTtqqBqOVSNHjJCvv/46VvWfnTKmHH/w/hh4Ljsg/FYIYIRhKdIIzBYCnioIw3+4iFX40Rl/&#13;&#10;06dLB5pNV5rMmQu9NB+2hI/90wh6iZv6KH+v2Sl4w0ym7XdZ/9yp/AU0CI85u4zNOxGwMNoYSKG3&#13;&#10;8MdExrCCyE6j1cxfPmZcwscff1wXG9euXQeLUK+bMnyOfLSamV2nHOFhYlXhN5UYgJHBz5MnD8Eh&#13;&#10;5tdOhesL3zaSa94qVarsMWASwkO4FJtYCJ8G4SWsWeyIae6q6tFaLeM8m0r+Dp+x0eDENPCiwN/C&#13;&#10;JzG0nci/y1kP5ou/0tXSQ2lLqnIYCTPlMGDt2rVD6aME1DzmLBD986GdpAvXnzE7z0lrJkN3L/19&#13;&#10;4RM/AtoBry7ha36c6bm5xJpMTBnju9UrV36GzQfwECZKgil4YxDWwxrQS4hz1VkNbDtljCDLAeAr&#13;&#10;PDxkDDltFxsLQbL4+4NPhPLmM/2+YyfpgvYRN9Tjr/9ZpYWfJw/pcgv0dOBpOZQNQH/CT8K1dtgg&#13;&#10;w/iDGzb8yMz6x2eB6M9qmSlP3jx6xhA90aE/KU38hw0brrEzucu4I8JG+NI/EPwUCI3DWJBc3Mlv&#13;&#10;i3unjL34szGR9T/Xv0yePFHSpcuAILTHdJevpy+c/veFHx35I0qW/hZ+PrwQ3oIgGbnFXT/0Dw0J&#13;&#10;gcdzDjzQSTTIa/t27R3vUxBC4wTDSzFZPxF3/tx5nermFFig/r+X8jcE6waLYR0oF9vTIPSHfyD5&#13;&#10;j478+dLf8h/lgYppB/iaxLb8R3pHBj+68rcI4WaSJkmqHmhOzTsAoAeqQNaxCxc8+/Hyj2QK1hdG&#13;&#10;Bj8m8kds8uZ9TNcsqz4jcIPgXZO/PHnyAY9b0EtYvwtg0ZE/4p1H9S74mnrXNtIP/0fs/zyQhzDK&#13;&#10;A/RudPSfrTqm8mfhV6hQHqGdempTZ2IDzZJFGId99K9OGWOXMe81b9pCQyv1wjIrLEvEeH4TG0De&#13;&#10;kk0bN0Vb/5IdI9M/3k0lQdA9TSV//vzSE+uo6Zi5ef2WboIjPIu/5f+I+j+m45/Vv54+Z3sBzLf/&#13;&#10;g/G53gUL50uSxEnlz4N/Ymd2B+gyrm8Ow07ouDIJ+jNzxkzY1HdGmjVthjA/WGMYYPwz7QYQP/pP&#13;&#10;YfqBT+Tv5vgX2CCEh5AJ4y35QX+VPJ5zMzUVCjf0WnwC6+CfhzwdVa5cOWxn7yYhcUNkH3Yrcv2C&#13;&#10;1uP0JAnknMLDhE0lS7mpBB47rF+66ISdcWQ+IPw2bRgUuybqCZLl2G04bdp0T52ozLQXgDjdxLAz&#13;&#10;n65aKRPHT3TWvMGAQTlOcV6GAcN1j1Ww5m21nTKmkaHYe/Fv3baNekxIi6XLEZ6G8AgIOTWKOkt4&#13;&#10;Cnnht8GW/9poJ/HnJ7amTZumDGLzalkth4O22zReF6/WwmJtpOUIVPzh9Gk4A5XMY5yz0N/ha7ma&#13;&#10;DC4cpmF0+DZDgIHob+G39tBTUG65TEc7mbScB6bZtW08rqtgEI6DQZhYNwUxrxqEiEnGUClV6CEE&#13;&#10;Pcdhytgf/DZKTy7ORTstPRWOAaYk8QO/bes2UrNWLTxBmCCEtWE/REZ/Kj/CZ//VRjnymQkvZPCz&#13;&#10;+Cs9/cDnm3Hu3LnxOEhWrYIRDI8naRKI/nzCbmndFouPMQXDblqOXWfsP8tVaI4pzh9e2Poc+OPH&#13;&#10;TZAcObLLZgRLfx3fzPT2eeD+5y5jBlsn8MbYZXyKu4xRt8Xft/8Z1Pk4Ynx9+eWXcpZrDQGf4Z9o&#13;&#10;yDOsBBH8FFNCk/Blg4j9b9sSXfmLCL9NG/SfI7fLwNfTaUREwJ9Aeas18tbSvg6T1V98gQ1KiAEJ&#13;&#10;GnXhMpCK2NgEXBlHbSp3GLOE1qO3TR8B/3stf0OGYMq4SDH5Zesv+p13tEZfki5evoTmmQb66//o&#13;&#10;yp+lv0EW+EFuqV+YluEzodQv5D/2W6D+J/zbkb9FTtgZzgrMmzNXEiRMiHhsFaVhw/owDuJgo95J&#13;&#10;6datm/x1ytnI5Ad+TOXP8IDR88uWMYwV9KeSUREEkqCqJaghr+IfU/kz5ah3w1Rfq9xafHAvIv0t&#13;&#10;fJUHbDZgOepP1ddoV0T+RwZ2i4dX27Y2mxSQ09ETNKotp+ipD0wv/NuRvzRYb8slFhp7F7FiCb80&#13;&#10;YglyLWAIjJiLly4grEwLdY7okiUHvolDOJAtxpdDzLeM62BMegVtJgJXr16Wfv1fk12YxVOEfOgf&#13;&#10;Ff85omD6zulPs2ZxgCLNsDMMTM0NHK0JD/r3KjbD9O/XDy8+1uA2hPTt/5iOf9p+VOeLP5BSXvP2&#13;&#10;uaF/y1daIYA/11qHyRfUS7qLG8vhIAMVKz6vhbjBbx7CgEXV//70f2T9f7fHv4AGIeMQkhDsCHIQ&#13;&#10;GZanNtHSZ0DYvPnyI0+Yfoj6xPGTkjJVcngY0mNvEOkSpB+BVqteC7JCJK0IdYJrGLrAbkpQA82Z&#13;&#10;MlaIkcCfMWMmQt2k0XYdPXZEWrZsxf7RtvBXRQrtNYGUK8OjxSlOTBnrphIEwkb762JBNIOqchME&#13;&#10;Q4twE8Q4TnESZdbsA38mFooyVhstd+6k40JqwmAWJ6Nf+DNnztR4Xcx37Cjb2RL5SUiDv3PGWjTZ&#13;&#10;ds+YOUPSIc4Xyx1HrKPmLVr9jf7+4M+cNUPSoBzpf1SnAfAtWG0kq3dO/MCfNWumlmN7jqFc85bA&#13;&#10;j9mZ16f/NewMdhmv/PQzfCNzgkNPegidNYQw6LkmszrpyV3busuYsJm88GcBv9RoJ4l99OhR0KWF&#13;&#10;5rD4R6S/5T/SMw36nVUdRz80V3pqQ031bDT+vPXgHNfaD8ovBj/C850uVODaGuBLlPEvfmh8/R4l&#13;&#10;LnGFmIsI2tropZfUU2U9moTsr/8ZsiJNOhPbj95Fg5/mRn5Toz/48ePFx5dKlmDKOI5uKrHhVCz+&#13;&#10;BMcUEb5ZQzhP29K4Eb5lzDWEiofTPFNKj7NmzxYOEnzLP4hPLPHrBdmyZdWXJbbs0KFDqtzo7Y3Y&#13;&#10;/1oBDtGVP2Lsy38zyWeYFqf8kT8Zy4u0tsnbb2GSNnUaGYnvhLKtxJ+7G4l3aLxQ7eOTJ05KD0xT&#13;&#10;njh5nFD0ngJDdbaeey1/Q4YOliIIO2P1H2Vnw48bZaB+ozVw/0dX/iydbP/Ts5MmXWrgTjkCPVs1&#13;&#10;VzpY/CPSX8uD/25H/ughTJwkmZKYGk+xUBoLlgJdl959esnu3Xv80t/Cj4n8qdxC76bFQn32/zHo&#13;&#10;QdWfQMLir21RBgvf/zGVP5ZLmw7wUDH1oMLDRVTyp/Coz9CWo0eOSiuORz5NUrobyuE+HuCc8j/L&#13;&#10;6jPcOcb+U32mT43cMK8f+Lcjfw0RcJqfgmPfHT58GLFHE0hKbEIj7a5jSQg/kamxBHHt5Rvs+kWg&#13;&#10;6AHgW7bWGIQncIYg1S1bYBlYPb1/7vwFBO/uaTYT2c7Gr7cenPO+JufEB3+HEvq0FDaXDsRGRVbc&#13;&#10;DKF/9EslyMs4pByref/C+fPwGvaSAzYCAkv69H9Mxz9tAKsiEPxpjys+vAjf/8mSJ9OlZYzOQL44&#13;&#10;e/6sNoGfrOPJRay/5ovvGXgJtYpo4q+oRAGfcnRXx79Am0oYh1CRIWnAuETUhIpw7uK6LZCuUaOG&#13;&#10;Dl7hLGHkP/nXSQSOnSZff/U1yqK8Uxv7jlY4f3mfITYWYhcb627wYgO5cvkqblvIyBIAfvee3YVf&#13;&#10;M2Bas2YtvjLynuk41EloJsEzBI9SLcQxY8wyBrJNiAGXYVKYh5/yuXLlKt54YPHXrivLsV2coXL8&#13;&#10;we9BeOWfAy3CsGt6rYxGtHQPHAcXZZwI8LvjY94VnnsO0MK0nVwI74s/qiOSWhdPSSbCpyu/fHng&#13;&#10;h3ODH+CxHxw6ah3Mz+QDn18MYDsVHts5ajQrtJmU7v7g88Pc5UlP1LV27Zeg5/sWUrj+53dja+Et&#13;&#10;cSne1megf+PHT6DBm9n/DTBlfAVTdwxFwRhNlp7+4PckXQCPAkUPM/vPF39SRNHC0Zf/uvfort/F&#13;&#10;JCJcsPsevixgMgJHCm4E+hv6BumH3Pk9TRoiXwKe2ZAAGAbI3+hv4b+NWH3FHy+By1soGyytWrWS&#13;&#10;I/hMVyD6W/j8cLyXnoZfWCdZ2x/9bQ9xpz49YaTZyBGIdP/VunD4O8j+DT4DU8/DphKyiHeXMWmH&#13;&#10;ro/Q/wOBU8nixfGAtaEAGkXeuoUr0pTGwmkYlP7ob+FHV/4iwme/l69QXulNWKOcjSEWfwL1lb/0&#13;&#10;6dPJkMFDEQCZRiTWa7JC4HPk6GF5rX9/HbRNQ1EDnln6K3J4cK/ljx7dJ594UilrxfV/iNlHzyEa&#13;&#10;HrD/oyt/lv6W//g1F+oJyt/aNV/KKMgtaWmS//5n2duRP37SM2nSxOHoz12gnOLkAPXrL79on/ij&#13;&#10;v+1/ykNM5K8n5Yj6DPK3bs06GU15B4YWf8XT8rhP/8dU/nqoXiqv+FDvvv/eKKDllZGI9Lfw+WJS&#13;&#10;oXx5lb+1djwC/1n8bbmI8m/4E/IAGGvWrYG+fi8c/9/p+Ef4HOfocSPdqP+UXLg6hdmBIUOGynas&#13;&#10;1fcnf/yk67B330GomltYltEEswlnUQqlg4KxUbSbPK/jGr5StXWb9O7dG4/+Ln9R4W+es2WCT6IC&#13;&#10;3jvDEMvyhjR9ualOu5pRwIFX4XmACNOg+b16Y+oaZTQpQrjCs5iOf/7wN3RiH+KpoyNtP2bNnlVD&#13;&#10;hfHLXHExE2rtn9179mCz5QTZvWc3mhZ1//viT3hKXjIJsLNHX/h3e/wL6CE8pmFnDJk4aGjzoHSU&#13;&#10;ndBSEoDI0MOXv0ABSZ0ylVyBC/km1kIcg8eHgW0Zz4w1kJhE0BLTEkGvWRef8Q8PSHsSwJKDefzB&#13;&#10;jxcvnsZsY75N2Dp//epVrUMHOMIkSCRCjQ348UJDpBjWRLI1mzdtxpsVvsSibWebjaARWET48UJD&#13;&#10;Ua6otoShPLgbLzr4KzzsaGLbNxEeN+X4ob/2iA987iTj2k3ib+FFB/8QfEO3OBbys/0GHuip1PNP&#13;&#10;f9v/EeFHxD8Q/UMBz7TTwQ/0jE7/x0U/FC/6OEkhGzeRnmbtGMv6o7+F76ELsCJ+1+BtUiJpMeTi&#13;&#10;nx/+o3HCdZOVKlXUjVF169fT2FNR4c81cMXQf8y3edNGwOMaWgADoMj6vwg3U2BjAuk6btx4naYm&#13;&#10;TXkdWf/HhUexeo1qqD8Y3vBP1fuHC5TjwcD1hZ8xUwaszcor9EgyLtk5fMv0j99/N5+Luovyx3WK&#13;&#10;XGNHF9om9N811RGB6a9tBg2zZc2Gz/nlUIR+2/+bfoec6xCj4r97LX/R5X/TMegXdiv+xVT+Qh29&#13;&#10;xC7evGWTeuzY5cpq7Hqe++n/25E/3WWMeJXLPvpIlxLEAa8x3IbR75HrPws/pvIXGhoX+hMvL8Bv&#13;&#10;0xbILWLSGVEwchSo/2MqfyGqr331J/SL9hA7SqH5hU94DPbMvJuh569dNWvmLf6mJ1AHnvvKP5dc&#13;&#10;qR7Ek82UB/WCx+74xzW36dNnkMyZM2ETZ0J14Ozes0sOHjyoaxcJTf/86D8iGx38o9K/gfBH5QAd&#13;&#10;e/A9fEZ+ccZbf/xPkNqRdwg/GeTiZawVrFq1io5JjB3LUHbEiymq/r9d/O/2+BepQWgMHYMV8aM4&#13;&#10;qMWGc/OGRuY27EKiqyXLfKqANBMunJJKIOYlrZRMHmKZHLivJ8oeeuHCBy0c4pgfHGkxK2kdMXXp&#13;&#10;Dz4CTe4S//HzdfRe5oTn7udffpL+ffvfVfpz0xN3C8eD4XQBU7b/xWehTmFtFj3ZKxCImW/rbv9T&#13;&#10;DFz+J9/fC/3LGZwk3FQyD7sq52FTCZJLf5f/7hX/Ub0/yONfCF4Gxo0fJ1kyZ5GzZ8/pTvyvvvpK&#13;&#10;p47tAK62jWP5PMj2T0CD0ISdYUc4RggtE+0VHyOFxojaJ+atRw1BNViQUTuRDw36RnxMfTqAa82m&#13;&#10;p00uZMWJMTpNKdbtwnfpr0bwfeC/VKlS6vqatGnTq/e7e7fu8vuBP6yMm8GYzEuuJctrGx1uVt41&#13;&#10;5/ZofsNLAmXK3PfyfwfsXKuGAKgmIYOToyGmfvjZKYLhLTUGWDiW4bNN2krC0Auc3Af6u/L/YNDf&#13;&#10;E4cQSxLmIzSYy3+u/Ln6J7z+zYtwekOxLCQUMy60YWgGXUJIu379+8peTCOH1/pU2tSsqmB5xLnh&#13;&#10;qftu/wReQ7gXrWRTmZwRSNtvzhVpoGJzGAQ5buAJNIaOH2otOueoxTvNZuqkB1DrRhlfr6JCMBUw&#13;&#10;I5ILn4M+/3SAVrobhnLpbzjEQ5lY5L9MGTPjW62T1UM35oMxmKLeeM/oX6JkccmZI6ekxoaKBFhn&#13;&#10;y2+H8hvD1zV8E+XO7X+rZA0HOJIRi/3v6j+jXRZgU0kyxiFUg5ChjVz+c+XP1T8R9U/mLFnw9bPe&#13;&#10;kit3LmOyBAfp1564FMDYNOAanBipAv0eQPsnsIeQcQgdQ42IEyMKgWKDH/w5iOldx1NI1ewoZqeM&#13;&#10;9wf3WdyxYJSY4W6Yh5bNtBYXvhrKLv3vH/+lx07hk5iyvcEAzS7/u/JP/fUv03/ZsueQRAgPdvDP&#13;&#10;A3Lu/Ll/Hf6u/r1/+peOooeN/vyMaAp8Wz4BdnPv3r0bL/Fm7Ahn7mA0MesurUH0YNg/gQ1CbCqh&#13;&#10;R88YeOaNkAYi/hzvnx0b0F1UkJqV+cw5B0/cxjNTBqfefKpRTV7eNLtoWJBdTwA8xbkLn0TBP5f+&#13;&#10;aoy5/OfKH9WDo29U11A6XP3j6l9lBnf8cciAEcMdf137Iwb2V6Ap4/17f0ZtGk0LrEUbzRomuHDO&#13;&#10;g6mImcUmXDMfAnRwE6F6BHHKM/zHCc+xJt5j9fORTXzM+vQaF4gU78J36U+OMNzj8p/zugQJMbRw&#13;&#10;5Q+UcPWP1aBkC6hYV/+64487/rr2B9SBGTh1vKBmiI79FdBDuH//LzoQB9Mro8aZqdAYbdQ8eBvD&#13;&#10;jwFqhiqz/9HApZbyNSJv+Rh8ONWnPq/2RpHRAEWF2pnIRHxc+C79Xf7TtygVLFf+qBdc/ePqX3f8&#13;&#10;ccdf1/6IbfsrsEG4D8FGCU2nbY1xpoYcrTRj0dGq8yYYjsxq/TnesiyAhOcMLmoKO5Wwelh/CCeG&#13;&#10;KllYTzS7Hlz4IIwhtkMxn47wksnQyqW/y3+u/Ln6x9EUHt3JayRX/0KXuuMPR1rPIMLh1h1/XfuD&#13;&#10;fODYXwENwn0wCD2sQ1uNTgowj/FQmCeshAqY/7RC/JoU7DxxLlmeQPkY56Y0nzk39JQZvLXYJ/rL&#13;&#10;8i58l/4u/7nyB4VAbWOOrv5x9a87/rjjr2t/eC0nGlN3YH8FXEOIKWOPfWdsNbNw2b5kqVKmlYam&#13;&#10;cFpZ1bT5/BXVtSav5WfvmF8qdSyACuanqCwQT16c0HrE4G8f8Ve9P8zjwjcWtUt/wwwu/7ny5+of&#13;&#10;1aMcFPj5QapJTR6dam84v67+dccfd/x17Q8/9tf/AwAA//+b6WAYAABAAElEQVTtXQWgFFUXPu9R&#13;&#10;0g1KgyKdUoJBCUgjKKkCktIdSkl3NwgoYqICKmDHb9BSAiqg0iHd8d7/fefO7Ju37O7bF6QzPHZn&#13;&#10;Z+695568Z+4990xIwYIFw8VxpEufQ3/t2b1FQsLDJTwkFL8dRULMT/3iZZ7gAyW1fEgIzq0yrIaf&#13;&#10;gmZwwh88D8EpTvDbfPEmb4XinnVNr7CIC9+lvyt/rv4ZG2EZCiWHmhi1K8Z6uPbHtb8cL9zxxx1/&#13;&#10;Xf8DNpG2Ef+j63+F+HMId9MhVAuMduG80YlTBy4MF3lDLbJVwPq68VLEFXPGT9OA/rYNOhsOxQ/+&#13;&#10;tg77Fn+68F36u/Ln6p9rf2B2Xfvrjj8cPHUAtQZL6+vGSxFXzBk/3fGXxFN62E6G6394/C+/DuFe&#13;&#10;OIQO/4wTenDMIsSKT+QqlSBmCKwUXBYjlloO7eOKfc0qadfQcmrceQMHv+x5IAOBNTEA6l3zcbfA&#13;&#10;z5IliyRJmlSOHjksp06d1s7HJf4PP5xbQsGHXb//rjOq9NJd+t858pc1S1bJky+vyv9Pv6yR69eu&#13;&#10;Sbly5XTmYsfOnbJ/3z4jExB0yjSP2yn/9913n2SGzJ789185cfKkMZToUbD6lzRJMmne/HmJnyCR&#13;&#10;LFq0UE6dPKUPjv9V/SczdXzByX/R/jnxT5IsuZR99FG5Bh34/rvv5VrYdZUvlfk7RP7jQv9CMZlx&#13;&#10;/wOZJCns/unTp+U4dCn8+rW7mv/xQuPLk+WflNB48QzPrEFs165dsu+ff1S6/Y3/pcuUkZQpksnW&#13;&#10;7dvl0MFDFAnLrpjve43/t3r8zZI5s8SLH1/2YSwJuw4rE5f+l78ZQl0yJufASn2mwOjFpV/L7fNi&#13;&#10;snHjtLj1QSEIRelw64lEL6ONVi+1lkIFC8qlS5ekX/9XJCwMigMLGoomWIdO57DXXpPkyZPL9m3b&#13;&#10;ZN68+XEKX621diZCTL3hc+mBh8E1evgvWPC65MiRU7ah7106d5Gw8OueliyvWts22Bq6KXwQoHbt&#13;&#10;2lK0eHFJCGb/9ttv8u4778r169c9+FetWlX69umrjmCz55+XgwcOKM3atm0r+fPlkz///FOmTZum&#13;&#10;7dv0p1LXrVtXr7333rvy008/+4bvoH9s8Lca13754v/Npv/tht+1a1epU6eO8mjE8BFy4cJ5GT5i&#13;&#10;BOgRLitWLJeJEybdQP+6detJhQoVtA7l35v+5OW3330jH330caz1z6b/gw8+KD179pTcufGAEQpO&#13;&#10;AS4NzLIVK2Tp++9rH4OR/0qVK8urr7yC8uHy+usL5c0339C6tvx5678N/wb5v4vl7/lmz0uJEo8A&#13;&#10;b6PP9rdxqo0tIVHI/6+++lrpcy/hTzwNPhZq1q9yj5aV4cOHgRwh0rBhQzl67AiKGam6k/CvUaOm&#13;&#10;VKlSJZL+nb9wQc7Cudu9e4+s/vxzOXP2NO7bY4LpfYXy5YV18+TJg/EqKbA2dDh+/IR88MH7snzZ&#13;&#10;crl46YJ1nV9o4A7E39f4lyFDBh1/0Gu15SEc/3G+9IOlMn36dHPNvufF/48/XiYpUiSXRQsXyaI3&#13;&#10;FqKUxfO7CH902up19MZ/1uNBWsXl+Jc+XRrpBH+iSJEikhK+EceJK5cvy++//yEzZkyXnZhscB6U&#13;&#10;yZfbv4x+hMuGDRtgl9+MJH/Vqz8Nma+GKmEyefIU+WvvXsPTQA6hoQhRg8rDKzQzhGH8pdSy/CYt&#13;&#10;pufKd36YaWlzQ6tbihAuEydOkqJFi6hy9erVUzZu3KDUM+IWAscmPwRumurNli1bpGvXLnEK3zAK&#13;&#10;IHGiT/LsLs8NOfTcTN0YHK0LQeP/+OOPy2uvDUGjIqNHj5FVq1YZyVJDYKDobKgX/Jdat5ImjZsq&#13;&#10;ybQ3AP/NN9/I0KGvoaUQSZMqtSyAgqVInkw+/vhjmTJ1iuJAOFNxXqBAITiEf0ibNm1xxdA/W/Zs&#13;&#10;MnvmLLkvcWI5jdnK1m1awygfM7OxXvDjCn+DrH/+A+w9Df+FF16QFi2aA0uRnr16yYXzF6CwM1SM&#13;&#10;Fr2xCDxceAP+vXv1lqpPQzkhIxRHm/88M79FPvt0pYwdNw5XYqd/pH+JRx7BQD1CEiZKoI4g7TTn&#13;&#10;WG34c+fNkSVL3raAs4Z//S9TurSMHDUSshiieH7wwQfaR63Mzpvq2rbihUu+5P9ulr/hw4fLo3B+&#13;&#10;yCzDQco/scUvD/4ib721WObOn3/P4a9stvEkESz78yhmB/lQxEuNGjaSI0ePqDjcafzng3vtunVU&#13;&#10;Rtl7lVNzotj8gwelXj16qe106l/nzp2lbh08bKMs5Z/fTv5/Ced/+DA6xGxSP+5I/Nkpb/1LmjSZ&#13;&#10;DB02VOLFI7dCpHDBwiSMfLD0fZkxHfYM6Pgb/5ct+wgOYQq1dW8seuOuxF87TZYpx/zbP5ZQzvqQ&#13;&#10;f3PDLhBz/ufKmUtGjhgldNLPnjsjGzdsktRpUqmvFB+TR5yBHz9hInyNlRawMNxPI4sXL5Yk9yWR&#13;&#10;65iZb9G8hezbv0+xSZUipbyJe8nwEHPu7Dlp1rQpHnjOaF2/S8bOGEKUVMMWhlksXcilAHHwUmtn&#13;&#10;SBaKc1UKFiZxOOUXhhNeRy2lLS5PnDRRvVxeWblypYwZM9aqgC8cnTp1lGeeqa/CtnXLZumCGRce&#13;&#10;BBUX8O3GNCbN/MAnO2wO008+FdgLPtb1aMCnI1iqVEk5eeKkvPDi82DieQ/+2hqQccJPkiQxZn8+&#13;&#10;koQJE8r//vc/OYfynA3EQ4A0w+zDgQP7ZfCgQfJE+fJyFEaVzL1w4ZKH/lOmTJVChQvIH7//CYew&#13;&#10;jaKTKPF9MhOOSM4cOdQ89+vbV9auXetBxgk/rvEPxH9f+N9L8KtVqyq9e/dV3jVv3lwuYqbhnffe&#13;&#10;U/6Pg0P36aefqjA76Z8rVy558KEHVcYLFiootWrVUvnnjNK2bdtRXmQPZn//xFNcbPUvQYIE8jpm&#13;&#10;sbNkzqKzz+PGjZfvv/9eH9L6QkY4M8+jRYuW8tdfe/WcH371D30rVhSz2gnjy7p1GzDjjxlxqpMf&#13;&#10;/dcGveT/buc/Z3iLFSvsZf+AKfzCDBnSS978+ZX/U6ZMUT0nMZ38v9vxN+y+0f6XKV0GA9lw+EIh&#13;&#10;0qgRZgiPHFX232n4d+kCx85aRRk9ejScmZSSLl06qVixgqRJk1b17689e6RFq1aR9I+zLJzcWLVq&#13;&#10;NWZotkuSxMmkbNlHpR1mZmjT6TA999yzcuz4ceW/QR6fdyH/F2OGKRNCS5Yu/UCmT8MMYYDxnxMW&#13;&#10;KVOmlAULFsgbeAjmSAozEXHchfijy7fF/4iHJfs3SPv775c169bJMDxgnDt7Vul/332JpEmTxvL8&#13;&#10;8y/All+Br/CiHEGomm1/mzVtJi+1bKH69+OPP8qAV19VHnSGvNeDzeJB3+Gjjz7Uc374dQj3/LkZ&#13;&#10;gxqGH3KSGu910M1jLJv9lBD5NkWAUUTWTBFuqkCgnQmTJ0mRwkV0wDx//pzUq/eMXL16FWXDJV5o&#13;&#10;PHkfU+1p0qSWcFTdihnCLt3gEMYh/HA+8Hi6xYaNqEZyW3kJzmxM8Wcc4YLXF0j8+PHkI87mYSCw&#13;&#10;8fcF/+GHH5ZZs2dpX+rBMHF5YsXyFZIM8VkDBw/SgZuCQEJwyXgNHDsn/dl+oUKF5I8/OEMIh5Dl&#13;&#10;+vaTqlgGIaEXY2bidSy9k46+4KOCtudR21jiz9b88f9eh1+seDEZDyeLslOrVk2ERlyWz7HkxN99&#13;&#10;+/SBUsMpDyB/pcuUllGccUOZfuT1epSPQ/l/7MknZMjgIRQLyOVkXYa2+V+58lNm+RfW7/33PtAH&#13;&#10;irjW/3ud/6SlU/5VD/FwF4bQDz7I/XMAMaQB+K/V7xH9KwNZHjFypKLUiEvGcAjvRP53wUxfnXp1&#13;&#10;oXPhUqlSJTMk4JwP6BMwgZE/fwG13+rcHTuu+Djtr15wfHTv3l0f6jg4cpWAS3aB7D+rxuX445Q/&#13;&#10;e3yLLXzONmXOnAlL4XAIMUMYCP8Ih/B1OIRYqsQRW/jaiOMjEPybgb8DtJ7eKvhPYQzv26+fHNi/&#13;&#10;X1rjgSQZHtg5gZDx/ozwl0Jx/aDGetaoUUNXI/lAY+OfMFFCnQlMj4cbHl27dJGTCIOYD1+Avsm+&#13;&#10;ff/ogz/D0mz58+8QYlMJuUglUceP53wqQFUyV10pvaaw9Dd9LR27WABGjxlrjMPIWqwXLpMmTpYi&#13;&#10;RTn9zF8iAwcMxKzYD/gVIo9gKWvsuDEGDtrYghnCzpjOj0v4lmha8NEnRYRXTR+JAXtKFPgRU/xb&#13;&#10;I1aySdMm6sy1bddel3MNxtpyJPjFHyku48ePxwaE6/JUlco6sconMjqWjNegMU0Lpn7xxZcyAk/c&#13;&#10;bMFJ/6nw8gtgZmk3HMLWcAir16iuSxws+Ouvv0qPHj112tgffJaLa/z98f9W0f92wc+Embc3F78p&#13;&#10;V+AIPl29msr/hx9+JKlSpZRWrV6SPXv2UrJwGHnzlr/SXIIdOUodtj594UBiY0pcyv+LLzaX5s1f&#13;&#10;1H7VQszqeSwZ2Pzn8sOq1asAO1TOnDktda1B0gn/qcqVJFvWrJb8AQcoOOWRPs7HmOU+deqUYbEf&#13;&#10;/b/X+U+9tAlSukwp5SWZ+e6778rsWTOtm6aQWpqbZH9ul/w78X+03KMamkBs1SHE6obN/2LFimF2&#13;&#10;rShvIQ7qd/npx5/U8saV/Y0O/l0QlsQZwjB1CCtEsv8VylfQMYo8HTLkNfn222+Uvco2XDPjm7HH&#13;&#10;9vjXrn17afjsc4pqo8aN5chhLpVTTyxmK9ZG/8uUKi1FihWRjOkzyjVsRDmLpbvz5y9Cj05iMuGj&#13;&#10;GI8/0cGfCEVl/7nEmClTZp0hnGHHEPrB/+NlmCFMnlIWLlqAyYglUqbMo/LEE49J9mzZNCZzyZIl&#13;&#10;WPU6aGhyD8u/L//Hln9+B6P/c2bPkdwP5UYc+nDh2NL8xRcMr8gz/N+6ZRvCEobK27AvVy5fkmrV&#13;&#10;njYgLPtbpWo16YOJCAoqNwSdxexiyZIlIIEh2MPRX37hngIH/wM7hLYAo4KRfIqN/tA79m2VbzCW&#13;&#10;syBh+GeEi3BwkU4kHUMWwvmkiROkMAIjWZbHd999J4MHD9ZO9cbT1NPVquMqexgumzf/ihjCbvoz&#13;&#10;ruCzT2EcxLikxT4DmvZNT3hmcCSzzB32hacR93hd65hLuMn7KObAn7s3OV2eLl0G2b59qzq2bMIX&#13;&#10;/CxQlDcWLdJWm2PAPo6n0OVYLgyNF4qn6mOSIWMGxACexEDeQs6c5lp/ZPiMJyyIGMLdWFZkPBdj&#13;&#10;1hImSgSjcgKbeNrIyZPY9aZ9NJy5Ffgb0uDTi/++8Ne+edE4tvS/XfDjY+l08KDBchKO0bixYxT/&#13;&#10;Ll07Y+kwo86WXDh3LqD86TLbSDzlQf779OmNZf51MZI/f/h3x4x7TSxJ86nw6aef1l3QNv0TxE8g&#13;&#10;q1evhoxCYQG/Vu1aGmPilP9ZiEnNkzePkUB9QIRggXeU7R6YGdn460b8JJd5GZ//Mf7b9i894n3m&#13;&#10;zZ2DJfiUWHrfI23btZOrV64pTf4r+lf20TJwCEfCLoZLw0aNdYaQMlG2bFkZNGSwUN4YYjAKITZf&#13;&#10;fPG5ESKVHpaiBBkpwqVI93idd+zbPOW50/6amvgMQv46YeaEKzNhYWE6Q2jkly2EYwWrPoL5O0Ed&#13;&#10;wqWXzvZt1Ou86wt+hYoVpB9mdHQX6D9/y4svNI80/hEz8p+hG6NGjcIkSHFcIUQ2hzP0l5pz5swp&#13;&#10;qcO4Rt65yfgrLl4wvOm/GDN9mbPAIfzgQxPjj56hu6Zv1rlN/2UfL5cUKVPIYmwwy5Ejlzz+eDkt&#13;&#10;aPAMg8N7AaFhnWTv3r0W3lY7NCK44qT/nYJ/dMd/gwk+g5A/lvXmMenPzX60x5SlyZMm6X4K0oYP&#13;&#10;UNchq3ny5MXG262Qz86YuV0qaRE3WL9BfTlx4oTFGlAcztdc2KEHH3yI0oV/CIYDwE2bNupEkbLd&#13;&#10;Ad+/Q7gHM4REBrXDNUegSSShda1WKLuhvK/YECfr3LpvvvCpjEYv4DBNAmJcMtYquH7l6hU8ndXT&#13;&#10;gWkpZlKSJUtikEG1zb9ulW5Q1riET7iwT6bP7BedVXsWVDtF19qiUCzx16fLQQMJTJcBuVvNF/xQ&#13;&#10;MG3JW29hGvh+OG8n5Oq1qxpAqusr7CM6PGzocPny66/YMZJR27TpP2UqZggLFsKu4/2KS5asWfRp&#13;&#10;t0/v3rJ+AwyYg/6+4N8s/E038enCNwwj4/gXQP7KlC4lI+DUs2if3v1k3Zo1cSr/9es/Ix07dNJ+&#13;&#10;9MIu4/UbN3jkv2o1Pk329uhfyxathLFTTv2r/8wzkjNXTvDUIJIubVrMAJRRferRvRsMza/aNhtB&#13;&#10;Cb3+X+M/Z1pp5woWKCCXr1yRdm3bYfDbA4KQZvgLwH+ztALCsWAs7c/tpj9TznCHPWWBMYRHjh4V&#13;&#10;Okyv9HsFg1w8tfnDR46Qr7/62syCq8TEnf0NFv/OnRBTVa+eZ4ZQu4GP0JB4Mn7sWGR+KCqXL12R&#13;&#10;WnVqyxXw02l/c2C2vDU28iVJkhRxuQ9Iejz4EeFjeKgfNnSobNm6DT9BAFUIMt/wv1v3HlKrZg39&#13;&#10;fQKx5hvWrxfubC5WrKhky54dDuEZbFipB1mJ2/HXhq9jNvsV5Pi3+I23EEPIJeOluquV6Njjj/f4&#13;&#10;vwwzhIzDNPQ3qNMB4aYIprhiXYY9MYQmWPgcC+ld8HDSP7r+R0zxvx3wOYnw7tvvQG8Ow8k7JXnz&#13;&#10;5cGqKXwiPNTTt3h1wADjEEJ+R2GpuDT2LXBFdSucRJLKlv8SeOgYCzm2iRcOZ7JV6zayZ/fuG+jv&#13;&#10;3yH80ywZm0YoxPZTGwGRNWYWQY0WCukuRXyzEyopLANHUp94PJKBTSXYZVwEgbh/wMtl7BxrjESc&#13;&#10;ycWL5zElP1Sfnn5D/iKmptmMJWOm8WCjcQVfu8cPxYCYoHFVDCPh/G2n/eAtPWIBf8K4CVIcqWRO&#13;&#10;Iscbd6CewwyREWtSMAJ+mbKlMbM0BDN7990A/5c1v8AwjTczhjCq3vTXXcagFw+9B+VZjR1Ho8Zi&#13;&#10;6VEHbtwwQLWML/gmMbjpT1zi78Kn8ARP/1IIxB9txV1xyVg3AsVC/rzpzzQzs+fMUZnfsnmLDBg4&#13;&#10;UM5i8ClZugSCjgciRiWFR/569e4l6zFQsf/+9C97tuyaXoL6z9ipXzdtQtsGYV/6TwG81+XvpZda&#13;&#10;SVOEi9BETp2MoG0s/f0X9a9MOWwqGYYYQohDw0aNsPmoKGbZeqsdu4a48deQXux///tRZfF22h/G&#13;&#10;ENatV0cdwoqVKqv8cwaP+seYQsrrml9+0Zk/yq/T/pYuBX3FTF/E+IdxD/aXMzeTpk5CGA8GXaMO&#13;&#10;rKpH5aeekv6YReSMGtOTDRw4CCsK/6revIhVoOYYJ+gQmhlCVAmgf9Edf9mBmOjf4jcZQ5hZYwhn&#13;&#10;MAtIgPHfTjvDImHXwmQwZoP/98P/MNmTDMvIi7BHII0+DFTDA+j163gAuInjr7f9iyn+/uzfzaQ/&#13;&#10;U8xMwp6LnyF7jxTDxj3EBA7FQ8Y3mBhq2uwFaflSC9m+dTucwM7SCw/ypGevnj3wcAEbDA457a+u&#13;&#10;7CAVDXlPm84ML07/w9Y//w7h7s2knXVAItkSvyDExis3t8hLs9s4ogzv4JeE4YNPw6zLzoVioDAO&#13;&#10;YWGZjx1IzRo3UQdoPQLtLyAv4ZNPPCGbsOR0+uRpebJCeeGAZaediSv47I7plHH8rCQeRAKdJDLs&#13;&#10;LHuvJVkaB+9ZX9HEPycGzLlz50m8BPHk4w9Nuhh/8DOmz4Dl9EISP158KVuunJR7DAmNCZ5dInws&#13;&#10;c+/GjM0QDOL7DxzgHb1Oh7AgNpUorfFBp5Y5Ctu2ayvnsWNZ61v0V6xMQZTnth/QgQ3dJPwVFPvv&#13;&#10;wlf5j4r+uqkEMYTkIp+gzc7wmMufN/25hDBw0ADdsU49vnL1ulxG7EkyJBFWQaGwQCIIvydiTzUt&#13;&#10;FCXEXL5B/7Mh3GHRooW4HSI9unWH/tIYqcb41P+o8I9r/fPG/2bDZ3z0BKSA4HKPZxYEQP+L8l8a&#13;&#10;M4QjmXYGx+K3F0tTTauF/GlXL8sAZE1Yh4EuLu0P7eZzDZ9FwDzSKVGGwXzlP+CH4YTOCXO7Xgu7&#13;&#10;iisR9p/B9lylopAzRpCzW8zjliRpEpQS+RNOHeOwTmD1xnv8Y9lKlSpiiTSlpE+bTkohbjRduvRa&#13;&#10;7xL0qj3ix//a+1ck/g8aPBAbASrItctX5PkXrJ2hlv1lfC/jfJnguq4uGaMDbM2P/umQpUhGlLFq&#13;&#10;xKn+vUmHEEvGHyxdKjOR61b1CIB8wf942TIkpk6hZZjp4v333vfg3w70II9Ix2aIrzxw6LDSyh1/&#13;&#10;yD9Qlby0/I/CWEmdTIfwp1+E40IIbEovrPodQGLwufPmSTKkBtr1+y5ph3GePsZDWBZ+ruFzmJ0+&#13;&#10;pjS1/a+kmL1+8603JTVS15Ep586fxf6GZnIOceLe+hfAIdyKRjEsgHEMHOeELZnGPkc6qDG8xS/e&#13;&#10;44nj4E88A3guT5o4EU5PUUw7T8MUaD5s7a9o7qIylXjc+HG6uYSJerdsRtqZbt3iFL7Sm71RJWJH&#13;&#10;Taf1k3jgFs/Z47jCv237dtLwuYa607Atlhf+RLLTQPAfwizOzJkzddc1nUATuG/6yc5t/227dOzY&#13;&#10;UXtJVHSXMZaM//n7HyxRXdYgVF7/8cf/aUD0daWtVRz1SelA8OMafyf/bwf97yb4ZR41m0rILQ5C&#13;&#10;a5FqIC71j/QPxcDZvUdXqYjZj0SINaWsM8np2jVrZcPG9SZuF1ebNWsmBw4i+Bvy40//s2N5a+HC&#13;&#10;BdpGd+jqJmxich6QtEj6fy/znzM+81+fLzmy58Ty33lp2bKlHMOM/t0kf3Fp/+w8hBzfKAd6QP66&#13;&#10;9+ihMUyeC7hLm0PZiA38lClTYTYWKTScANGm82cDpDT7F0u0TvvXuUtXLM/WQS9su2h6S7mn/nEm&#13;&#10;8yIyYgQz/iVADDFTNjWGs8Nj/br10hMz7Tb+xJEbADJmTC9ffx2RZ9bGv3mL5nAIX5TTmCGshz7F&#13;&#10;9fgbU/17azFiCLGpwewynq646QcRI9/4pUiILENmDTrI3F3NsBSn/DdGPsrWeJECJ5Gag05//7UX&#13;&#10;NeOG/zZ87Zf1wX454ccUf3/2zyAeGf+4gp8ScZh0rvfigeISVlDzIUezbtoDgJTYpEjcLsFuf4nN&#13;&#10;pjVr1tRcw9wI6DxY5qXWraVpE6xY8ACPyCZNH4TNQeaXg/4BE1OjuGE0mrA0NUK59A5K2EfEby1D&#13;&#10;qDj4pYqGPBrhcG4m4U0NXDKegVxG+/bv19g6LQducpfVM3WfUYNRATOEm+EQdsOSMRUzruBTILwP&#13;&#10;gyOuWihE4GhdiiX8pImTYoPJQkmTPq1O8TII1GiP6YkTPlPvzMRuRC7tmbk+4xDSyGTKlAlB2thl&#13;&#10;DCQaN2oih5lzCAdjCAsVKCh/7P5Dlx9mz5ktya0Zn3l4kljy1tuAZ+h/O/B38t+Fb3ju/HTyX3cZ&#13;&#10;YwmK13rDIVzPFEOxlD9/9GdQf968eeEUJkSs01aNj6ITw7fgUD6ZC5NLe4Hgc8l4AWYIydduPbph&#13;&#10;yfhXMwBbesYvf/BtGjjxV4OFC7zGw9xDK3Fkf26m/FWp+pSme2K/p0yerAnk/0v4G2uPT/IPiJfB&#13;&#10;ppIRiCHUZTtaMywh8nzqtKny4VI4btZheIwfemLVj3QvOP7TGevYsRM2bMS3uxIx/sAtuIaNVNOm&#13;&#10;TlM5t2HzuwtmCPl2ITr0c+bMRY7XC5ihOyXbELr0L2ZbAsl/RDtW53kB7cybN1fTgzBEqE4tpLTB&#13;&#10;G6s4/qVNnUZn2Ugf5pfjm62c+POtU1xeP4vZmzpIem3uBYe/jbRNf3YFNdEGWoml/V+MGPfM2GX8&#13;&#10;PvIQcpexh1kEokcE/nRimJiaD4qLkJjaCb8T4pefQRzzVcyOMlUKx3wn/nez/t8M+i/FjCxpyRcF&#13;&#10;vAC7rPyk8IDJNp/t76HDh2o8rv2bbMmQMaO8CR4kTIgNXCC0WSYWXbLng8dBPPA76e9/hhB5CLWk&#13;&#10;+TCVDOf13Ol1W5dt6bPpgssApRaYIkH3RhBsbRJTM5fRRx9+CAFbiqnMVLgTrvEkAxAoOQgxFeXx&#13;&#10;yrXN+qYSxBDi0E7rmTmPKXzTmCEoBz0+ganAsncWEEMg67de9Nwy1fEZXfhM19Efr+pjc6NGj0SM&#13;&#10;HzaY+IDfGLvxmEuQwcsf4BVijZs0xRTwUU3bwEDs1au/wHJUiCbs5gwqDzuG8M8/TGJqdSpGcGMC&#13;&#10;nckw5MLqLZs2YvOAlsaHJVC+4HvIoE4IK5Aascff5r9p7NbT/26BzzQUI+EQkjf2DOGtoj933r8D&#13;&#10;w0MjcvjwYcxyNLI475//9gwhZcssGWOGMELQjKxBhu4W+sdG/ufNnau7+Zj1/9kGz0KHsTTpZf/+&#13;&#10;S/KvM4Qjh6sMMSk748G54YY2iZtNvsLMxq2yv4HkzywZI4YQOlepYiW1eMYJJLdiZv8GIXNG+Sef&#13;&#10;VP4z9cc12HOqRc6cOfGKx/na7nI4ThOw+cgefx7I9AByxM2TxImTOJaMYwafPde+x5H8vcW0M5qH&#13;&#10;EJtK4BAGGv90hhBL6QsXLsSr6xZpP0h/Osrz8aaenDlzqLPdqUPHO4L/Nv0N45VqkFH2F103H/Yt&#13;&#10;XtDzQPjHpf0bO3YcXotZAuE7PaQY9iIUwEY1xp3S6S6H3frlEFrGVDJff/21pm6K1FH8eHVAf4Q0&#13;&#10;VNZ+czIpR47siG9uqlh89+232O0/BKWIqMHXv0O4G0vGECZswLWL45uLjZg8tYmFe3pTwYl2lvd2&#13;&#10;7NiOMioCKO10nhhDOEGKYsl4GmILliIJNd9MUqtWbW1nOHbSfvv9dzIIO3PLl6+AHDvIQ4jpfKu7&#13;&#10;UcK3uqH99gdfEacLzY4pHkCCv3lYp+YXyOSFf4ECeOMAym7Hk6OjU6au45P1fMGfNGkylssLyyns&#13;&#10;GHr+xecR38dliAj4fHvEPBgLJkRl8shjePcnk1JqgDGeFpPjtXWfIGE1u834wN93/a79YNqZQlgy&#13;&#10;thNTE/6LzVvqEwVzyJ3E024b7CrizjcPkj7wL4AErAyO3oH3KLNhb/z98T8/hJSd4vuXefjDXztr&#13;&#10;ExnwC+ANDoxi/G37Dq1n3/JHfxt+ftTTfm4HPIt1pgHz6Q8++6nySXg+8PcHn0qo9bBUH0j+7T74&#13;&#10;g++NvzLSwX/CL+1YMu6HoPZfsIxLFHEL34H1L7bwqzyFJKj9+2kznFl+e8lbUeo/HUKdIUQtbirZ&#13;&#10;hE0lscGfquiP/zHVv3wqZ5TrneilpW9B8J/w6CRQH6KiPx+++MYKPomvXo0NXaOQTxXQCCZi8LA4&#13;&#10;6cf+xFT/ACLScbPob8tfsPrH3eejsEGKuspX1xUqVFj6v9IfNAlBHN91eQV50NauWwOWGI7brPHH&#13;&#10;fxu+v/HHJkJ08e/SCUvGWGoLwwaHinhwjy38RIkSYOZvkdyPrBEMGXgOM352m0kRl/jJik/UEfrn&#13;&#10;77+wbPqi4s80ZdMxe5kTbyziQZtfDzGE0Rl/g8XfyJlArjmOWfrAytap3VfS0YZvYggzyYdIOzMN&#13;&#10;MYSKEAXcFLZB6zd3GSenQ4h9Am++8YZH/jnOd0MmAoL0zDQGgB8d/XN2gPU4Rm6H3t4K/buZ4x83&#13;&#10;qDWBA7dhPZbfe/UAuf37XzYNbPnn6g9jOKleO3fslA5wwBPjDWZvLV4iKVOnQlvh6n/p27BYGTTz&#13;&#10;7xBilzFsHJipXWBZz8FzNsYCIZiHZPBuhw4dpEGDBsqId99DElZ98wYKakVTgw0whpBLxpwhZDyC&#13;&#10;JrtWocBNi3uD8HaO8k9iUwkdQuQh5Pq9NsMGcJjW8OmAb+6YT71vC6pWNDUiykT89gUfyBniOPB/&#13;&#10;GfjVB3688e6775kks9GE/yAyjM/BDk/mF2Sy4qlY6vXAB1CdPUUg6e49u4WxhnnyPKyOM8nD3FZZ&#13;&#10;s2WV9i+3V8NVpw6SCmNpg/SfPG2ycQj/xJtK4PgRO84icvd2acw4kSk7du7C0kgnvBXmmkFOkeQt&#13;&#10;4/h1eBn8exb4oTL5x11JwfC/Y3u8avDZZ9CaSb47a9Ysw58o6E/hbICcSYT/ngXP5r92Df3wBZ98&#13;&#10;oJxR/t7FK+Fmz5it8gekPAfxZ109+ANlbXjUjnffe0dmzZptblv4a6ed1sOC3x79fLZ+fTQo8o4m&#13;&#10;F7bwY4Vo8l8BGqj4NB0k/lRSOvt0KkqVKoX8UD2UD+PGj8WAuV4NKGedLmHjFQ/FLxbw9XVqefPp&#13;&#10;m4BOYAMXDUi5suXwtDhIEsRLgKDjc9IQA/jFC+ej1P8cWXPI64u47BXicQi1f170t/FVBCwMFJco&#13;&#10;6G/bn5jqn8q18o/yafPdUDAQfKMPkE/g9T74PhNybR++6J8+fXrI8XtUNYSHvKFJebU8CzvwNW3c&#13;&#10;CD+m+mfbX9Ouo/U4pr+igeajo3+PIiExl4xJlIaIqTt65AhmThugjZfRUojKc/fuPXUCQUnkQ/9s&#13;&#10;/tvwiaGhHj7jSP+6Ik8ol4w5ylSqUMmIqmk+oPx3wwPQ0UNH5dNVn8qpk6fYNeE7gPlgVLFiBW3v&#13;&#10;44/4pqrJuGMzxMRv6SvxUGLq1OlI1rwbq0Kt8UaU/DZymCG0HELUi8vxz5Zr9of6MHPmHNV/dMUz&#13;&#10;/mpXvfDXxNTYZcx8kfMwWUH7yxlwbgDl+O88uMuY8W/Lli+DU7gQ9i2x5jzlO3O5qe34v8ewEaK9&#13;&#10;/Psv8uP60X+7n8Hqnw2ffkj9+hgfQG57HPMQ1S6kyBp+2PBjqn83e/xLnCSpzIXPwNlZLtvPnz9P&#13;&#10;bQzpTyQrPFkBcd8b9AHCRo/cIP5TJps3mLFCp85dMLOIdDQ4uFmpCybaSJdt23bAKexgSAT98+8Q&#13;&#10;enYZk3AAAcYZQcE3doxSBsyTL6+Hyztvc6npfpQL1+WmJnYQI3vgOCbCIWT6gamIIVy69H3csds1&#13;&#10;hYjogEGDkWcHS8a6y9h0PCr4SiVbkvXbAdRxSmLBV2JIhfbbF3wKoeKs9cz5O9idlhFLaSTFocOH&#13;&#10;NEjTiX+w8DtgMwgdDMaztG3bRjO3E1ytmrWkO3ZphiHWpH37Dkg+uRNMDcFANFvyPJwbcFHI6tan&#13;&#10;n32K16ON89BfdxljFusPJKamYTEFRVIkT4EUI7PR7/tVQJYvXy4TQH9f+L+DfEcZmUMLvDyEnV98&#13;&#10;R6I5LKAe+Pjt4D937WVE4mzifxDLjE21Huv4Pmz6v014rAekSM8m2HHOg/z3RX8bf8MH1hM5eIh8&#13;&#10;wPQ3hRHwWVsZpN8sEXG88w7hZUSxcLw5gMuhgMd6LGtX01+R4XvgAX/TT8Bz4E9HKBj4dk9s/J3y&#13;&#10;1wOpAhhPo7FW6BPxV4VHJfucrzIk75QOsYRPw8wnTzqCfGMADXbqNKkV/tVrV/AgMVq++eYrq8sW&#13;&#10;cfzwP2eOnBoHRfp3xUC4WXcZs47vwxf+gehvMyem+ke+M58XDeQhyEtj2CVf8g9C62HLn5GXDEr/&#13;&#10;w4cOQj4pZyhCOvigPx/25mKgJB0mIbUWE8v7OvzhH1P9iwv5C4b+MdE/dQiRZ5Cq2QjhB3QIiX87&#13;&#10;xsnhgYPyd+bMWQxOnZG8+28ll01/Sr45lOiG7gHor0A8iLCg78MX/TWGEIMk87FWxo7hQPbHyX/d&#13;&#10;HILMENfCrsk+bOg7hwf0HJgx1/htdGHfvn3yMt5acu78eU9nCP85OMXt8QBO/I1QEdtwuYT30//2&#13;&#10;2zYpXqKknMUuY09iatLCj/5Fl/9vQx8egB3kzN/hw5BrtZ/oBruCwx/9F7+JGELsMtZyFnkvXLwg&#13;&#10;NarXRCX2jw0og7CpBDGE2FRil+Ut6h+Py9gEwX0BOzBjpfVYx1TT+zb86OqfDf+dd97GOAY/BG0e&#13;&#10;OohxhemfHAd76Uv/Y6p/t2L8ezhPbsS+Ttdk5seOHsOq0S+avi4PZgCLFy0m/V7pJ7/8/DMwswkZ&#13;&#10;gowtT8pghC3w0rdYGh6CpWEexD8BQs9ex6t1syJfMQvwHsvwCOAQIg+hB4CHt1rJfBC4vRgSLv36&#13;&#10;9pcqVavordWrVsmoMaNVwejUkMlh/EZvGB/FWSvuJv7ss8/QBNQPBpa5mxQKmu3Vs7dUx1sUfkFS&#13;&#10;3n79+mqbRIQQI47I8PWuwmBJtITbVHBv+FoOEqqxK9rEjfC1si3N+i26dFulylOKw6rVq2X0aLyF&#13;&#10;woF/sPCTIhcTgzxTYQDehkB+JkVNmy41ZhTexDbypJiFegezj3OIAf6HSPr06XTGqAicaO4E5br/&#13;&#10;dEwDX758xQN/zOjReB1NKdmCJ4Cu3LCCw8af6ROmTpkiCbBxgJxoiu3mTEnjjX8f8I/vPqZhWoX4&#13;&#10;xjGjEcemFLfoaf1i2+Yw9O/bD/WQV4tlSRdTLwK+P/pzaVLftQxerP4c8jKKiTMBi82y8xb+5jvi&#13;&#10;V7++fSFnVfUucy0aPhha0erYORRt/G34fTDDWrVKVbQrsnLlKhk9ZowxUj7kzwm/L+BVhVwTAuV6&#13;&#10;NGhtDoN/BI3wOwB8W/61vJf8denaCU9tz2izpD/L2GOFhZksRbztNMwoRxwxh8+HtVat4RCyMfQF&#13;&#10;3QbUEH1iHzxkMOQSS0lWP8x3xC9v+HzP63QuIaE+wxiYX5SHN/0D4e+t/0762/AZOhET/ePrmSif&#13;&#10;7M9qLOmqvHjR3xf8vliu56Yam++jwHell2LHD/6KsH9ZMmfVTQKk5VDsSv3622+iZX9iqn+mH5aU&#13;&#10;xFD+fOEfwXG2HfErOvrHFxAwQff1a9ekAdJhnOLuXouKzPFXDfSl/G3dtgW51LoZKCRrAP3HXeuI&#13;&#10;TH9tN4b4t23XBomzG+tmkhpMFh0k/FGjRkhp5A21nRGPgACnVZ+vFr52jPlnneMf+xkvXjzp0LGD&#13;&#10;vh3F1r9diP+mHjFOjMH+ZzTtTD3gGpn+NvaGjhHyFyz+XGl6CqEh7OtqvKZyNB7+guH/HMTHPoTl&#13;&#10;bGOXiBGWtbWPda0+okGL/nzYz4B37RrccB30YNqfHQjVYSiK2XgGG6cs9D3+Rlf/bPwZZlPlKegt&#13;&#10;2l61cqWMoZ1Hb6OyPzHVv1s1/lWoWBEbpjpIGqaOAeFsqeCby7iTm5NBNv0pI8NGDBc+kF2F7jGv&#13;&#10;5UFsQFXekfHgx2NPPK52iuc///IT9jcMUD4GcAg3owA5Zj61A/xpeuK4js4BUqIECRH8WAqFw2Td&#13;&#10;2vVYmqTDYg7OfNg5oVTXcNnZFJs0kHCCHxQUe2BkC56ynhNeta872mbjgE9pUGEzxUAIRxm2gcPZ&#13;&#10;VDDwEyRMKCWRCZz9W4dUBJqxHu1wIPXgFiR8vrovf768yD5+Uj7H20sYP8IlCzKH0+1XkDrmVuOf&#13;&#10;iPiVNPitX79O09cYKjlo5SSaRcMECRNJiVIlVNjWgu9Xrl4Kiv6EV4LwcDC1w1UEXesRBf8TQs60&#13;&#10;nyi8HvUuY9kiGPonQFxPKTx5k0XkH+GR7zwC8Z/xnKXQT5ZZB7pcUUdcq1kyFH3+s7aTlIHgRyrr&#13;&#10;rORpI/rwOSBlyvQA3pWdDW9YSKwD1M6dO2Uf8ltBBKOlf1WrPi29+zKtRggGVe58PxgU/52oBIN/&#13;&#10;TPVP+Qe7RBlZj9cAXrbsUlTwEyAWkA9ZPIycQT6dlWJBf7bpbIr4x1T/YmJ/fMFnf/SIgv8x1T+P&#13;&#10;jlqAvPEPFr5HadFZ00b05Z94xhV8vl+2QMH8sOGJEWJxEeliTsnePXs1F5zSk7D8jD98P33q1Gl0&#13;&#10;U8BhrJLw4KtLmYvwFHYZ10XcOA9PXz0nejlG+HNigPaTTdHuchwLRv9YJqIjwcFPigmO5MmTI31a&#13;&#10;fDl2/KjuLKb95eFExRf8mOpfwkTxpST0neO/Z5z2Q3/FCX3hd0z171aOf4ngJxQqVFBjUy9dvIwx&#13;&#10;7DJyna6Ti5cv6vjL5e/Y+j8BHMKtRlBgSBUQnoZ1y7KOGFxstshpU5V9wT0aKA+z9YQFeGINvPip&#13;&#10;xsFZTu/ig54v2sAnfjBygpdc+C79KT+u/N1p+sfsAFOmTMUru7IIYxzrP1MPoRCM+jK6bk5c/Xft&#13;&#10;n2v/oRJmPIti/HsRiaqbN+ebSs5Kbaadccc/1/9QL/rWjH/+HULr1XV0zuiiGWn2fKkHjlfi6bc6&#13;&#10;gXQUrVVfCn/EYQZzNYo4pR+p7Xk7lKjggcXK1jjiuWb9tr5c+KClS39X/sxsOh7CboH+tUOC9aer&#13;&#10;V8cMyB682/WS5H44D1JGpcQDHtLVIIZ4ztw5Rm8jlF+12rO06uq/a/9c+x9w/OOr616AU6h5COvC&#13;&#10;IURpd/yF4XDHf3Whbrb/498h3L3F5oFl1Pml2mwe/K27dgfVZ8QP9fPAP+fBnybaQV1Hrcl6CB3U&#13;&#10;JTyrQWW6znqyAu/hyzRlNejCV6IY8hjqeGiEi/QJXPp7hAYn5iC9XPmjLsVO/3r17onY3upGNyFo&#13;&#10;XAugzH3GTU7jxyMcGNc8AmlT3+iwS//Y09+1vxAu2jiIFt0kQ1HzmxfvBfv3ApaLWzRvrvF5tdUh&#13;&#10;pB4RY37d+/i74z/YbATcknBlvLL/VvA/oENoekHV42IVTDq5xVlApDoxMxNYHsKJWdKkgvIgNiir&#13;&#10;BSzM9Ms6R2umDsvbU4r2c5ApY5dka0b1Xfgu/V35u936lzVrNk0ZlT5dBrxvO57s/Xuv7EHKDL5a&#13;&#10;SXPDqb5Se139d+0f5ECXumDn1aDbVt21/4HGvxQpkksOvB/87PkL0Ks97vgHf8H1P26d/+PfIdyD&#13;&#10;TSWq0GrlPR9046jaPJzn/GXmDCzFd9xUd0+dSZxZY0XEoOEoyBZZjk3o05ANScHph1dpT19c+C79&#13;&#10;XfnjnJ2rf2qZHIbCtT+wDa79xfyDO/644y9cC3Ur7IdWh6Fw/Q//aWcOH8Y2ZhgRDWrlIAO60bDe&#13;&#10;ON7oVYvI9NnomLCYqRPxRaNkM4OlUCLSBXPTdmu0FRe+S388GFBWKFSu/CkRlBY4I1X0U8/ND/xW&#13;&#10;zaF2abmIL1xndaucq3+u/XHtr1MhzLmxNrQ0+O2OP+748x8bf/zOEB4+9CeEgaNHhIpQQfDnmbzz&#13;&#10;3DW6YxSINVjGHpisOrjsqcc2Vdmsi/r0qo2ZOR4dxDB6ufA9FFZ6uvR35c/Vvwg74tEO1/6ozbVt&#13;&#10;qmt/3fHHHX/VpYfPYcYM1/+IsJsB/a+CBQvCnEYc6dLn0B9H4BCaF48bh9DTiOW4Wa6bGiJe8hxw&#13;&#10;5PQeLnJGgs4dTzhjYQ9m2pajEstZviddRf2hKWxw0Qi2NoJq+G2158InbZQk+k2y6eHS35U/SAT1&#13;&#10;xNU/aIRlL9SS4JyRKK79ocFVa6Efrv3VIUfFwh1/IBIcdzmOuOMv1OS/5f/4nyHkkjEHFloOK/CA&#13;&#10;yqJ2xCMs1qDDIRjCYw9ANhEjf5vW7DY8ZVUD2bBNeJ5SGHHNhe/S35U/V/9c+wNTSGtKi4jDtb+W&#13;&#10;s+KOPzqOuuOv63/Ekf/l3yHEDCEPdQjprMEa6RIuvplYWg+9hjPjvanR8jiPVhE1YLYp03q8wvbM&#13;&#10;HU/iTXOZdo+3WUJBuPBBEJf+rvyprkEWqBuu/qltIC2MvaDRwMEftvNozIdxoNSWGD1CIRR07Y9r&#13;&#10;f43MuOOPpQtGLdzx16LDf9b/8LdkfPjw7sjTxp4BCaRSw2sZYxpX2mI1s9a3Lu0ai2w7kixlr+fr&#13;&#10;zKFVhobJGHW2i/pWY7ok7HkSxj0XPugEAlk0IdGVbi79Xflz9c+1P679jbAD7viDscEdf6ESHr/B&#13;&#10;9T+C9L/8OoRH6BDqszQ/1BmxiWpumAVhWmI6eloIPyiG5pdWsuqaq8apwznK26+vUwfHNKI1WVev&#13;&#10;IUWAC5/kI71c+mtIAgihsqaC4cqfyoarf679ce0vBw0dP8ynZTc9ExfWPbWj+HDHH3f8xRiiq4+c&#13;&#10;YHH9Dzpxqj9+l4yPaNoZllEXzeibeia26tk6iIHZtIUbIC3K2/bJTmug90l2NKUzgqjKQ8vxOuur&#13;&#10;G2mumb5RcXn5LoaP7vN9r6nwAvNwLGX9s+9vuX5NxY8I3/v4k/GUB+Xvf5D/dwn+mTNlgvaFyoED&#13;&#10;B1Qm7xn9u0voH5f274EHHpB8+fPh1WdnZf26dTfoX2a8d/rh3HlwPVzW4v71a9fk0Ucf1cFx1++7&#13;&#10;ZD9k4E7lf2hoqJQoVUJKPFJC/vnnH/lkxYoI/DhMgN8xGX9q1qgpGTNklN1Isr51+zY5cfxfpc9d&#13;&#10;P/78B+U/JvyPS/2LLfwHcz+krwH5czc29drvplVnwfqgD4VT9Yos/4hs1gsxlH8n/n4dQi4Zm5Ec&#13;&#10;oFGD3rQ9Q6jje0SP9I7VRfba9JhfrGpq4dtcb9qsiRQuXER/z549W/7cg2zsihA+8Jc0SVJ55ZX+&#13;&#10;Ei9BAtm6ZYssXvyWB36Hjh0lW5asBhQbRPmLFy/iReCn5bffdsjnq1fr67O0PT/wiYuNDcvZy99q&#13;&#10;BfFbnxrQNk7xwU8iYdfAN58uec9GSGtY5XgdR5o0aaRZ06ZS7rHHJXnypFqeRD8NI/3LLz/JZytX&#13;&#10;yR8wvjcLvukgcWM3bXzRMe2m/TtcatWsJY89/rgpqO8R1O7rh43RDz/8ICs+WWFh6Rv/ypUqgVTh&#13;&#10;8vXXX5sGWBlHVPCDxb/a01WlYoWKhubIJ0raX7h4Aa93OoNs/nvlq6++krNnzypM/Yhj+NHlf7D0&#13;&#10;Dxb/mwE/EfTr5ZdfllJlSkvK5Kn0PZKnT52WNWvWyMyZM+XylStgoCUF0ZT/uwF/1WKgdzP0/3bi&#13;&#10;3xR2p2mTJrCJZ6Vh40Y36P/LHV+WGjVqUKRkzJgxcgHvpB40YJDy/7NPP5Pp06arfpHzdwr/U6VO&#13;&#10;gVcm1pCq1apK+rTp0b8Q+W3Hb9KzZw900oxM/E6F92r37dtPncK38W7tTb/+egP+RNy25rb+jRsz&#13;&#10;TvIXzAd8BQ7ydVn9+WpZsuRtOXECjiFauBn6d6/KH8Xmdsp/sPDz5M4tL73UStm7aeOv8va7S7Tf&#13;&#10;9vj/VJUqwnGNx4yZM+Tvv/4GWr7HP+Ul5cQ+VHnQnGP85TvZquPBo3CRQpIAtnfXzp3ywQdL5dr1&#13;&#10;64ZekMunKj8l3bp101ZeatVKDh08iPNbLH/+loyPwCEkAYiVE2GDJC5zsNC+mg7bsYDmuqlj6IL7&#13;&#10;KKueM9CrXauWtGvXTutu3bIVCtyXUBQGm2zZooU0eLYBfofKrNmzZNmy5R74c+bMkcxZMtMeGFul&#13;&#10;9Qg/DL9D4Gz9IqNHjZbLV6+Y9nBfATngExhqSDg4hGrmtn4BW70HbB0DYEzwfwRPsMOGvqZ4EQDp&#13;&#10;yJfPEE9AVie2U5fOcmg/GE5c4hg+CWSgEp4hlk1/ArPx79alm1R56qkIwbXvoRDpTzp8vvpzmTxp&#13;&#10;kmkHn978T5Qgkby+YL6EhYVDwV6SK3QkgoQfLP1ffrk9nNea2gdVSoMSfhOXEMxq7JP+/V+R48eP&#13;&#10;g4dEIjj8g4VvOEeq3Yi/vYQdrPw76X+74CdKlFAGDhooxYsWd+Bky7/Ixk0bZehrQ+XSlcuK8L2G&#13;&#10;vy3/t4v+NxN+EziDTZs2wwPSaWnYqBH4a5TF1v/GjRrL888308uvQGf4QD1h4kSUCpe38PD91ltL&#13;&#10;VO89GhTH9j+68p8FM5ojR46UdGnTKi5Xr12VnTt3iHlQ/QS+GvCjk4fvbNmyyqxZs7TcjOnT5BO8&#13;&#10;Y9sbf1/wa8C2PP5YOcmXL78kiB8fRcLl339PSL/+/WT/PsyYshLpiMPb/jnhm3HJtT93g/1NmSaV&#13;&#10;zJ87T5IkTiLXwq5L+3ZtZf9+8jpEkqdIJvPnvy5JkyXVmfZWrV6Sc2fPx4r/LeDXPPvsc5QgbYfi&#13;&#10;9P13P8jo0aP0ClcSKbspkieX5SuW43w2rqPsrdY/fw6h2VRi+q7qQKXTn8bAGKajv7ioioC7HuUg&#13;&#10;tpYTZhdgbapUvHjxFfFMWKaikr322mA4cmvQRoikT59e5sydK4kSJJQDhw5K+7Zt5Rqe2Gz4s+EQ&#13;&#10;ZsmSRY4cPiJvLVmixMuePYc88eQTkihhQm1v3Ngx8vW33/qFbzWm902PLKwAn7iwk+ynnppbHvhW&#13;&#10;Sa0bCP+8efPLq6++Il98/oV88eXnchj9zQpj1RgG+vHHn1B6LViwUN57730LEmkYd/AVLz/0d+Kf&#13;&#10;I2cuyZUrh+JdoEABefrppyF/IbLy00/xBL4DLqHInj14Xy1m4cwba3CB1CGhUI50qlW7tnHwcW3W&#13;&#10;zFmYTVwOEKYMcbLL2vx3wg+W/u0wk1WrVg2tOmnCRMy6Jpd0kJUnn3hCUmM5nuD+/muvvNy+A84t&#13;&#10;SEHgHyx8lYU4kv+Y4B/X8Os3aCAtW7ZUXu7atUPGj5+At3qFSPfuPSR33jzCyeJ58+fJh0s/JMOt&#13;&#10;LseN/t8J+KsCQj7uRf5zBaZJk2a6atK4ceMb9K8yZiG6d++matmuXXs4hOdl0aI31P5MnjxZVmGV&#13;&#10;hXqtMscP+/w2yH9G6PikSZMlJQZL6vXatWtl9uw5ZubEsj+WKUJ/wyUb3rU9G4Mq+TodDuFnn312&#13;&#10;A/4GMWOXvPl///0PSBs4BmVKltL2OGPetWtXOXL0qF/754QfzPgXCD7bIvHvFPqD5Hpot24D/282&#13;&#10;/EbQj+eff15xXIPJpCF4CCbxX27fXmriIYF8oGO2bDkmpWKBf+IkSWTJ20vUR/npp5/l/PnzUrly&#13;&#10;ZbQeIq1bv4RQnYOY0Ogvjz32mBzFpAb9nouYub/Z+HvLv8qyX4eQaWdIEeswnfOIKu45pYV6ZwrT&#13;&#10;BzDmhJ9wGiwhV0VQNQuRcuXKYln4VS13ENOi7TFjePX6Nendq7eUL19erw8fMUJ+/PFHnJuD7cyZ&#13;&#10;M1dnCH/d9Ku88mp/cwPXWadX7z74bZYtx48fp/f8wbexYOfo1vA35hhR3ZyzHXZbb2hLNrp2TXzH&#13;&#10;AP/cDz8EAzdFm/142ccye85shX6r4Bu8DI4Gvwj8HylRQoYMGaLYDhw4QNav3xAl/gnhuM+fP1/S&#13;&#10;4umdLf3773GdJbyKGVoecUV/Lm3WwnQ7Qypq1qyOlg39OfU+auQoPNnnU1gvvPCC9oGQ4xI+2zLs&#13;&#10;JqfYtoHP6/bP6Mi/3cqtlj/tbEiozJ07RzJlyiynT5+S9jB+Z06fVvlPlTIVBtTZ+oRMI9W6TWtF&#13;&#10;kR/3Cv5G4i0JucX6T6g3G36zZs0wQ9gYDuEZzBA2NnzzCFw4lqyKQmdGqtg++9yzcuXyZVm+bJn+&#13;&#10;HjhwkGxYv16F+mbYv+jiP3jIYClVqpTK4Ga1+QMQV4UlNj/6x4duyi8H72nTp8unWAJXuXXgHxX9&#13;&#10;+WA0bNhQKVqsmIJZu3aNDB48xJV/j0Dc3fbPyf9E9yWS+fPmmvELaPWBD3EatnDGjOkSGi8eVp72&#13;&#10;q328jmXd2Ni/hzDuT8G4T+2nE3oO4Rzvvf++JEmSWEaMGC5h18Pk1QEDVM4HQQfXr1+n+kgxt4/Y&#13;&#10;wNd2lH9B2B//DiF2GaM3thzYmcvZQT23e8ue0pGyvkk5HRytypxu1zgdGzPToowbi7iNAvm17qxZ&#13;&#10;M7EMsEsmcekC01I7ftsp3Xv0uAH+bMwecoZw08aNlkOpnZF4ofHl42Uf4jsB4ti+knHjxqsyE5Q/&#13;&#10;+HSLSB72nYDYXe2anuBU65pLeh8XbDxiin/Xrl2wRFsFwMJl7Jhx8s2339xS+IYFQAyHN/4lS5SE&#13;&#10;QzgYfBQZgJii9RgYSAotjRNf/K9Tp7a0xRM1+R2K9bdwrMPPmjVDli//hAC0clzQ314y5lBQU+Of&#13;&#10;yDkCEHkSs8O9+/RV+CNHjsZS0vdByZ83/toakTXN3hT+a4cNRQHGt/yVKFlCChcqLGnTpYMDfB1L&#13;&#10;f+fkwoXzcvrUKVn+CejKLlIW7Y5GU//y5c0r4yeMQxshaG+FzJyBJTbgbOP/coeXQeOa2kvOJFEv&#13;&#10;efOxsmUl54MP6hLjUhgzX/CLFXtECkKnT5w4aZbrQM+44L/2Lw70Lxj6G0JAdLXvgeXfYgYKgZvR&#13;&#10;tH/++B9d+CVKPiKFChWRDBnSIv4tTIoWLYIY5rQaU9uwoRVDaJ7StbvcQDR33hy5evmq1KlXV/vO&#13;&#10;2Qs+DHQA7//66y8tFwj/nNmzg/+hKLsXDAahfOD/GJZgc+bMKZewJP3+0qXapvlAeRzEv1jxYlIg&#13;&#10;f0E5efIEnDcs7/KWpX8lkAVh/AAAKNtJREFUMUs3ZPBgvfQvYvk6I378JAZrretH/rNmwQwhwozY&#13;&#10;zPQZM+TTTz5FcxF2WyvrXQOfWuTL/qdMmVKmTJkq6aGDbIuO6TrE1sbW/gcLn+UC0T82+m+IHBj/&#13;&#10;uIKfFDNjjxQvLo+ULCm5cuYUTv5s2rQJMZqrlO7+6B8T+PDfpGzZx7BBqgwcvHRwtpLIkSNH5MD+&#13;&#10;/fL3vn0R8e1e/Ddxe90JEnH9v8vZc2fR50e0FMfDNWvWqkz6Gv+0kh/5VzmG8FD+ihQtpo7fddjz&#13;&#10;2rVq40q4zMNydabM0EV813/mGdXZb7/5RsaOG6vN3i7++99UwncZEyv8EQE9xzf/6DWYa+w7ztF7&#13;&#10;e3kQtkHLsLyWUWPEeuaGKhV+5sXS1IQJE9gA1ufPynEofY7sOdFcuPSAM7gDm0S84c/BJhQ6hBsh&#13;&#10;VK9gSZYtEn7OnDn1iZBaNG8elro+/FDrBoJvbKQig76hpDZmes1WDUNwEX8GVxYgHgQZffwrVayk&#13;&#10;eBF/BqjSObzCGC0FcPPhe9PfG386IkOGcMo8XHSGcN0GpaE//OMniC8LXl8gaTH4fPnVl8IdgBUq&#13;&#10;VMAM3b+6HHnt6rWA/PeGH4j+nMViDGEYdmrTWXHSv3atOuqU8tqrr7yi8W/kUVTyFx34ccH/qOgf&#13;&#10;L348XbIoVqwoZAKHhYMRj3Ad4Bs1ahhj+bPhV8RSRY9ueNiCOPfp20e2bt2KNiPkr2iRwjICM0iE&#13;&#10;P37cOPkaRor4d+3SVaog0JpaMHDQIFmHp1iek9JG/0N1MM6SNQvCDPZIpw6dtJ7aBTbmpf93Gv0D&#13;&#10;yd+t4H904YfGC9U4z2IYbNg/ZagxWso7brJq2LAhLtt2y3wnSJRI+vXphw1up2TyZBMbzBWa9BnS&#13;&#10;64M0Hz54+LN/SZIklfc/+AD3wxAT9axcvHDR4j/at+UI3enaFfHJVZ7Sfg3iigPsCTtm239kFdMV&#13;&#10;Eu563gt56dCpI+5H2F/OVpYpXUZ1vnfv3tg0+JvWJ6rE1fAE5x75C5GsWRFDCIeQZWZMnyGffIoY&#13;&#10;Qy/8bfhRyR/jCcdi0w1nihib/tprr0UJ34n/3WZ/oit/vujvxJ/jwoSJEyBXGZRu9Jt4kP4///iz&#13;&#10;DB8+VHlI/nnqOfjvT/788b9t23bCCQo2xzI2/SkrVzHO1q1TT2948z8EM1BTp0yRnLly4j5mo6yO&#13;&#10;6iokYmy1e2iQ7WnDAeTPg4cDPuWP+x7mItSBRxvo2vGjx+X999+DbIXKsWPHJANCI05htaYtQjjO&#13;&#10;YoMsj+jir3Lu0D8b/2jLv78ZQm4qIQEidUyJAeJAeihAVCrYBUMq/rYQ4YnSlffJHZU2Oo1E1Vbm&#13;&#10;EOnTp4888cSTWljjL3D3h/99D296lFU2MnzGj2TJmll+3bhJ+r/6qpZJgxiy17DUmfPBXHgavSRt&#13;&#10;WrdR5zIY+CrUigg7zr5Z/UUfTV8jwyctiFh08S9cuCiM9xDdXXTu3Hnsjusu+/btV9oo3ko4BW/o&#13;&#10;Fcfw/dHfib+ZIRyi8AcMGCgbN1oGHDirMpCXDvxr1a7lmU5vi5iHEFh4xu+EhMSTmZgl/MSaJSSM&#13;&#10;YOCzGA8t74V/BywZ18BmpLDr4VKzVnUP/eNDoYYNHS5F4MRcwmaWRhgAL1/GcjX6eifxPxj8O3Xs&#13;&#10;ZGI4QYFTiF0i/bmTmrOF2bNlkzM6wDeKkfw54TOwuXmL5sqTFi2by9HDR5VeNv3vfyAjwgAWKC8W&#13;&#10;LHgdhut95T+fZql/ofFCZCdn8LHD06n/hTEzpUuR4OPUaVNk1WeYBaDMsGE/+u+UPxu+L/77kr+4&#13;&#10;sD93M/yOnTth5y1ifqGUjHVbD3m5dAHyggwOWbNnlbOnz2J5qlGc0z8ZAu3ff+89tBsizz7XQM6f&#13;&#10;u0A2K4v1m3qMk8wPZEI8OJdvQ2UHdlT26N7dsqnG/hfF0vUIhAWxsEde2A7+JU+RUpa8tVji4yFp&#13;&#10;E5eK7YFZ2/Zvf7PRIcSSMZV/xjTMEGJTicpTDOVv+PBhmHEtpjuPmz7fFKEVyGQQA/v/X5P/+xIn&#13;&#10;krGjx8pDSKFC+fzqq69h005q3FxKzESThiOGj5T//fgDTiEsKjhgvsV/XojO+JsZtmkmxh5uCOLq&#13;&#10;xDfffi3/HvtXfYVcuR6UBNhf0LFDh0jyR5ti6z9nqocPG+6BH4Y+0x7/9deeOPF/uILJmOyMcI65&#13;&#10;JH0FIVXp0xlHWZEHPUivb7H3QeU1mvgr+WwyWvqHJrXp6Mq/3xnCI4ewy9hulW3TGyBkfuDU03Ge&#13;&#10;aY94xxBZKc/iqK/VtIpW1na0r/iZMeP9iAucI/ERC8bjGnaQtWvTTg4dOqS/veFzU0lWpJ05c/aM&#13;&#10;phohvPLln5SUqVPBMQ3H8tdMfSoMFr5BiJiwJYOT7ZiyA97wtRA/ooE/n4AnTZooSZImxdP0JRi3&#13;&#10;frJz1y6PcFpQbxr8QPR34l8S0/pcoiEd+HTOJWN/+CcEv+a9jtjB1Gkxg/S1jBuPmE3QRGNAK5S3&#13;&#10;ZglfAj+vBOS/E34g+nPJWJcxgQyDfQkrfoJ40q1rdykPeOz02jXrrCUm3FRPhV+B5S9Y+JSFmyH/&#13;&#10;NvwKmD3u2bMn8ArHzPhveHoegWW0k0p/7hht2rQJBvgzOsBrnWjInzf/GbDMjUAkUb16z8CBvhRJ&#13;&#10;/rnrbinSIVArlmmc61yir/j3xgNc+SfL41e49MdsLAdr1Xi0xUH7sXKPybnz5xCo/YJcYlD0XUL/&#13;&#10;m6n/3vQ3y32gJwU+QusjztSY8h6o7Mf+VsRMfA+VF9H0K8OHD1d5oRVrAlmhzNBGNsaMclzDT5Y0&#13;&#10;OTbDvQsJEGnQgDOE59FPdpbYRLb/ffv21gd+4uqRF3SIdbnCUw5LfBcunJNmkJfLkBe1xGisaNGi&#13;&#10;MhyxVTymY6aPjl0w+sdNJTpDiH6YTSVwCNkvwCePeUSH/tWeriadOnVmJenfr79s3vwrW1BcDRYW&#13;&#10;xmzaB/7/VfmvX78BYslbKqk4McAJAtKfS/FLFi/G5EGobNmyRfr166eEi63+lYc+9OrVCxBCMHv9&#13;&#10;HrJeLDT8iIb94Yaq3A89RO6ahxDYN3/6R15Hl/8lEQvbv98r2FiSgNWNTELWqTFrMdZOmTIZYU+h&#13;&#10;cvzYcdw1R1zCD1r+/c8Q8l3GRvipENR67SC132moFD0SyCCndfBLfxNzz2GR0GinVSxcWrVpLXXr&#13;&#10;1uNkLeIAl8NBNDEgZIw3/Nl44mQaAuWa1Q8tBziDh7yGXWi/mDrRgK8oor52iwyiEFmteMOPLv5M&#13;&#10;NTN12lTJmTMnpq2vqFHUpQ8bgFor0O4mwVc2kYx6+Ka/jX8pOISkIQV0wKABCC7nDKFv/teug9RB&#13;&#10;bdtjOec6vtuahMYomw1T4zPxhB6K2cIZdM5XmJi3YOAHon/7Du3gEHI5IFy+//4HGJYUUN6H4WQn&#13;&#10;Zg+RUHaPDBg4UE4hFkn7fIfwP1j6M3faE8gHeQXL7G2hD4ePHlG8iEvTJk2lCXaOcsanYWMuGQNj&#13;&#10;bVglHyUoTMHrX0fEYtWoXh21QqQOZnmvYTOXU/5osD6CI8jjkxWf4iFrhoEHuNlzZkeeuhka57tt&#13;&#10;6zbEbvZR+JylX4idqvHjh8CJXGHFcUGXTNe0LfZQxd5L/9FAJPhxqX/3Kvx+/fsiTcoTchUPXG3b&#13;&#10;tNFYKdv+2g8QzEPYCDGEEUfc0D9p0mS63EU5ZHowOoQ8bPhO/cuVIwfs33S1rdsQmqDyAv6nSZ1a&#13;&#10;Fr3xhoaZLF++TGf1nPpfGamwNB8bYPTBQL/tt20AEPX4kw3hCsxty2Ma4DKvYsQRffzz5y8gzFEY&#13;&#10;jm33kydOltVfrNZ+xEb/zNIeekX1vYPsv5P+qqdKOCon+4qPIOhvbFEIYtAHSJkyZYBiiD7oHj2G&#13;&#10;XdpEF/+5YYeO+zHspn0RmwB5w2l/YqL/mTNnht8wD3IWhgfcq/Lll1/Ixx8vQ/zgAcXCfPjnf2I8&#13;&#10;BL+OzZEpMHtJHPhQ2/Ilppo5FyP8WcmX/8Pl84KFCkp8zBiWQTL4MsgB68FficC43D0yDA94nhyE&#13;&#10;INpjj5eDra4radKlwfXDsnLVZ/Lj/36yoIRrvCQzC+z75y/EZ36hlPYFX1kZlf316xBihlA7a5GU&#13;&#10;DOWh8UJ6ZhTUnvK1yK0ENTsuAR6VzNhli4ohlNUQGBgixRHAOXToUHXEODO1Dt4yMGXVG+AzhjAz&#13;&#10;YggZc/jV198oodKmSadlp8DxWrlyZbThm74QFvoGodfG/MBn2ejgz00z3DxDi7hoIdPM8MnaoiQE&#13;&#10;wKzvs9GbA5+goqI/cSL8kqVK6G469m8QFHrDBjiEqM+u8bB6rcveVJ40CNz9+puvZPzY8VY5RUJ6&#13;&#10;9+6FWSTEEkLhW7ZqKdeuXMV9//zXxqPAXzeV1KiForaU8YxthsFx3ai5nM7rwEQTZPER3+x0sPjf&#13;&#10;DP4HC38hnmgzZEyPJYPvZfSY0Up0pTc+mGiYsz5880QjpC2Kjvz5gt+4cRPhTlQeZlf2v4bJlvwz&#13;&#10;nc8bixbibgiSwr+JdAlvsyib0oPG/lEYe9K/D2aAtm3ZhjQnmJVq1hSFQqQNHFrmbrORuBvoT1G5&#13;&#10;nfyPLnzyJ136jPLd99/KmFFjlDm2ZjSDrNhpZ7hkHFv6ly9fXgcvm//MYVlK07KE4E0na7BLmTlf&#13;&#10;Q3SX+s8//yzfYaOc0/4PRPgJBz8effr0Rswq5AU7LSmDrNcaDi0D/530b/BMfR2QCbM9Vgf++vtv&#13;&#10;lDRHIPnPCkeDm0rovHCG0Mwsol4M7U+27Nk0STuBM176A42dpOTzgKUBcWM7/mlTd5n8RYX/20ve&#13;&#10;lRQpkmtInpFti3t0eqwjDCkj6tSpg41ziDmLA/wHDbZ3pKMxjuOAteP3HfIpHmq/4VIsx1sAsrnH&#13;&#10;+/b42/zF5vJcw2d5Se+z3DI4lHOQjcHusYWB1Q6RiDn/H8LmvInYQBsfKfg87av9NfB3IeUb91FQ&#13;&#10;0Jieb+68uUbOUJrl2Zc//tgtb729WMc/5nZu1bqVrEFapteGDEYfWQIl8RVd/fe7ZHyYr67DoQ1q&#13;&#10;8wSCwwJid8x00b5ubpLorOdRGNzWc1bWiqgFJeX0PR3CYXAIqbSDMMvDYHUyVGfj2CzL42Cbc+bA&#13;&#10;IUScyGbsMu6PtDVlYWheHfCq3mdunzat2sipM1hqiwZ8Eo8CQPh23/zBV0DRwL98xfLSu2cvrdb2&#13;&#10;5Xay7+99Hhg2/jcTfjD0t+FzSptLxmQRYwjXb4BjjsNJf/6uUaumdMQmD8ZZtEMg7779wImH0iUE&#13;&#10;cRtZ8MQ/S6e/p8Ior7Se0v3x34YfiP7tEUOoS8UAs2DRIrkEXp9CLMbOHTvxpHlMwdvw2eE7hf/B&#13;&#10;0D9VqjQaL0X8lyC3Jp0wp/y91LKlNMASDN9yQ4fQ4GmJETCPrv5VrVpVunTprDTqiji032FYnPL/&#13;&#10;cJ7cMFbcbCAIdZiEXJqf6zlpyuPhPA9jtmSiqsrmXzfr0t9CPOykS5dO7HRQdxP9g5E/4m3jH1v6&#13;&#10;K+Eoo5b9iy781GlS67IbzSLfxvHmm5AXHpb+tcRSHZfszmLJuCGWjO0QmJjqX5fOnaVa1WrabYJh&#13;&#10;v0Oh+8YsUyYsA42zVXgDE+MBnfzPk/thlaMwFN0CeXkVdnvhImxGS5deNiMBer/+iAVnGw77+xQy&#13;&#10;MTD/Hw86kZyNDob+2bDLeBZWmKg/M6ZPx053K3E12okJ/vnzmwd6YjkBOvHFF5h9UTobrA32Fv56&#13;&#10;3dx04h9b+nvb3zsdPjfHLUMaIy5/kub7/4Gz74P+XA3pzo2VV5HSxYv/5B/r8ggWf8KtVKESZq3r&#13;&#10;Y+NpNpLJ8BzNbNmyVYaNGBZpxs/Wv/R4sJoLvyIhNlsx7AzdVseQKydt27SVw3b4mrbIDpk+sXcK&#13;&#10;g33nodfNzUD8jxcaTyZNnii5HsTytKVHbKcdxtQHkAdz0OCBCp9x3keR/5K5i19ASAXfusMNgOWw&#13;&#10;kvRgjhwWVNa04OOMieWXvP0WrgTvf3nbH78OoW4qASzwRg9lGrG2rwEZvUVF1k7xHm7qT3zw2yrs&#13;&#10;UUb7Er45NcxCxR8prjOELDrY2r2oCNlltR2WDNd4Q8bkcev6K1jj5y3ueCxdujTOQ+QbxLPptm12&#13;&#10;Okj4tmkjfLbhcSh8wNdGUU5pEgT+efLkkWcbPIvXgF2WCePHy3XraUgxt/C/mfCDob8Nn5tKuDmH&#13;&#10;JKBDqDOENq7KKe21PJgrl+bo4m5ibpNXQ07isaLF/woVKurr+8inPVjODcR/G34g+rdv/zK26yMx&#13;&#10;NdqvUR0pUQCKsPjlC74W0JsGgdjCVzAeHIPnfzD0z45ZiBl4VRybZyJdzmzY8n///fdr+oxEie6D&#13;&#10;MTsNh7Cx3SS+Y4b/I8WKy2vDhpGAcD4Xa8JU4kf4lH8Tg2Zm+8yu7U1626n/wxBsXwx52kjiD5Yu&#13;&#10;hQNSX+sOxXLQzz//hLZw5y6hfzDyRwI48b+d8pcdKV9mcBkfx0rIC/PtKfPQw/sRkz19xjS5777E&#13;&#10;jl3p6Dlsjdo2VqJK4Mu2v1Hhnw+rHMzzieGdlYTLa/pggjbexgMME+jyILu3b/8NG0h+u4H/Tnlh&#13;&#10;fOozSIzOXvD6Tz9BXnhY8kf7y1yJfDsJTeT0mdig9gkcO9NrLeeP/owvNw4hdxkjDyHfVILCMcW/&#13;&#10;+tPVdfczzdqrr/STX+HQshv+4Nv2Twv8h+V/KlL2PIhZMGYb6IjNGTGlv4fWEI9g+K/0R7hSEWys&#13;&#10;qo6wmHJlyyIsIR6aCUd6l7lYRkYoDPnH9qzxtxdXtDALzovjxo4Vzgo/9xxCcyDrP/7wPxk+cgRK&#13;&#10;RwM++U4B8cP/ZyH7zVu0FObqZX+YC5Q7jV984UWdMVyGEArOXPbBG9y2wZEdgjeeMaa2NR70jjK+&#13;&#10;EP0shyVkhhLlYPonwOG4yBCvkdikdQkx4YHge+Pvrf8BHEK8XFkJAVZQI+j48QI+eEqgijeu8dsU&#13;&#10;NjVYylwwZ3xKUsAoR8PEc/vJ6ZFHuGT8mlbntO+6tZgh1HKmq1regm+nndn06yZ5FU+WhJsBMxMz&#13;&#10;sZScGEaQFoSvMPsV3nSw8LWHaEenlIEYQfmDzxxuLLdr105UiBv8A8HPmxfv18SxA1PI0aF/vnym&#13;&#10;nzt3op84AtHfFBApwcTU2AlNRjAebyNmCA0pSBOc3ST+2/AD0Z9pMWoyfxMc6ho18R5W8Csm9M+X&#13;&#10;P5/uit+Jt3PY8hcM/Lxw7DmkGnoGL/+aMJvysmMX6pOG/Iss/0mx2YgpCEjrffv2CdMnsNx9eGId&#13;&#10;P2G85MqRS+uaNCKNiHiM8We7CfGqwTcXvyHJkyXXVzUxKz/zY5H+8bFLbybeNsOYHM4wNXu+mWj6&#13;&#10;IC/+FypcSJcq1dCrHoTLMaRSaNmyOdoiJjzsb6Djpf95IZ+YYjY5DlkU/QrE/9slfzHVP6IUCH+n&#13;&#10;/dOi0cA/adIkCJzHzm/Q9J99/+gsPU7lvoSQl4njJWfOXApbYwiZpgiHN/1jBZ+7jCGvbLM+YwjP&#13;&#10;X4jS/hcuWFhG4RVd5LMWhp1m6g2+zkuXDL3w55uI3tJdxvFly+Yt0rdfX9RlIWLjX/6zZcPqBHbC&#13;&#10;s8x0OoTMbYgjpvgzlouvd+Tr8szrALHLOAB8ACI0gsThX/696U97zRWXXdhsSFVjE8ZK8Nu//c2b&#13;&#10;n3qE8UHHI9aLGXzCi0v9Y9YJpoAhbxkL+ufv9CXQN8Ursv0jpXzBT5kihTz+xBNyDLkEuRQaiP8h&#13;&#10;8fC4AnvCECJtTBsN1w2oXKVKGD8h0hZtl569egJUBHyudkzEm68oWqR9tx7d4Uck0ZctpEqVQnnR&#13;&#10;q2dP2Y6NfoHgkw/MtsJxxQlfu8Erlv3LxBh7bJJKgDjtNxYugoN3THphBZEbwJgiinL/7rvvahtc&#13;&#10;xfnjzz/w1rZEGpN/8fJlS6SM/GOeXpjwOkumLLJ9x2/69ra44L9/h5BvKsEB8EoL/UGm0vpQgPQO&#13;&#10;r+IHfxl+e357COMU0ohCrMhqUgwO4TBrxmIQZvvW0yG02jRFIuDzzR5ZMmeFw8cl44g8hPWQYLVV&#13;&#10;q9Zaa/+BA8I0JVcxJa1HFPDRBeBn4cBzXvABvw1iXRjzwHsffrhUt5Gzll02AjXTFq/TyWL8G5+i&#13;&#10;x+Lp46+9e01xrYcPwPIHn2+JqFu3rrZPeHwjiKmA9vHnj/6MyWE9Cv5SzN7Mf32etoEPVAI002n9&#13;&#10;eR9mnpJBCMngEiUewY66Tor/ZORl2qBLxiF448FZK1+iNoA2AsM3ABQrhRFJSL3gB8JfcWWX0WGN&#13;&#10;IdQ8hNhlrHkIeZ13ePAzavmz+UdWK11IzwD015touTWWDerVA99Rdin5MO91BRkV/Daop/yDQC1d&#13;&#10;+qHhnx/8+RrG1Ngpz4NvWti7Zy8Gy+aSBw8gBMan2TP2LuM4oL/SgjICnFauXi1Tp04FnHAsJXeR&#13;&#10;qliuI8yPPvpQn6r96f+YsWOQhLoAqhkD+wY2Cbz7zjta19DOcMeb/23aQo9UrkU+xGzRPPAhGP1D&#13;&#10;wzjIMLSLv6jor4VYRRXa6osf+vuCH1P9M3DRT5XLmMM3NORnhP3Ta8D/rSWLJVWq1FRb3ZCxZ+8e&#13;&#10;vAO+pZgHFyItnpjTmOLvD77ZVILE5KDls3AILyAPIctGkJa0vhF/2j8uwbLPvPsGNiFRXrQkL7IN&#13;&#10;fCq7gPMAhAIx9pBwuBuVy2VaMwD/I3YZi7429LvvvvPiv8iBgwewFHcEbVnN4csX/wsWLCAjR43S&#13;&#10;GaZffvnZrGKxhwHgEwvDd8VEf0VFf7XX9UyOPNql1+fRzht6sAFf/Oft1q1bwy5hfEB/ln74AfLv&#13;&#10;Qo8Uol3X/IoKvj/6K60DwA+kf3xgHDlipG4aOnX6JGaCRyBVFZwq9JAhKbUQ85YBGyzoDPmDzxyZ&#13;&#10;D+XOrXVWrsRM+LRp2htf9Gd4AeP1VyxfgTjsbyH7Z/CK3ASapH3oME42hWCCY4MMQKo6i0hoS5Bn&#13;&#10;EjJJGwb564U0WnT8KH810b/27duhRAgmY3ZiYwzi+fTATS/+t2kN57cu/QLYM4638zE+GKz0mk1/&#13;&#10;jscjR41EWqhCOnPaGbY2N5aN+R5xwh80aKA6sK1btYIjHa4xjRf4sIV6qh7a2o3wDUJR65+pjvqW&#13;&#10;WHiaw0kk+fe3qUTfZYzClppaOGr39Jx0UStACKAiEY44LHGBMhOYPuHzpoUZiW7RVR7BkvFreIcg&#13;&#10;yzGGcC1jCK22FIRNXNRhXquscAg3IvbkFTKXVghl4+EJgdvGc2E5k+3w6XIxXtLO+1HBR6GIzuip&#13;&#10;aVO7iw8bf8ZJZciQHqiG4N3Eh6UFpnBt+P7wH4np5qLIQcg2VqzAWyEQW6ftOkD6g094GQGPKB7G&#13;&#10;UxINvgeOVd8XfLufWg/9fAm7pfzRvwtSKlR7uqo2Qzpx1gYvGzEH8KQj8ulnK40yKlninv/+8Fc6&#13;&#10;4YO0exlLxowhZGLqWjWxuSQA/lbnUQT4OPi/cBH4h3gRVua7sMk/I7FWY0bYIJeKqDbDSwvId2y0&#13;&#10;4HH4COjZ8qWg4C/EEyDfzU29OIR6LTEbAoJqO075Z2N16tTFzGDbG+h/+fJFnUUrUqSI5iZsgleS&#13;&#10;qZ7FAH8D2MBPj/gtpgrKgG/K1BXszCOd+Q5x8v8YliZ69ugpxxGfyevUMfMVwf/ieIAYil3pvHXt&#13;&#10;2jV58cUX0cdTCoaFvelvw1f5TJ9B6x2BfLZs2QLF0Qj+CMOb/v7gs4ov+Tcd8A+f973p7wt+TPUv&#13;&#10;ruBrP/HhC/+6eDBtbcmL0k3JF6JvkdmJ1QTmVdOYU8w6xJX9I29IuORJrbQzkOUGCBVQhxDXo7L/&#13;&#10;fDimnSdG1xA39mILyAtSK/G3L/qzPHO30o4xBROXHk+eOmHgWFW8+c/E1GaXMajG/uJgvwwNza8v&#13;&#10;sAOV70O3Rc4XfL4ffdrUaQh7QToztMOwpPXrEFNt4+kHvgLUj+Dlb+HCBbATGZRPhw9xXGmhvTa9&#13;&#10;Ze+ICBisXxH6t4D2TPVXdJe5eTe5AsdH8PB94a/wDFS/8KPSv9q18cIAyKhN/yvIssGclAkSxNeW&#13;&#10;GfvdHDbDF3yGyPDlElj9VfqfO3dOuBnuetg1bY+0cMLviwT7Tz75JMqCPpDLc3jbSELMmPPVpjb8&#13;&#10;7siDyXRvPKj/ZfHe4Ff799cfP3z/P3XWTLvh8CfiyayZfAlGJoXP8IUfsHzsi/+LENPOpO6EQ7/A&#13;&#10;8OFG+nMJmzLMt08xXdofu//AHF+ITJoyUR56MLf22x5/V69aLZyUAfoxpr8/+2vj70/+/c4QHsYu&#13;&#10;YzoEKoIqjMo67aI2yg8eGEHCsd2bHOJ4ZyuiUh23SSi9yJtKcb1ofYTjqbGgzp7xXl+sm2/FunlE&#13;&#10;lcjwJ1m5gn5CnNJwnVVkkwb+wwhe5s4dCh0HJr7kXQUkojGf8E1QJaEbYWIXI6pEwO+Bp4SKlSqh&#13;&#10;YLh88eWXeM3eBBTEEQB/TTYMQWAd5ltkXje7fQVCqKQbm8E/dcos+N2795DKlSryqnwFI8YnCd4y&#13;&#10;DZja5mdk+rNeJfYTvPsS/eSUOOErc9iC1T5baIel2FpYijUH4UcU1Sq48TFe7D1Hk73akE0v2Gc9&#13;&#10;AuDP+1Hx3x/+psuG/i/BGW6A2Asmaq7foL6CjS787pj6r1yxotbloGA2Tvinvw2/e3fUIz1xfK71&#13;&#10;DN+jgt8DyceVD6DAl1987oHnpD8pSvy5VNsGT/y1aiM+0mLVn9jswQegJ8tXkBqIZaIBfcE2oOhL&#13;&#10;VPCj0j/mAGX+ugceyKS4sS/k/8GDhzQ+9zCc5kD6nzxZMuyafw/VQuSLryCf483SC/uvB60uDm/+&#13;&#10;91D5NHLN9BATJkxSXLzl36Y/5V+bQt9Mi3a72jwuRpb/qOD7oj9p6Q0/pvoXV/AD4R8PuxOZnogz&#13;&#10;LaQ/nejdf0JeYGMefjiPPgQeO35UnXRv+geLvz/4ie+7T97BzB5p9hwczsuXkGs0CPvPlYj3dDlM&#13;&#10;9M1GE2iXSHU/9o/wB+osYVmFxRnCvsjhygGVB+Hr4eD//fdn0BkajgG2/GtJZQopYT+Yz0RVi+te&#13;&#10;8LkZYgQe5AsVKqQlfvpljQzjW0pQ/GbIH+2LsROw13jj00TokcICsED615N6VJnjUYixS9bSp6JK&#13;&#10;wvjRv9jy36aCL/rb44fyBfAZW1yt6tMIQaGNMfTnvZ1Y4l4Fp+fzz1f75f8QxLOXxEOB6j/qtGr1&#13;&#10;khzQDR436n/J0iU0xRJj9pX3BGLhz1d/vovNVx8xfpDIszo6z4wm3HvAlcS2WLWgM+ccfx/F7DRn&#13;&#10;FAl/7Zo1Gk5lIEeG3wP8q1gZ4wouc7w1ch0Bn1inTpUKtnyu8FV+H2BV5PUFEbPAadOml87YuFUY&#13;&#10;8saE1T8grRp3N/MFC4H4Hwz90QulumdQceCvRMBvb/3z6xAesXYZG4YAW0MHQ02rNzSiFEjj6+GX&#13;&#10;JRHmtlUIX8a4sHs8R4soZ755Af/t3+QUGOmBqbctQbrN8BNi9qQ4lrfZ342bNmAZ1cyqBMKfL89m&#13;&#10;8D1xZTqdMLwkO1j8mfyZs6ekxcaN6/XdoyAHDtLInPmif0I8gT1SvISW4caQq1fRT/RZeYRqwcKn&#13;&#10;8eTh4cVtpr/VHfQoMP5E1pDHIhK+iH9CxG0wXpU024Q33VxGTIbShHgFkL8E4Dv5QD7z7SHkeyD6&#13;&#10;2/D5hFoc7/Fk2Q0bNmoQsdKT/bPhsYsO+OmQyid16pR4n+Z5PPXDQOHfFCyV5MqVQ37f+QficbrG&#13;&#10;GH9f/A/FxWwITM6ZMye7pkvV/+z7mw+qgMyO+ec/Zzzrw0ln7A7fZ83UIcHoP5PQlyQf0Lyh5xUA&#13;&#10;s+wBoN4p+h9T/bP5TwrqgS/i6ov+eo1kjiH+adKmxWCTGnnTzsoRzC4FQ//bpf8tW7bQRNbMXdpe&#13;&#10;sxPsNzQJgD93rk9E/r80aZEfDvrHTWrMc7rfymzgy/7Fhv6cYWwPWS5aDHYe8s93LHfp0g2J9o8Z&#13;&#10;PbUZarE2LuAb+2LenbtR7cRlQLbGPO2F7/GP41Ex2CX6PRswHl2FA3Gn8j9DhoywMTl0ooYvnTiD&#13;&#10;JV0jh4qgH/kXzYZQpUpVDVliEvTrWIlQvfJD/6R4SOUqXiLYXtoZvsGHdvQybPbN0D/ynzHZZnzA&#13;&#10;xg6MK3wdreme1Ul8ccazJmLfaQdWfLJCcxJHjT8Vw7/9NfdQJo79L/8OIfMQskNAiELHb+2e55wX&#13;&#10;2GkILDElGbSMuazlcd143SCd3jYF7OIoaerqZXxo2waAKWnguvANHUigCFqQQi7973b5S4OnR6Ya&#13;&#10;WLnqc8wEf6kB7FQWhkEwB6HuLAafly1bjne/4tWARj2oObeN/09VqQJj3VWNLOO0xowebfrjUVpL&#13;&#10;Xl39d+0fRuIqSDTdqWtniYfZt2+//Q55Q03uRAhNlPb/gUwP6I5j+524YdeuI1XSH5qg/uNlH6nc&#13;&#10;xXb8qYtYvMcff0JyI2aN6Uuof8eQTLkf3k5y8NBBh8659vdW2R8uLXO2jbuV+YaYflzedcc/hyze&#13;&#10;HPvv1yFkHkIyX60+DLs+tdgGn6yhscc/FrEKkl/mHN+8xz/7EouZX/hSdx1tQvEMWtqKloioZ5TP&#13;&#10;hU8iuvS/V+WPyylMicDj4sWLuvGI7y3OkSMH0ohkVP35B4l5e/bqJcy1aR+3Wv9eRSoiKms6zEpx&#13;&#10;4ORx8sQJ6Yg4VMZ2RVJ2V/9BKhCLqkvKeMybdfIfsH8DkcCcOpsuHeTlIcgLcD554l/IS0eNhyVl&#13;&#10;grX/qfDKs+fw1pXq1Z/WmX5S8TekuLE3JcR2/GGqMm544XEIIROrVq+S1fjPZPDu+EMhvrXjT5q0&#13;&#10;qWX8+PGIoc+IV2Belu7du8nev/42boNyiV1y/Q/aGLUoxlGLMDa4GGP7429TCfMQEhhBUnGpdJy2&#13;&#10;t6DiIYoMsbnDgpbg4NtzXeta96zW2Hetq41zqYj39U9L8INr57xif7rwSSCX/vei/KVIkRLxLAMk&#13;&#10;f778nJgw6mWUQM//+nsvNlsNRgwhXv/kKQDduMX698kny4Uvaachpq4fOXpYRo8abaVgsnScA4er&#13;&#10;/679gzh8gk10TAdijDjkBUt3oyAvv+9EahW1ZUZmomP/02B5nKmcmNSXr0P7HE6bHjpQQHliKH/V&#13;&#10;qlWVbNmy4c0r64TJ1jWXizv+3Lbxl5s5ZiN90L8nTsrUKZNk3boN7vh3i8Z/vzOERzTtjBmhPL44&#13;&#10;jD2fFfhn4qDwzSscBHSg4C3WwUElxaG/gIw5M9+2EdBCbIul+KcKjasY+Gx3kGVc+BY9XPqrNFC2&#13;&#10;7jX5y4SZQua5zIhZwQQJE8oJJP7mO5qZP+tOkP8G9Z+RVHgHLV8RuO+ffTDS60zgMzni6r9r/7zs&#13;&#10;f/1nIC9w4C5euIC3Gf0ja9asteJoYdnt4YCK7Np/d/zzMf7fnzEDYjdPIIMBY/Xd8U/9oVsw/gd0&#13;&#10;CI2hN76c0WEqsHH4zAwFlduwCxZRHTl1AtUBxBnLWs6gGgFlLW2AaUM/Wc92F/VE3UMUsgcaFz7J&#13;&#10;5dKfzwyu/Ln6Z2yHa3+sYdK1v+ouuOOPO/7qSiLdBdf/ABVwxMD/8usQ7tm9xTSKQThcM+aY1DI4&#13;&#10;xYw6nDZ1UsKsmRoaabosPHiOslrAuq5fdhkYMnq66iGyMdvVsRxL/LZLsjXed+EzY5FLfxVwV/5c&#13;&#10;/XPtj2t/MUjwzRRmLHGOGDx3xx93/KWAWHKhX9Y5/QvX//Drf/l3CPfwvY0kYuTDuG/mmvPcOG6c&#13;&#10;3bMI77jJmR313pFpkq94oa8YobSOgihnvFrcppfvwjeEdnx6UUupbW7TcXbp78qfq3+0RfyzlcO1&#13;&#10;P679dccf2AV3/HX9jyj8L78O4e7dm2FPdToGfhmG2UjetnFBInw2MwhZQ5HTFqtVNnN86gKiReO4&#13;&#10;GOeFVts+HBYcl0wpFz6p5tLflT9X/yzrYhsZ2AjX/tjPzK795Yhhi0bkkUQfB6yRDD6RO/4opdzx&#13;&#10;l1MHrv9he1/2E7Rfh3DPn3AIObVqKVCEItEQQ/VCQUylp/XNaT/+plbqB1xRHlqW97Swueb1yVsG&#13;&#10;FpYA+I/FkfDWhe/S35U/+9HIfKuKufrn2h/X/prxhoOOKoU7/rjjLxwL1/+wiBAz/+v/5aDxDFDJ&#13;&#10;3EAAAAAASUVORK5CYIJQSwMEFAAGAAgAAAAhAPI4daDyAgAANgkAABAAAABkcnMvaW5rL2luazEu&#13;&#10;eG1stFVNb9swDL0P2H8Q1EMvViz5I26Cuj21wIANGNoO2I6uoyZG/RHYSpP++9Ei7cpIimHFdjFN&#13;&#10;Unx8fKKTy+tDVbIX3XZFU6dczSRnus6bVVGvU/7j4VZccNaZrF5lZVPrlL/qjl9fff50WdTPVbmE&#13;&#10;JwOEuuvfqjLlG2O2S9/f7/ezfThr2rUfSBn6X+rnb1/5FVWt9FNRFwZadkMob2qjD6YHWxarlOfm&#13;&#10;IMfzgH3f7Npcj+k+0uZvJ0yb5fq2aavMjIibrK51yeqsAt4/OTOvW3gpoM9at5xVBQwsgpmKkuji&#13;&#10;ZgGB7JByx98BxQ6YVNw/jfnrP2DeHmP2tMIgmSecEaWVfuk5+Vbz5fuzf2+brW5Nod9kRlEo8cpy&#13;&#10;9K0+KFSru6bc9XfD2UtW7kAyJSWsBfVW/glBjvFAm3+KB7q8i+eSm0pD47k6kGjjSg1Xa4pKw6JX&#13;&#10;23HHTAfAffjetPZzCGQQCTkXKnlQi2UcL8P5LIgXzlXQFg+Yj+2u24x4j+3bvtrMqBpOti9WZjOK&#13;&#10;LmcyjEfVXc1P1W50sd6YDxbnTdnAB0G3fXaTqCCInKlsw3HdTny8dgMZDX+nn1J+Zr9fZisxYKdX&#13;&#10;TLIgipPYO4+Sc3kuPb7gkktPBH1KelFgjYgSa4MLckNrY/QUniUjMKrQYD1AAdgcj6NBQIGGMlRD&#13;&#10;RpDFJELEVBYiLhkRD0zwbISNFtbgUygEGEiChVOeUgJG8QS4gOgpiS4CuI1pKpxbHOclAwqe7DOe&#13;&#10;mFvsuK/xqJAmRDOwRd0GD0ljhylpOjHhQ5pjETo4ofucNJggR5Yijhvbd9DAEnYUAihQiFqgxckp&#13;&#10;hrwUxoTCOyEjKExJPOpyw3eBUOgM16lwzYLhskl16kpSoueWn0DEkHuIGmKIoGgOjPW7AGUeiY4c&#13;&#10;XATEnDQ7Tk/aCFLGvSy3ZNJwck20tcTlowswIYPEJ5P/YdT36btDTJr8FTyiUD19L4JWACWzSzT5&#13;&#10;fx1//uCP4+o3AAAA//8DAFBLAwQUAAYACAAAACEANN2JA+UAAAAQAQAADwAAAGRycy9kb3ducmV2&#13;&#10;LnhtbExPS2vCQBC+F/oflin0VjePqiFmI2IfJxGqhdLbmoxJMDsbsmsS/32np/Yy8M188z2y9WRa&#13;&#10;MWDvGksKwlkAAqmwZUOVgs/j21MCwnlNpW4toYIbOljn93eZTks70gcOB18JFiGXagW1910qpStq&#13;&#10;NNrNbIfEt7PtjfYM+0qWvR5Z3LQyCoKFNLohdqh1h9sai8vhahS8j3rcxOHrsLuct7fv43z/tQtR&#13;&#10;qceH6WXFY7MC4XHyfx/w24HzQ87BTvZKpRMt40WyZKqCKFrGIJiRhBFvTgri53kMMs/k/yL5DwAA&#13;&#10;AP//AwBQSwMEFAAGAAgAAAAhAFAxYOTWAAAApQEAABkAAABkcnMvX3JlbHMvZTJvRG9jLnhtbC5y&#13;&#10;ZWxzrJCxagMxDIb3Qt/BaO/pLkMoJb4spZC1JNDV2DqfyVk2tlOSt4/apQ0EunTwIAl9/ydvtue4&#13;&#10;qE8qNSTWMHQ9KGKbXGCv4bB/e3oGVZthZ5bEpOFCFbbj48PmnRbTZKnOIVclFK4a5tbyC2K1M0VT&#13;&#10;u5SJZTKlEk2TsnjMxh6NJ1z1/RrLbwaMN0y1cxrKzq1A7S9Zkv9mp2kKll6TPUXidicC7am2FD/i&#13;&#10;IlBTPDUNgY8ob+hEFPC+w/CfDiHK/T/5kVww+N0cusz+ywFvPne8AgAA//8DAFBLAQItABQABgAI&#13;&#10;AAAAIQDTdga2GgEAAF8CAAATAAAAAAAAAAAAAAAAAAAAAABbQ29udGVudF9UeXBlc10ueG1sUEsB&#13;&#10;Ai0AFAAGAAgAAAAhADj9If/WAAAAlAEAAAsAAAAAAAAAAAAAAAAASwEAAF9yZWxzLy5yZWxzUEsB&#13;&#10;Ai0AFAAGAAgAAAAhABiFMf8IAwAAcAcAAA4AAAAAAAAAAAAAAAAASgIAAGRycy9lMm9Eb2MueG1s&#13;&#10;UEsBAi0ACgAAAAAAAAAhAKLI6y110wAAddMAABQAAAAAAAAAAAAAAAAAfgUAAGRycy9tZWRpYS9p&#13;&#10;bWFnZTEucG5nUEsBAi0AFAAGAAgAAAAhAPI4daDyAgAANgkAABAAAAAAAAAAAAAAAAAAJdkAAGRy&#13;&#10;cy9pbmsvaW5rMS54bWxQSwECLQAUAAYACAAAACEANN2JA+UAAAAQAQAADwAAAAAAAAAAAAAAAABF&#13;&#10;3AAAZHJzL2Rvd25yZXYueG1sUEsBAi0AFAAGAAgAAAAhAFAxYOTWAAAApQEAABkAAAAAAAAAAAAA&#13;&#10;AAAAV90AAGRycy9fcmVscy9lMm9Eb2MueG1sLnJlbHNQSwUGAAAAAAcABwC6AQAAZN4AAAAA&#13;&#10;">
            <v:shape id="Picture 4" o:spid="_x0000_s2068" type="#_x0000_t75" alt="A screenshot of a black background with white text&#10;&#10;Description automatically generated" style="position:absolute;width:40894;height:749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8nT0AAAAOgAAAAPAAAAZHJzL2Rvd25yZXYueG1sRI9NSwNB&#13;&#10;DIbvgv9hiOBF7EyXssq20yJWQbEIbaV4DDvZD7uTWXbGdv335iB4CbwJeV6exWr0nTrRENvAFqYT&#13;&#10;A4q4DK7l2sLH/vn2HlRMyA67wGThhyKslpcXCyxcOPOWTrtUK4FwLNBCk1JfaB3LhjzGSeiJ5VaF&#13;&#10;wWOSONTaDXgWuO90ZkyuPbYsDQ329NhQedx9ewv5Jj98bW+qt0NZfb4+vWfrdIx7a6+vxvVcxsMc&#13;&#10;VKIx/X/8IV6cOGRTMzPZ3UxUREwWoJe/AAAA//8DAFBLAQItABQABgAIAAAAIQDb4fbL7gAAAIUB&#13;&#10;AAATAAAAAAAAAAAAAAAAAAAAAABbQ29udGVudF9UeXBlc10ueG1sUEsBAi0AFAAGAAgAAAAhAFr0&#13;&#10;LFu/AAAAFQEAAAsAAAAAAAAAAAAAAAAAHwEAAF9yZWxzLy5yZWxzUEsBAi0AFAAGAAgAAAAhAMrL&#13;&#10;ydPQAAAA6AAAAA8AAAAAAAAAAAAAAAAABwIAAGRycy9kb3ducmV2LnhtbFBLBQYAAAAAAwADALcA&#13;&#10;AAAEAwAAAAA=&#13;&#10;">
              <v:imagedata r:id="rId44" o:title="A screenshot of a black background with white text&#10;&#10;Description automatically generated"/>
            </v:shape>
            <v:shape id="Ink 7" o:spid="_x0000_s2069" type="#_x0000_t75" style="position:absolute;left:27504;top:1574;width:10051;height:23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Dm6szgAAAOcAAAAPAAAAZHJzL2Rvd25yZXYueG1sRI/RSsNA&#13;&#10;FETfBf9huUJfxG7S0BDSbktpKWixoNEPuGRvk9js3ZBdk/j3XUHwZWAY5gyz3k6mFQP1rrGsIJ5H&#13;&#10;IIhLqxuuFHx+HJ8yEM4ja2wtk4IfcrDd3N+tMdd25HcaCl+JAGGXo4La+y6X0pU1GXRz2xGH7GJ7&#13;&#10;gz7YvpK6xzHATSsXUZRKgw2HhRo72tdUXotvo6BIh6K8nBP9ek1Okh6/Rvli3pSaPUyHVZDdCoSn&#13;&#10;yf83/hDPWsEyi5dpnMUJ/P4Kn0BubgAAAP//AwBQSwECLQAUAAYACAAAACEA2+H2y+4AAACFAQAA&#13;&#10;EwAAAAAAAAAAAAAAAAAAAAAAW0NvbnRlbnRfVHlwZXNdLnhtbFBLAQItABQABgAIAAAAIQBa9Cxb&#13;&#10;vwAAABUBAAALAAAAAAAAAAAAAAAAAB8BAABfcmVscy8ucmVsc1BLAQItABQABgAIAAAAIQAMDm6s&#13;&#10;zgAAAOcAAAAPAAAAAAAAAAAAAAAAAAcCAABkcnMvZG93bnJldi54bWxQSwUGAAAAAAMAAwC3AAAA&#13;&#10;AgMAAAAA&#13;&#10;">
              <v:imagedata r:id="rId45" o:title=""/>
              <o:lock v:ext="edit" rotation="t" aspectratio="f"/>
            </v:shape>
            <w10:wrap type="topAndBottom"/>
          </v:group>
        </w:pict>
      </w:r>
      <w:r w:rsidR="00414664">
        <w:rPr>
          <w:lang w:val="es-ES"/>
        </w:rPr>
        <w:t xml:space="preserve">Obtenemos los primeros bytes hexadecimales: </w:t>
      </w:r>
      <w:r w:rsidR="00414664" w:rsidRPr="00414664">
        <w:rPr>
          <w:rFonts w:ascii="Courier New" w:hAnsi="Courier New" w:cs="Courier New" w:hint="cs"/>
          <w:lang w:val="es-ES"/>
        </w:rPr>
        <w:t>50</w:t>
      </w:r>
      <w:r w:rsidR="00414664" w:rsidRPr="00414664">
        <w:rPr>
          <w:rFonts w:ascii="Courier New" w:hAnsi="Courier New" w:cs="Courier New" w:hint="cs"/>
          <w:lang w:val="es-ES"/>
        </w:rPr>
        <w:t xml:space="preserve"> </w:t>
      </w:r>
      <w:r w:rsidR="00414664" w:rsidRPr="00414664">
        <w:rPr>
          <w:rFonts w:ascii="Courier New" w:hAnsi="Courier New" w:cs="Courier New" w:hint="cs"/>
          <w:lang w:val="es-ES"/>
        </w:rPr>
        <w:t>4B</w:t>
      </w:r>
      <w:r w:rsidR="00414664" w:rsidRPr="00414664">
        <w:rPr>
          <w:rFonts w:ascii="Courier New" w:hAnsi="Courier New" w:cs="Courier New" w:hint="cs"/>
          <w:lang w:val="es-ES"/>
        </w:rPr>
        <w:t xml:space="preserve"> </w:t>
      </w:r>
      <w:r w:rsidR="00414664" w:rsidRPr="00414664">
        <w:rPr>
          <w:rFonts w:ascii="Courier New" w:hAnsi="Courier New" w:cs="Courier New" w:hint="cs"/>
          <w:lang w:val="es-ES"/>
        </w:rPr>
        <w:t>03</w:t>
      </w:r>
      <w:r w:rsidR="00414664" w:rsidRPr="00414664">
        <w:rPr>
          <w:rFonts w:ascii="Courier New" w:hAnsi="Courier New" w:cs="Courier New" w:hint="cs"/>
          <w:lang w:val="es-ES"/>
        </w:rPr>
        <w:t xml:space="preserve"> </w:t>
      </w:r>
      <w:r w:rsidR="00414664" w:rsidRPr="00414664">
        <w:rPr>
          <w:rFonts w:ascii="Courier New" w:hAnsi="Courier New" w:cs="Courier New" w:hint="cs"/>
          <w:lang w:val="es-ES"/>
        </w:rPr>
        <w:t>04</w:t>
      </w:r>
      <w:r w:rsidR="00414664">
        <w:rPr>
          <w:lang w:val="es-ES"/>
        </w:rPr>
        <w:t>.</w:t>
      </w:r>
      <w:r w:rsidR="000E4644">
        <w:rPr>
          <w:lang w:val="es-ES"/>
        </w:rPr>
        <w:t xml:space="preserve"> Esta secuencia hace referencia al formato comprimido ZIP. Además, en la representación </w:t>
      </w:r>
      <w:r w:rsidR="00A45E07">
        <w:rPr>
          <w:lang w:val="es-ES"/>
        </w:rPr>
        <w:t xml:space="preserve">de texto plano del fichero observamos en la primera línea una referencia a </w:t>
      </w:r>
      <w:r w:rsidR="00A45E07" w:rsidRPr="00602D63">
        <w:rPr>
          <w:rFonts w:ascii="Courier New" w:hAnsi="Courier New" w:cs="Courier New" w:hint="cs"/>
          <w:lang w:val="es-ES"/>
        </w:rPr>
        <w:t>classes.dex</w:t>
      </w:r>
      <w:r w:rsidR="00F03FC8">
        <w:rPr>
          <w:lang w:val="es-ES"/>
        </w:rPr>
        <w:t>, por lo tanto, este podría tal vez ser el archivo que se carga dinámicamente mediante DexClassLoader:</w:t>
      </w:r>
    </w:p>
    <w:p w14:paraId="19039F46" w14:textId="6195E9CD" w:rsidR="00A45E07" w:rsidRDefault="00A45E07" w:rsidP="00A45E07">
      <w:pPr>
        <w:ind w:left="1420"/>
        <w:jc w:val="both"/>
        <w:rPr>
          <w:lang w:val="es-ES"/>
        </w:rPr>
      </w:pPr>
    </w:p>
    <w:p w14:paraId="3159E40E" w14:textId="67AB9B80" w:rsidR="00FF4FD6" w:rsidRDefault="00FF4FD6" w:rsidP="00303E57">
      <w:pPr>
        <w:jc w:val="both"/>
        <w:rPr>
          <w:lang w:val="es-ES"/>
        </w:rPr>
      </w:pPr>
    </w:p>
    <w:p w14:paraId="197FD1D1" w14:textId="4593EE08" w:rsidR="00F03FC8" w:rsidRDefault="00F03FC8" w:rsidP="00303E57">
      <w:pPr>
        <w:jc w:val="both"/>
        <w:rPr>
          <w:lang w:val="es-ES"/>
        </w:rPr>
      </w:pPr>
      <w:r>
        <w:rPr>
          <w:lang w:val="es-ES"/>
        </w:rPr>
        <w:t>Para comprobar si efectivamente el archivo</w:t>
      </w:r>
      <w:r w:rsidR="00AB5C91">
        <w:rPr>
          <w:lang w:val="es-ES"/>
        </w:rPr>
        <w:t xml:space="preserve"> “</w:t>
      </w:r>
      <w:r w:rsidR="00AB5C91" w:rsidRPr="00613659">
        <w:rPr>
          <w:rFonts w:ascii="Courier New" w:hAnsi="Courier New" w:cs="Courier New" w:hint="cs"/>
          <w:lang w:val="es-ES"/>
        </w:rPr>
        <w:t>kx.json</w:t>
      </w:r>
      <w:r w:rsidR="00AB5C91">
        <w:rPr>
          <w:lang w:val="es-ES"/>
        </w:rPr>
        <w:t>” contiene un archivo DEX de carga dinámica en su interior, procedemos a tratar de abrirlo como un fichero ZIP, y confirmamos que se descomprime y se obtiene un nuevo archivo “classes.dex” que aumenta en tamaño hasta los 2,2M</w:t>
      </w:r>
      <w:r w:rsidR="00A5311F">
        <w:rPr>
          <w:lang w:val="es-ES"/>
        </w:rPr>
        <w:t>B</w:t>
      </w:r>
      <w:r w:rsidR="00AB5C91">
        <w:rPr>
          <w:lang w:val="es-ES"/>
        </w:rPr>
        <w:t>.</w:t>
      </w:r>
      <w:r w:rsidR="00C33D57">
        <w:rPr>
          <w:lang w:val="es-ES"/>
        </w:rPr>
        <w:t xml:space="preserve"> Iniciamos nuevamente el proceso de descompilación de DEX a código Java con JADX con el nuevo archivo DEX encontrado.</w:t>
      </w:r>
      <w:r w:rsidR="007958A5">
        <w:rPr>
          <w:lang w:val="es-ES"/>
        </w:rPr>
        <w:t xml:space="preserve"> Obtenemos nuevamente código ofuscado, pero en este caso más legible que en la primera iteración. Además, encontramos la clase de tipo Activity marcada como punto de entrada de la aplicación en </w:t>
      </w:r>
      <w:r w:rsidR="007958A5">
        <w:rPr>
          <w:lang w:val="es-ES"/>
        </w:rPr>
        <w:lastRenderedPageBreak/>
        <w:t>“</w:t>
      </w:r>
      <w:r w:rsidR="007958A5" w:rsidRPr="007958A5">
        <w:rPr>
          <w:rFonts w:ascii="Courier New" w:hAnsi="Courier New" w:cs="Courier New" w:hint="cs"/>
          <w:lang w:val="es-ES"/>
        </w:rPr>
        <w:t>AndroidManifest.xml</w:t>
      </w:r>
      <w:r w:rsidR="007958A5">
        <w:rPr>
          <w:lang w:val="es-ES"/>
        </w:rPr>
        <w:t>”, que tiene el nombre “</w:t>
      </w:r>
      <w:r w:rsidR="007958A5" w:rsidRPr="007958A5">
        <w:rPr>
          <w:rFonts w:ascii="Courier New" w:hAnsi="Courier New" w:cs="Courier New" w:hint="cs"/>
          <w:lang w:val="es-ES"/>
        </w:rPr>
        <w:t>Xk7d4258c1c9c337733fb3a8c3aaf570e</w:t>
      </w:r>
      <w:r w:rsidR="007958A5">
        <w:rPr>
          <w:lang w:val="es-ES"/>
        </w:rPr>
        <w:t>”</w:t>
      </w:r>
      <w:r w:rsidR="00616F70">
        <w:rPr>
          <w:lang w:val="es-ES"/>
        </w:rPr>
        <w:t xml:space="preserve">. </w:t>
      </w:r>
    </w:p>
    <w:p w14:paraId="5F5FE2E3" w14:textId="66B12693" w:rsidR="00616F70" w:rsidRDefault="00616F70" w:rsidP="00303E57">
      <w:pPr>
        <w:jc w:val="both"/>
        <w:rPr>
          <w:lang w:val="es-ES"/>
        </w:rPr>
      </w:pPr>
      <w:r>
        <w:rPr>
          <w:lang w:val="es-ES"/>
        </w:rPr>
        <w:t>Por lo tanto, hasta el momento nos encontra</w:t>
      </w:r>
      <w:r w:rsidR="00514633">
        <w:rPr>
          <w:lang w:val="es-ES"/>
        </w:rPr>
        <w:t>ría</w:t>
      </w:r>
      <w:r>
        <w:rPr>
          <w:lang w:val="es-ES"/>
        </w:rPr>
        <w:t>mos con la siguiente estructura que sugiere el código</w:t>
      </w:r>
      <w:r w:rsidR="00514633">
        <w:rPr>
          <w:lang w:val="es-ES"/>
        </w:rPr>
        <w:t xml:space="preserve"> en lo referente a la carga de clases de manera dinámica:</w:t>
      </w:r>
    </w:p>
    <w:p w14:paraId="2145C2EE" w14:textId="6D82BD1C" w:rsidR="00514633" w:rsidRDefault="00000000" w:rsidP="00303E57">
      <w:pPr>
        <w:jc w:val="both"/>
        <w:rPr>
          <w:lang w:val="es-ES"/>
        </w:rPr>
      </w:pPr>
      <w:r>
        <w:rPr>
          <w:noProof/>
        </w:rPr>
        <w:pict w14:anchorId="1D0D4586">
          <v:shape id="_x0000_s2066" type="#_x0000_t75" alt="A black background with white squares&#10;&#10;Description automatically generated" style="position:absolute;left:0;text-align:left;margin-left:0;margin-top:26.55pt;width:178.55pt;height:280.3pt;z-index: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6" o:title="A black background with white squares&#10;&#10;Description automatically generated"/>
            <w10:wrap type="topAndBottom" anchorx="margin"/>
          </v:shape>
        </w:pict>
      </w:r>
    </w:p>
    <w:p w14:paraId="07FA3F14" w14:textId="60CA7025" w:rsidR="00514633" w:rsidRDefault="00514633" w:rsidP="00303E57">
      <w:pPr>
        <w:jc w:val="both"/>
        <w:rPr>
          <w:lang w:val="es-ES"/>
        </w:rPr>
      </w:pPr>
    </w:p>
    <w:p w14:paraId="3D1B38A4" w14:textId="3A84872C" w:rsidR="00616F70" w:rsidRDefault="00616F70" w:rsidP="00303E57">
      <w:pPr>
        <w:jc w:val="both"/>
        <w:rPr>
          <w:lang w:val="es-ES"/>
        </w:rPr>
      </w:pPr>
    </w:p>
    <w:p w14:paraId="69DA1FF2" w14:textId="38E9B2FE" w:rsidR="006B62CF" w:rsidRDefault="006B62CF" w:rsidP="00303E57">
      <w:pPr>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w:t>
      </w:r>
      <w:r w:rsidR="00336CED">
        <w:rPr>
          <w:lang w:val="es-ES"/>
        </w:rPr>
        <w:t>ón</w:t>
      </w:r>
      <w:r w:rsidR="004B4A61">
        <w:rPr>
          <w:lang w:val="es-ES"/>
        </w:rPr>
        <w:t>.</w:t>
      </w:r>
    </w:p>
    <w:p w14:paraId="0667147D" w14:textId="77777777" w:rsidR="00F03FC8" w:rsidRPr="00F03FC8" w:rsidRDefault="00F03FC8" w:rsidP="00303E57">
      <w:pPr>
        <w:jc w:val="both"/>
        <w:rPr>
          <w:lang w:val="es-ES"/>
        </w:rPr>
      </w:pPr>
    </w:p>
    <w:p w14:paraId="4CD67BC7" w14:textId="3FD79386"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5" w:name="_3.2.1.1__"/>
      <w:bookmarkStart w:id="66" w:name="_Toc107862701"/>
      <w:bookmarkStart w:id="67" w:name="_Toc169547439"/>
      <w:bookmarkEnd w:id="65"/>
      <w:r>
        <w:rPr>
          <w:rFonts w:ascii="Trebuchet MS" w:eastAsia="MS Mincho" w:hAnsi="Trebuchet MS" w:cs="Trebuchet MS"/>
          <w:color w:val="auto"/>
          <w:sz w:val="28"/>
          <w:szCs w:val="28"/>
          <w:lang w:val="es-ES"/>
        </w:rPr>
        <w:t>3.2.1.1   Especificación de requisitos</w:t>
      </w:r>
      <w:bookmarkEnd w:id="66"/>
      <w:bookmarkEnd w:id="67"/>
    </w:p>
    <w:p w14:paraId="5B575151" w14:textId="41877262" w:rsidR="00E95A92" w:rsidRDefault="00E95A92" w:rsidP="00E95A92">
      <w:pPr>
        <w:spacing w:before="0" w:after="120" w:line="360" w:lineRule="auto"/>
        <w:jc w:val="both"/>
        <w:rPr>
          <w:b/>
          <w:bCs/>
          <w:lang w:val="es-ES"/>
        </w:rPr>
      </w:pPr>
    </w:p>
    <w:p w14:paraId="3FD769F7"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68" w:name="_3.2.1.2__"/>
      <w:bookmarkStart w:id="69" w:name="_Toc107862702"/>
      <w:bookmarkStart w:id="70" w:name="_Toc169547440"/>
      <w:bookmarkEnd w:id="68"/>
      <w:r>
        <w:rPr>
          <w:rFonts w:ascii="Trebuchet MS" w:eastAsia="MS Mincho" w:hAnsi="Trebuchet MS" w:cs="Trebuchet MS"/>
          <w:color w:val="auto"/>
          <w:sz w:val="28"/>
          <w:szCs w:val="28"/>
          <w:lang w:val="es-ES"/>
        </w:rPr>
        <w:t xml:space="preserve">3.2.1.2   </w:t>
      </w:r>
      <w:bookmarkEnd w:id="69"/>
      <w:r>
        <w:rPr>
          <w:rFonts w:ascii="Trebuchet MS" w:eastAsia="MS Mincho" w:hAnsi="Trebuchet MS" w:cs="Trebuchet MS"/>
          <w:color w:val="auto"/>
          <w:sz w:val="28"/>
          <w:szCs w:val="28"/>
          <w:lang w:val="es-ES"/>
        </w:rPr>
        <w:t>Consideraciones adicionales</w:t>
      </w:r>
      <w:bookmarkEnd w:id="70"/>
    </w:p>
    <w:p w14:paraId="460904E4" w14:textId="77777777" w:rsidR="00E95A92" w:rsidRDefault="00E95A92" w:rsidP="00E95A92">
      <w:pPr>
        <w:spacing w:line="360" w:lineRule="auto"/>
        <w:ind w:firstLine="340"/>
        <w:jc w:val="both"/>
        <w:rPr>
          <w:lang w:val="es-ES"/>
        </w:rPr>
      </w:pPr>
    </w:p>
    <w:p w14:paraId="630D88B3"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1" w:name="_3.2.2__"/>
      <w:bookmarkStart w:id="72" w:name="_Toc107862703"/>
      <w:bookmarkStart w:id="73" w:name="_Toc169547441"/>
      <w:bookmarkEnd w:id="71"/>
      <w:r>
        <w:rPr>
          <w:rFonts w:ascii="Trebuchet MS" w:eastAsia="MS Mincho" w:hAnsi="Trebuchet MS" w:cs="Trebuchet MS"/>
          <w:color w:val="auto"/>
          <w:sz w:val="28"/>
          <w:szCs w:val="28"/>
          <w:lang w:val="es-ES"/>
        </w:rPr>
        <w:t xml:space="preserve">3.2.2   </w:t>
      </w:r>
      <w:bookmarkEnd w:id="72"/>
      <w:r>
        <w:rPr>
          <w:rFonts w:ascii="Trebuchet MS" w:eastAsia="MS Mincho" w:hAnsi="Trebuchet MS" w:cs="Trebuchet MS"/>
          <w:color w:val="auto"/>
          <w:sz w:val="28"/>
          <w:szCs w:val="28"/>
          <w:lang w:val="es-ES"/>
        </w:rPr>
        <w:t>Análisis dinámico</w:t>
      </w:r>
      <w:bookmarkEnd w:id="73"/>
    </w:p>
    <w:p w14:paraId="19422E1F" w14:textId="77777777" w:rsidR="00E95A92" w:rsidRPr="00782B14" w:rsidRDefault="00E95A92" w:rsidP="00E95A92">
      <w:pPr>
        <w:rPr>
          <w:lang w:val="es-ES"/>
        </w:rPr>
      </w:pPr>
    </w:p>
    <w:p w14:paraId="1AF00EB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4" w:name="_Toc169547442"/>
      <w:r>
        <w:rPr>
          <w:rFonts w:ascii="Trebuchet MS" w:eastAsia="MS Mincho" w:hAnsi="Trebuchet MS" w:cs="Trebuchet MS"/>
          <w:color w:val="auto"/>
          <w:sz w:val="28"/>
          <w:szCs w:val="28"/>
          <w:lang w:val="es-ES"/>
        </w:rPr>
        <w:lastRenderedPageBreak/>
        <w:t>3.2.2.1   Especificación de requisitos</w:t>
      </w:r>
      <w:bookmarkEnd w:id="74"/>
    </w:p>
    <w:p w14:paraId="06723A56" w14:textId="77777777" w:rsidR="00E95A92" w:rsidRPr="00963BEF" w:rsidRDefault="00E95A92" w:rsidP="00E95A92">
      <w:pPr>
        <w:rPr>
          <w:lang w:val="es-ES"/>
        </w:rPr>
      </w:pPr>
    </w:p>
    <w:p w14:paraId="6734A844"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75" w:name="_3.2.3__"/>
      <w:bookmarkStart w:id="76" w:name="_3.2.4__"/>
      <w:bookmarkStart w:id="77" w:name="_Toc169547443"/>
      <w:bookmarkEnd w:id="75"/>
      <w:bookmarkEnd w:id="76"/>
      <w:r>
        <w:rPr>
          <w:rFonts w:ascii="Trebuchet MS" w:eastAsia="MS Mincho" w:hAnsi="Trebuchet MS" w:cs="Trebuchet MS"/>
          <w:color w:val="auto"/>
          <w:sz w:val="28"/>
          <w:szCs w:val="28"/>
          <w:lang w:val="es-ES"/>
        </w:rPr>
        <w:t>3.2.2.2   Consideraciones adicionales</w:t>
      </w:r>
      <w:bookmarkEnd w:id="77"/>
    </w:p>
    <w:p w14:paraId="6A282D4A" w14:textId="77777777" w:rsidR="00E95A92" w:rsidRDefault="00E95A92" w:rsidP="00E95A92">
      <w:pPr>
        <w:spacing w:before="0" w:after="120" w:line="360" w:lineRule="auto"/>
        <w:jc w:val="both"/>
        <w:rPr>
          <w:sz w:val="28"/>
          <w:szCs w:val="28"/>
          <w:lang w:val="es-ES"/>
        </w:rPr>
      </w:pPr>
    </w:p>
    <w:p w14:paraId="225E6200"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3.3__"/>
      <w:bookmarkStart w:id="79" w:name="_Toc107862707"/>
      <w:bookmarkStart w:id="80" w:name="_Toc169547444"/>
      <w:bookmarkEnd w:id="78"/>
      <w:r>
        <w:rPr>
          <w:rFonts w:ascii="Trebuchet MS" w:eastAsia="MS Mincho" w:hAnsi="Trebuchet MS" w:cs="Trebuchet MS"/>
          <w:color w:val="auto"/>
          <w:sz w:val="28"/>
          <w:szCs w:val="28"/>
          <w:lang w:val="es-ES"/>
        </w:rPr>
        <w:t xml:space="preserve">3.3   </w:t>
      </w:r>
      <w:bookmarkEnd w:id="79"/>
      <w:r>
        <w:rPr>
          <w:rFonts w:ascii="Trebuchet MS" w:eastAsia="MS Mincho" w:hAnsi="Trebuchet MS" w:cs="Trebuchet MS"/>
          <w:color w:val="auto"/>
          <w:sz w:val="28"/>
          <w:szCs w:val="28"/>
          <w:lang w:val="es-ES"/>
        </w:rPr>
        <w:t>RESULTADOS DEL DESARROLLO</w:t>
      </w:r>
      <w:bookmarkEnd w:id="80"/>
    </w:p>
    <w:p w14:paraId="19E265FB" w14:textId="77777777" w:rsidR="00E95A92" w:rsidRDefault="00E95A92" w:rsidP="00E95A92">
      <w:pPr>
        <w:spacing w:line="360" w:lineRule="auto"/>
        <w:ind w:firstLine="340"/>
        <w:jc w:val="both"/>
        <w:rPr>
          <w:sz w:val="16"/>
          <w:szCs w:val="16"/>
          <w:lang w:val="es-ES"/>
        </w:rPr>
      </w:pPr>
    </w:p>
    <w:p w14:paraId="1D6F08B4" w14:textId="77777777" w:rsidR="00E95A92" w:rsidRDefault="00E95A92" w:rsidP="00E95A92">
      <w:pPr>
        <w:spacing w:line="360" w:lineRule="auto"/>
        <w:jc w:val="center"/>
        <w:rPr>
          <w:i/>
          <w:iCs/>
          <w:lang w:val="es-ES"/>
        </w:rPr>
      </w:pPr>
      <w:r>
        <w:br w:type="page"/>
      </w:r>
    </w:p>
    <w:p w14:paraId="47ADB5E9" w14:textId="77777777" w:rsidR="00E95A92" w:rsidRDefault="00E95A92" w:rsidP="00E95A92">
      <w:pPr>
        <w:spacing w:before="0" w:after="120" w:line="360" w:lineRule="auto"/>
        <w:jc w:val="both"/>
        <w:rPr>
          <w:sz w:val="56"/>
          <w:szCs w:val="56"/>
          <w:lang w:val="es-ES"/>
        </w:rPr>
      </w:pPr>
    </w:p>
    <w:p w14:paraId="6E288149" w14:textId="77777777" w:rsidR="00E95A92" w:rsidRDefault="00E95A92" w:rsidP="00E95A92">
      <w:pPr>
        <w:pStyle w:val="Standard"/>
        <w:spacing w:after="120"/>
        <w:jc w:val="both"/>
        <w:outlineLvl w:val="0"/>
        <w:rPr>
          <w:rFonts w:ascii="Trebuchet MS" w:hAnsi="Trebuchet MS"/>
          <w:b/>
          <w:bCs/>
          <w:color w:val="202020"/>
          <w:sz w:val="56"/>
          <w:szCs w:val="56"/>
        </w:rPr>
      </w:pPr>
      <w:bookmarkStart w:id="81" w:name="_Toc107862708"/>
      <w:bookmarkStart w:id="82" w:name="_Toc169547445"/>
      <w:r>
        <w:rPr>
          <w:rFonts w:ascii="Trebuchet MS" w:hAnsi="Trebuchet MS"/>
          <w:b/>
          <w:bCs/>
          <w:color w:val="202020"/>
          <w:sz w:val="56"/>
          <w:szCs w:val="56"/>
        </w:rPr>
        <w:t>Capítulo 4: Evaluación</w:t>
      </w:r>
      <w:bookmarkEnd w:id="81"/>
      <w:bookmarkEnd w:id="82"/>
    </w:p>
    <w:p w14:paraId="22F4BEF7" w14:textId="77777777" w:rsidR="00E95A92" w:rsidRDefault="00E95A92" w:rsidP="00E95A92">
      <w:pPr>
        <w:pStyle w:val="Standard"/>
        <w:spacing w:after="120" w:line="360" w:lineRule="auto"/>
        <w:jc w:val="both"/>
        <w:rPr>
          <w:rFonts w:ascii="Trebuchet MS" w:hAnsi="Trebuchet MS"/>
        </w:rPr>
      </w:pPr>
    </w:p>
    <w:p w14:paraId="41C32BAB" w14:textId="77777777" w:rsidR="00E95A92" w:rsidRDefault="00E95A92" w:rsidP="00E95A92">
      <w:pPr>
        <w:spacing w:before="0" w:after="120" w:line="360" w:lineRule="auto"/>
        <w:jc w:val="both"/>
        <w:rPr>
          <w:sz w:val="56"/>
          <w:szCs w:val="56"/>
          <w:lang w:val="es-ES"/>
        </w:rPr>
      </w:pPr>
      <w:bookmarkStart w:id="83" w:name="_4.2__"/>
      <w:bookmarkEnd w:id="83"/>
    </w:p>
    <w:p w14:paraId="776F1044"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3"/>
      <w:bookmarkStart w:id="85" w:name="_Toc169547446"/>
      <w:r>
        <w:rPr>
          <w:rFonts w:ascii="Trebuchet MS" w:hAnsi="Trebuchet MS"/>
          <w:b/>
          <w:bCs/>
          <w:color w:val="202020"/>
          <w:sz w:val="56"/>
          <w:szCs w:val="56"/>
        </w:rPr>
        <w:t>Capítulo 5: Conclusión</w:t>
      </w:r>
      <w:bookmarkEnd w:id="84"/>
      <w:bookmarkEnd w:id="85"/>
    </w:p>
    <w:p w14:paraId="7ACFF60A" w14:textId="77777777" w:rsidR="00E95A92" w:rsidRDefault="00E95A92" w:rsidP="00E95A92">
      <w:pPr>
        <w:pStyle w:val="Standard"/>
        <w:spacing w:after="120" w:line="360" w:lineRule="auto"/>
        <w:jc w:val="both"/>
        <w:rPr>
          <w:rFonts w:ascii="Trebuchet MS" w:hAnsi="Trebuchet MS"/>
        </w:rPr>
      </w:pPr>
    </w:p>
    <w:p w14:paraId="171EC8B5" w14:textId="2884E7BF" w:rsidR="00E95A92" w:rsidRDefault="00E95A92" w:rsidP="00E95A92">
      <w:pPr>
        <w:spacing w:before="0"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77777777" w:rsidR="00E95A92" w:rsidRDefault="00E95A92" w:rsidP="00E95A92">
      <w:pPr>
        <w:spacing w:before="0" w:after="120" w:line="360" w:lineRule="auto"/>
        <w:jc w:val="both"/>
        <w:rPr>
          <w:b/>
          <w:bCs/>
          <w:sz w:val="28"/>
          <w:szCs w:val="28"/>
          <w:lang w:val="es-ES"/>
        </w:rPr>
      </w:pPr>
    </w:p>
    <w:p w14:paraId="7DF3F299"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6" w:name="_Toc107862714"/>
      <w:bookmarkStart w:id="87" w:name="_Toc169547447"/>
      <w:r>
        <w:rPr>
          <w:rFonts w:ascii="Trebuchet MS" w:eastAsia="MS Mincho" w:hAnsi="Trebuchet MS" w:cs="Trebuchet MS"/>
          <w:color w:val="auto"/>
          <w:sz w:val="28"/>
          <w:szCs w:val="28"/>
          <w:lang w:val="es-ES"/>
        </w:rPr>
        <w:t>5.1   APORTACIONES REALIZADAS</w:t>
      </w:r>
      <w:bookmarkEnd w:id="86"/>
      <w:bookmarkEnd w:id="87"/>
    </w:p>
    <w:p w14:paraId="12AED17E" w14:textId="77777777" w:rsidR="00E95A92" w:rsidRDefault="00E95A92" w:rsidP="00E95A92">
      <w:pPr>
        <w:spacing w:before="0" w:after="120" w:line="360" w:lineRule="auto"/>
        <w:ind w:left="720"/>
        <w:jc w:val="both"/>
        <w:rPr>
          <w:b/>
          <w:bCs/>
          <w:lang w:val="es-ES"/>
        </w:rPr>
      </w:pPr>
    </w:p>
    <w:p w14:paraId="57A796A1" w14:textId="77777777" w:rsidR="00E95A92" w:rsidRDefault="00E95A92" w:rsidP="00E95A92">
      <w:pPr>
        <w:spacing w:before="0" w:after="120" w:line="360" w:lineRule="auto"/>
        <w:jc w:val="both"/>
        <w:rPr>
          <w:b/>
          <w:bCs/>
          <w:sz w:val="28"/>
          <w:szCs w:val="28"/>
          <w:lang w:val="es-ES"/>
        </w:rPr>
      </w:pPr>
    </w:p>
    <w:p w14:paraId="534A7F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8" w:name="_Toc107862715"/>
      <w:bookmarkStart w:id="89" w:name="_Toc169547448"/>
      <w:r>
        <w:rPr>
          <w:rFonts w:ascii="Trebuchet MS" w:eastAsia="MS Mincho" w:hAnsi="Trebuchet MS" w:cs="Trebuchet MS"/>
          <w:color w:val="auto"/>
          <w:sz w:val="28"/>
          <w:szCs w:val="28"/>
          <w:lang w:val="es-ES"/>
        </w:rPr>
        <w:t xml:space="preserve">5.2   AMPLIACIONES </w:t>
      </w:r>
      <w:bookmarkEnd w:id="88"/>
      <w:r>
        <w:rPr>
          <w:rFonts w:ascii="Trebuchet MS" w:eastAsia="MS Mincho" w:hAnsi="Trebuchet MS" w:cs="Trebuchet MS"/>
          <w:color w:val="auto"/>
          <w:sz w:val="28"/>
          <w:szCs w:val="28"/>
          <w:lang w:val="es-ES"/>
        </w:rPr>
        <w:t>FUTURAS</w:t>
      </w:r>
      <w:bookmarkEnd w:id="89"/>
    </w:p>
    <w:p w14:paraId="6C139362" w14:textId="77777777" w:rsidR="00E95A92" w:rsidRDefault="00E95A92" w:rsidP="00E95A92">
      <w:pPr>
        <w:spacing w:before="0" w:after="120" w:line="360" w:lineRule="auto"/>
        <w:ind w:left="720"/>
        <w:jc w:val="both"/>
        <w:rPr>
          <w:b/>
          <w:bCs/>
          <w:sz w:val="36"/>
          <w:szCs w:val="36"/>
          <w:lang w:val="es-ES"/>
        </w:rPr>
      </w:pPr>
    </w:p>
    <w:p w14:paraId="4609FE01"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0" w:name="_Toc107862716"/>
      <w:bookmarkStart w:id="91" w:name="_Toc169547449"/>
      <w:r>
        <w:rPr>
          <w:rFonts w:ascii="Trebuchet MS" w:eastAsia="MS Mincho" w:hAnsi="Trebuchet MS" w:cs="Trebuchet MS"/>
          <w:color w:val="auto"/>
          <w:sz w:val="28"/>
          <w:szCs w:val="28"/>
          <w:lang w:val="es-ES"/>
        </w:rPr>
        <w:t>5.3   PROBLEMAS ENCONTRADOS</w:t>
      </w:r>
      <w:bookmarkEnd w:id="90"/>
      <w:bookmarkEnd w:id="91"/>
    </w:p>
    <w:p w14:paraId="08623951" w14:textId="77777777" w:rsidR="00E95A92" w:rsidRDefault="00E95A92" w:rsidP="00E95A92">
      <w:pPr>
        <w:spacing w:before="0"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92" w:name="_Toc107862717"/>
      <w:bookmarkStart w:id="93" w:name="_Toc169547450"/>
      <w:r>
        <w:rPr>
          <w:rFonts w:ascii="Trebuchet MS" w:eastAsia="MS Mincho" w:hAnsi="Trebuchet MS" w:cs="Trebuchet MS"/>
          <w:color w:val="auto"/>
          <w:sz w:val="28"/>
          <w:szCs w:val="28"/>
          <w:lang w:val="es-ES"/>
        </w:rPr>
        <w:t>5.4   OPINIONES PERSONALES</w:t>
      </w:r>
      <w:bookmarkEnd w:id="92"/>
      <w:bookmarkEnd w:id="93"/>
    </w:p>
    <w:p w14:paraId="464EEA82" w14:textId="77777777" w:rsidR="00E95A92" w:rsidRDefault="00E95A92" w:rsidP="00E95A92">
      <w:pPr>
        <w:spacing w:before="0"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before="0"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94" w:name="_Toc107862718"/>
      <w:bookmarkStart w:id="95" w:name="_Toc169547451"/>
      <w:r>
        <w:rPr>
          <w:rFonts w:ascii="Trebuchet MS" w:hAnsi="Trebuchet MS"/>
          <w:b/>
          <w:bCs/>
          <w:color w:val="202020"/>
          <w:sz w:val="56"/>
          <w:szCs w:val="56"/>
        </w:rPr>
        <w:t>Bibliografía</w:t>
      </w:r>
      <w:bookmarkEnd w:id="94"/>
      <w:bookmarkEnd w:id="95"/>
    </w:p>
    <w:p w14:paraId="0D8908C3" w14:textId="77777777" w:rsidR="00E95A92" w:rsidRDefault="00E95A92" w:rsidP="00E95A92"/>
    <w:p w14:paraId="5D21CCE5" w14:textId="77777777" w:rsidR="00E95A92" w:rsidRDefault="00E95A92" w:rsidP="00E95A92">
      <w:pPr>
        <w:rPr>
          <w:rFonts w:ascii="Times New Roman" w:eastAsia="Times New Roman" w:hAnsi="Times New Roman" w:cs="Times New Roman"/>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rsidP="00F47383">
            <w:pPr>
              <w:pStyle w:val="Bibliography"/>
              <w:widowControl w:val="0"/>
              <w:spacing w:line="360" w:lineRule="auto"/>
              <w:rPr>
                <w:color w:val="000000"/>
              </w:rPr>
            </w:pPr>
            <w:r>
              <w:rPr>
                <w:color w:val="000000"/>
              </w:rPr>
              <w:t>[1]</w:t>
            </w:r>
          </w:p>
        </w:tc>
        <w:tc>
          <w:tcPr>
            <w:tcW w:w="8335" w:type="dxa"/>
          </w:tcPr>
          <w:p w14:paraId="47581A4C" w14:textId="7312E8D2" w:rsidR="004331B7" w:rsidRPr="004331B7" w:rsidRDefault="00000000" w:rsidP="004331B7">
            <w:pPr>
              <w:pStyle w:val="Bibliography"/>
              <w:widowControl w:val="0"/>
              <w:spacing w:line="360" w:lineRule="auto"/>
              <w:rPr>
                <w:color w:val="0563C1"/>
                <w:u w:val="single"/>
                <w:lang w:val="es-ES"/>
              </w:rPr>
            </w:pPr>
            <w:hyperlink r:id="rId47" w:history="1">
              <w:r w:rsidR="004331B7" w:rsidRPr="00951301">
                <w:rPr>
                  <w:rStyle w:val="Hyperlink"/>
                  <w:lang w:val="es-ES"/>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rsidP="00F47383">
            <w:pPr>
              <w:pStyle w:val="Bibliography"/>
              <w:widowControl w:val="0"/>
              <w:spacing w:line="360" w:lineRule="auto"/>
              <w:rPr>
                <w:color w:val="000000"/>
              </w:rPr>
            </w:pPr>
            <w:r>
              <w:rPr>
                <w:color w:val="000000"/>
              </w:rPr>
              <w:t xml:space="preserve">[2] </w:t>
            </w:r>
          </w:p>
        </w:tc>
        <w:tc>
          <w:tcPr>
            <w:tcW w:w="8335" w:type="dxa"/>
          </w:tcPr>
          <w:p w14:paraId="08C2F897" w14:textId="30E3C6A0" w:rsidR="008F2703" w:rsidRPr="008F2703" w:rsidRDefault="00000000" w:rsidP="008F2703">
            <w:pPr>
              <w:pStyle w:val="Bibliography"/>
              <w:widowControl w:val="0"/>
              <w:spacing w:line="360" w:lineRule="auto"/>
              <w:rPr>
                <w:lang w:val="es-ES"/>
              </w:rPr>
            </w:pPr>
            <w:hyperlink r:id="rId48" w:history="1">
              <w:r w:rsidR="008F2703" w:rsidRPr="00951301">
                <w:rPr>
                  <w:rStyle w:val="Hyperlink"/>
                  <w:lang w:val="es-ES"/>
                </w:rPr>
                <w:t>https://www.cs.tufts.edu/comp/116/archive/fall2017/tzhu.pdf</w:t>
              </w:r>
            </w:hyperlink>
            <w:r w:rsidR="008F2703">
              <w:rPr>
                <w:lang w:val="es-ES"/>
              </w:rPr>
              <w:t xml:space="preserve">) </w:t>
            </w:r>
          </w:p>
        </w:tc>
      </w:tr>
      <w:tr w:rsidR="008F2703" w:rsidRPr="00362542" w14:paraId="003CF087" w14:textId="77777777" w:rsidTr="00EB7D44">
        <w:trPr>
          <w:trHeight w:val="273"/>
        </w:trPr>
        <w:tc>
          <w:tcPr>
            <w:tcW w:w="482" w:type="dxa"/>
          </w:tcPr>
          <w:p w14:paraId="3C4FDD7C" w14:textId="77777777" w:rsidR="008F2703" w:rsidRDefault="008F2703" w:rsidP="00F47383">
            <w:pPr>
              <w:pStyle w:val="Bibliography"/>
              <w:widowControl w:val="0"/>
              <w:spacing w:line="360" w:lineRule="auto"/>
              <w:rPr>
                <w:color w:val="000000"/>
              </w:rPr>
            </w:pPr>
            <w:r>
              <w:rPr>
                <w:color w:val="000000"/>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rsidP="004331B7">
            <w:pPr>
              <w:pStyle w:val="Bibliography"/>
              <w:widowControl w:val="0"/>
              <w:spacing w:line="360" w:lineRule="auto"/>
              <w:rPr>
                <w:rStyle w:val="Hyperlink"/>
                <w:lang w:val="es-ES"/>
              </w:rPr>
            </w:pPr>
            <w:hyperlink r:id="rId49" w:history="1">
              <w:r w:rsidR="00046A62" w:rsidRPr="00951301">
                <w:rPr>
                  <w:rStyle w:val="Hyperlink"/>
                  <w:lang w:val="es-ES"/>
                </w:rPr>
                <w:t>https://f-droid.org/es/</w:t>
              </w:r>
            </w:hyperlink>
          </w:p>
          <w:p w14:paraId="4AEF523D" w14:textId="77777777" w:rsidR="006E0F0A" w:rsidRDefault="00000000" w:rsidP="006E0F0A">
            <w:pPr>
              <w:rPr>
                <w:rStyle w:val="Hyperlink"/>
                <w:lang w:val="es-ES"/>
              </w:rPr>
            </w:pPr>
            <w:hyperlink r:id="rId50"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51"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52"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rsidP="00F47383">
            <w:pPr>
              <w:pStyle w:val="Bibliography"/>
              <w:widowControl w:val="0"/>
              <w:spacing w:line="360" w:lineRule="auto"/>
              <w:rPr>
                <w:color w:val="000000"/>
              </w:rPr>
            </w:pPr>
            <w:r>
              <w:rPr>
                <w:color w:val="000000"/>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lastRenderedPageBreak/>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3CE41142" w14:textId="2C1A78FA" w:rsidR="00EF4B01" w:rsidRPr="00C57CC5" w:rsidRDefault="00EF4B01" w:rsidP="00C57CC5">
            <w:r>
              <w:t>[31]</w:t>
            </w:r>
          </w:p>
        </w:tc>
        <w:tc>
          <w:tcPr>
            <w:tcW w:w="8335" w:type="dxa"/>
          </w:tcPr>
          <w:p w14:paraId="32ADFF2F" w14:textId="77777777" w:rsidR="00815891" w:rsidRDefault="00000000" w:rsidP="00815891">
            <w:pPr>
              <w:pStyle w:val="Bibliography"/>
              <w:widowControl w:val="0"/>
              <w:spacing w:line="360" w:lineRule="auto"/>
              <w:rPr>
                <w:rStyle w:val="Hyperlink"/>
                <w:lang w:val="es-ES"/>
              </w:rPr>
            </w:pPr>
            <w:hyperlink r:id="rId53" w:history="1">
              <w:r w:rsidR="00C860DD" w:rsidRPr="00951301">
                <w:rPr>
                  <w:rStyle w:val="Hyperlink"/>
                  <w:lang w:val="es-ES"/>
                </w:rPr>
                <w:t>https://play.google.com/store/apps/details?id=com.google.android.marvin.talkback&amp;hl=en</w:t>
              </w:r>
            </w:hyperlink>
          </w:p>
          <w:p w14:paraId="107260B4" w14:textId="0D6DB79F" w:rsidR="00C860DD" w:rsidRDefault="00000000" w:rsidP="00815891">
            <w:pPr>
              <w:pStyle w:val="Bibliography"/>
              <w:widowControl w:val="0"/>
              <w:spacing w:line="360" w:lineRule="auto"/>
              <w:rPr>
                <w:lang w:val="es-ES"/>
              </w:rPr>
            </w:pPr>
            <w:hyperlink r:id="rId54" w:history="1">
              <w:r w:rsidR="001C171C" w:rsidRPr="007D7929">
                <w:rPr>
                  <w:rStyle w:val="Hyperlink"/>
                  <w:lang w:val="es-ES"/>
                </w:rPr>
                <w:t>https://stuff.mit.edu/afs/sipb/project/android/docs/guide/topics/admin/device-admin.html</w:t>
              </w:r>
            </w:hyperlink>
          </w:p>
          <w:p w14:paraId="5FCE2907" w14:textId="5042DE0C" w:rsidR="007E3358" w:rsidRDefault="00000000" w:rsidP="007E3358">
            <w:pPr>
              <w:rPr>
                <w:lang w:val="es-ES"/>
              </w:rPr>
            </w:pPr>
            <w:hyperlink r:id="rId55"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56"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57"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58"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59"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60"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61"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62"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63"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64"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65"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66"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67"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68" w:history="1">
              <w:r w:rsidR="00B02397" w:rsidRPr="007D7929">
                <w:rPr>
                  <w:rStyle w:val="Hyperlink"/>
                  <w:lang w:val="es-ES"/>
                </w:rPr>
                <w:t>https://www.ghidra-sre.org/</w:t>
              </w:r>
            </w:hyperlink>
          </w:p>
          <w:p w14:paraId="721BB05F" w14:textId="3EA18F76" w:rsidR="00D83DF0" w:rsidRDefault="00000000" w:rsidP="007E3358">
            <w:pPr>
              <w:rPr>
                <w:lang w:val="es-ES"/>
              </w:rPr>
            </w:pPr>
            <w:hyperlink r:id="rId69"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70"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71"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72" w:history="1">
              <w:r w:rsidR="00A03BEA" w:rsidRPr="007D7929">
                <w:rPr>
                  <w:rStyle w:val="Hyperlink"/>
                  <w:lang w:val="es-ES"/>
                </w:rPr>
                <w:t>https://www.genymotion.com/</w:t>
              </w:r>
            </w:hyperlink>
          </w:p>
          <w:p w14:paraId="07D35EC4" w14:textId="776C8D56" w:rsidR="00541448" w:rsidRDefault="00000000" w:rsidP="007E3358">
            <w:pPr>
              <w:rPr>
                <w:lang w:val="es-ES"/>
              </w:rPr>
            </w:pPr>
            <w:hyperlink r:id="rId73" w:history="1">
              <w:r w:rsidR="00272421" w:rsidRPr="007D7929">
                <w:rPr>
                  <w:rStyle w:val="Hyperlink"/>
                  <w:lang w:val="es-ES"/>
                </w:rPr>
                <w:t>https://www.android-x86.org/</w:t>
              </w:r>
            </w:hyperlink>
          </w:p>
          <w:p w14:paraId="40800093" w14:textId="0AC45DA6" w:rsidR="009D5B59" w:rsidRDefault="00000000" w:rsidP="007E3358">
            <w:pPr>
              <w:rPr>
                <w:lang w:val="es-ES"/>
              </w:rPr>
            </w:pPr>
            <w:hyperlink r:id="rId74"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75"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76"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77"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78" w:history="1">
              <w:r w:rsidR="009C0ECB" w:rsidRPr="001D1F7B">
                <w:rPr>
                  <w:rStyle w:val="Hyperlink"/>
                  <w:lang w:val="es-ES"/>
                </w:rPr>
                <w:t>https://www.incibe.es/sites/default/files/contenidos/guias/doc/guia_nacional_notificacion_gestion_ciberincidentes.pdf</w:t>
              </w:r>
            </w:hyperlink>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79"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80" w:history="1">
              <w:r w:rsidR="00670A62" w:rsidRPr="003773B4">
                <w:rPr>
                  <w:rStyle w:val="Hyperlink"/>
                  <w:lang w:val="es-ES"/>
                </w:rPr>
                <w:t>https://developer.android.com/reference/android/Manifest.permission</w:t>
              </w:r>
            </w:hyperlink>
          </w:p>
          <w:p w14:paraId="68D97BC4" w14:textId="5C7E222B" w:rsidR="00EB7D44" w:rsidRDefault="00EB7D44" w:rsidP="007E3358">
            <w:pPr>
              <w:rPr>
                <w:lang w:val="es-ES"/>
              </w:rPr>
            </w:pPr>
            <w:hyperlink r:id="rId81" w:history="1">
              <w:r w:rsidRPr="009A6F20">
                <w:rPr>
                  <w:rStyle w:val="Hyperlink"/>
                  <w:lang w:val="es-ES"/>
                </w:rPr>
                <w:t>https://developer.android.com/reference/android/accessibilityservice/AccessibilityService</w:t>
              </w:r>
            </w:hyperlink>
          </w:p>
          <w:p w14:paraId="09332F61" w14:textId="4290EA1C" w:rsidR="00EB7D44" w:rsidRDefault="00F87D35" w:rsidP="007E3358">
            <w:pPr>
              <w:rPr>
                <w:lang w:val="es-ES"/>
              </w:rPr>
            </w:pPr>
            <w:hyperlink r:id="rId82" w:history="1">
              <w:r w:rsidRPr="009A6F20">
                <w:rPr>
                  <w:rStyle w:val="Hyperlink"/>
                  <w:lang w:val="es-ES"/>
                </w:rPr>
                <w:t>https://developer.android.com/reference/android/service/notification/NotificationListenerService</w:t>
              </w:r>
            </w:hyperlink>
          </w:p>
          <w:p w14:paraId="241592E4" w14:textId="1BAA67C5" w:rsidR="0010643C" w:rsidRDefault="0010643C" w:rsidP="007E3358">
            <w:pPr>
              <w:rPr>
                <w:lang w:val="es-ES"/>
              </w:rPr>
            </w:pPr>
            <w:hyperlink r:id="rId83" w:history="1">
              <w:r w:rsidRPr="009A6F20">
                <w:rPr>
                  <w:rStyle w:val="Hyperlink"/>
                  <w:lang w:val="es-ES"/>
                </w:rPr>
                <w:t>https://www.acra.ch/</w:t>
              </w:r>
            </w:hyperlink>
          </w:p>
          <w:p w14:paraId="388B17F7" w14:textId="570F39F4" w:rsidR="006D408F" w:rsidRDefault="006D408F" w:rsidP="007E3358">
            <w:pPr>
              <w:rPr>
                <w:lang w:val="es-ES"/>
              </w:rPr>
            </w:pPr>
            <w:hyperlink r:id="rId84" w:history="1">
              <w:r w:rsidRPr="009A6F20">
                <w:rPr>
                  <w:rStyle w:val="Hyperlink"/>
                  <w:lang w:val="es-ES"/>
                </w:rPr>
                <w:t>https://en.wikipedia.org/wiki/List_of_file_signatures</w:t>
              </w:r>
            </w:hyperlink>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EB7D44" w:rsidRPr="00362542" w14:paraId="145DA4CC" w14:textId="77777777" w:rsidTr="00EB7D44">
        <w:trPr>
          <w:trHeight w:val="273"/>
        </w:trPr>
        <w:tc>
          <w:tcPr>
            <w:tcW w:w="482" w:type="dxa"/>
          </w:tcPr>
          <w:p w14:paraId="75D27518" w14:textId="77777777" w:rsidR="00EB7D44" w:rsidRDefault="00EB7D44" w:rsidP="00F47383">
            <w:pPr>
              <w:pStyle w:val="Bibliography"/>
              <w:widowControl w:val="0"/>
              <w:spacing w:line="360" w:lineRule="auto"/>
              <w:rPr>
                <w:color w:val="000000"/>
              </w:rPr>
            </w:pPr>
          </w:p>
        </w:tc>
        <w:tc>
          <w:tcPr>
            <w:tcW w:w="8335" w:type="dxa"/>
          </w:tcPr>
          <w:p w14:paraId="25E319B3" w14:textId="77777777" w:rsidR="00EB7D44" w:rsidRDefault="00EB7D44" w:rsidP="00815891">
            <w:pPr>
              <w:pStyle w:val="Bibliography"/>
              <w:widowControl w:val="0"/>
              <w:spacing w:line="360" w:lineRule="auto"/>
            </w:pPr>
          </w:p>
        </w:tc>
      </w:tr>
      <w:tr w:rsidR="00C57CC5" w:rsidRPr="00362542" w14:paraId="21D65DD0" w14:textId="77777777" w:rsidTr="00EB7D44">
        <w:trPr>
          <w:trHeight w:val="273"/>
        </w:trPr>
        <w:tc>
          <w:tcPr>
            <w:tcW w:w="482" w:type="dxa"/>
          </w:tcPr>
          <w:p w14:paraId="67E73E20" w14:textId="77777777" w:rsidR="00C57CC5" w:rsidRDefault="00C57CC5" w:rsidP="00F47383">
            <w:pPr>
              <w:pStyle w:val="Bibliography"/>
              <w:widowControl w:val="0"/>
              <w:spacing w:line="360" w:lineRule="auto"/>
              <w:rPr>
                <w:color w:val="000000"/>
              </w:rPr>
            </w:pPr>
          </w:p>
        </w:tc>
        <w:tc>
          <w:tcPr>
            <w:tcW w:w="8335" w:type="dxa"/>
          </w:tcPr>
          <w:p w14:paraId="2D4742B1" w14:textId="77777777" w:rsidR="00C57CC5" w:rsidRDefault="00C57CC5" w:rsidP="004331B7">
            <w:pPr>
              <w:pStyle w:val="Bibliography"/>
              <w:widowControl w:val="0"/>
              <w:spacing w:line="360" w:lineRule="auto"/>
            </w:pPr>
          </w:p>
        </w:tc>
      </w:tr>
      <w:tr w:rsidR="00C57CC5" w:rsidRPr="00362542" w14:paraId="1310783E" w14:textId="77777777" w:rsidTr="00EB7D44">
        <w:trPr>
          <w:trHeight w:val="273"/>
        </w:trPr>
        <w:tc>
          <w:tcPr>
            <w:tcW w:w="482" w:type="dxa"/>
          </w:tcPr>
          <w:p w14:paraId="37D9C26A" w14:textId="77777777" w:rsidR="00C57CC5" w:rsidRDefault="00C57CC5" w:rsidP="00F47383">
            <w:pPr>
              <w:pStyle w:val="Bibliography"/>
              <w:widowControl w:val="0"/>
              <w:spacing w:line="360" w:lineRule="auto"/>
              <w:rPr>
                <w:color w:val="000000"/>
              </w:rPr>
            </w:pPr>
          </w:p>
        </w:tc>
        <w:tc>
          <w:tcPr>
            <w:tcW w:w="8335" w:type="dxa"/>
          </w:tcPr>
          <w:p w14:paraId="38042BC8" w14:textId="77777777" w:rsidR="00C57CC5" w:rsidRDefault="00C57CC5" w:rsidP="004331B7">
            <w:pPr>
              <w:pStyle w:val="Bibliography"/>
              <w:widowControl w:val="0"/>
              <w:spacing w:line="360" w:lineRule="auto"/>
            </w:pPr>
          </w:p>
        </w:tc>
      </w:tr>
      <w:tr w:rsidR="00C57CC5" w:rsidRPr="00362542" w14:paraId="36ABDD68" w14:textId="77777777" w:rsidTr="00EB7D44">
        <w:trPr>
          <w:trHeight w:val="273"/>
        </w:trPr>
        <w:tc>
          <w:tcPr>
            <w:tcW w:w="482" w:type="dxa"/>
          </w:tcPr>
          <w:p w14:paraId="79E19B2B" w14:textId="77777777" w:rsidR="00C57CC5" w:rsidRDefault="00C57CC5" w:rsidP="00F47383">
            <w:pPr>
              <w:pStyle w:val="Bibliography"/>
              <w:widowControl w:val="0"/>
              <w:spacing w:line="360" w:lineRule="auto"/>
              <w:rPr>
                <w:color w:val="000000"/>
              </w:rPr>
            </w:pPr>
          </w:p>
        </w:tc>
        <w:tc>
          <w:tcPr>
            <w:tcW w:w="8335" w:type="dxa"/>
          </w:tcPr>
          <w:p w14:paraId="5F0AA6BF" w14:textId="77777777" w:rsidR="00C57CC5" w:rsidRDefault="00C57CC5" w:rsidP="004331B7">
            <w:pPr>
              <w:pStyle w:val="Bibliography"/>
              <w:widowControl w:val="0"/>
              <w:spacing w:line="360" w:lineRule="auto"/>
            </w:pPr>
          </w:p>
        </w:tc>
      </w:tr>
      <w:tr w:rsidR="00C57CC5" w:rsidRPr="00362542" w14:paraId="58382BD3" w14:textId="77777777" w:rsidTr="00EB7D44">
        <w:trPr>
          <w:trHeight w:val="273"/>
        </w:trPr>
        <w:tc>
          <w:tcPr>
            <w:tcW w:w="482" w:type="dxa"/>
          </w:tcPr>
          <w:p w14:paraId="7A59A775" w14:textId="77777777" w:rsidR="00C57CC5" w:rsidRDefault="00C57CC5" w:rsidP="00F47383">
            <w:pPr>
              <w:pStyle w:val="Bibliography"/>
              <w:widowControl w:val="0"/>
              <w:spacing w:line="360" w:lineRule="auto"/>
              <w:rPr>
                <w:color w:val="000000"/>
              </w:rPr>
            </w:pPr>
          </w:p>
        </w:tc>
        <w:tc>
          <w:tcPr>
            <w:tcW w:w="8335" w:type="dxa"/>
          </w:tcPr>
          <w:p w14:paraId="5C7A3B0C" w14:textId="77777777" w:rsidR="00C57CC5" w:rsidRDefault="00C57CC5" w:rsidP="004331B7">
            <w:pPr>
              <w:pStyle w:val="Bibliography"/>
              <w:widowControl w:val="0"/>
              <w:spacing w:line="360" w:lineRule="auto"/>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before="0" w:after="120" w:line="360" w:lineRule="auto"/>
        <w:jc w:val="both"/>
      </w:pPr>
      <w:r w:rsidRPr="004331B7">
        <w:br w:type="page"/>
      </w:r>
    </w:p>
    <w:p w14:paraId="08AE978A" w14:textId="77777777" w:rsidR="00E95A92" w:rsidRPr="004331B7" w:rsidRDefault="00E95A92" w:rsidP="00E95A92">
      <w:pPr>
        <w:spacing w:before="0"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96" w:name="_Toc107862719"/>
      <w:bookmarkStart w:id="97" w:name="_Toc169547452"/>
      <w:r>
        <w:rPr>
          <w:rFonts w:ascii="Trebuchet MS" w:hAnsi="Trebuchet MS"/>
          <w:b/>
          <w:bCs/>
          <w:color w:val="202020"/>
          <w:sz w:val="56"/>
          <w:szCs w:val="56"/>
        </w:rPr>
        <w:t>Anexo A: Control de versiones</w:t>
      </w:r>
      <w:bookmarkEnd w:id="96"/>
      <w:bookmarkEnd w:id="97"/>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85"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before="0"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98" w:name="_Toc107862720"/>
      <w:bookmarkStart w:id="99" w:name="_Toc169547453"/>
      <w:r>
        <w:rPr>
          <w:rFonts w:ascii="Trebuchet MS" w:hAnsi="Trebuchet MS"/>
          <w:b/>
          <w:bCs/>
          <w:color w:val="202020"/>
          <w:sz w:val="54"/>
          <w:szCs w:val="54"/>
        </w:rPr>
        <w:t>Anexo B: Seguimiento de</w:t>
      </w:r>
      <w:bookmarkEnd w:id="98"/>
      <w:r>
        <w:rPr>
          <w:rFonts w:ascii="Trebuchet MS" w:hAnsi="Trebuchet MS"/>
          <w:b/>
          <w:bCs/>
          <w:color w:val="202020"/>
          <w:sz w:val="54"/>
          <w:szCs w:val="54"/>
        </w:rPr>
        <w:t>l proyecto</w:t>
      </w:r>
      <w:bookmarkEnd w:id="99"/>
    </w:p>
    <w:p w14:paraId="45FDCEEC" w14:textId="77777777" w:rsidR="00E95A92" w:rsidRDefault="00E95A92" w:rsidP="00E95A92">
      <w:pPr>
        <w:spacing w:before="0" w:after="120" w:line="360" w:lineRule="auto"/>
        <w:ind w:firstLine="708"/>
        <w:jc w:val="both"/>
        <w:rPr>
          <w:b/>
          <w:bCs/>
          <w:sz w:val="28"/>
          <w:szCs w:val="28"/>
          <w:lang w:val="es-ES"/>
        </w:rPr>
      </w:pPr>
    </w:p>
    <w:p w14:paraId="34F81957" w14:textId="77777777" w:rsidR="00E95A92" w:rsidRDefault="00E95A92" w:rsidP="00E95A92">
      <w:pPr>
        <w:spacing w:before="0"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0" w:name="_B.1__"/>
      <w:bookmarkStart w:id="101" w:name="_Toc107862721"/>
      <w:bookmarkStart w:id="102" w:name="_Toc169547454"/>
      <w:bookmarkEnd w:id="100"/>
      <w:r>
        <w:rPr>
          <w:rFonts w:ascii="Trebuchet MS" w:eastAsia="NSimSun" w:hAnsi="Trebuchet MS" w:cs="Arial"/>
          <w:color w:val="202020"/>
          <w:kern w:val="2"/>
          <w:sz w:val="28"/>
          <w:szCs w:val="28"/>
          <w:lang w:val="es-ES" w:bidi="hi-IN"/>
        </w:rPr>
        <w:t>B.1   FORMA DE SEGUIMIENTO</w:t>
      </w:r>
      <w:bookmarkEnd w:id="101"/>
      <w:bookmarkEnd w:id="102"/>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before="0"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3" w:name="_Toc107862722"/>
      <w:bookmarkStart w:id="104" w:name="_Toc169547455"/>
      <w:r>
        <w:rPr>
          <w:rFonts w:ascii="Trebuchet MS" w:eastAsia="NSimSun" w:hAnsi="Trebuchet MS" w:cs="Arial"/>
          <w:color w:val="202020"/>
          <w:kern w:val="2"/>
          <w:sz w:val="28"/>
          <w:szCs w:val="28"/>
          <w:lang w:val="es-ES" w:bidi="hi-IN"/>
        </w:rPr>
        <w:t>B.2   PLANIFICACIÓN INICIAL</w:t>
      </w:r>
      <w:bookmarkEnd w:id="103"/>
      <w:bookmarkEnd w:id="104"/>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105" w:name="_Toc107862723"/>
      <w:bookmarkStart w:id="106" w:name="_Toc169547456"/>
      <w:r>
        <w:rPr>
          <w:rFonts w:ascii="Trebuchet MS" w:eastAsia="NSimSun" w:hAnsi="Trebuchet MS" w:cs="Arial"/>
          <w:color w:val="202020"/>
          <w:kern w:val="2"/>
          <w:sz w:val="28"/>
          <w:szCs w:val="28"/>
          <w:lang w:val="es-ES" w:bidi="hi-IN"/>
        </w:rPr>
        <w:t>B.3   PLANIFICACIÓN FINAL</w:t>
      </w:r>
      <w:bookmarkEnd w:id="105"/>
      <w:bookmarkEnd w:id="106"/>
    </w:p>
    <w:p w14:paraId="014C8049" w14:textId="77777777" w:rsidR="00E95A92" w:rsidRDefault="00E95A92" w:rsidP="00E95A92">
      <w:pPr>
        <w:spacing w:line="360" w:lineRule="auto"/>
        <w:jc w:val="both"/>
        <w:rPr>
          <w:b/>
          <w:bCs/>
          <w:sz w:val="16"/>
          <w:szCs w:val="16"/>
          <w:lang w:val="es-ES"/>
        </w:rPr>
      </w:pPr>
    </w:p>
    <w:p w14:paraId="6EE2224F" w14:textId="77777777" w:rsidR="00E95A92" w:rsidRDefault="00E95A92" w:rsidP="00E95A92">
      <w:pPr>
        <w:spacing w:before="0" w:after="120" w:line="360" w:lineRule="auto"/>
        <w:jc w:val="center"/>
      </w:pPr>
    </w:p>
    <w:p w14:paraId="6CA203BD" w14:textId="17869542" w:rsidR="00F4404F" w:rsidRPr="00E95A92" w:rsidRDefault="00F4404F" w:rsidP="00E95A92"/>
    <w:sectPr w:rsidR="00F4404F" w:rsidRPr="00E95A92" w:rsidSect="005458E2">
      <w:headerReference w:type="even" r:id="rId86"/>
      <w:headerReference w:type="default" r:id="rId87"/>
      <w:footerReference w:type="even" r:id="rId88"/>
      <w:footerReference w:type="default" r:id="rId89"/>
      <w:headerReference w:type="first" r:id="rId90"/>
      <w:footerReference w:type="first" r:id="rId91"/>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C54CAE" w14:textId="77777777" w:rsidR="00BF2BFE" w:rsidRDefault="00BF2BFE">
      <w:pPr>
        <w:spacing w:before="0" w:line="240" w:lineRule="auto"/>
      </w:pPr>
      <w:r>
        <w:separator/>
      </w:r>
    </w:p>
  </w:endnote>
  <w:endnote w:type="continuationSeparator" w:id="0">
    <w:p w14:paraId="51AAB1CD" w14:textId="77777777" w:rsidR="00BF2BFE" w:rsidRDefault="00BF2BF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1"/>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4A60D5" w14:textId="77777777" w:rsidR="00BF2BFE" w:rsidRDefault="00BF2BFE">
      <w:pPr>
        <w:rPr>
          <w:sz w:val="12"/>
        </w:rPr>
      </w:pPr>
      <w:r>
        <w:separator/>
      </w:r>
    </w:p>
  </w:footnote>
  <w:footnote w:type="continuationSeparator" w:id="0">
    <w:p w14:paraId="745E5AFF" w14:textId="77777777" w:rsidR="00BF2BFE" w:rsidRDefault="00BF2BFE">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BF2BFE">
    <w:pPr>
      <w:jc w:val="right"/>
      <w:rPr>
        <w:b/>
        <w:sz w:val="28"/>
        <w:szCs w:val="28"/>
        <w:lang w:val="es-ES" w:eastAsia="es-ES"/>
      </w:rPr>
    </w:pPr>
    <w:r>
      <w:rPr>
        <w:noProof/>
      </w:rPr>
      <w:pict w14:anchorId="1ED7BCC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rPr>
      <w:pict w14:anchorId="594CE56F">
        <v:shape id="Picture 5" o:spid="_x0000_s1026" type="#_x0000_t75" alt="A logo of a university&#13;&#13;&#13;&#13;&#13;&#13;&#13;&#13;&#13;&#13;&#13;&#13;&#13;&#13;&#13;&#13;&#13;&#10;&#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0;&#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BF2BFE">
    <w:pPr>
      <w:pStyle w:val="Header"/>
      <w:rPr>
        <w:b/>
        <w:sz w:val="28"/>
        <w:szCs w:val="28"/>
        <w:lang w:val="es-ES" w:eastAsia="es-ES"/>
      </w:rPr>
    </w:pPr>
    <w:r>
      <w:rPr>
        <w:noProof/>
      </w:rPr>
      <w:pict w14:anchorId="78597328">
        <v:rect id="Rectangle 1"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2"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3"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4"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5"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6"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8"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9"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0"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17"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18"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0"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1"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tentative="1">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7"/>
  </w:num>
  <w:num w:numId="2" w16cid:durableId="1805075606">
    <w:abstractNumId w:val="4"/>
  </w:num>
  <w:num w:numId="3" w16cid:durableId="1863743620">
    <w:abstractNumId w:val="1"/>
  </w:num>
  <w:num w:numId="4" w16cid:durableId="150296059">
    <w:abstractNumId w:val="16"/>
  </w:num>
  <w:num w:numId="5" w16cid:durableId="1254586655">
    <w:abstractNumId w:val="14"/>
  </w:num>
  <w:num w:numId="6" w16cid:durableId="904678948">
    <w:abstractNumId w:val="2"/>
  </w:num>
  <w:num w:numId="7" w16cid:durableId="1967420403">
    <w:abstractNumId w:val="9"/>
  </w:num>
  <w:num w:numId="8" w16cid:durableId="1546602308">
    <w:abstractNumId w:val="3"/>
  </w:num>
  <w:num w:numId="9" w16cid:durableId="344290925">
    <w:abstractNumId w:val="10"/>
  </w:num>
  <w:num w:numId="10" w16cid:durableId="3438214">
    <w:abstractNumId w:val="23"/>
  </w:num>
  <w:num w:numId="11" w16cid:durableId="1743748294">
    <w:abstractNumId w:val="20"/>
  </w:num>
  <w:num w:numId="12" w16cid:durableId="1606694973">
    <w:abstractNumId w:val="11"/>
  </w:num>
  <w:num w:numId="13" w16cid:durableId="463741028">
    <w:abstractNumId w:val="22"/>
  </w:num>
  <w:num w:numId="14" w16cid:durableId="1556358683">
    <w:abstractNumId w:val="17"/>
  </w:num>
  <w:num w:numId="15" w16cid:durableId="1116827201">
    <w:abstractNumId w:val="0"/>
  </w:num>
  <w:num w:numId="16" w16cid:durableId="538591925">
    <w:abstractNumId w:val="8"/>
  </w:num>
  <w:num w:numId="17" w16cid:durableId="669334663">
    <w:abstractNumId w:val="19"/>
  </w:num>
  <w:num w:numId="18" w16cid:durableId="1859074533">
    <w:abstractNumId w:val="6"/>
  </w:num>
  <w:num w:numId="19" w16cid:durableId="1622298270">
    <w:abstractNumId w:val="5"/>
  </w:num>
  <w:num w:numId="20" w16cid:durableId="1150442170">
    <w:abstractNumId w:val="24"/>
  </w:num>
  <w:num w:numId="21" w16cid:durableId="1107695775">
    <w:abstractNumId w:val="15"/>
  </w:num>
  <w:num w:numId="22" w16cid:durableId="1430615586">
    <w:abstractNumId w:val="18"/>
  </w:num>
  <w:num w:numId="23" w16cid:durableId="830289410">
    <w:abstractNumId w:val="12"/>
  </w:num>
  <w:num w:numId="24" w16cid:durableId="868300158">
    <w:abstractNumId w:val="21"/>
  </w:num>
  <w:num w:numId="25" w16cid:durableId="60156756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displayBackgroundShape/>
  <w:embedSystemFonts/>
  <w:doNotTrackMoves/>
  <w:defaultTabStop w:val="708"/>
  <w:autoHyphenation/>
  <w:characterSpacingControl w:val="doNotCompress"/>
  <w:hdrShapeDefaults>
    <o:shapedefaults v:ext="edit" spidmax="2072"/>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6A49"/>
    <w:rsid w:val="00011B39"/>
    <w:rsid w:val="00012743"/>
    <w:rsid w:val="0001493A"/>
    <w:rsid w:val="0002169F"/>
    <w:rsid w:val="0002569A"/>
    <w:rsid w:val="0002586C"/>
    <w:rsid w:val="00025FDC"/>
    <w:rsid w:val="00027444"/>
    <w:rsid w:val="00027782"/>
    <w:rsid w:val="00035060"/>
    <w:rsid w:val="000362F2"/>
    <w:rsid w:val="00036D1E"/>
    <w:rsid w:val="000375EB"/>
    <w:rsid w:val="000403FD"/>
    <w:rsid w:val="000432DB"/>
    <w:rsid w:val="00046655"/>
    <w:rsid w:val="00046A62"/>
    <w:rsid w:val="000543D2"/>
    <w:rsid w:val="0006068C"/>
    <w:rsid w:val="000624E1"/>
    <w:rsid w:val="00063B20"/>
    <w:rsid w:val="00065462"/>
    <w:rsid w:val="000658EB"/>
    <w:rsid w:val="000668A0"/>
    <w:rsid w:val="00066F69"/>
    <w:rsid w:val="00071796"/>
    <w:rsid w:val="00073903"/>
    <w:rsid w:val="000739BD"/>
    <w:rsid w:val="00075B25"/>
    <w:rsid w:val="00085BF9"/>
    <w:rsid w:val="000878E0"/>
    <w:rsid w:val="00090C08"/>
    <w:rsid w:val="00092607"/>
    <w:rsid w:val="0009552A"/>
    <w:rsid w:val="00097B2E"/>
    <w:rsid w:val="000A4492"/>
    <w:rsid w:val="000C165B"/>
    <w:rsid w:val="000C51F7"/>
    <w:rsid w:val="000C6601"/>
    <w:rsid w:val="000D0071"/>
    <w:rsid w:val="000D00A9"/>
    <w:rsid w:val="000D3727"/>
    <w:rsid w:val="000D43B4"/>
    <w:rsid w:val="000D6592"/>
    <w:rsid w:val="000E02BD"/>
    <w:rsid w:val="000E046D"/>
    <w:rsid w:val="000E1E1D"/>
    <w:rsid w:val="000E2F81"/>
    <w:rsid w:val="000E36ED"/>
    <w:rsid w:val="000E402C"/>
    <w:rsid w:val="000E4644"/>
    <w:rsid w:val="000E593B"/>
    <w:rsid w:val="000E6128"/>
    <w:rsid w:val="000E6EA2"/>
    <w:rsid w:val="000E700B"/>
    <w:rsid w:val="000E79AF"/>
    <w:rsid w:val="000F0362"/>
    <w:rsid w:val="000F59E2"/>
    <w:rsid w:val="00100876"/>
    <w:rsid w:val="0010092F"/>
    <w:rsid w:val="00102BBD"/>
    <w:rsid w:val="0010643C"/>
    <w:rsid w:val="001065B9"/>
    <w:rsid w:val="001072A4"/>
    <w:rsid w:val="001115C8"/>
    <w:rsid w:val="001119F0"/>
    <w:rsid w:val="00120397"/>
    <w:rsid w:val="00126C94"/>
    <w:rsid w:val="00134310"/>
    <w:rsid w:val="00134445"/>
    <w:rsid w:val="00136418"/>
    <w:rsid w:val="00136D24"/>
    <w:rsid w:val="00144C65"/>
    <w:rsid w:val="001463BF"/>
    <w:rsid w:val="001463D7"/>
    <w:rsid w:val="001475FA"/>
    <w:rsid w:val="001567D7"/>
    <w:rsid w:val="00164595"/>
    <w:rsid w:val="00166B50"/>
    <w:rsid w:val="0017049D"/>
    <w:rsid w:val="00170A88"/>
    <w:rsid w:val="001715DA"/>
    <w:rsid w:val="00172F14"/>
    <w:rsid w:val="00181925"/>
    <w:rsid w:val="00183598"/>
    <w:rsid w:val="00187452"/>
    <w:rsid w:val="001964C1"/>
    <w:rsid w:val="0019701B"/>
    <w:rsid w:val="001A17F4"/>
    <w:rsid w:val="001A4D40"/>
    <w:rsid w:val="001A5396"/>
    <w:rsid w:val="001B0D09"/>
    <w:rsid w:val="001C171C"/>
    <w:rsid w:val="001C2875"/>
    <w:rsid w:val="001D6543"/>
    <w:rsid w:val="001D692F"/>
    <w:rsid w:val="001E1858"/>
    <w:rsid w:val="001E2292"/>
    <w:rsid w:val="001E27C6"/>
    <w:rsid w:val="001E41D8"/>
    <w:rsid w:val="001E4CEB"/>
    <w:rsid w:val="001E6628"/>
    <w:rsid w:val="001F3AC9"/>
    <w:rsid w:val="001F5502"/>
    <w:rsid w:val="001F5ED7"/>
    <w:rsid w:val="001F75DC"/>
    <w:rsid w:val="0020250F"/>
    <w:rsid w:val="0021050D"/>
    <w:rsid w:val="00217176"/>
    <w:rsid w:val="002179A1"/>
    <w:rsid w:val="00221EB3"/>
    <w:rsid w:val="00222073"/>
    <w:rsid w:val="00222CFB"/>
    <w:rsid w:val="00223348"/>
    <w:rsid w:val="0022498B"/>
    <w:rsid w:val="00233F32"/>
    <w:rsid w:val="00236011"/>
    <w:rsid w:val="002366D6"/>
    <w:rsid w:val="00237145"/>
    <w:rsid w:val="002422A9"/>
    <w:rsid w:val="00250473"/>
    <w:rsid w:val="002552B1"/>
    <w:rsid w:val="00257638"/>
    <w:rsid w:val="00270F32"/>
    <w:rsid w:val="00272421"/>
    <w:rsid w:val="00274789"/>
    <w:rsid w:val="0027606E"/>
    <w:rsid w:val="00282F9A"/>
    <w:rsid w:val="00285C0E"/>
    <w:rsid w:val="0028677D"/>
    <w:rsid w:val="00287AAD"/>
    <w:rsid w:val="00291781"/>
    <w:rsid w:val="00291D56"/>
    <w:rsid w:val="00292FA2"/>
    <w:rsid w:val="00295873"/>
    <w:rsid w:val="002A324F"/>
    <w:rsid w:val="002A5937"/>
    <w:rsid w:val="002B14E1"/>
    <w:rsid w:val="002B1F61"/>
    <w:rsid w:val="002B77A0"/>
    <w:rsid w:val="002C4F2A"/>
    <w:rsid w:val="002C76D4"/>
    <w:rsid w:val="002D395B"/>
    <w:rsid w:val="002D3FE8"/>
    <w:rsid w:val="002D6AD6"/>
    <w:rsid w:val="002D6D93"/>
    <w:rsid w:val="002E2F55"/>
    <w:rsid w:val="002E325E"/>
    <w:rsid w:val="002E425F"/>
    <w:rsid w:val="002E57A7"/>
    <w:rsid w:val="002F0AB4"/>
    <w:rsid w:val="002F0EA6"/>
    <w:rsid w:val="002F2591"/>
    <w:rsid w:val="002F370B"/>
    <w:rsid w:val="002F69B1"/>
    <w:rsid w:val="002F7A16"/>
    <w:rsid w:val="00300F45"/>
    <w:rsid w:val="0030186F"/>
    <w:rsid w:val="00303E57"/>
    <w:rsid w:val="00304739"/>
    <w:rsid w:val="00315B8E"/>
    <w:rsid w:val="00315F30"/>
    <w:rsid w:val="00315F90"/>
    <w:rsid w:val="003229A9"/>
    <w:rsid w:val="00323F38"/>
    <w:rsid w:val="00327FC5"/>
    <w:rsid w:val="003346FB"/>
    <w:rsid w:val="00335DE8"/>
    <w:rsid w:val="00336CED"/>
    <w:rsid w:val="003461DA"/>
    <w:rsid w:val="00346883"/>
    <w:rsid w:val="00347DD4"/>
    <w:rsid w:val="00350CB1"/>
    <w:rsid w:val="0035320B"/>
    <w:rsid w:val="0035624E"/>
    <w:rsid w:val="00356307"/>
    <w:rsid w:val="003564C1"/>
    <w:rsid w:val="00362542"/>
    <w:rsid w:val="00363D79"/>
    <w:rsid w:val="00371001"/>
    <w:rsid w:val="00371FD9"/>
    <w:rsid w:val="003774F2"/>
    <w:rsid w:val="00377852"/>
    <w:rsid w:val="00382B7B"/>
    <w:rsid w:val="003859E9"/>
    <w:rsid w:val="003914B9"/>
    <w:rsid w:val="00396426"/>
    <w:rsid w:val="003B317E"/>
    <w:rsid w:val="003B41B0"/>
    <w:rsid w:val="003B49C0"/>
    <w:rsid w:val="003B56CE"/>
    <w:rsid w:val="003C0131"/>
    <w:rsid w:val="003C0CDE"/>
    <w:rsid w:val="003C1728"/>
    <w:rsid w:val="003C54BB"/>
    <w:rsid w:val="003C5753"/>
    <w:rsid w:val="003D1DF0"/>
    <w:rsid w:val="003D3AF2"/>
    <w:rsid w:val="003D5F3F"/>
    <w:rsid w:val="003E0675"/>
    <w:rsid w:val="003E2264"/>
    <w:rsid w:val="003E2FBF"/>
    <w:rsid w:val="003E4074"/>
    <w:rsid w:val="003E4082"/>
    <w:rsid w:val="003F23C6"/>
    <w:rsid w:val="003F47AF"/>
    <w:rsid w:val="003F57AD"/>
    <w:rsid w:val="004002E6"/>
    <w:rsid w:val="00401802"/>
    <w:rsid w:val="004028F1"/>
    <w:rsid w:val="00412CA2"/>
    <w:rsid w:val="00414664"/>
    <w:rsid w:val="00420D95"/>
    <w:rsid w:val="00420E13"/>
    <w:rsid w:val="00420EE3"/>
    <w:rsid w:val="00422FA7"/>
    <w:rsid w:val="004232C2"/>
    <w:rsid w:val="004246DC"/>
    <w:rsid w:val="00425C7A"/>
    <w:rsid w:val="00426AEF"/>
    <w:rsid w:val="004310E0"/>
    <w:rsid w:val="004331B7"/>
    <w:rsid w:val="00433717"/>
    <w:rsid w:val="00440953"/>
    <w:rsid w:val="00441757"/>
    <w:rsid w:val="00441BC4"/>
    <w:rsid w:val="00443377"/>
    <w:rsid w:val="0044537B"/>
    <w:rsid w:val="004463C0"/>
    <w:rsid w:val="004474FE"/>
    <w:rsid w:val="00450284"/>
    <w:rsid w:val="004518E8"/>
    <w:rsid w:val="00456EBE"/>
    <w:rsid w:val="004628C0"/>
    <w:rsid w:val="0046555B"/>
    <w:rsid w:val="00466E01"/>
    <w:rsid w:val="004735ED"/>
    <w:rsid w:val="00482A18"/>
    <w:rsid w:val="004857A4"/>
    <w:rsid w:val="00485BA7"/>
    <w:rsid w:val="00492BA8"/>
    <w:rsid w:val="00493313"/>
    <w:rsid w:val="0049351D"/>
    <w:rsid w:val="004941C6"/>
    <w:rsid w:val="00494899"/>
    <w:rsid w:val="0049496B"/>
    <w:rsid w:val="004965B2"/>
    <w:rsid w:val="00497DBD"/>
    <w:rsid w:val="004A04AD"/>
    <w:rsid w:val="004A1336"/>
    <w:rsid w:val="004A15F3"/>
    <w:rsid w:val="004B084A"/>
    <w:rsid w:val="004B4A61"/>
    <w:rsid w:val="004B5735"/>
    <w:rsid w:val="004B6F86"/>
    <w:rsid w:val="004C221B"/>
    <w:rsid w:val="004C30D2"/>
    <w:rsid w:val="004C3C03"/>
    <w:rsid w:val="004C437A"/>
    <w:rsid w:val="004D1F5E"/>
    <w:rsid w:val="004D5D7A"/>
    <w:rsid w:val="004D5EA3"/>
    <w:rsid w:val="004D657A"/>
    <w:rsid w:val="004D77F8"/>
    <w:rsid w:val="004D7B0F"/>
    <w:rsid w:val="004E0AB8"/>
    <w:rsid w:val="004E1567"/>
    <w:rsid w:val="004E2DEA"/>
    <w:rsid w:val="004E3BEB"/>
    <w:rsid w:val="004E7564"/>
    <w:rsid w:val="004F124F"/>
    <w:rsid w:val="004F2BEA"/>
    <w:rsid w:val="004F3A0D"/>
    <w:rsid w:val="004F5629"/>
    <w:rsid w:val="00514633"/>
    <w:rsid w:val="00516B79"/>
    <w:rsid w:val="005208BD"/>
    <w:rsid w:val="00520AA1"/>
    <w:rsid w:val="0052242F"/>
    <w:rsid w:val="00525377"/>
    <w:rsid w:val="00527018"/>
    <w:rsid w:val="00532D8D"/>
    <w:rsid w:val="0053759B"/>
    <w:rsid w:val="00540C2D"/>
    <w:rsid w:val="00541448"/>
    <w:rsid w:val="00542582"/>
    <w:rsid w:val="00543540"/>
    <w:rsid w:val="00544A82"/>
    <w:rsid w:val="00544BB1"/>
    <w:rsid w:val="005458E2"/>
    <w:rsid w:val="00545DC1"/>
    <w:rsid w:val="00553C8D"/>
    <w:rsid w:val="00571243"/>
    <w:rsid w:val="00577A79"/>
    <w:rsid w:val="00582209"/>
    <w:rsid w:val="005862F7"/>
    <w:rsid w:val="005922C2"/>
    <w:rsid w:val="00593493"/>
    <w:rsid w:val="00595A47"/>
    <w:rsid w:val="005971DB"/>
    <w:rsid w:val="005A2C6B"/>
    <w:rsid w:val="005A344E"/>
    <w:rsid w:val="005A4234"/>
    <w:rsid w:val="005A6DA1"/>
    <w:rsid w:val="005A6F76"/>
    <w:rsid w:val="005A76C7"/>
    <w:rsid w:val="005B0AC2"/>
    <w:rsid w:val="005B7697"/>
    <w:rsid w:val="005C3730"/>
    <w:rsid w:val="005C59FB"/>
    <w:rsid w:val="005C71C3"/>
    <w:rsid w:val="005C774E"/>
    <w:rsid w:val="005D373D"/>
    <w:rsid w:val="005D5EEE"/>
    <w:rsid w:val="005E10C0"/>
    <w:rsid w:val="005E356E"/>
    <w:rsid w:val="005E7C97"/>
    <w:rsid w:val="005F11F7"/>
    <w:rsid w:val="00602D63"/>
    <w:rsid w:val="006061F5"/>
    <w:rsid w:val="00607B9E"/>
    <w:rsid w:val="006117AF"/>
    <w:rsid w:val="00613659"/>
    <w:rsid w:val="00614C11"/>
    <w:rsid w:val="006165C2"/>
    <w:rsid w:val="00616F70"/>
    <w:rsid w:val="00622E69"/>
    <w:rsid w:val="00624AFA"/>
    <w:rsid w:val="0062579F"/>
    <w:rsid w:val="00630D46"/>
    <w:rsid w:val="00634860"/>
    <w:rsid w:val="006356F5"/>
    <w:rsid w:val="00635C80"/>
    <w:rsid w:val="00640F2A"/>
    <w:rsid w:val="0064116C"/>
    <w:rsid w:val="00641820"/>
    <w:rsid w:val="0064325F"/>
    <w:rsid w:val="006452C9"/>
    <w:rsid w:val="00650621"/>
    <w:rsid w:val="00654206"/>
    <w:rsid w:val="00660BF6"/>
    <w:rsid w:val="0066344D"/>
    <w:rsid w:val="00665D11"/>
    <w:rsid w:val="00667C13"/>
    <w:rsid w:val="00670A62"/>
    <w:rsid w:val="00670D06"/>
    <w:rsid w:val="00675007"/>
    <w:rsid w:val="0067503B"/>
    <w:rsid w:val="00675C05"/>
    <w:rsid w:val="006763BE"/>
    <w:rsid w:val="006835EF"/>
    <w:rsid w:val="00683B4A"/>
    <w:rsid w:val="00683D96"/>
    <w:rsid w:val="006843C6"/>
    <w:rsid w:val="00686237"/>
    <w:rsid w:val="00695312"/>
    <w:rsid w:val="006A4911"/>
    <w:rsid w:val="006A62E3"/>
    <w:rsid w:val="006A743E"/>
    <w:rsid w:val="006B03EA"/>
    <w:rsid w:val="006B62CF"/>
    <w:rsid w:val="006D0009"/>
    <w:rsid w:val="006D1A4F"/>
    <w:rsid w:val="006D282D"/>
    <w:rsid w:val="006D2A04"/>
    <w:rsid w:val="006D3E70"/>
    <w:rsid w:val="006D408F"/>
    <w:rsid w:val="006D4222"/>
    <w:rsid w:val="006D4F47"/>
    <w:rsid w:val="006D66A9"/>
    <w:rsid w:val="006D6FA1"/>
    <w:rsid w:val="006D7E50"/>
    <w:rsid w:val="006E0C45"/>
    <w:rsid w:val="006E0F0A"/>
    <w:rsid w:val="006E49B4"/>
    <w:rsid w:val="006E68FB"/>
    <w:rsid w:val="006E6F1F"/>
    <w:rsid w:val="006E7E45"/>
    <w:rsid w:val="006F4E19"/>
    <w:rsid w:val="006F5182"/>
    <w:rsid w:val="00700BD1"/>
    <w:rsid w:val="00711F4B"/>
    <w:rsid w:val="00713A60"/>
    <w:rsid w:val="00713E11"/>
    <w:rsid w:val="007220DC"/>
    <w:rsid w:val="007227C4"/>
    <w:rsid w:val="007307AD"/>
    <w:rsid w:val="00735C24"/>
    <w:rsid w:val="00735EE0"/>
    <w:rsid w:val="00737A20"/>
    <w:rsid w:val="00741558"/>
    <w:rsid w:val="00741F91"/>
    <w:rsid w:val="0074314B"/>
    <w:rsid w:val="00744D99"/>
    <w:rsid w:val="00746365"/>
    <w:rsid w:val="00746EB8"/>
    <w:rsid w:val="00752612"/>
    <w:rsid w:val="00752C02"/>
    <w:rsid w:val="00761A7A"/>
    <w:rsid w:val="007620D7"/>
    <w:rsid w:val="00763947"/>
    <w:rsid w:val="00765515"/>
    <w:rsid w:val="00770D01"/>
    <w:rsid w:val="00773961"/>
    <w:rsid w:val="00773E31"/>
    <w:rsid w:val="00781AA5"/>
    <w:rsid w:val="00782224"/>
    <w:rsid w:val="00782B14"/>
    <w:rsid w:val="00786A8D"/>
    <w:rsid w:val="00790702"/>
    <w:rsid w:val="007913CD"/>
    <w:rsid w:val="00793285"/>
    <w:rsid w:val="007946EC"/>
    <w:rsid w:val="007958A5"/>
    <w:rsid w:val="00795DF9"/>
    <w:rsid w:val="007A125D"/>
    <w:rsid w:val="007A3ED4"/>
    <w:rsid w:val="007A4AA5"/>
    <w:rsid w:val="007A5DF5"/>
    <w:rsid w:val="007A5E44"/>
    <w:rsid w:val="007B1F10"/>
    <w:rsid w:val="007C19DE"/>
    <w:rsid w:val="007C4E8D"/>
    <w:rsid w:val="007C7845"/>
    <w:rsid w:val="007D0B05"/>
    <w:rsid w:val="007D0F56"/>
    <w:rsid w:val="007D33EA"/>
    <w:rsid w:val="007D5820"/>
    <w:rsid w:val="007DF5E8"/>
    <w:rsid w:val="007E2ACC"/>
    <w:rsid w:val="007E3358"/>
    <w:rsid w:val="007E6608"/>
    <w:rsid w:val="007E66B7"/>
    <w:rsid w:val="007E6A87"/>
    <w:rsid w:val="007E795D"/>
    <w:rsid w:val="007F79CD"/>
    <w:rsid w:val="008001DE"/>
    <w:rsid w:val="00800458"/>
    <w:rsid w:val="00801932"/>
    <w:rsid w:val="00801D39"/>
    <w:rsid w:val="00802DD8"/>
    <w:rsid w:val="00803EB2"/>
    <w:rsid w:val="0080580E"/>
    <w:rsid w:val="008064B5"/>
    <w:rsid w:val="00807221"/>
    <w:rsid w:val="008134F6"/>
    <w:rsid w:val="00815891"/>
    <w:rsid w:val="008174A1"/>
    <w:rsid w:val="008208BF"/>
    <w:rsid w:val="00820DE7"/>
    <w:rsid w:val="008212FE"/>
    <w:rsid w:val="008242F8"/>
    <w:rsid w:val="00826141"/>
    <w:rsid w:val="00826FD2"/>
    <w:rsid w:val="008270C8"/>
    <w:rsid w:val="0082767F"/>
    <w:rsid w:val="00827BDE"/>
    <w:rsid w:val="00831EC3"/>
    <w:rsid w:val="00833BD3"/>
    <w:rsid w:val="00845765"/>
    <w:rsid w:val="00845BA7"/>
    <w:rsid w:val="00851A6F"/>
    <w:rsid w:val="00851E3C"/>
    <w:rsid w:val="0085553D"/>
    <w:rsid w:val="00855959"/>
    <w:rsid w:val="0086252E"/>
    <w:rsid w:val="00865CF9"/>
    <w:rsid w:val="00866008"/>
    <w:rsid w:val="00867BD2"/>
    <w:rsid w:val="0087194A"/>
    <w:rsid w:val="00872652"/>
    <w:rsid w:val="00883C13"/>
    <w:rsid w:val="008854DE"/>
    <w:rsid w:val="00886B1A"/>
    <w:rsid w:val="008870EC"/>
    <w:rsid w:val="00894E12"/>
    <w:rsid w:val="008A0C24"/>
    <w:rsid w:val="008A17A6"/>
    <w:rsid w:val="008A1C9B"/>
    <w:rsid w:val="008A35C6"/>
    <w:rsid w:val="008A6D61"/>
    <w:rsid w:val="008A7BA0"/>
    <w:rsid w:val="008B1CD8"/>
    <w:rsid w:val="008B216D"/>
    <w:rsid w:val="008B284C"/>
    <w:rsid w:val="008B3698"/>
    <w:rsid w:val="008B3720"/>
    <w:rsid w:val="008B5400"/>
    <w:rsid w:val="008B5459"/>
    <w:rsid w:val="008B61CC"/>
    <w:rsid w:val="008B6AD0"/>
    <w:rsid w:val="008C0138"/>
    <w:rsid w:val="008C46CD"/>
    <w:rsid w:val="008C5C68"/>
    <w:rsid w:val="008C7BB3"/>
    <w:rsid w:val="008D4823"/>
    <w:rsid w:val="008D61FA"/>
    <w:rsid w:val="008D6B89"/>
    <w:rsid w:val="008E36DB"/>
    <w:rsid w:val="008E386F"/>
    <w:rsid w:val="008F1075"/>
    <w:rsid w:val="008F2703"/>
    <w:rsid w:val="009022B6"/>
    <w:rsid w:val="009022D8"/>
    <w:rsid w:val="0090253C"/>
    <w:rsid w:val="00903C0C"/>
    <w:rsid w:val="009113B5"/>
    <w:rsid w:val="00913980"/>
    <w:rsid w:val="00916D0B"/>
    <w:rsid w:val="009205E8"/>
    <w:rsid w:val="0092102B"/>
    <w:rsid w:val="00921631"/>
    <w:rsid w:val="0092637C"/>
    <w:rsid w:val="00926F1A"/>
    <w:rsid w:val="00931CF6"/>
    <w:rsid w:val="009355F2"/>
    <w:rsid w:val="009362B8"/>
    <w:rsid w:val="0093719C"/>
    <w:rsid w:val="009452BF"/>
    <w:rsid w:val="00947C87"/>
    <w:rsid w:val="009506EA"/>
    <w:rsid w:val="00952AE9"/>
    <w:rsid w:val="00953D06"/>
    <w:rsid w:val="00961B21"/>
    <w:rsid w:val="00961F5F"/>
    <w:rsid w:val="00963BEF"/>
    <w:rsid w:val="009739C2"/>
    <w:rsid w:val="0098189E"/>
    <w:rsid w:val="00983EAA"/>
    <w:rsid w:val="00987EE3"/>
    <w:rsid w:val="009922E7"/>
    <w:rsid w:val="009A0BF1"/>
    <w:rsid w:val="009A461D"/>
    <w:rsid w:val="009A5BA7"/>
    <w:rsid w:val="009B079A"/>
    <w:rsid w:val="009B326B"/>
    <w:rsid w:val="009B74B1"/>
    <w:rsid w:val="009B7E42"/>
    <w:rsid w:val="009C0ECB"/>
    <w:rsid w:val="009C2142"/>
    <w:rsid w:val="009C4117"/>
    <w:rsid w:val="009C6262"/>
    <w:rsid w:val="009C65E2"/>
    <w:rsid w:val="009C6CEA"/>
    <w:rsid w:val="009D5B59"/>
    <w:rsid w:val="009E057B"/>
    <w:rsid w:val="009E0A7B"/>
    <w:rsid w:val="009E54A8"/>
    <w:rsid w:val="009E646B"/>
    <w:rsid w:val="009F2270"/>
    <w:rsid w:val="009F58FD"/>
    <w:rsid w:val="009F5E43"/>
    <w:rsid w:val="009F620D"/>
    <w:rsid w:val="009F67D8"/>
    <w:rsid w:val="009F7350"/>
    <w:rsid w:val="00A01C0B"/>
    <w:rsid w:val="00A03BEA"/>
    <w:rsid w:val="00A05216"/>
    <w:rsid w:val="00A1107B"/>
    <w:rsid w:val="00A21EBB"/>
    <w:rsid w:val="00A2296B"/>
    <w:rsid w:val="00A24A78"/>
    <w:rsid w:val="00A258E0"/>
    <w:rsid w:val="00A311CC"/>
    <w:rsid w:val="00A3570F"/>
    <w:rsid w:val="00A3588F"/>
    <w:rsid w:val="00A444CC"/>
    <w:rsid w:val="00A45E07"/>
    <w:rsid w:val="00A467BD"/>
    <w:rsid w:val="00A46855"/>
    <w:rsid w:val="00A50D87"/>
    <w:rsid w:val="00A5173B"/>
    <w:rsid w:val="00A5311F"/>
    <w:rsid w:val="00A5331B"/>
    <w:rsid w:val="00A53F72"/>
    <w:rsid w:val="00A54BFE"/>
    <w:rsid w:val="00A55558"/>
    <w:rsid w:val="00A57037"/>
    <w:rsid w:val="00A57F00"/>
    <w:rsid w:val="00A62C59"/>
    <w:rsid w:val="00A66016"/>
    <w:rsid w:val="00A66AA8"/>
    <w:rsid w:val="00A707A3"/>
    <w:rsid w:val="00A73683"/>
    <w:rsid w:val="00A73E69"/>
    <w:rsid w:val="00A763BF"/>
    <w:rsid w:val="00A76DE8"/>
    <w:rsid w:val="00A84305"/>
    <w:rsid w:val="00A87F4B"/>
    <w:rsid w:val="00A9370F"/>
    <w:rsid w:val="00A94AC5"/>
    <w:rsid w:val="00A976F3"/>
    <w:rsid w:val="00AA2544"/>
    <w:rsid w:val="00AA503C"/>
    <w:rsid w:val="00AA7068"/>
    <w:rsid w:val="00AB1C52"/>
    <w:rsid w:val="00AB5C91"/>
    <w:rsid w:val="00AB61C2"/>
    <w:rsid w:val="00AC0165"/>
    <w:rsid w:val="00AC321B"/>
    <w:rsid w:val="00AD0242"/>
    <w:rsid w:val="00AD221D"/>
    <w:rsid w:val="00AD5295"/>
    <w:rsid w:val="00AD66A6"/>
    <w:rsid w:val="00AE6457"/>
    <w:rsid w:val="00AF59A4"/>
    <w:rsid w:val="00B02397"/>
    <w:rsid w:val="00B0364F"/>
    <w:rsid w:val="00B038D7"/>
    <w:rsid w:val="00B05911"/>
    <w:rsid w:val="00B05E9B"/>
    <w:rsid w:val="00B077A9"/>
    <w:rsid w:val="00B07E97"/>
    <w:rsid w:val="00B11387"/>
    <w:rsid w:val="00B123E0"/>
    <w:rsid w:val="00B13208"/>
    <w:rsid w:val="00B13D1E"/>
    <w:rsid w:val="00B148ED"/>
    <w:rsid w:val="00B14B58"/>
    <w:rsid w:val="00B15E0E"/>
    <w:rsid w:val="00B25A21"/>
    <w:rsid w:val="00B262BB"/>
    <w:rsid w:val="00B31155"/>
    <w:rsid w:val="00B320BD"/>
    <w:rsid w:val="00B41E8D"/>
    <w:rsid w:val="00B41F02"/>
    <w:rsid w:val="00B42482"/>
    <w:rsid w:val="00B454E5"/>
    <w:rsid w:val="00B4562A"/>
    <w:rsid w:val="00B46B86"/>
    <w:rsid w:val="00B53E66"/>
    <w:rsid w:val="00B5565C"/>
    <w:rsid w:val="00B60B69"/>
    <w:rsid w:val="00B62C7F"/>
    <w:rsid w:val="00B63F59"/>
    <w:rsid w:val="00B64BAF"/>
    <w:rsid w:val="00B74813"/>
    <w:rsid w:val="00B756BD"/>
    <w:rsid w:val="00B82DA3"/>
    <w:rsid w:val="00B8304D"/>
    <w:rsid w:val="00B83076"/>
    <w:rsid w:val="00B83E13"/>
    <w:rsid w:val="00B844C8"/>
    <w:rsid w:val="00B86AFE"/>
    <w:rsid w:val="00B87ABD"/>
    <w:rsid w:val="00B9213D"/>
    <w:rsid w:val="00B93429"/>
    <w:rsid w:val="00B94BB7"/>
    <w:rsid w:val="00B97E4D"/>
    <w:rsid w:val="00BA260F"/>
    <w:rsid w:val="00BB2109"/>
    <w:rsid w:val="00BB2246"/>
    <w:rsid w:val="00BB4716"/>
    <w:rsid w:val="00BC1F17"/>
    <w:rsid w:val="00BC2E99"/>
    <w:rsid w:val="00BC4D26"/>
    <w:rsid w:val="00BD1AE3"/>
    <w:rsid w:val="00BD4578"/>
    <w:rsid w:val="00BD5CFC"/>
    <w:rsid w:val="00BD7C26"/>
    <w:rsid w:val="00BE1A9C"/>
    <w:rsid w:val="00BE221D"/>
    <w:rsid w:val="00BE2E1E"/>
    <w:rsid w:val="00BE337D"/>
    <w:rsid w:val="00BE3A60"/>
    <w:rsid w:val="00BE459F"/>
    <w:rsid w:val="00BE5394"/>
    <w:rsid w:val="00BE7406"/>
    <w:rsid w:val="00BF29D4"/>
    <w:rsid w:val="00BF2BFE"/>
    <w:rsid w:val="00BF40DE"/>
    <w:rsid w:val="00BF53BF"/>
    <w:rsid w:val="00C00332"/>
    <w:rsid w:val="00C026D8"/>
    <w:rsid w:val="00C046F5"/>
    <w:rsid w:val="00C04790"/>
    <w:rsid w:val="00C06F53"/>
    <w:rsid w:val="00C15062"/>
    <w:rsid w:val="00C15076"/>
    <w:rsid w:val="00C15C57"/>
    <w:rsid w:val="00C16F72"/>
    <w:rsid w:val="00C17D3B"/>
    <w:rsid w:val="00C21CE8"/>
    <w:rsid w:val="00C22A3A"/>
    <w:rsid w:val="00C2368F"/>
    <w:rsid w:val="00C31653"/>
    <w:rsid w:val="00C33102"/>
    <w:rsid w:val="00C33D57"/>
    <w:rsid w:val="00C35B40"/>
    <w:rsid w:val="00C36B00"/>
    <w:rsid w:val="00C36F76"/>
    <w:rsid w:val="00C4165D"/>
    <w:rsid w:val="00C41E3A"/>
    <w:rsid w:val="00C53C0E"/>
    <w:rsid w:val="00C54230"/>
    <w:rsid w:val="00C54715"/>
    <w:rsid w:val="00C57CC5"/>
    <w:rsid w:val="00C618F8"/>
    <w:rsid w:val="00C623BC"/>
    <w:rsid w:val="00C62DD8"/>
    <w:rsid w:val="00C63768"/>
    <w:rsid w:val="00C65B15"/>
    <w:rsid w:val="00C668B2"/>
    <w:rsid w:val="00C67436"/>
    <w:rsid w:val="00C729F7"/>
    <w:rsid w:val="00C73D47"/>
    <w:rsid w:val="00C80C71"/>
    <w:rsid w:val="00C8145B"/>
    <w:rsid w:val="00C82F34"/>
    <w:rsid w:val="00C860DD"/>
    <w:rsid w:val="00C8665A"/>
    <w:rsid w:val="00C92728"/>
    <w:rsid w:val="00C930D7"/>
    <w:rsid w:val="00C94C6A"/>
    <w:rsid w:val="00CA2A15"/>
    <w:rsid w:val="00CB3024"/>
    <w:rsid w:val="00CB6D13"/>
    <w:rsid w:val="00CC02FC"/>
    <w:rsid w:val="00CC5FC5"/>
    <w:rsid w:val="00CD189A"/>
    <w:rsid w:val="00CD21E9"/>
    <w:rsid w:val="00CD2DCE"/>
    <w:rsid w:val="00CD3D9E"/>
    <w:rsid w:val="00CE0958"/>
    <w:rsid w:val="00CE1291"/>
    <w:rsid w:val="00CE1539"/>
    <w:rsid w:val="00CE26B5"/>
    <w:rsid w:val="00CE639A"/>
    <w:rsid w:val="00CE778E"/>
    <w:rsid w:val="00CF2CAC"/>
    <w:rsid w:val="00CF40A0"/>
    <w:rsid w:val="00CF5627"/>
    <w:rsid w:val="00CF6714"/>
    <w:rsid w:val="00D023B3"/>
    <w:rsid w:val="00D02407"/>
    <w:rsid w:val="00D1345D"/>
    <w:rsid w:val="00D161F3"/>
    <w:rsid w:val="00D1653E"/>
    <w:rsid w:val="00D17309"/>
    <w:rsid w:val="00D23796"/>
    <w:rsid w:val="00D26AF4"/>
    <w:rsid w:val="00D275A8"/>
    <w:rsid w:val="00D30644"/>
    <w:rsid w:val="00D34812"/>
    <w:rsid w:val="00D40B86"/>
    <w:rsid w:val="00D433B2"/>
    <w:rsid w:val="00D43AF6"/>
    <w:rsid w:val="00D4609D"/>
    <w:rsid w:val="00D466AE"/>
    <w:rsid w:val="00D47357"/>
    <w:rsid w:val="00D54ABB"/>
    <w:rsid w:val="00D56BB6"/>
    <w:rsid w:val="00D60F49"/>
    <w:rsid w:val="00D66F67"/>
    <w:rsid w:val="00D7218F"/>
    <w:rsid w:val="00D72C19"/>
    <w:rsid w:val="00D7424D"/>
    <w:rsid w:val="00D7485C"/>
    <w:rsid w:val="00D805EC"/>
    <w:rsid w:val="00D80D8B"/>
    <w:rsid w:val="00D83DF0"/>
    <w:rsid w:val="00D86FCA"/>
    <w:rsid w:val="00D87D69"/>
    <w:rsid w:val="00D903CD"/>
    <w:rsid w:val="00D912B2"/>
    <w:rsid w:val="00D9346B"/>
    <w:rsid w:val="00D96079"/>
    <w:rsid w:val="00D9791E"/>
    <w:rsid w:val="00DA328B"/>
    <w:rsid w:val="00DA5D0A"/>
    <w:rsid w:val="00DA5D75"/>
    <w:rsid w:val="00DB3CB4"/>
    <w:rsid w:val="00DB3DFB"/>
    <w:rsid w:val="00DC1D90"/>
    <w:rsid w:val="00DC2253"/>
    <w:rsid w:val="00DD39A0"/>
    <w:rsid w:val="00DD48D9"/>
    <w:rsid w:val="00DE3185"/>
    <w:rsid w:val="00DF1A9F"/>
    <w:rsid w:val="00DF49C7"/>
    <w:rsid w:val="00DF5C07"/>
    <w:rsid w:val="00E0465A"/>
    <w:rsid w:val="00E107E8"/>
    <w:rsid w:val="00E10DA5"/>
    <w:rsid w:val="00E12546"/>
    <w:rsid w:val="00E1314B"/>
    <w:rsid w:val="00E14C2E"/>
    <w:rsid w:val="00E23824"/>
    <w:rsid w:val="00E25AE6"/>
    <w:rsid w:val="00E275C0"/>
    <w:rsid w:val="00E32C17"/>
    <w:rsid w:val="00E32FE2"/>
    <w:rsid w:val="00E35F0F"/>
    <w:rsid w:val="00E4031F"/>
    <w:rsid w:val="00E42A3D"/>
    <w:rsid w:val="00E43B5B"/>
    <w:rsid w:val="00E46407"/>
    <w:rsid w:val="00E50E9C"/>
    <w:rsid w:val="00E51CED"/>
    <w:rsid w:val="00E521D0"/>
    <w:rsid w:val="00E533FD"/>
    <w:rsid w:val="00E551DA"/>
    <w:rsid w:val="00E55634"/>
    <w:rsid w:val="00E55A3A"/>
    <w:rsid w:val="00E56F7F"/>
    <w:rsid w:val="00E621C3"/>
    <w:rsid w:val="00E6277D"/>
    <w:rsid w:val="00E659DA"/>
    <w:rsid w:val="00E67168"/>
    <w:rsid w:val="00E70C5F"/>
    <w:rsid w:val="00E71C28"/>
    <w:rsid w:val="00E7716A"/>
    <w:rsid w:val="00E802AD"/>
    <w:rsid w:val="00E8066B"/>
    <w:rsid w:val="00E85795"/>
    <w:rsid w:val="00E90117"/>
    <w:rsid w:val="00E93C02"/>
    <w:rsid w:val="00E946EA"/>
    <w:rsid w:val="00E95A92"/>
    <w:rsid w:val="00EA14DE"/>
    <w:rsid w:val="00EB2112"/>
    <w:rsid w:val="00EB5334"/>
    <w:rsid w:val="00EB7D44"/>
    <w:rsid w:val="00EC1049"/>
    <w:rsid w:val="00EC50C8"/>
    <w:rsid w:val="00EC7117"/>
    <w:rsid w:val="00ED7F36"/>
    <w:rsid w:val="00EE0904"/>
    <w:rsid w:val="00EE4826"/>
    <w:rsid w:val="00EE73C1"/>
    <w:rsid w:val="00EF1135"/>
    <w:rsid w:val="00EF30B3"/>
    <w:rsid w:val="00EF4B01"/>
    <w:rsid w:val="00EF4B46"/>
    <w:rsid w:val="00EF68E1"/>
    <w:rsid w:val="00F03233"/>
    <w:rsid w:val="00F03FC8"/>
    <w:rsid w:val="00F15705"/>
    <w:rsid w:val="00F1591C"/>
    <w:rsid w:val="00F17032"/>
    <w:rsid w:val="00F17138"/>
    <w:rsid w:val="00F22627"/>
    <w:rsid w:val="00F30946"/>
    <w:rsid w:val="00F33A1E"/>
    <w:rsid w:val="00F36E60"/>
    <w:rsid w:val="00F40CC5"/>
    <w:rsid w:val="00F43A00"/>
    <w:rsid w:val="00F43B85"/>
    <w:rsid w:val="00F4404F"/>
    <w:rsid w:val="00F449F7"/>
    <w:rsid w:val="00F47E56"/>
    <w:rsid w:val="00F50EA1"/>
    <w:rsid w:val="00F51D78"/>
    <w:rsid w:val="00F62FE1"/>
    <w:rsid w:val="00F64DC9"/>
    <w:rsid w:val="00F661AB"/>
    <w:rsid w:val="00F67E72"/>
    <w:rsid w:val="00F702F0"/>
    <w:rsid w:val="00F706AA"/>
    <w:rsid w:val="00F70B04"/>
    <w:rsid w:val="00F7114A"/>
    <w:rsid w:val="00F75022"/>
    <w:rsid w:val="00F75E51"/>
    <w:rsid w:val="00F75E54"/>
    <w:rsid w:val="00F76EFA"/>
    <w:rsid w:val="00F76F9A"/>
    <w:rsid w:val="00F818AB"/>
    <w:rsid w:val="00F84922"/>
    <w:rsid w:val="00F87D35"/>
    <w:rsid w:val="00F9386F"/>
    <w:rsid w:val="00FA40BD"/>
    <w:rsid w:val="00FA7687"/>
    <w:rsid w:val="00FB002E"/>
    <w:rsid w:val="00FB0ED2"/>
    <w:rsid w:val="00FB123F"/>
    <w:rsid w:val="00FB2C6D"/>
    <w:rsid w:val="00FB3544"/>
    <w:rsid w:val="00FC3604"/>
    <w:rsid w:val="00FC722C"/>
    <w:rsid w:val="00FD2421"/>
    <w:rsid w:val="00FD496D"/>
    <w:rsid w:val="00FE0668"/>
    <w:rsid w:val="00FE097F"/>
    <w:rsid w:val="00FE113B"/>
    <w:rsid w:val="00FE5ACD"/>
    <w:rsid w:val="00FF04E8"/>
    <w:rsid w:val="00FF4FD6"/>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72"/>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0B7"/>
    <w:pPr>
      <w:suppressAutoHyphens/>
      <w:spacing w:before="120" w:line="280" w:lineRule="exact"/>
    </w:pPr>
    <w:rPr>
      <w:rFonts w:ascii="Trebuchet MS" w:eastAsia="MS Mincho" w:hAnsi="Trebuchet MS" w:cs="Trebuchet MS"/>
      <w:sz w:val="24"/>
      <w:szCs w:val="24"/>
      <w:lang w:val="es-ES_tradnl" w:eastAsia="zh-CN"/>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before="0"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rPr>
      <w:rFonts w:cs="Times New Roman"/>
    </w:r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line="240" w:lineRule="auto"/>
    </w:pPr>
    <w:rPr>
      <w:b/>
      <w:bCs/>
      <w:color w:val="4F81BD"/>
      <w:sz w:val="18"/>
      <w:szCs w:val="18"/>
    </w:rPr>
  </w:style>
  <w:style w:type="paragraph" w:customStyle="1" w:styleId="Tabladeilustraciones1">
    <w:name w:val="Tabla de ilustraciones1"/>
    <w:basedOn w:val="Normal"/>
    <w:next w:val="Normal"/>
    <w:qFormat/>
    <w:pPr>
      <w:spacing w:before="0" w:line="240" w:lineRule="auto"/>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spacing w:before="0"/>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line="240" w:lineRule="auto"/>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line="240" w:lineRule="auto"/>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uppressAutoHyphens w:val="0"/>
      <w:spacing w:before="240" w:line="259" w:lineRule="auto"/>
      <w:outlineLvl w:val="9"/>
    </w:pPr>
    <w:rPr>
      <w:rFonts w:ascii="Calibri Light" w:eastAsia="Times New Roman" w:hAnsi="Calibri Light" w:cs="Times New Roman"/>
      <w:b w:val="0"/>
      <w:bCs w:val="0"/>
      <w:color w:val="2F5496"/>
      <w:sz w:val="32"/>
      <w:lang w:val="es-ES" w:eastAsia="es-ES"/>
    </w:rPr>
  </w:style>
  <w:style w:type="paragraph" w:styleId="TOC3">
    <w:name w:val="toc 3"/>
    <w:basedOn w:val="Normal"/>
    <w:next w:val="Normal"/>
    <w:autoRedefine/>
    <w:uiPriority w:val="39"/>
    <w:unhideWhenUsed/>
    <w:rsid w:val="00677D7E"/>
    <w:pPr>
      <w:spacing w:before="0"/>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spacing w:before="0" w:line="240" w:lineRule="auto"/>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spacing w:before="0"/>
      <w:ind w:left="720"/>
    </w:pPr>
    <w:rPr>
      <w:rFonts w:ascii="Calibri" w:hAnsi="Calibri" w:cs="Calibri"/>
      <w:sz w:val="18"/>
      <w:szCs w:val="18"/>
    </w:rPr>
  </w:style>
  <w:style w:type="paragraph" w:styleId="TOC5">
    <w:name w:val="toc 5"/>
    <w:basedOn w:val="Normal"/>
    <w:next w:val="Normal"/>
    <w:autoRedefine/>
    <w:uiPriority w:val="39"/>
    <w:unhideWhenUsed/>
    <w:rsid w:val="00B83F70"/>
    <w:pPr>
      <w:spacing w:before="0"/>
      <w:ind w:left="960"/>
    </w:pPr>
    <w:rPr>
      <w:rFonts w:ascii="Calibri" w:hAnsi="Calibri" w:cs="Calibri"/>
      <w:sz w:val="18"/>
      <w:szCs w:val="18"/>
    </w:rPr>
  </w:style>
  <w:style w:type="paragraph" w:styleId="TOC6">
    <w:name w:val="toc 6"/>
    <w:basedOn w:val="Normal"/>
    <w:next w:val="Normal"/>
    <w:autoRedefine/>
    <w:uiPriority w:val="39"/>
    <w:unhideWhenUsed/>
    <w:rsid w:val="00B83F70"/>
    <w:pPr>
      <w:spacing w:before="0"/>
      <w:ind w:left="1200"/>
    </w:pPr>
    <w:rPr>
      <w:rFonts w:ascii="Calibri" w:hAnsi="Calibri" w:cs="Calibri"/>
      <w:sz w:val="18"/>
      <w:szCs w:val="18"/>
    </w:rPr>
  </w:style>
  <w:style w:type="paragraph" w:styleId="TOC7">
    <w:name w:val="toc 7"/>
    <w:basedOn w:val="Normal"/>
    <w:next w:val="Normal"/>
    <w:autoRedefine/>
    <w:uiPriority w:val="39"/>
    <w:unhideWhenUsed/>
    <w:rsid w:val="00B83F70"/>
    <w:pPr>
      <w:spacing w:before="0"/>
      <w:ind w:left="1440"/>
    </w:pPr>
    <w:rPr>
      <w:rFonts w:ascii="Calibri" w:hAnsi="Calibri" w:cs="Calibri"/>
      <w:sz w:val="18"/>
      <w:szCs w:val="18"/>
    </w:rPr>
  </w:style>
  <w:style w:type="paragraph" w:styleId="TOC8">
    <w:name w:val="toc 8"/>
    <w:basedOn w:val="Normal"/>
    <w:next w:val="Normal"/>
    <w:autoRedefine/>
    <w:uiPriority w:val="39"/>
    <w:unhideWhenUsed/>
    <w:rsid w:val="00B83F70"/>
    <w:pPr>
      <w:spacing w:before="0"/>
      <w:ind w:left="1680"/>
    </w:pPr>
    <w:rPr>
      <w:rFonts w:ascii="Calibri" w:hAnsi="Calibri" w:cs="Calibri"/>
      <w:sz w:val="18"/>
      <w:szCs w:val="18"/>
    </w:rPr>
  </w:style>
  <w:style w:type="paragraph" w:styleId="TOC9">
    <w:name w:val="toc 9"/>
    <w:basedOn w:val="Normal"/>
    <w:next w:val="Normal"/>
    <w:autoRedefine/>
    <w:uiPriority w:val="39"/>
    <w:unhideWhenUsed/>
    <w:rsid w:val="00B83F70"/>
    <w:pPr>
      <w:spacing w:before="0"/>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header" Target="header6.xml"/><Relationship Id="rId42" Type="http://schemas.openxmlformats.org/officeDocument/2006/relationships/image" Target="media/image20.png"/><Relationship Id="rId47" Type="http://schemas.openxmlformats.org/officeDocument/2006/relationships/hyperlink" Target="https://www.researchgate.net/publication/312129902_Android_Fragmentation_Classification_Causes_Problems_and_Solutions" TargetMode="External"/><Relationship Id="rId63" Type="http://schemas.openxmlformats.org/officeDocument/2006/relationships/hyperlink" Target="https://github.com/CalebFenton/simplify" TargetMode="External"/><Relationship Id="rId68" Type="http://schemas.openxmlformats.org/officeDocument/2006/relationships/hyperlink" Target="https://www.ghidra-sre.org/" TargetMode="External"/><Relationship Id="rId84" Type="http://schemas.openxmlformats.org/officeDocument/2006/relationships/hyperlink" Target="https://en.wikipedia.org/wiki/List_of_file_signatures" TargetMode="External"/><Relationship Id="rId89" Type="http://schemas.openxmlformats.org/officeDocument/2006/relationships/footer" Target="footer9.xml"/><Relationship Id="rId16" Type="http://schemas.openxmlformats.org/officeDocument/2006/relationships/footer" Target="footer3.xm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hyperlink" Target="https://play.google.com/store/apps/details?id=com.google.android.marvin.talkback&amp;hl=en" TargetMode="External"/><Relationship Id="rId58" Type="http://schemas.openxmlformats.org/officeDocument/2006/relationships/hyperlink" Target="https://www.xatakandroid.com/seguridad/asi-logra-saltarse-biometria-movil-peligroso-troyano-bancario-chameleon" TargetMode="External"/><Relationship Id="rId74" Type="http://schemas.openxmlformats.org/officeDocument/2006/relationships/hyperlink" Target="https://users.ece.cmu.edu/~tvidas/papers/SPSM14.pdf" TargetMode="External"/><Relationship Id="rId79" Type="http://schemas.openxmlformats.org/officeDocument/2006/relationships/hyperlink" Target="https://metrika.yandex.ru/" TargetMode="External"/><Relationship Id="rId5" Type="http://schemas.openxmlformats.org/officeDocument/2006/relationships/numbering" Target="numbering.xml"/><Relationship Id="rId90" Type="http://schemas.openxmlformats.org/officeDocument/2006/relationships/header" Target="header10.xm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hyperlink" Target="https://www.cs.tufts.edu/comp/116/archive/fall2017/tzhu.pdf" TargetMode="External"/><Relationship Id="rId64" Type="http://schemas.openxmlformats.org/officeDocument/2006/relationships/hyperlink" Target="https://media.defcon.org/DEF%20CON%2025/DEF%20CON%2025%20presentations/DEF%20CON%2025%20-%20Slava-Makkaveev-and-Avi-Bashan-Unboxing-Android.pdf" TargetMode="External"/><Relationship Id="rId69" Type="http://schemas.openxmlformats.org/officeDocument/2006/relationships/hyperlink" Target="https://www.researchgate.net/publication/262412421_DIVILAR_Diversifying_intermediate_language_for_anti-repackaging_on_Android_platform" TargetMode="External"/><Relationship Id="rId8" Type="http://schemas.openxmlformats.org/officeDocument/2006/relationships/webSettings" Target="webSettings.xml"/><Relationship Id="rId51" Type="http://schemas.openxmlformats.org/officeDocument/2006/relationships/hyperlink" Target="https://developers.google.com/android/play-protect/potentially-harmful-applications" TargetMode="External"/><Relationship Id="rId72" Type="http://schemas.openxmlformats.org/officeDocument/2006/relationships/hyperlink" Target="https://www.genymotion.com/" TargetMode="External"/><Relationship Id="rId80" Type="http://schemas.openxmlformats.org/officeDocument/2006/relationships/hyperlink" Target="https://developer.android.com/reference/android/Manifest.permission" TargetMode="External"/><Relationship Id="rId85" Type="http://schemas.openxmlformats.org/officeDocument/2006/relationships/hyperlink" Target="https://github.com/raulng9/TFM_MalwareAnalysis" TargetMode="External"/><Relationship Id="rId93"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image" Target="media/image24.png"/><Relationship Id="rId59" Type="http://schemas.openxmlformats.org/officeDocument/2006/relationships/hyperlink" Target="https://newsukraine.rbc.ua/news/android-virus-chameleon-banking-learns-to-1703623824.html" TargetMode="External"/><Relationship Id="rId67" Type="http://schemas.openxmlformats.org/officeDocument/2006/relationships/hyperlink" Target="https://github.com/skylot/jadx" TargetMode="External"/><Relationship Id="rId20" Type="http://schemas.openxmlformats.org/officeDocument/2006/relationships/footer" Target="footer5.xml"/><Relationship Id="rId41" Type="http://schemas.openxmlformats.org/officeDocument/2006/relationships/image" Target="media/image19.png"/><Relationship Id="rId54" Type="http://schemas.openxmlformats.org/officeDocument/2006/relationships/hyperlink" Target="https://stuff.mit.edu/afs/sipb/project/android/docs/guide/topics/admin/device-admin.html" TargetMode="External"/><Relationship Id="rId62" Type="http://schemas.openxmlformats.org/officeDocument/2006/relationships/hyperlink" Target="https://developer.android.com/build/shrink-code" TargetMode="External"/><Relationship Id="rId70" Type="http://schemas.openxmlformats.org/officeDocument/2006/relationships/hyperlink" Target="https://kclpure.kcl.ac.uk/ws/portalfiles/portal/112357801/The_Evolution_of_Android_Malware_TAM_2017_GREEN_AAM.pdf" TargetMode="External"/><Relationship Id="rId75" Type="http://schemas.openxmlformats.org/officeDocument/2006/relationships/hyperlink" Target="https://www.cis.upenn.edu/~mhnaik/papers/fse12_full.pdf" TargetMode="External"/><Relationship Id="rId83" Type="http://schemas.openxmlformats.org/officeDocument/2006/relationships/hyperlink" Target="https://www.acra.ch/" TargetMode="External"/><Relationship Id="rId88" Type="http://schemas.openxmlformats.org/officeDocument/2006/relationships/footer" Target="footer8.xml"/><Relationship Id="rId91" Type="http://schemas.openxmlformats.org/officeDocument/2006/relationships/footer" Target="footer10.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3.xml"/><Relationship Id="rId23" Type="http://schemas.openxmlformats.org/officeDocument/2006/relationships/header" Target="header7.xm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hyperlink" Target="https://f-droid.org/es/" TargetMode="External"/><Relationship Id="rId57" Type="http://schemas.openxmlformats.org/officeDocument/2006/relationships/hyperlink" Target="https://www.europapress.es/portaltic/ciberseguridad/noticia-malware-chameleon-bloquea-huella-dactilar-forzar-introduccion-pin-hacerse-cuentas-bancarias-20231229135249.html" TargetMode="External"/><Relationship Id="rId10" Type="http://schemas.openxmlformats.org/officeDocument/2006/relationships/endnotes" Target="endnotes.xml"/><Relationship Id="rId31" Type="http://schemas.openxmlformats.org/officeDocument/2006/relationships/image" Target="media/image9.png"/><Relationship Id="rId44" Type="http://schemas.openxmlformats.org/officeDocument/2006/relationships/image" Target="media/image22.png"/><Relationship Id="rId52" Type="http://schemas.openxmlformats.org/officeDocument/2006/relationships/hyperlink" Target="https://source.android.com/docs/core/permissions/privacy-indicators" TargetMode="External"/><Relationship Id="rId60" Type="http://schemas.openxmlformats.org/officeDocument/2006/relationships/hyperlink" Target="https://www.ndss-symposium.org/wp-content/uploads/2018/03/NDSS2018_04A-4_Duan_Slides.pdf" TargetMode="External"/><Relationship Id="rId65" Type="http://schemas.openxmlformats.org/officeDocument/2006/relationships/hyperlink" Target="https://github.com/Guardsquare/proguard" TargetMode="External"/><Relationship Id="rId73" Type="http://schemas.openxmlformats.org/officeDocument/2006/relationships/hyperlink" Target="https://www.android-x86.org/" TargetMode="External"/><Relationship Id="rId78" Type="http://schemas.openxmlformats.org/officeDocument/2006/relationships/hyperlink" Target="https://www.incibe.es/sites/default/files/contenidos/guias/doc/guia_nacional_notificacion_gestion_ciberincidentes.pdf" TargetMode="External"/><Relationship Id="rId81" Type="http://schemas.openxmlformats.org/officeDocument/2006/relationships/hyperlink" Target="https://developer.android.com/reference/android/accessibilityservice/AccessibilityService" TargetMode="External"/><Relationship Id="rId86" Type="http://schemas.openxmlformats.org/officeDocument/2006/relationships/header" Target="header8.xml"/><Relationship Id="rId94" Type="http://schemas.microsoft.com/office/2020/10/relationships/intelligence" Target="intelligence2.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34" Type="http://schemas.openxmlformats.org/officeDocument/2006/relationships/image" Target="media/image12.png"/><Relationship Id="rId50" Type="http://schemas.openxmlformats.org/officeDocument/2006/relationships/hyperlink" Target="https://www.kaspersky.com/blog/malware-in-google-play-2023/49579/" TargetMode="External"/><Relationship Id="rId55" Type="http://schemas.openxmlformats.org/officeDocument/2006/relationships/hyperlink" Target="https://cyble.com/blog/chameleon-a-new-android-malware-spotted-in-the-wild/" TargetMode="External"/><Relationship Id="rId76" Type="http://schemas.openxmlformats.org/officeDocument/2006/relationships/hyperlink" Target="https://en.wikipedia.org/wiki/List_of_file_signatures" TargetMode="External"/><Relationship Id="rId7" Type="http://schemas.openxmlformats.org/officeDocument/2006/relationships/settings" Target="settings.xml"/><Relationship Id="rId71" Type="http://schemas.openxmlformats.org/officeDocument/2006/relationships/hyperlink" Target="https://developer.android.com/studio/run/emulator" TargetMode="External"/><Relationship Id="rId92"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hyperlink" Target="https://media.defcon.org/DEF%20CON%2022/DEF%20CON%2022%20presentations/DEF%20CON%2022%20-%20Strazzere-and-Sawyer-Android-Hacker-Protection-Level-UPDATED.pdf" TargetMode="External"/><Relationship Id="rId87" Type="http://schemas.openxmlformats.org/officeDocument/2006/relationships/header" Target="header9.xml"/><Relationship Id="rId61" Type="http://schemas.openxmlformats.org/officeDocument/2006/relationships/hyperlink" Target="https://www.researchgate.net/publication/308180878_Structural_analysis_of_packing_schemes_for_extracting_hidden_codes_in_mobile_malware" TargetMode="External"/><Relationship Id="rId82" Type="http://schemas.openxmlformats.org/officeDocument/2006/relationships/hyperlink" Target="https://developer.android.com/reference/android/service/notification/NotificationListenerService"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hyperlink" Target="https://www.bbc.com/news/technology-21860360" TargetMode="External"/><Relationship Id="rId77" Type="http://schemas.openxmlformats.org/officeDocument/2006/relationships/hyperlink" Target="https://www.seg-social.es/wps/portal/wss/internet/Trabajadores/CotizacionRecaudacionTrabajadores/36537"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customXml/itemProps2.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3.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876</TotalTime>
  <Pages>61</Pages>
  <Words>13549</Words>
  <Characters>77230</Characters>
  <Application>Microsoft Office Word</Application>
  <DocSecurity>0</DocSecurity>
  <Lines>643</Lines>
  <Paragraphs>181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907</cp:revision>
  <cp:lastPrinted>2022-07-08T08:22:00Z</cp:lastPrinted>
  <dcterms:created xsi:type="dcterms:W3CDTF">2022-07-06T23:31:00Z</dcterms:created>
  <dcterms:modified xsi:type="dcterms:W3CDTF">2024-06-17T20:53:00Z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