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CC3084" w:rsidRDefault="00CC3084">
      <w:pPr>
        <w:spacing w:after="4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C3084" w14:paraId="32043DA2" w14:textId="77777777">
        <w:tblPrEx>
          <w:tblCellMar>
            <w:top w:w="0" w:type="dxa"/>
            <w:bottom w:w="0" w:type="dxa"/>
          </w:tblCellMar>
        </w:tblPrEx>
        <w:trPr>
          <w:trHeight w:val="8200"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0" w:type="dxa"/>
              <w:left w:w="600" w:type="dxa"/>
              <w:bottom w:w="700" w:type="dxa"/>
              <w:right w:w="600" w:type="dxa"/>
            </w:tcMar>
          </w:tcPr>
          <w:p w14:paraId="1BDC23BD" w14:textId="77777777" w:rsidR="00CC3084" w:rsidRDefault="00000000">
            <w:pPr>
              <w:spacing w:after="900" w:line="240" w:lineRule="auto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48"/>
                <w:szCs w:val="48"/>
              </w:rPr>
              <w:t>[CÓDIGO DEL DOCUMENTO]</w:t>
            </w:r>
          </w:p>
          <w:p w14:paraId="5080EEF0" w14:textId="77777777" w:rsidR="00CC3084" w:rsidRDefault="00000000">
            <w:pPr>
              <w:spacing w:after="160"/>
            </w:pPr>
            <w:r>
              <w:rPr>
                <w:b/>
                <w:bCs/>
                <w:i/>
                <w:iCs/>
                <w:color w:val="FFFFFF"/>
                <w:sz w:val="36"/>
                <w:szCs w:val="36"/>
              </w:rPr>
              <w:t>[NOMBRE DEL PROCESO]</w:t>
            </w:r>
          </w:p>
          <w:p w14:paraId="38187201" w14:textId="77777777" w:rsidR="00CC3084" w:rsidRDefault="00000000">
            <w:pPr>
              <w:spacing w:after="160"/>
            </w:pPr>
            <w:r>
              <w:rPr>
                <w:b/>
                <w:bCs/>
                <w:color w:val="FFFFFF"/>
                <w:sz w:val="28"/>
                <w:szCs w:val="28"/>
              </w:rPr>
              <w:t>[NOMBRE DEL PROYECTO / PROGRAMA]</w:t>
            </w:r>
          </w:p>
          <w:p w14:paraId="5F9D3700" w14:textId="77777777" w:rsidR="00CC3084" w:rsidRDefault="00000000">
            <w:pPr>
              <w:spacing w:after="700"/>
            </w:pPr>
            <w:r>
              <w:rPr>
                <w:color w:val="FFFFFF"/>
                <w:sz w:val="22"/>
                <w:szCs w:val="22"/>
              </w:rPr>
              <w:t>DOCUMENTO DE DISEÑO FUNCIONAL</w:t>
            </w:r>
          </w:p>
          <w:p w14:paraId="52BF9C1F" w14:textId="77777777" w:rsidR="00CC308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[CIUDAD]</w:t>
            </w:r>
          </w:p>
          <w:p w14:paraId="67747836" w14:textId="77777777" w:rsidR="00CC3084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[MES AÑO]</w:t>
            </w:r>
          </w:p>
        </w:tc>
      </w:tr>
    </w:tbl>
    <w:p w14:paraId="0A37501D" w14:textId="77777777" w:rsidR="00CC3084" w:rsidRDefault="00CC3084">
      <w:pPr>
        <w:spacing w:after="600"/>
      </w:pPr>
    </w:p>
    <w:p w14:paraId="207CCF61" w14:textId="77777777" w:rsidR="00CC3084" w:rsidRDefault="00000000">
      <w:pPr>
        <w:jc w:val="right"/>
      </w:pPr>
      <w:r>
        <w:t xml:space="preserve">     </w:t>
      </w:r>
    </w:p>
    <w:p w14:paraId="27A4F573" w14:textId="77777777" w:rsidR="00CC3084" w:rsidRDefault="00000000">
      <w:pPr>
        <w:pStyle w:val="Title0"/>
        <w:pageBreakBefore/>
      </w:pPr>
      <w:r>
        <w:lastRenderedPageBreak/>
        <w:t>CONTROL DE CAMBIOS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000"/>
        <w:gridCol w:w="2838"/>
        <w:gridCol w:w="1400"/>
        <w:gridCol w:w="1600"/>
        <w:gridCol w:w="1400"/>
      </w:tblGrid>
      <w:tr w:rsidR="00CC3084" w14:paraId="30E74A9E" w14:textId="77777777" w:rsidTr="16A3ED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FF617" w14:textId="77777777" w:rsidR="00CC3084" w:rsidRDefault="16A3ED87">
            <w:proofErr w:type="spellStart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>Fecha</w:t>
            </w:r>
            <w:proofErr w:type="spellEnd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Entrega</w:t>
            </w:r>
          </w:p>
        </w:tc>
        <w:tc>
          <w:tcPr>
            <w:tcW w:w="10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F5C4E" w14:textId="77777777" w:rsidR="00CC3084" w:rsidRDefault="16A3ED87">
            <w:proofErr w:type="spellStart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>Versión</w:t>
            </w:r>
            <w:proofErr w:type="spellEnd"/>
          </w:p>
        </w:tc>
        <w:tc>
          <w:tcPr>
            <w:tcW w:w="2838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4CEEC" w14:textId="77777777" w:rsidR="00CC3084" w:rsidRDefault="16A3ED87">
            <w:proofErr w:type="spellStart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>Motivo</w:t>
            </w:r>
            <w:proofErr w:type="spellEnd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del </w:t>
            </w:r>
            <w:proofErr w:type="spellStart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>cambio</w:t>
            </w:r>
            <w:proofErr w:type="spellEnd"/>
          </w:p>
        </w:tc>
        <w:tc>
          <w:tcPr>
            <w:tcW w:w="14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20DDC" w14:textId="77777777" w:rsidR="00CC3084" w:rsidRDefault="00000000"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16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D1D48" w14:textId="77777777" w:rsidR="00CC3084" w:rsidRDefault="16A3ED87">
            <w:proofErr w:type="spellStart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>Responsable</w:t>
            </w:r>
            <w:proofErr w:type="spellEnd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>validación</w:t>
            </w:r>
            <w:proofErr w:type="spellEnd"/>
          </w:p>
        </w:tc>
        <w:tc>
          <w:tcPr>
            <w:tcW w:w="14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BAFC2" w14:textId="77777777" w:rsidR="00CC3084" w:rsidRDefault="16A3ED87">
            <w:proofErr w:type="spellStart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>Fecha</w:t>
            </w:r>
            <w:proofErr w:type="spellEnd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>validación</w:t>
            </w:r>
            <w:proofErr w:type="spellEnd"/>
          </w:p>
        </w:tc>
      </w:tr>
      <w:tr w:rsidR="00CC3084" w14:paraId="6EAB682B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29348" w14:textId="77777777" w:rsidR="00CC3084" w:rsidRDefault="16A3ED87">
            <w:r w:rsidRPr="16A3ED87">
              <w:rPr>
                <w:sz w:val="18"/>
                <w:szCs w:val="18"/>
                <w:lang w:val="en-US"/>
              </w:rPr>
              <w:t>dd/mm/</w:t>
            </w:r>
            <w:proofErr w:type="spellStart"/>
            <w:r w:rsidRPr="16A3ED87">
              <w:rPr>
                <w:sz w:val="18"/>
                <w:szCs w:val="18"/>
                <w:lang w:val="en-US"/>
              </w:rPr>
              <w:t>aaaa</w:t>
            </w:r>
            <w:proofErr w:type="spellEnd"/>
          </w:p>
        </w:tc>
        <w:tc>
          <w:tcPr>
            <w:tcW w:w="10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57BF5" w14:textId="77777777" w:rsidR="00CC3084" w:rsidRDefault="00000000">
            <w:r>
              <w:rPr>
                <w:sz w:val="18"/>
                <w:szCs w:val="18"/>
              </w:rPr>
              <w:t>vs.01</w:t>
            </w:r>
          </w:p>
        </w:tc>
        <w:tc>
          <w:tcPr>
            <w:tcW w:w="2838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2BF39" w14:textId="77777777" w:rsidR="00CC3084" w:rsidRDefault="16A3ED87">
            <w:r w:rsidRPr="004E7ABE">
              <w:rPr>
                <w:sz w:val="18"/>
                <w:szCs w:val="18"/>
              </w:rPr>
              <w:t>Primera versión del diseño funcional</w:t>
            </w:r>
          </w:p>
        </w:tc>
        <w:tc>
          <w:tcPr>
            <w:tcW w:w="14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BB9B2" w14:textId="77777777" w:rsidR="00CC3084" w:rsidRDefault="00000000">
            <w:r>
              <w:rPr>
                <w:i/>
                <w:iCs/>
                <w:color w:val="8A9096"/>
                <w:sz w:val="18"/>
                <w:szCs w:val="18"/>
              </w:rPr>
              <w:t>[Autor]</w:t>
            </w:r>
          </w:p>
        </w:tc>
        <w:tc>
          <w:tcPr>
            <w:tcW w:w="16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B6C7B" w14:textId="77777777" w:rsidR="00CC3084" w:rsidRDefault="00CC3084"/>
        </w:tc>
        <w:tc>
          <w:tcPr>
            <w:tcW w:w="14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B378F" w14:textId="77777777" w:rsidR="00CC3084" w:rsidRDefault="00CC3084"/>
        </w:tc>
      </w:tr>
      <w:tr w:rsidR="00CC3084" w14:paraId="6A05A809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9BBE3" w14:textId="77777777" w:rsidR="00CC3084" w:rsidRDefault="00CC3084"/>
        </w:tc>
        <w:tc>
          <w:tcPr>
            <w:tcW w:w="10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8F396" w14:textId="77777777" w:rsidR="00CC3084" w:rsidRDefault="00CC3084"/>
        </w:tc>
        <w:tc>
          <w:tcPr>
            <w:tcW w:w="2838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3D3EC" w14:textId="77777777" w:rsidR="00CC3084" w:rsidRDefault="00CC3084"/>
        </w:tc>
        <w:tc>
          <w:tcPr>
            <w:tcW w:w="14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B940D" w14:textId="77777777" w:rsidR="00CC3084" w:rsidRDefault="00CC3084"/>
        </w:tc>
        <w:tc>
          <w:tcPr>
            <w:tcW w:w="16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7B00A" w14:textId="77777777" w:rsidR="00CC3084" w:rsidRDefault="00CC3084"/>
        </w:tc>
        <w:tc>
          <w:tcPr>
            <w:tcW w:w="14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61E4C" w14:textId="77777777" w:rsidR="00CC3084" w:rsidRDefault="00CC3084"/>
        </w:tc>
      </w:tr>
      <w:tr w:rsidR="00CC3084" w14:paraId="44EAFD9C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4D5A5" w14:textId="77777777" w:rsidR="00CC3084" w:rsidRDefault="00CC3084"/>
        </w:tc>
        <w:tc>
          <w:tcPr>
            <w:tcW w:w="10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EC669" w14:textId="77777777" w:rsidR="00CC3084" w:rsidRDefault="00CC3084"/>
        </w:tc>
        <w:tc>
          <w:tcPr>
            <w:tcW w:w="2838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6B9AB" w14:textId="77777777" w:rsidR="00CC3084" w:rsidRDefault="00CC3084"/>
        </w:tc>
        <w:tc>
          <w:tcPr>
            <w:tcW w:w="14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B0818" w14:textId="77777777" w:rsidR="00CC3084" w:rsidRDefault="00CC3084"/>
        </w:tc>
        <w:tc>
          <w:tcPr>
            <w:tcW w:w="16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F31CB" w14:textId="77777777" w:rsidR="00CC3084" w:rsidRDefault="00CC3084"/>
        </w:tc>
        <w:tc>
          <w:tcPr>
            <w:tcW w:w="14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28261" w14:textId="77777777" w:rsidR="00CC3084" w:rsidRDefault="00CC3084"/>
        </w:tc>
      </w:tr>
      <w:tr w:rsidR="00CC3084" w14:paraId="62486C05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1652C" w14:textId="77777777" w:rsidR="00CC3084" w:rsidRDefault="00CC3084"/>
        </w:tc>
        <w:tc>
          <w:tcPr>
            <w:tcW w:w="10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9056E" w14:textId="77777777" w:rsidR="00CC3084" w:rsidRDefault="00CC3084"/>
        </w:tc>
        <w:tc>
          <w:tcPr>
            <w:tcW w:w="2838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9C43A" w14:textId="77777777" w:rsidR="00CC3084" w:rsidRDefault="00CC3084"/>
        </w:tc>
        <w:tc>
          <w:tcPr>
            <w:tcW w:w="14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BEF00" w14:textId="77777777" w:rsidR="00CC3084" w:rsidRDefault="00CC3084"/>
        </w:tc>
        <w:tc>
          <w:tcPr>
            <w:tcW w:w="16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1D779" w14:textId="77777777" w:rsidR="00CC3084" w:rsidRDefault="00CC3084"/>
        </w:tc>
        <w:tc>
          <w:tcPr>
            <w:tcW w:w="14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2D8B6" w14:textId="77777777" w:rsidR="00CC3084" w:rsidRDefault="00CC3084"/>
        </w:tc>
      </w:tr>
    </w:tbl>
    <w:p w14:paraId="3BAA1054" w14:textId="77777777" w:rsidR="00CC3084" w:rsidRDefault="00000000">
      <w:pPr>
        <w:pStyle w:val="Title0"/>
        <w:pageBreakBefore/>
      </w:pPr>
      <w:r>
        <w:lastRenderedPageBreak/>
        <w:t>ÍNDICE DEL DOCUMENTO</w:t>
      </w:r>
    </w:p>
    <w:sdt>
      <w:sdtPr>
        <w:alias w:val="Índice"/>
        <w:id w:val="157879574"/>
      </w:sdtPr>
      <w:sdtContent>
        <w:p w14:paraId="32A53F17" w14:textId="77777777" w:rsidR="00CC3084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0FB78278" w14:textId="77777777" w:rsidR="00CC3084" w:rsidRDefault="00000000">
          <w:r>
            <w:fldChar w:fldCharType="end"/>
          </w:r>
        </w:p>
      </w:sdtContent>
    </w:sdt>
    <w:p w14:paraId="36A423AF" w14:textId="77777777" w:rsidR="00CC3084" w:rsidRDefault="16A3ED87">
      <w:pPr>
        <w:spacing w:before="60" w:after="160"/>
      </w:pPr>
      <w:r w:rsidRPr="004E7ABE">
        <w:rPr>
          <w:i/>
          <w:iCs/>
          <w:color w:val="646B71"/>
          <w:sz w:val="16"/>
          <w:szCs w:val="16"/>
        </w:rPr>
        <w:t>Si el índice aparece vacío: clic derecho sobre él → Actualizar campo → Actualizar toda la tabla.</w:t>
      </w:r>
    </w:p>
    <w:p w14:paraId="6833329C" w14:textId="77777777" w:rsidR="00CC3084" w:rsidRDefault="00000000">
      <w:pPr>
        <w:pStyle w:val="heading10"/>
        <w:pageBreakBefore/>
      </w:pPr>
      <w:r>
        <w:lastRenderedPageBreak/>
        <w:t>1. INTRODUCCIÓN AL PROCESO</w:t>
      </w:r>
    </w:p>
    <w:p w14:paraId="7A5887E0" w14:textId="77777777" w:rsidR="00CC3084" w:rsidRDefault="00000000">
      <w:pPr>
        <w:pStyle w:val="heading20"/>
      </w:pPr>
      <w:r>
        <w:t>1.1 DESCRIPCIÓN DEL PROCESO</w:t>
      </w:r>
    </w:p>
    <w:p w14:paraId="04D4B3FB" w14:textId="77777777" w:rsidR="00CC3084" w:rsidRDefault="16A3ED87">
      <w:pPr>
        <w:keepNext/>
        <w:shd w:val="clear" w:color="auto" w:fill="1F3864"/>
        <w:spacing w:before="200" w:after="120"/>
      </w:pPr>
      <w:r w:rsidRPr="004E7ABE">
        <w:rPr>
          <w:b/>
          <w:bCs/>
          <w:color w:val="FFFFFF"/>
        </w:rPr>
        <w:t>Descripción del Proceso</w:t>
      </w:r>
    </w:p>
    <w:p w14:paraId="18917C50" w14:textId="77777777" w:rsidR="00CC3084" w:rsidRDefault="16A3ED87">
      <w:pPr>
        <w:spacing w:after="120"/>
      </w:pPr>
      <w:r w:rsidRPr="004E7ABE">
        <w:rPr>
          <w:i/>
          <w:iCs/>
          <w:color w:val="8A9096"/>
        </w:rPr>
        <w:t xml:space="preserve">[Descripción del proceso, procedente de la fase de </w:t>
      </w:r>
      <w:proofErr w:type="spellStart"/>
      <w:r w:rsidRPr="004E7ABE">
        <w:rPr>
          <w:i/>
          <w:iCs/>
          <w:color w:val="8A9096"/>
        </w:rPr>
        <w:t>discovery</w:t>
      </w:r>
      <w:proofErr w:type="spellEnd"/>
      <w:r w:rsidRPr="004E7ABE">
        <w:rPr>
          <w:i/>
          <w:iCs/>
          <w:color w:val="8A9096"/>
        </w:rPr>
        <w:t>.]</w:t>
      </w:r>
    </w:p>
    <w:p w14:paraId="758BE814" w14:textId="77777777" w:rsidR="00CC3084" w:rsidRDefault="16A3ED87">
      <w:pPr>
        <w:keepNext/>
        <w:shd w:val="clear" w:color="auto" w:fill="1F3864"/>
        <w:spacing w:before="200" w:after="120"/>
      </w:pPr>
      <w:proofErr w:type="spellStart"/>
      <w:r w:rsidRPr="16A3ED87">
        <w:rPr>
          <w:b/>
          <w:bCs/>
          <w:color w:val="FFFFFF"/>
          <w:lang w:val="en-US"/>
        </w:rPr>
        <w:t>Integraciones</w:t>
      </w:r>
      <w:proofErr w:type="spellEnd"/>
    </w:p>
    <w:p w14:paraId="4DE730EB" w14:textId="798FBFD0" w:rsidR="00CC3084" w:rsidRDefault="16A3ED87">
      <w:pPr>
        <w:pStyle w:val="Prrafodelista"/>
        <w:numPr>
          <w:ilvl w:val="0"/>
          <w:numId w:val="2"/>
        </w:numPr>
        <w:spacing w:after="60"/>
      </w:pPr>
      <w:r w:rsidRPr="004E7ABE">
        <w:rPr>
          <w:i/>
          <w:iCs/>
          <w:color w:val="8A9096"/>
        </w:rPr>
        <w:t>[Integración 1]</w:t>
      </w:r>
      <w:r w:rsidR="004E7ABE" w:rsidRPr="004E7ABE">
        <w:rPr>
          <w:i/>
          <w:iCs/>
          <w:color w:val="8A9096"/>
        </w:rPr>
        <w:t xml:space="preserve"> – [</w:t>
      </w:r>
      <w:proofErr w:type="spellStart"/>
      <w:r w:rsidR="004E7ABE" w:rsidRPr="004E7ABE">
        <w:rPr>
          <w:i/>
          <w:iCs/>
          <w:color w:val="8A9096"/>
        </w:rPr>
        <w:t>Descripcón</w:t>
      </w:r>
      <w:proofErr w:type="spellEnd"/>
      <w:r w:rsidR="004E7ABE" w:rsidRPr="004E7ABE">
        <w:rPr>
          <w:i/>
          <w:iCs/>
          <w:color w:val="8A9096"/>
        </w:rPr>
        <w:t xml:space="preserve"> de la integración]</w:t>
      </w:r>
    </w:p>
    <w:p w14:paraId="50716B2C" w14:textId="2A2C17D9" w:rsidR="00CC3084" w:rsidRDefault="16A3ED87">
      <w:pPr>
        <w:pStyle w:val="Prrafodelista"/>
        <w:numPr>
          <w:ilvl w:val="0"/>
          <w:numId w:val="2"/>
        </w:numPr>
        <w:spacing w:after="60"/>
      </w:pPr>
      <w:r w:rsidRPr="004E7ABE">
        <w:rPr>
          <w:i/>
          <w:iCs/>
          <w:color w:val="8A9096"/>
        </w:rPr>
        <w:t>[Integración N]</w:t>
      </w:r>
      <w:r w:rsidR="004E7ABE" w:rsidRPr="004E7ABE">
        <w:rPr>
          <w:i/>
          <w:iCs/>
          <w:color w:val="8A9096"/>
        </w:rPr>
        <w:t xml:space="preserve"> – [</w:t>
      </w:r>
      <w:proofErr w:type="spellStart"/>
      <w:r w:rsidR="004E7ABE" w:rsidRPr="004E7ABE">
        <w:rPr>
          <w:i/>
          <w:iCs/>
          <w:color w:val="8A9096"/>
        </w:rPr>
        <w:t>Descripcón</w:t>
      </w:r>
      <w:proofErr w:type="spellEnd"/>
      <w:r w:rsidR="004E7ABE" w:rsidRPr="004E7ABE">
        <w:rPr>
          <w:i/>
          <w:iCs/>
          <w:color w:val="8A9096"/>
        </w:rPr>
        <w:t xml:space="preserve"> de la integración]</w:t>
      </w:r>
    </w:p>
    <w:p w14:paraId="4574D27D" w14:textId="77777777" w:rsidR="00CC3084" w:rsidRDefault="00000000">
      <w:pPr>
        <w:pStyle w:val="heading20"/>
      </w:pPr>
      <w:r>
        <w:t>1.2 ALCANCE</w:t>
      </w:r>
    </w:p>
    <w:p w14:paraId="726993A7" w14:textId="77777777" w:rsidR="00CC3084" w:rsidRDefault="16A3ED87">
      <w:pPr>
        <w:keepNext/>
        <w:shd w:val="clear" w:color="auto" w:fill="1F3864"/>
        <w:spacing w:before="200" w:after="120"/>
      </w:pPr>
      <w:proofErr w:type="spellStart"/>
      <w:r w:rsidRPr="16A3ED87">
        <w:rPr>
          <w:b/>
          <w:bCs/>
          <w:color w:val="FFFFFF"/>
          <w:lang w:val="en-US"/>
        </w:rPr>
        <w:t>Dentro</w:t>
      </w:r>
      <w:proofErr w:type="spellEnd"/>
      <w:r w:rsidRPr="16A3ED87">
        <w:rPr>
          <w:b/>
          <w:bCs/>
          <w:color w:val="FFFFFF"/>
          <w:lang w:val="en-US"/>
        </w:rPr>
        <w:t xml:space="preserve"> del </w:t>
      </w:r>
      <w:proofErr w:type="spellStart"/>
      <w:r w:rsidRPr="16A3ED87">
        <w:rPr>
          <w:b/>
          <w:bCs/>
          <w:color w:val="FFFFFF"/>
          <w:lang w:val="en-US"/>
        </w:rPr>
        <w:t>Alcance</w:t>
      </w:r>
      <w:proofErr w:type="spellEnd"/>
    </w:p>
    <w:p w14:paraId="230D80BE" w14:textId="77777777" w:rsidR="00CC3084" w:rsidRDefault="16A3ED87">
      <w:pPr>
        <w:spacing w:after="120"/>
      </w:pPr>
      <w:r w:rsidRPr="004E7ABE">
        <w:rPr>
          <w:i/>
          <w:iCs/>
          <w:color w:val="8A9096"/>
        </w:rPr>
        <w:t>[Objetivo del proyecto respecto al proceso.]</w:t>
      </w:r>
    </w:p>
    <w:p w14:paraId="414D3CD7" w14:textId="77777777" w:rsidR="00CC3084" w:rsidRDefault="16A3ED87">
      <w:pPr>
        <w:spacing w:after="120"/>
      </w:pPr>
      <w:r w:rsidRPr="004E7ABE">
        <w:rPr>
          <w:i/>
          <w:iCs/>
          <w:color w:val="8A9096"/>
        </w:rPr>
        <w:t>[Solución propuesta y datos principales que se registrarán.]</w:t>
      </w:r>
    </w:p>
    <w:p w14:paraId="56D868EB" w14:textId="77777777" w:rsidR="00CC3084" w:rsidRDefault="16A3ED87">
      <w:pPr>
        <w:spacing w:after="120"/>
      </w:pPr>
      <w:r w:rsidRPr="004E7ABE">
        <w:rPr>
          <w:i/>
          <w:iCs/>
          <w:color w:val="8A9096"/>
        </w:rPr>
        <w:t>[Criterios de aplicación: a qué registros aplica (nuevos, históricos, en curso).]</w:t>
      </w:r>
    </w:p>
    <w:p w14:paraId="2EEDEFE8" w14:textId="77777777" w:rsidR="00CC3084" w:rsidRDefault="16A3ED87">
      <w:pPr>
        <w:keepNext/>
        <w:shd w:val="clear" w:color="auto" w:fill="1F3864"/>
        <w:spacing w:before="200" w:after="120"/>
      </w:pPr>
      <w:r w:rsidRPr="16A3ED87">
        <w:rPr>
          <w:b/>
          <w:bCs/>
          <w:color w:val="FFFFFF"/>
          <w:lang w:val="en-US"/>
        </w:rPr>
        <w:t xml:space="preserve">Fuera del </w:t>
      </w:r>
      <w:proofErr w:type="spellStart"/>
      <w:r w:rsidRPr="16A3ED87">
        <w:rPr>
          <w:b/>
          <w:bCs/>
          <w:color w:val="FFFFFF"/>
          <w:lang w:val="en-US"/>
        </w:rPr>
        <w:t>Alcance</w:t>
      </w:r>
      <w:proofErr w:type="spellEnd"/>
    </w:p>
    <w:p w14:paraId="6AE74907" w14:textId="77777777" w:rsidR="00CC3084" w:rsidRDefault="16A3ED87">
      <w:pPr>
        <w:pStyle w:val="Prrafodelista"/>
        <w:numPr>
          <w:ilvl w:val="0"/>
          <w:numId w:val="2"/>
        </w:numPr>
        <w:spacing w:after="60"/>
      </w:pPr>
      <w:r w:rsidRPr="004E7ABE">
        <w:t>Queda fuera del alcance aquellos aspectos no contemplados en este documento.</w:t>
      </w:r>
    </w:p>
    <w:p w14:paraId="6E9C36AB" w14:textId="77777777" w:rsidR="00CC3084" w:rsidRDefault="16A3ED87">
      <w:pPr>
        <w:pStyle w:val="Prrafodelista"/>
        <w:numPr>
          <w:ilvl w:val="0"/>
          <w:numId w:val="2"/>
        </w:numPr>
        <w:spacing w:after="60"/>
      </w:pPr>
      <w:r w:rsidRPr="16A3ED87">
        <w:rPr>
          <w:i/>
          <w:iCs/>
          <w:color w:val="8A9096"/>
          <w:lang w:val="en-US"/>
        </w:rPr>
        <w:t>[</w:t>
      </w:r>
      <w:proofErr w:type="spellStart"/>
      <w:r w:rsidRPr="16A3ED87">
        <w:rPr>
          <w:i/>
          <w:iCs/>
          <w:color w:val="8A9096"/>
          <w:lang w:val="en-US"/>
        </w:rPr>
        <w:t>Otros</w:t>
      </w:r>
      <w:proofErr w:type="spellEnd"/>
      <w:r w:rsidRPr="16A3ED87">
        <w:rPr>
          <w:i/>
          <w:iCs/>
          <w:color w:val="8A9096"/>
          <w:lang w:val="en-US"/>
        </w:rPr>
        <w:t xml:space="preserve"> </w:t>
      </w:r>
      <w:proofErr w:type="spellStart"/>
      <w:r w:rsidRPr="16A3ED87">
        <w:rPr>
          <w:i/>
          <w:iCs/>
          <w:color w:val="8A9096"/>
          <w:lang w:val="en-US"/>
        </w:rPr>
        <w:t>elementos</w:t>
      </w:r>
      <w:proofErr w:type="spellEnd"/>
      <w:r w:rsidRPr="16A3ED87">
        <w:rPr>
          <w:i/>
          <w:iCs/>
          <w:color w:val="8A9096"/>
          <w:lang w:val="en-US"/>
        </w:rPr>
        <w:t xml:space="preserve"> </w:t>
      </w:r>
      <w:proofErr w:type="spellStart"/>
      <w:r w:rsidRPr="16A3ED87">
        <w:rPr>
          <w:i/>
          <w:iCs/>
          <w:color w:val="8A9096"/>
          <w:lang w:val="en-US"/>
        </w:rPr>
        <w:t>explícitamente</w:t>
      </w:r>
      <w:proofErr w:type="spellEnd"/>
      <w:r w:rsidRPr="16A3ED87">
        <w:rPr>
          <w:i/>
          <w:iCs/>
          <w:color w:val="8A9096"/>
          <w:lang w:val="en-US"/>
        </w:rPr>
        <w:t xml:space="preserve"> </w:t>
      </w:r>
      <w:proofErr w:type="spellStart"/>
      <w:r w:rsidRPr="16A3ED87">
        <w:rPr>
          <w:i/>
          <w:iCs/>
          <w:color w:val="8A9096"/>
          <w:lang w:val="en-US"/>
        </w:rPr>
        <w:t>excluidos</w:t>
      </w:r>
      <w:proofErr w:type="spellEnd"/>
      <w:r w:rsidRPr="16A3ED87">
        <w:rPr>
          <w:i/>
          <w:iCs/>
          <w:color w:val="8A9096"/>
          <w:lang w:val="en-US"/>
        </w:rPr>
        <w:t>]</w:t>
      </w:r>
    </w:p>
    <w:p w14:paraId="1FC39945" w14:textId="77777777" w:rsidR="00CC3084" w:rsidRDefault="00CC3084">
      <w:pPr>
        <w:sectPr w:rsidR="00CC3084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1134" w:bottom="1134" w:left="1134" w:header="708" w:footer="708" w:gutter="0"/>
          <w:cols w:space="720"/>
          <w:titlePg/>
          <w:docGrid w:linePitch="360"/>
        </w:sectPr>
      </w:pPr>
    </w:p>
    <w:p w14:paraId="521B3D81" w14:textId="77777777" w:rsidR="00CC3084" w:rsidRDefault="00000000">
      <w:pPr>
        <w:pStyle w:val="heading10"/>
      </w:pPr>
      <w:r>
        <w:lastRenderedPageBreak/>
        <w:t>2. DISEÑO DE LA SOLUCIÓN</w:t>
      </w:r>
    </w:p>
    <w:p w14:paraId="156D5A15" w14:textId="77777777" w:rsidR="00CC3084" w:rsidRDefault="00000000">
      <w:pPr>
        <w:pStyle w:val="heading20"/>
      </w:pPr>
      <w:r>
        <w:t>2.1 FLUJO DEL PROCESO</w:t>
      </w:r>
    </w:p>
    <w:p w14:paraId="3CB8F767" w14:textId="77777777" w:rsidR="00CC3084" w:rsidRDefault="16A3ED87">
      <w:pPr>
        <w:spacing w:after="120"/>
      </w:pPr>
      <w:r w:rsidRPr="004E7ABE">
        <w:rPr>
          <w:i/>
          <w:iCs/>
          <w:color w:val="8A9096"/>
        </w:rPr>
        <w:t xml:space="preserve">[Descripción general del flujo </w:t>
      </w:r>
      <w:proofErr w:type="spellStart"/>
      <w:r w:rsidRPr="004E7ABE">
        <w:rPr>
          <w:i/>
          <w:iCs/>
          <w:color w:val="8A9096"/>
        </w:rPr>
        <w:t>To</w:t>
      </w:r>
      <w:proofErr w:type="spellEnd"/>
      <w:r w:rsidRPr="004E7ABE">
        <w:rPr>
          <w:i/>
          <w:iCs/>
          <w:color w:val="8A9096"/>
        </w:rPr>
        <w:t xml:space="preserve"> Be: evento que lo inicia, fases principales y resultado final.]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70"/>
      </w:tblGrid>
      <w:tr w:rsidR="00CC3084" w14:paraId="2F2BE0F9" w14:textId="77777777" w:rsidTr="16A3ED87">
        <w:tblPrEx>
          <w:tblCellMar>
            <w:top w:w="0" w:type="dxa"/>
            <w:bottom w:w="0" w:type="dxa"/>
          </w:tblCellMar>
        </w:tblPrEx>
        <w:trPr>
          <w:trHeight w:val="4200"/>
        </w:trPr>
        <w:tc>
          <w:tcPr>
            <w:tcW w:w="14570" w:type="dxa"/>
            <w:tcBorders>
              <w:top w:val="dashed" w:sz="8" w:space="0" w:color="CACED2"/>
              <w:left w:val="dashed" w:sz="8" w:space="0" w:color="CACED2"/>
              <w:bottom w:val="dashed" w:sz="8" w:space="0" w:color="CACED2"/>
              <w:right w:val="dashed" w:sz="8" w:space="0" w:color="CACED2"/>
            </w:tcBorders>
            <w:shd w:val="clear" w:color="auto" w:fill="F7F8F9"/>
            <w:vAlign w:val="center"/>
          </w:tcPr>
          <w:p w14:paraId="7BF8A7B0" w14:textId="77777777" w:rsidR="00CC3084" w:rsidRDefault="16A3ED87">
            <w:pPr>
              <w:jc w:val="center"/>
            </w:pPr>
            <w:r w:rsidRPr="16A3ED87">
              <w:rPr>
                <w:i/>
                <w:iCs/>
                <w:color w:val="8A9096"/>
              </w:rPr>
              <w:t>[Insertar diagrama del flujo del proceso (</w:t>
            </w:r>
            <w:proofErr w:type="spellStart"/>
            <w:r w:rsidRPr="16A3ED87">
              <w:rPr>
                <w:i/>
                <w:iCs/>
                <w:color w:val="8A9096"/>
              </w:rPr>
              <w:t>To</w:t>
            </w:r>
            <w:proofErr w:type="spellEnd"/>
            <w:r w:rsidRPr="16A3ED87">
              <w:rPr>
                <w:i/>
                <w:iCs/>
                <w:color w:val="8A9096"/>
              </w:rPr>
              <w:t xml:space="preserve"> Be)]</w:t>
            </w:r>
          </w:p>
        </w:tc>
      </w:tr>
    </w:tbl>
    <w:p w14:paraId="41C50CEF" w14:textId="77777777" w:rsidR="00CC3084" w:rsidRDefault="16A3ED87">
      <w:pPr>
        <w:spacing w:before="60" w:after="160"/>
        <w:jc w:val="center"/>
      </w:pPr>
      <w:r w:rsidRPr="004E7ABE">
        <w:rPr>
          <w:i/>
          <w:iCs/>
          <w:color w:val="646B71"/>
          <w:sz w:val="16"/>
          <w:szCs w:val="16"/>
        </w:rPr>
        <w:t>Flujo del proceso [nombre del proceso] – Situación futura (</w:t>
      </w:r>
      <w:proofErr w:type="spellStart"/>
      <w:r w:rsidRPr="004E7ABE">
        <w:rPr>
          <w:i/>
          <w:iCs/>
          <w:color w:val="646B71"/>
          <w:sz w:val="16"/>
          <w:szCs w:val="16"/>
        </w:rPr>
        <w:t>To</w:t>
      </w:r>
      <w:proofErr w:type="spellEnd"/>
      <w:r w:rsidRPr="004E7ABE">
        <w:rPr>
          <w:i/>
          <w:iCs/>
          <w:color w:val="646B71"/>
          <w:sz w:val="16"/>
          <w:szCs w:val="16"/>
        </w:rPr>
        <w:t xml:space="preserve"> Be)</w:t>
      </w:r>
    </w:p>
    <w:p w14:paraId="4B773C6C" w14:textId="77777777" w:rsidR="00CC3084" w:rsidRDefault="16A3ED87" w:rsidP="16A3ED87">
      <w:pPr>
        <w:keepNext/>
        <w:pBdr>
          <w:bottom w:val="single" w:sz="6" w:space="2" w:color="1F3864"/>
        </w:pBdr>
        <w:spacing w:before="220" w:after="100"/>
      </w:pPr>
      <w:r w:rsidRPr="004E7ABE">
        <w:rPr>
          <w:b/>
          <w:bCs/>
          <w:sz w:val="21"/>
          <w:szCs w:val="21"/>
        </w:rPr>
        <w:t>Lógica general del flujo</w:t>
      </w:r>
    </w:p>
    <w:p w14:paraId="26453496" w14:textId="77777777" w:rsidR="00CC3084" w:rsidRDefault="16A3ED87">
      <w:pPr>
        <w:spacing w:before="60" w:after="160"/>
      </w:pPr>
      <w:r w:rsidRPr="004E7ABE">
        <w:rPr>
          <w:i/>
          <w:iCs/>
          <w:color w:val="646B71"/>
          <w:sz w:val="16"/>
          <w:szCs w:val="16"/>
        </w:rPr>
        <w:t>Reglas comunes a todo el flujo (p. ej. estados, plazos, asignación, cancelación o notificaciones). Lo que se describe aquí no se repite en la descripción de cada actividad.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1370"/>
      </w:tblGrid>
      <w:tr w:rsidR="00CC3084" w14:paraId="0D2FCDEB" w14:textId="77777777" w:rsidTr="16A3ED8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3200" w:type="dxa"/>
            <w:tcBorders>
              <w:top w:val="single" w:sz="8" w:space="0" w:color="2F5597" w:themeColor="accent6"/>
              <w:left w:val="single" w:sz="8" w:space="0" w:color="2F5597" w:themeColor="accent6"/>
              <w:bottom w:val="single" w:sz="8" w:space="0" w:color="2F5597" w:themeColor="accent6"/>
              <w:right w:val="single" w:sz="8" w:space="0" w:color="2F5597" w:themeColor="accent6"/>
            </w:tcBorders>
            <w:shd w:val="clear" w:color="auto" w:fill="2F559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A1890D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 COMÚN 1</w:t>
            </w:r>
          </w:p>
        </w:tc>
        <w:tc>
          <w:tcPr>
            <w:tcW w:w="11370" w:type="dxa"/>
            <w:tcBorders>
              <w:top w:val="single" w:sz="8" w:space="0" w:color="2F5597" w:themeColor="accent6"/>
              <w:left w:val="single" w:sz="8" w:space="0" w:color="2F5597" w:themeColor="accent6"/>
              <w:bottom w:val="single" w:sz="8" w:space="0" w:color="2F5597" w:themeColor="accent6"/>
              <w:right w:val="single" w:sz="8" w:space="0" w:color="2F5597" w:themeColor="accent6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F291EA4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[Descripción de la regla común]</w:t>
            </w:r>
          </w:p>
        </w:tc>
      </w:tr>
      <w:tr w:rsidR="00CC3084" w14:paraId="715CA7D9" w14:textId="77777777" w:rsidTr="16A3ED8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3200" w:type="dxa"/>
            <w:tcBorders>
              <w:top w:val="single" w:sz="8" w:space="0" w:color="2F5597" w:themeColor="accent6"/>
              <w:left w:val="single" w:sz="8" w:space="0" w:color="2F5597" w:themeColor="accent6"/>
              <w:bottom w:val="single" w:sz="8" w:space="0" w:color="2F5597" w:themeColor="accent6"/>
              <w:right w:val="single" w:sz="8" w:space="0" w:color="2F5597" w:themeColor="accent6"/>
            </w:tcBorders>
            <w:shd w:val="clear" w:color="auto" w:fill="2F559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A75D7A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 COMÚN 2</w:t>
            </w:r>
          </w:p>
        </w:tc>
        <w:tc>
          <w:tcPr>
            <w:tcW w:w="11370" w:type="dxa"/>
            <w:tcBorders>
              <w:top w:val="single" w:sz="8" w:space="0" w:color="2F5597" w:themeColor="accent6"/>
              <w:left w:val="single" w:sz="8" w:space="0" w:color="2F5597" w:themeColor="accent6"/>
              <w:bottom w:val="single" w:sz="8" w:space="0" w:color="2F5597" w:themeColor="accent6"/>
              <w:right w:val="single" w:sz="8" w:space="0" w:color="2F5597" w:themeColor="accent6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70E3D8B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[Descripción de la regla común]</w:t>
            </w:r>
          </w:p>
        </w:tc>
      </w:tr>
      <w:tr w:rsidR="00CC3084" w14:paraId="67AF440B" w14:textId="77777777" w:rsidTr="16A3ED8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3200" w:type="dxa"/>
            <w:tcBorders>
              <w:top w:val="single" w:sz="8" w:space="0" w:color="2F5597" w:themeColor="accent6"/>
              <w:left w:val="single" w:sz="8" w:space="0" w:color="2F5597" w:themeColor="accent6"/>
              <w:bottom w:val="single" w:sz="8" w:space="0" w:color="2F5597" w:themeColor="accent6"/>
              <w:right w:val="single" w:sz="8" w:space="0" w:color="2F5597" w:themeColor="accent6"/>
            </w:tcBorders>
            <w:shd w:val="clear" w:color="auto" w:fill="2F559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F3AA97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 COMÚN N</w:t>
            </w:r>
          </w:p>
        </w:tc>
        <w:tc>
          <w:tcPr>
            <w:tcW w:w="11370" w:type="dxa"/>
            <w:tcBorders>
              <w:top w:val="single" w:sz="8" w:space="0" w:color="2F5597" w:themeColor="accent6"/>
              <w:left w:val="single" w:sz="8" w:space="0" w:color="2F5597" w:themeColor="accent6"/>
              <w:bottom w:val="single" w:sz="8" w:space="0" w:color="2F5597" w:themeColor="accent6"/>
              <w:right w:val="single" w:sz="8" w:space="0" w:color="2F5597" w:themeColor="accent6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BD264BC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[Descripción de la regla común]</w:t>
            </w:r>
          </w:p>
        </w:tc>
      </w:tr>
    </w:tbl>
    <w:p w14:paraId="45725EF4" w14:textId="77777777" w:rsidR="00CC3084" w:rsidRDefault="00000000">
      <w:pPr>
        <w:pStyle w:val="heading20"/>
        <w:pageBreakBefore/>
      </w:pPr>
      <w:r>
        <w:lastRenderedPageBreak/>
        <w:t>2.2 DESCRIPCIÓN DE ACTIVIDADES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1370"/>
      </w:tblGrid>
      <w:tr w:rsidR="00CC3084" w14:paraId="2C18086D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59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1D57C3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IDENTIFICADOR_NOMBRE TAREA</w:t>
            </w:r>
          </w:p>
        </w:tc>
        <w:tc>
          <w:tcPr>
            <w:tcW w:w="1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562CB0E" w14:textId="77777777" w:rsidR="00CC3084" w:rsidRDefault="00CC3084"/>
        </w:tc>
      </w:tr>
      <w:tr w:rsidR="00CC3084" w14:paraId="08A4965E" w14:textId="77777777">
        <w:tblPrEx>
          <w:tblCellMar>
            <w:top w:w="0" w:type="dxa"/>
            <w:bottom w:w="0" w:type="dxa"/>
          </w:tblCellMar>
        </w:tblPrEx>
        <w:trPr>
          <w:cantSplit/>
          <w:trHeight w:val="1600"/>
        </w:trPr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59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1CD062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4CE0A41" w14:textId="77777777" w:rsidR="00CC3084" w:rsidRDefault="00CC3084"/>
        </w:tc>
      </w:tr>
      <w:tr w:rsidR="00CC3084" w14:paraId="2A0EA29C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59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036D84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ACTORES</w:t>
            </w:r>
          </w:p>
        </w:tc>
        <w:tc>
          <w:tcPr>
            <w:tcW w:w="1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2EBF3C5" w14:textId="77777777" w:rsidR="00CC3084" w:rsidRDefault="00CC3084"/>
        </w:tc>
      </w:tr>
      <w:tr w:rsidR="00CC3084" w14:paraId="6F4516E2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59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260718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ENTRADA / SALIDA</w:t>
            </w:r>
          </w:p>
        </w:tc>
        <w:tc>
          <w:tcPr>
            <w:tcW w:w="1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D98A12B" w14:textId="77777777" w:rsidR="00CC3084" w:rsidRDefault="00CC3084"/>
        </w:tc>
      </w:tr>
      <w:tr w:rsidR="00CC3084" w14:paraId="784F62BE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59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BEC47A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ESTADOS DE LA ENTRADA / ESTADOS DE SALIDA</w:t>
            </w:r>
          </w:p>
        </w:tc>
        <w:tc>
          <w:tcPr>
            <w:tcW w:w="1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946DB82" w14:textId="77777777" w:rsidR="00CC3084" w:rsidRDefault="00CC3084"/>
        </w:tc>
      </w:tr>
      <w:tr w:rsidR="00CC3084" w14:paraId="320A3E73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59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884075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FORMAS DE ARRANQUE / FORMAS DE FINALIZACIÓN</w:t>
            </w:r>
          </w:p>
        </w:tc>
        <w:tc>
          <w:tcPr>
            <w:tcW w:w="1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997CC1D" w14:textId="77777777" w:rsidR="00CC3084" w:rsidRDefault="00CC3084"/>
        </w:tc>
      </w:tr>
      <w:tr w:rsidR="00CC3084" w14:paraId="570091F6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59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9B4671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LÓGICA DE ASIGNACIÓN</w:t>
            </w:r>
          </w:p>
        </w:tc>
        <w:tc>
          <w:tcPr>
            <w:tcW w:w="1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10FFD37" w14:textId="77777777" w:rsidR="00CC3084" w:rsidRDefault="00CC3084"/>
        </w:tc>
      </w:tr>
      <w:tr w:rsidR="00CC3084" w14:paraId="0185F309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59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D679B5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DOCUMENTOS</w:t>
            </w:r>
          </w:p>
        </w:tc>
        <w:tc>
          <w:tcPr>
            <w:tcW w:w="1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B699379" w14:textId="77777777" w:rsidR="00CC3084" w:rsidRDefault="00CC3084"/>
        </w:tc>
      </w:tr>
      <w:tr w:rsidR="00CC3084" w14:paraId="1ADB4A86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59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F49E8E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REGLAS DE NEGOCIO</w:t>
            </w:r>
          </w:p>
        </w:tc>
        <w:tc>
          <w:tcPr>
            <w:tcW w:w="1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FE9F23F" w14:textId="77777777" w:rsidR="00CC3084" w:rsidRDefault="00CC3084"/>
        </w:tc>
      </w:tr>
      <w:tr w:rsidR="00CC3084" w14:paraId="29C6C517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59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204FF2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NOTIFICACIONES</w:t>
            </w:r>
          </w:p>
        </w:tc>
        <w:tc>
          <w:tcPr>
            <w:tcW w:w="1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F72F646" w14:textId="77777777" w:rsidR="00CC3084" w:rsidRDefault="00CC3084"/>
        </w:tc>
      </w:tr>
      <w:tr w:rsidR="00CC3084" w14:paraId="4177520E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59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A982F6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EJECUCIÓN ESPERADA</w:t>
            </w:r>
          </w:p>
        </w:tc>
        <w:tc>
          <w:tcPr>
            <w:tcW w:w="1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8CE6F91" w14:textId="77777777" w:rsidR="00CC3084" w:rsidRDefault="00CC3084"/>
        </w:tc>
      </w:tr>
    </w:tbl>
    <w:p w14:paraId="61CDCEAD" w14:textId="77777777" w:rsidR="00CC3084" w:rsidRDefault="00CC3084">
      <w:pPr>
        <w:pageBreakBefore/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1370"/>
      </w:tblGrid>
      <w:tr w:rsidR="00CC3084" w14:paraId="672C2B96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59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CCDB5A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IDENTIFICADOR_NOMBRE TAREA</w:t>
            </w:r>
          </w:p>
        </w:tc>
        <w:tc>
          <w:tcPr>
            <w:tcW w:w="1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BB9E253" w14:textId="77777777" w:rsidR="00CC3084" w:rsidRDefault="00CC3084"/>
        </w:tc>
      </w:tr>
      <w:tr w:rsidR="00CC3084" w14:paraId="02CC107C" w14:textId="77777777">
        <w:tblPrEx>
          <w:tblCellMar>
            <w:top w:w="0" w:type="dxa"/>
            <w:bottom w:w="0" w:type="dxa"/>
          </w:tblCellMar>
        </w:tblPrEx>
        <w:trPr>
          <w:cantSplit/>
          <w:trHeight w:val="1600"/>
        </w:trPr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59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B75827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3DE523C" w14:textId="77777777" w:rsidR="00CC3084" w:rsidRDefault="00CC3084"/>
        </w:tc>
      </w:tr>
      <w:tr w:rsidR="00CC3084" w14:paraId="0FD3DD9D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59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22DC23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ACTORES</w:t>
            </w:r>
          </w:p>
        </w:tc>
        <w:tc>
          <w:tcPr>
            <w:tcW w:w="1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2E56223" w14:textId="77777777" w:rsidR="00CC3084" w:rsidRDefault="00CC3084"/>
        </w:tc>
      </w:tr>
      <w:tr w:rsidR="00CC3084" w14:paraId="3EF20D3B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59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4466DE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ENTRADA / SALIDA</w:t>
            </w:r>
          </w:p>
        </w:tc>
        <w:tc>
          <w:tcPr>
            <w:tcW w:w="1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7547A01" w14:textId="77777777" w:rsidR="00CC3084" w:rsidRDefault="00CC3084"/>
        </w:tc>
      </w:tr>
      <w:tr w:rsidR="00CC3084" w14:paraId="17108A2F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59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252426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ESTADOS DE LA ENTRADA / ESTADOS DE SALIDA</w:t>
            </w:r>
          </w:p>
        </w:tc>
        <w:tc>
          <w:tcPr>
            <w:tcW w:w="1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043CB0F" w14:textId="77777777" w:rsidR="00CC3084" w:rsidRDefault="00CC3084"/>
        </w:tc>
      </w:tr>
      <w:tr w:rsidR="00CC3084" w14:paraId="7B25FA6D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59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1FF91A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FORMAS DE ARRANQUE / FORMAS DE FINALIZACIÓN</w:t>
            </w:r>
          </w:p>
        </w:tc>
        <w:tc>
          <w:tcPr>
            <w:tcW w:w="1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7459315" w14:textId="77777777" w:rsidR="00CC3084" w:rsidRDefault="00CC3084"/>
        </w:tc>
      </w:tr>
      <w:tr w:rsidR="00CC3084" w14:paraId="0A248F3F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59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C6ED07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LÓGICA DE ASIGNACIÓN</w:t>
            </w:r>
          </w:p>
        </w:tc>
        <w:tc>
          <w:tcPr>
            <w:tcW w:w="1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537F28F" w14:textId="77777777" w:rsidR="00CC3084" w:rsidRDefault="00CC3084"/>
        </w:tc>
      </w:tr>
      <w:tr w:rsidR="00CC3084" w14:paraId="08777A82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59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78C736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DOCUMENTOS</w:t>
            </w:r>
          </w:p>
        </w:tc>
        <w:tc>
          <w:tcPr>
            <w:tcW w:w="1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DFB9E20" w14:textId="77777777" w:rsidR="00CC3084" w:rsidRDefault="00CC3084"/>
        </w:tc>
      </w:tr>
      <w:tr w:rsidR="00CC3084" w14:paraId="6DBB85BB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59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9EF5CC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REGLAS DE NEGOCIO</w:t>
            </w:r>
          </w:p>
        </w:tc>
        <w:tc>
          <w:tcPr>
            <w:tcW w:w="1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0DF9E56" w14:textId="77777777" w:rsidR="00CC3084" w:rsidRDefault="00CC3084"/>
        </w:tc>
      </w:tr>
      <w:tr w:rsidR="00CC3084" w14:paraId="6B6F6A17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59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D0DEE7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NOTIFICACIONES</w:t>
            </w:r>
          </w:p>
        </w:tc>
        <w:tc>
          <w:tcPr>
            <w:tcW w:w="1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4E871BC" w14:textId="77777777" w:rsidR="00CC3084" w:rsidRDefault="00CC3084"/>
        </w:tc>
      </w:tr>
      <w:tr w:rsidR="00CC3084" w14:paraId="573AE8B6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59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2A67E6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EJECUCIÓN ESPERADA</w:t>
            </w:r>
          </w:p>
        </w:tc>
        <w:tc>
          <w:tcPr>
            <w:tcW w:w="1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44A5D23" w14:textId="77777777" w:rsidR="00CC3084" w:rsidRDefault="00CC3084"/>
        </w:tc>
      </w:tr>
    </w:tbl>
    <w:p w14:paraId="738610EB" w14:textId="77777777" w:rsidR="00CC3084" w:rsidRDefault="00CC3084">
      <w:pPr>
        <w:sectPr w:rsidR="00CC3084">
          <w:headerReference w:type="default" r:id="rId13"/>
          <w:footerReference w:type="default" r:id="rId14"/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26304B4E" w14:textId="77777777" w:rsidR="00CC3084" w:rsidRDefault="00000000">
      <w:pPr>
        <w:pStyle w:val="heading20"/>
      </w:pPr>
      <w:r>
        <w:lastRenderedPageBreak/>
        <w:t>2.3 DISEÑO DE LA PANTALLA / LAYOUT</w:t>
      </w:r>
    </w:p>
    <w:p w14:paraId="42E31073" w14:textId="77777777" w:rsidR="00CC3084" w:rsidRDefault="00000000">
      <w:pPr>
        <w:pStyle w:val="heading30"/>
      </w:pPr>
      <w:r>
        <w:rPr/>
        <w:t>2.3.1 PANTALLAS [ÁREA 1]</w:t>
      </w:r>
    </w:p>
    <w:p w14:paraId="42E31073" w14:textId="77777777" w:rsidR="00CC3084" w:rsidRDefault="00000000">
      <w:pPr>
        <w:pStyle w:val="heading40"/>
      </w:pPr>
      <w:r>
        <w:rPr/>
        <w:t xml:space="preserve">2.3.1.1 </w:t>
      </w:r>
      <w:r>
        <w:rPr/>
        <w:t>[Nombre de la pantalla]</w:t>
      </w:r>
    </w:p>
    <w:p w14:paraId="3BFBD4C6" w14:textId="77777777" w:rsidR="00CC3084" w:rsidRDefault="16A3ED87" w:rsidP="16A3ED87">
      <w:pPr>
        <w:keepNext/>
        <w:pBdr>
          <w:bottom w:val="single" w:sz="6" w:space="2" w:color="1F3864"/>
        </w:pBdr>
        <w:spacing w:before="220" w:after="100"/>
      </w:pPr>
      <w:r w:rsidRPr="004E7ABE">
        <w:rPr>
          <w:b/>
          <w:bCs/>
          <w:sz w:val="21"/>
          <w:szCs w:val="21"/>
        </w:rPr>
        <w:t>Ejemplo ilustrativo</w:t>
      </w:r>
    </w:p>
    <w:p w14:paraId="666BB9FD" w14:textId="77777777" w:rsidR="00CC3084" w:rsidRDefault="16A3ED87">
      <w:pPr>
        <w:spacing w:after="60"/>
      </w:pPr>
      <w:r w:rsidRPr="004E7ABE">
        <w:rPr>
          <w:i/>
          <w:iCs/>
          <w:color w:val="8A9096"/>
        </w:rPr>
        <w:t>[Caso 1: descripción del estado o caso que muestra la captura]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C3084" w14:paraId="2867E65B" w14:textId="77777777" w:rsidTr="16A3ED8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638" w:type="dxa"/>
            <w:tcBorders>
              <w:top w:val="dashed" w:sz="8" w:space="0" w:color="CACED2"/>
              <w:left w:val="dashed" w:sz="8" w:space="0" w:color="CACED2"/>
              <w:bottom w:val="dashed" w:sz="8" w:space="0" w:color="CACED2"/>
              <w:right w:val="dashed" w:sz="8" w:space="0" w:color="CACED2"/>
            </w:tcBorders>
            <w:shd w:val="clear" w:color="auto" w:fill="F7F8F9"/>
            <w:vAlign w:val="center"/>
          </w:tcPr>
          <w:p w14:paraId="388FAA10" w14:textId="77777777" w:rsidR="00CC3084" w:rsidRDefault="16A3ED87">
            <w:pPr>
              <w:jc w:val="center"/>
            </w:pPr>
            <w:r w:rsidRPr="16A3ED87">
              <w:rPr>
                <w:i/>
                <w:iCs/>
                <w:color w:val="8A9096"/>
                <w:lang w:val="en-US"/>
              </w:rPr>
              <w:t>[</w:t>
            </w:r>
            <w:proofErr w:type="spellStart"/>
            <w:r w:rsidRPr="16A3ED87">
              <w:rPr>
                <w:i/>
                <w:iCs/>
                <w:color w:val="8A9096"/>
                <w:lang w:val="en-US"/>
              </w:rPr>
              <w:t>Insertar</w:t>
            </w:r>
            <w:proofErr w:type="spellEnd"/>
            <w:r w:rsidRPr="16A3ED87">
              <w:rPr>
                <w:i/>
                <w:iCs/>
                <w:color w:val="8A9096"/>
                <w:lang w:val="en-US"/>
              </w:rPr>
              <w:t xml:space="preserve"> </w:t>
            </w:r>
            <w:proofErr w:type="spellStart"/>
            <w:r w:rsidRPr="16A3ED87">
              <w:rPr>
                <w:i/>
                <w:iCs/>
                <w:color w:val="8A9096"/>
                <w:lang w:val="en-US"/>
              </w:rPr>
              <w:t>captura</w:t>
            </w:r>
            <w:proofErr w:type="spellEnd"/>
            <w:r w:rsidRPr="16A3ED87">
              <w:rPr>
                <w:i/>
                <w:iCs/>
                <w:color w:val="8A9096"/>
                <w:lang w:val="en-US"/>
              </w:rPr>
              <w:t xml:space="preserve"> del </w:t>
            </w:r>
            <w:proofErr w:type="spellStart"/>
            <w:r w:rsidRPr="16A3ED87">
              <w:rPr>
                <w:i/>
                <w:iCs/>
                <w:color w:val="8A9096"/>
                <w:lang w:val="en-US"/>
              </w:rPr>
              <w:t>prototipo</w:t>
            </w:r>
            <w:proofErr w:type="spellEnd"/>
            <w:r w:rsidRPr="16A3ED87">
              <w:rPr>
                <w:i/>
                <w:iCs/>
                <w:color w:val="8A9096"/>
                <w:lang w:val="en-US"/>
              </w:rPr>
              <w:t>]</w:t>
            </w:r>
          </w:p>
        </w:tc>
      </w:tr>
    </w:tbl>
    <w:p w14:paraId="3E77A767" w14:textId="77777777" w:rsidR="00CC3084" w:rsidRDefault="16A3ED87">
      <w:pPr>
        <w:spacing w:before="60" w:after="160"/>
        <w:jc w:val="center"/>
      </w:pPr>
      <w:proofErr w:type="spellStart"/>
      <w:r w:rsidRPr="16A3ED87">
        <w:rPr>
          <w:i/>
          <w:iCs/>
          <w:color w:val="646B71"/>
          <w:sz w:val="16"/>
          <w:szCs w:val="16"/>
          <w:lang w:val="en-US"/>
        </w:rPr>
        <w:t>Ejemplo</w:t>
      </w:r>
      <w:proofErr w:type="spellEnd"/>
      <w:r w:rsidRPr="16A3ED87">
        <w:rPr>
          <w:i/>
          <w:iCs/>
          <w:color w:val="646B71"/>
          <w:sz w:val="16"/>
          <w:szCs w:val="16"/>
          <w:lang w:val="en-US"/>
        </w:rPr>
        <w:t xml:space="preserve"> </w:t>
      </w:r>
      <w:proofErr w:type="spellStart"/>
      <w:r w:rsidRPr="16A3ED87">
        <w:rPr>
          <w:i/>
          <w:iCs/>
          <w:color w:val="646B71"/>
          <w:sz w:val="16"/>
          <w:szCs w:val="16"/>
          <w:lang w:val="en-US"/>
        </w:rPr>
        <w:t>ilustrativo</w:t>
      </w:r>
      <w:proofErr w:type="spellEnd"/>
    </w:p>
    <w:p w14:paraId="5AB736E1" w14:textId="77777777" w:rsidR="00CC3084" w:rsidRDefault="16A3ED87" w:rsidP="16A3ED87">
      <w:pPr>
        <w:keepNext/>
        <w:pBdr>
          <w:bottom w:val="single" w:sz="6" w:space="2" w:color="1F3864"/>
        </w:pBdr>
        <w:spacing w:before="220" w:after="100"/>
      </w:pPr>
      <w:proofErr w:type="spellStart"/>
      <w:r w:rsidRPr="16A3ED87">
        <w:rPr>
          <w:b/>
          <w:bCs/>
          <w:sz w:val="21"/>
          <w:szCs w:val="21"/>
          <w:lang w:val="en-US"/>
        </w:rPr>
        <w:t>Lógica</w:t>
      </w:r>
      <w:proofErr w:type="spellEnd"/>
      <w:r w:rsidRPr="16A3ED87">
        <w:rPr>
          <w:b/>
          <w:bCs/>
          <w:sz w:val="21"/>
          <w:szCs w:val="21"/>
          <w:lang w:val="en-US"/>
        </w:rPr>
        <w:t xml:space="preserve"> General</w:t>
      </w:r>
    </w:p>
    <w:p w14:paraId="6C011092" w14:textId="77777777" w:rsidR="00CC3084" w:rsidRDefault="16A3ED87">
      <w:pPr>
        <w:pStyle w:val="Prrafodelista"/>
        <w:numPr>
          <w:ilvl w:val="0"/>
          <w:numId w:val="3"/>
        </w:numPr>
        <w:spacing w:after="60"/>
      </w:pPr>
      <w:r w:rsidRPr="004E7ABE">
        <w:t xml:space="preserve">La pantalla </w:t>
      </w:r>
      <w:r w:rsidRPr="004E7ABE">
        <w:rPr>
          <w:i/>
          <w:iCs/>
          <w:color w:val="8A9096"/>
        </w:rPr>
        <w:t>[nombre de la pantalla]</w:t>
      </w:r>
      <w:r w:rsidRPr="004E7ABE">
        <w:t xml:space="preserve"> corresponde a </w:t>
      </w:r>
      <w:r w:rsidRPr="004E7ABE">
        <w:rPr>
          <w:i/>
          <w:iCs/>
          <w:color w:val="8A9096"/>
        </w:rPr>
        <w:t>[qué es y para qué sirve: proceso de negocio que representa]</w:t>
      </w:r>
      <w:r w:rsidRPr="004E7ABE">
        <w:t xml:space="preserve">. Se accede desde </w:t>
      </w:r>
      <w:r w:rsidRPr="004E7ABE">
        <w:rPr>
          <w:i/>
          <w:iCs/>
          <w:color w:val="8A9096"/>
        </w:rPr>
        <w:t>[menú / pestaña / botón desde el que se abre]</w:t>
      </w:r>
      <w:r w:rsidRPr="004E7ABE">
        <w:t>.</w:t>
      </w:r>
    </w:p>
    <w:p w14:paraId="26F364A8" w14:textId="77777777" w:rsidR="00CC3084" w:rsidRDefault="16A3ED87">
      <w:pPr>
        <w:pStyle w:val="Prrafodelista"/>
        <w:numPr>
          <w:ilvl w:val="0"/>
          <w:numId w:val="3"/>
        </w:numPr>
        <w:spacing w:after="60"/>
      </w:pPr>
      <w:r w:rsidRPr="004E7ABE">
        <w:t xml:space="preserve">La información se presenta en formato de </w:t>
      </w:r>
      <w:r w:rsidRPr="004E7ABE">
        <w:rPr>
          <w:i/>
          <w:iCs/>
          <w:color w:val="8A9096"/>
        </w:rPr>
        <w:t>[tabla / formulario / tarjetas / agrupaciones]</w:t>
      </w:r>
      <w:r w:rsidRPr="004E7ABE">
        <w:t xml:space="preserve">, donde </w:t>
      </w:r>
      <w:r w:rsidRPr="004E7ABE">
        <w:rPr>
          <w:i/>
          <w:iCs/>
          <w:color w:val="8A9096"/>
        </w:rPr>
        <w:t>[qué representa cada fila o bloque]</w:t>
      </w:r>
      <w:r w:rsidRPr="004E7ABE">
        <w:t>.</w:t>
      </w:r>
    </w:p>
    <w:p w14:paraId="376D9BE4" w14:textId="77777777" w:rsidR="00CC3084" w:rsidRDefault="16A3ED87">
      <w:pPr>
        <w:pStyle w:val="Prrafodelista"/>
        <w:numPr>
          <w:ilvl w:val="1"/>
          <w:numId w:val="3"/>
        </w:numPr>
        <w:spacing w:after="60"/>
      </w:pPr>
      <w:r w:rsidRPr="004E7ABE">
        <w:t xml:space="preserve">La tabla incluye paginación, mostrando un máximo de </w:t>
      </w:r>
      <w:r w:rsidRPr="004E7ABE">
        <w:rPr>
          <w:i/>
          <w:iCs/>
          <w:color w:val="8A9096"/>
        </w:rPr>
        <w:t>[N]</w:t>
      </w:r>
      <w:r w:rsidRPr="004E7ABE">
        <w:t xml:space="preserve"> registros por página.</w:t>
      </w:r>
    </w:p>
    <w:p w14:paraId="53549589" w14:textId="77777777" w:rsidR="00CC3084" w:rsidRDefault="16A3ED87">
      <w:pPr>
        <w:pStyle w:val="Prrafodelista"/>
        <w:numPr>
          <w:ilvl w:val="0"/>
          <w:numId w:val="3"/>
        </w:numPr>
        <w:spacing w:after="60"/>
      </w:pPr>
      <w:r w:rsidRPr="004E7ABE">
        <w:t>Estado inicial de la pantalla:</w:t>
      </w:r>
    </w:p>
    <w:p w14:paraId="5C721600" w14:textId="77777777" w:rsidR="00CC3084" w:rsidRDefault="16A3ED87">
      <w:pPr>
        <w:pStyle w:val="Prrafodelista"/>
        <w:numPr>
          <w:ilvl w:val="1"/>
          <w:numId w:val="3"/>
        </w:numPr>
        <w:spacing w:after="60"/>
      </w:pPr>
      <w:r w:rsidRPr="004E7ABE">
        <w:t xml:space="preserve">Al acceder por primera vez, </w:t>
      </w:r>
      <w:r w:rsidRPr="004E7ABE">
        <w:rPr>
          <w:i/>
          <w:iCs/>
          <w:color w:val="8A9096"/>
        </w:rPr>
        <w:t>[qué se muestra / datos precargados por el sistema]</w:t>
      </w:r>
      <w:r w:rsidRPr="004E7ABE">
        <w:t>.</w:t>
      </w:r>
    </w:p>
    <w:p w14:paraId="23D96112" w14:textId="77777777" w:rsidR="00CC3084" w:rsidRDefault="16A3ED87">
      <w:pPr>
        <w:pStyle w:val="Prrafodelista"/>
        <w:numPr>
          <w:ilvl w:val="1"/>
          <w:numId w:val="3"/>
        </w:numPr>
        <w:spacing w:after="60"/>
      </w:pPr>
      <w:r w:rsidRPr="004E7ABE">
        <w:t xml:space="preserve">Si no existe ningún registro, se muestra </w:t>
      </w:r>
      <w:r w:rsidRPr="004E7ABE">
        <w:rPr>
          <w:i/>
          <w:iCs/>
          <w:color w:val="8A9096"/>
        </w:rPr>
        <w:t>[la tabla vacía / el mensaje "texto exacto"]</w:t>
      </w:r>
      <w:r w:rsidRPr="004E7ABE">
        <w:t>.</w:t>
      </w:r>
    </w:p>
    <w:p w14:paraId="0A9C38FE" w14:textId="77777777" w:rsidR="00CC3084" w:rsidRDefault="16A3ED87">
      <w:pPr>
        <w:pStyle w:val="Prrafodelista"/>
        <w:numPr>
          <w:ilvl w:val="0"/>
          <w:numId w:val="3"/>
        </w:numPr>
        <w:spacing w:after="60"/>
      </w:pPr>
      <w:r w:rsidRPr="004E7ABE">
        <w:t xml:space="preserve">En la parte superior de la pantalla se muestran </w:t>
      </w:r>
      <w:r w:rsidRPr="004E7ABE">
        <w:rPr>
          <w:i/>
          <w:iCs/>
          <w:color w:val="8A9096"/>
        </w:rPr>
        <w:t>[la barra de búsqueda y filtros y los botones de cabecera]</w:t>
      </w:r>
      <w:r w:rsidRPr="004E7ABE">
        <w:t>:</w:t>
      </w:r>
    </w:p>
    <w:p w14:paraId="77C222B9" w14:textId="77777777" w:rsidR="00CC3084" w:rsidRDefault="16A3ED87">
      <w:pPr>
        <w:pStyle w:val="Prrafodelista"/>
        <w:numPr>
          <w:ilvl w:val="1"/>
          <w:numId w:val="3"/>
        </w:numPr>
        <w:spacing w:after="60"/>
      </w:pPr>
      <w:r w:rsidRPr="004E7ABE">
        <w:t>Barra de búsqueda y filtros: permite acotar el listado mostrado (se describe en la sección Búsqueda y Filtros).</w:t>
      </w:r>
    </w:p>
    <w:p w14:paraId="23941A19" w14:textId="77777777" w:rsidR="00CC3084" w:rsidRDefault="16A3ED87">
      <w:pPr>
        <w:pStyle w:val="Prrafodelista"/>
        <w:numPr>
          <w:ilvl w:val="1"/>
          <w:numId w:val="3"/>
        </w:numPr>
        <w:spacing w:after="60"/>
      </w:pPr>
      <w:r w:rsidRPr="004E7ABE">
        <w:t>"</w:t>
      </w:r>
      <w:r w:rsidRPr="004E7ABE">
        <w:rPr>
          <w:i/>
          <w:iCs/>
          <w:color w:val="8A9096"/>
        </w:rPr>
        <w:t>[Nombre del botón]</w:t>
      </w:r>
      <w:r w:rsidRPr="004E7ABE">
        <w:t xml:space="preserve">": al pulsarlo, </w:t>
      </w:r>
      <w:r w:rsidRPr="004E7ABE">
        <w:rPr>
          <w:i/>
          <w:iCs/>
          <w:color w:val="8A9096"/>
        </w:rPr>
        <w:t>[efecto exacto]</w:t>
      </w:r>
      <w:r w:rsidRPr="004E7ABE">
        <w:t>.</w:t>
      </w:r>
    </w:p>
    <w:p w14:paraId="731879CF" w14:textId="77777777" w:rsidR="00CC3084" w:rsidRDefault="16A3ED87">
      <w:pPr>
        <w:pStyle w:val="Prrafodelista"/>
        <w:numPr>
          <w:ilvl w:val="1"/>
          <w:numId w:val="3"/>
        </w:numPr>
        <w:spacing w:after="60"/>
      </w:pPr>
      <w:r w:rsidRPr="004E7ABE">
        <w:t>"</w:t>
      </w:r>
      <w:r w:rsidRPr="004E7ABE">
        <w:rPr>
          <w:i/>
          <w:iCs/>
          <w:color w:val="8A9096"/>
        </w:rPr>
        <w:t>[Nombre del botón]</w:t>
      </w:r>
      <w:r w:rsidRPr="004E7ABE">
        <w:t>": al pulsarlo, se abre el modal "</w:t>
      </w:r>
      <w:r w:rsidRPr="004E7ABE">
        <w:rPr>
          <w:i/>
          <w:iCs/>
          <w:color w:val="8A9096"/>
        </w:rPr>
        <w:t>[Nombre del modal]</w:t>
      </w:r>
      <w:r w:rsidRPr="004E7ABE">
        <w:t xml:space="preserve">" (se describe en la pantalla </w:t>
      </w:r>
      <w:r w:rsidRPr="004E7ABE">
        <w:rPr>
          <w:i/>
          <w:iCs/>
          <w:color w:val="8A9096"/>
        </w:rPr>
        <w:t>"[Nombre de la pantalla]"</w:t>
      </w:r>
      <w:r w:rsidRPr="004E7ABE">
        <w:t>).</w:t>
      </w:r>
    </w:p>
    <w:p w14:paraId="36C3D8C9" w14:textId="77777777" w:rsidR="00CC3084" w:rsidRDefault="16A3ED87">
      <w:pPr>
        <w:pStyle w:val="Prrafodelista"/>
        <w:numPr>
          <w:ilvl w:val="0"/>
          <w:numId w:val="3"/>
        </w:numPr>
        <w:spacing w:after="60"/>
      </w:pPr>
      <w:r w:rsidRPr="004E7ABE">
        <w:t>La pantalla incluye los siguientes campos:</w:t>
      </w:r>
    </w:p>
    <w:p w14:paraId="0D8827D9" w14:textId="77777777" w:rsidR="00CC3084" w:rsidRDefault="16A3ED87">
      <w:pPr>
        <w:pStyle w:val="Prrafodelista"/>
        <w:numPr>
          <w:ilvl w:val="1"/>
          <w:numId w:val="3"/>
        </w:numPr>
        <w:spacing w:after="60"/>
      </w:pPr>
      <w:r w:rsidRPr="004E7ABE">
        <w:rPr>
          <w:i/>
          <w:iCs/>
          <w:color w:val="8A9096"/>
        </w:rPr>
        <w:t>[Nombre del campo]</w:t>
      </w:r>
      <w:r w:rsidRPr="004E7ABE">
        <w:t xml:space="preserve">: </w:t>
      </w:r>
      <w:r w:rsidRPr="004E7ABE">
        <w:rPr>
          <w:i/>
          <w:iCs/>
          <w:color w:val="8A9096"/>
        </w:rPr>
        <w:t>[qué representa]</w:t>
      </w:r>
      <w:r w:rsidRPr="004E7ABE">
        <w:t>.</w:t>
      </w:r>
    </w:p>
    <w:p w14:paraId="70F65892" w14:textId="77777777" w:rsidR="00CC3084" w:rsidRDefault="16A3ED87">
      <w:pPr>
        <w:pStyle w:val="Prrafodelista"/>
        <w:numPr>
          <w:ilvl w:val="2"/>
          <w:numId w:val="3"/>
        </w:numPr>
        <w:spacing w:after="60"/>
      </w:pPr>
      <w:r w:rsidRPr="004E7ABE">
        <w:t xml:space="preserve">Tipo de control: </w:t>
      </w:r>
      <w:r w:rsidRPr="004E7ABE">
        <w:rPr>
          <w:i/>
          <w:iCs/>
          <w:color w:val="8A9096"/>
        </w:rPr>
        <w:t xml:space="preserve">[campo de texto libre / desplegable de selección única / desplegable de selección múltiple / botones de opción (radio </w:t>
      </w:r>
      <w:proofErr w:type="spellStart"/>
      <w:r w:rsidRPr="004E7ABE">
        <w:rPr>
          <w:i/>
          <w:iCs/>
          <w:color w:val="8A9096"/>
        </w:rPr>
        <w:t>button</w:t>
      </w:r>
      <w:proofErr w:type="spellEnd"/>
      <w:r w:rsidRPr="004E7ABE">
        <w:rPr>
          <w:i/>
          <w:iCs/>
          <w:color w:val="8A9096"/>
        </w:rPr>
        <w:t>) / casilla de verificación / campo de fecha / campo numérico / solo lectura]</w:t>
      </w:r>
      <w:r w:rsidRPr="004E7ABE">
        <w:t>.</w:t>
      </w:r>
    </w:p>
    <w:p w14:paraId="649B4BC0" w14:textId="77777777" w:rsidR="00CC3084" w:rsidRDefault="16A3ED87">
      <w:pPr>
        <w:pStyle w:val="Prrafodelista"/>
        <w:numPr>
          <w:ilvl w:val="2"/>
          <w:numId w:val="3"/>
        </w:numPr>
        <w:spacing w:after="60"/>
      </w:pPr>
      <w:r w:rsidRPr="004E7ABE">
        <w:t xml:space="preserve">Origen del valor: </w:t>
      </w:r>
      <w:r w:rsidRPr="004E7ABE">
        <w:rPr>
          <w:i/>
          <w:iCs/>
          <w:color w:val="8A9096"/>
        </w:rPr>
        <w:t>[introducido por el usuario / calculado por el sistema / procedente de datos maestros]</w:t>
      </w:r>
      <w:r w:rsidRPr="004E7ABE">
        <w:t>.</w:t>
      </w:r>
    </w:p>
    <w:p w14:paraId="21D25315" w14:textId="77777777" w:rsidR="00CC3084" w:rsidRDefault="16A3ED87">
      <w:pPr>
        <w:pStyle w:val="Prrafodelista"/>
        <w:numPr>
          <w:ilvl w:val="2"/>
          <w:numId w:val="3"/>
        </w:numPr>
        <w:spacing w:after="60"/>
      </w:pPr>
      <w:r w:rsidRPr="004E7ABE">
        <w:t xml:space="preserve">Valores posibles: </w:t>
      </w:r>
      <w:r w:rsidRPr="004E7ABE">
        <w:rPr>
          <w:i/>
          <w:iCs/>
          <w:color w:val="8A9096"/>
        </w:rPr>
        <w:t>[valores o formato de visualización]</w:t>
      </w:r>
      <w:r w:rsidRPr="004E7ABE">
        <w:t xml:space="preserve">. </w:t>
      </w:r>
      <w:r w:rsidRPr="004E7ABE">
        <w:t>Si el campo no tiene valor, se muestra un guion ("-").</w:t>
      </w:r>
    </w:p>
    <w:p w14:paraId="0933503E" w14:textId="77777777" w:rsidR="00CC3084" w:rsidRDefault="16A3ED87">
      <w:pPr>
        <w:pStyle w:val="Prrafodelista"/>
        <w:numPr>
          <w:ilvl w:val="2"/>
          <w:numId w:val="3"/>
        </w:numPr>
        <w:spacing w:after="60"/>
      </w:pPr>
      <w:r w:rsidRPr="004E7ABE">
        <w:rPr>
          <w:i/>
          <w:iCs/>
          <w:color w:val="8A9096"/>
        </w:rPr>
        <w:t>[Comportamiento al pulsar sobre el campo, si lo tiene]</w:t>
      </w:r>
      <w:r w:rsidRPr="004E7ABE">
        <w:t>.</w:t>
      </w:r>
    </w:p>
    <w:p w14:paraId="70668507" w14:textId="77777777" w:rsidR="00CC3084" w:rsidRDefault="16A3ED87">
      <w:pPr>
        <w:pStyle w:val="Prrafodelista"/>
        <w:numPr>
          <w:ilvl w:val="1"/>
          <w:numId w:val="3"/>
        </w:numPr>
        <w:spacing w:after="60"/>
      </w:pPr>
      <w:r w:rsidRPr="004E7ABE">
        <w:rPr>
          <w:i/>
          <w:iCs/>
          <w:color w:val="8A9096"/>
        </w:rPr>
        <w:lastRenderedPageBreak/>
        <w:t>[Nombre del campo]</w:t>
      </w:r>
      <w:r w:rsidRPr="004E7ABE">
        <w:t xml:space="preserve">: </w:t>
      </w:r>
      <w:r w:rsidRPr="004E7ABE">
        <w:rPr>
          <w:i/>
          <w:iCs/>
          <w:color w:val="8A9096"/>
        </w:rPr>
        <w:t>[qué representa]</w:t>
      </w:r>
      <w:r w:rsidRPr="004E7ABE">
        <w:t>.</w:t>
      </w:r>
    </w:p>
    <w:p w14:paraId="685841A3" w14:textId="77777777" w:rsidR="00CC3084" w:rsidRDefault="16A3ED87">
      <w:pPr>
        <w:pStyle w:val="Prrafodelista"/>
        <w:numPr>
          <w:ilvl w:val="2"/>
          <w:numId w:val="3"/>
        </w:numPr>
        <w:spacing w:after="60"/>
      </w:pPr>
      <w:r w:rsidRPr="004E7ABE">
        <w:t xml:space="preserve">Tipo de control: </w:t>
      </w:r>
      <w:r w:rsidRPr="004E7ABE">
        <w:rPr>
          <w:i/>
          <w:iCs/>
          <w:color w:val="8A9096"/>
        </w:rPr>
        <w:t>[tipo]</w:t>
      </w:r>
      <w:r w:rsidRPr="004E7ABE">
        <w:t xml:space="preserve">. Origen del valor: </w:t>
      </w:r>
      <w:r w:rsidRPr="004E7ABE">
        <w:rPr>
          <w:i/>
          <w:iCs/>
          <w:color w:val="8A9096"/>
        </w:rPr>
        <w:t>[origen]</w:t>
      </w:r>
      <w:r w:rsidRPr="004E7ABE">
        <w:t>.</w:t>
      </w:r>
      <w:proofErr w:type="spellStart"/>
      <w:proofErr w:type="spellEnd"/>
      <w:proofErr w:type="spellStart"/>
      <w:proofErr w:type="spellEnd"/>
    </w:p>
    <w:p w14:paraId="55D80142" w14:textId="77777777" w:rsidR="00CC3084" w:rsidRDefault="16A3ED87">
      <w:pPr>
        <w:pStyle w:val="Prrafodelista"/>
        <w:numPr>
          <w:ilvl w:val="0"/>
          <w:numId w:val="3"/>
        </w:numPr>
        <w:spacing w:after="60"/>
      </w:pPr>
      <w:r w:rsidRPr="004E7ABE">
        <w:t xml:space="preserve">Acciones: columna con </w:t>
      </w:r>
      <w:r w:rsidRPr="004E7ABE">
        <w:rPr>
          <w:i/>
          <w:iCs/>
          <w:color w:val="8A9096"/>
        </w:rPr>
        <w:t>[N]</w:t>
      </w:r>
      <w:r w:rsidRPr="004E7ABE">
        <w:t xml:space="preserve"> botones por fila: "</w:t>
      </w:r>
      <w:r w:rsidRPr="004E7ABE">
        <w:rPr>
          <w:i/>
          <w:iCs/>
          <w:color w:val="8A9096"/>
        </w:rPr>
        <w:t>[Acción 1]</w:t>
      </w:r>
      <w:r w:rsidRPr="004E7ABE">
        <w:t>" y "</w:t>
      </w:r>
      <w:r w:rsidRPr="004E7ABE">
        <w:rPr>
          <w:i/>
          <w:iCs/>
          <w:color w:val="8A9096"/>
        </w:rPr>
        <w:t>[Acción 2]</w:t>
      </w:r>
      <w:r w:rsidRPr="004E7ABE">
        <w:t>".</w:t>
      </w:r>
    </w:p>
    <w:p w14:paraId="7F0AEFC9" w14:textId="77777777" w:rsidR="00CC3084" w:rsidRDefault="16A3ED87">
      <w:pPr>
        <w:pStyle w:val="Prrafodelista"/>
        <w:numPr>
          <w:ilvl w:val="1"/>
          <w:numId w:val="3"/>
        </w:numPr>
        <w:spacing w:after="60"/>
      </w:pPr>
      <w:r w:rsidRPr="004E7ABE">
        <w:t>"</w:t>
      </w:r>
      <w:r w:rsidRPr="004E7ABE">
        <w:rPr>
          <w:i/>
          <w:iCs/>
          <w:color w:val="8A9096"/>
        </w:rPr>
        <w:t>[Acción 1]</w:t>
      </w:r>
      <w:r w:rsidRPr="004E7ABE">
        <w:t xml:space="preserve">": al pulsarlo, </w:t>
      </w:r>
      <w:r w:rsidRPr="004E7ABE">
        <w:rPr>
          <w:i/>
          <w:iCs/>
          <w:color w:val="8A9096"/>
        </w:rPr>
        <w:t>[efecto exacto]</w:t>
      </w:r>
      <w:r w:rsidRPr="004E7ABE">
        <w:t xml:space="preserve"> o se abre el modal "</w:t>
      </w:r>
      <w:r w:rsidRPr="004E7ABE">
        <w:rPr>
          <w:i/>
          <w:iCs/>
          <w:color w:val="8A9096"/>
        </w:rPr>
        <w:t>[Nombre del modal]</w:t>
      </w:r>
      <w:r w:rsidRPr="004E7ABE">
        <w:t xml:space="preserve">" (se describe en la pantalla </w:t>
      </w:r>
      <w:r w:rsidRPr="004E7ABE">
        <w:rPr>
          <w:i/>
          <w:iCs/>
          <w:color w:val="8A9096"/>
        </w:rPr>
        <w:t>"[Nombre de la pantalla]"</w:t>
      </w:r>
      <w:r w:rsidRPr="004E7ABE">
        <w:t>).</w:t>
      </w:r>
    </w:p>
    <w:p w14:paraId="425A8644" w14:textId="77777777" w:rsidR="00CC3084" w:rsidRDefault="16A3ED87">
      <w:pPr>
        <w:pStyle w:val="Prrafodelista"/>
        <w:numPr>
          <w:ilvl w:val="1"/>
          <w:numId w:val="3"/>
        </w:numPr>
        <w:spacing w:after="60"/>
      </w:pPr>
      <w:r w:rsidRPr="004E7ABE">
        <w:t>"</w:t>
      </w:r>
      <w:r w:rsidRPr="004E7ABE">
        <w:rPr>
          <w:i/>
          <w:iCs/>
          <w:color w:val="8A9096"/>
        </w:rPr>
        <w:t>[Acción 2]</w:t>
      </w:r>
      <w:r w:rsidRPr="004E7ABE">
        <w:t xml:space="preserve">": al pulsarlo, </w:t>
      </w:r>
      <w:r w:rsidRPr="004E7ABE">
        <w:rPr>
          <w:i/>
          <w:iCs/>
          <w:color w:val="8A9096"/>
        </w:rPr>
        <w:t>[efecto exacto]</w:t>
      </w:r>
      <w:r w:rsidRPr="004E7ABE">
        <w:t xml:space="preserve"> (el comportamiento detallado se describe en la sección Reglas de Validación).</w:t>
      </w:r>
    </w:p>
    <w:p w14:paraId="0A99C60D" w14:textId="77777777" w:rsidR="00CC3084" w:rsidRDefault="16A3ED87">
      <w:pPr>
        <w:pStyle w:val="Prrafodelista"/>
        <w:numPr>
          <w:ilvl w:val="0"/>
          <w:numId w:val="3"/>
        </w:numPr>
        <w:spacing w:after="60"/>
      </w:pPr>
      <w:r w:rsidRPr="004E7ABE">
        <w:t xml:space="preserve">Al pasar el ratón sobre </w:t>
      </w:r>
      <w:r w:rsidRPr="004E7ABE">
        <w:rPr>
          <w:i/>
          <w:iCs/>
          <w:color w:val="8A9096"/>
        </w:rPr>
        <w:t>[elemento]</w:t>
      </w:r>
      <w:r w:rsidRPr="004E7ABE">
        <w:t xml:space="preserve">, se muestra el </w:t>
      </w:r>
      <w:proofErr w:type="spellStart"/>
      <w:r w:rsidRPr="004E7ABE">
        <w:t>tooltip</w:t>
      </w:r>
      <w:proofErr w:type="spellEnd"/>
      <w:r w:rsidRPr="004E7ABE">
        <w:t xml:space="preserve"> "</w:t>
      </w:r>
      <w:r w:rsidRPr="004E7ABE">
        <w:rPr>
          <w:i/>
          <w:iCs/>
          <w:color w:val="8A9096"/>
        </w:rPr>
        <w:t xml:space="preserve">[texto exacto del </w:t>
      </w:r>
      <w:proofErr w:type="spellStart"/>
      <w:r w:rsidRPr="004E7ABE">
        <w:rPr>
          <w:i/>
          <w:iCs/>
          <w:color w:val="8A9096"/>
        </w:rPr>
        <w:t>tooltip</w:t>
      </w:r>
      <w:proofErr w:type="spellEnd"/>
      <w:r w:rsidRPr="004E7ABE">
        <w:rPr>
          <w:i/>
          <w:iCs/>
          <w:color w:val="8A9096"/>
        </w:rPr>
        <w:t>]</w:t>
      </w:r>
      <w:r w:rsidRPr="004E7ABE">
        <w:t>".</w:t>
      </w:r>
    </w:p>
    <w:p w14:paraId="709F971B" w14:textId="77777777" w:rsidR="00CC3084" w:rsidRDefault="16A3ED87">
      <w:pPr>
        <w:pStyle w:val="Prrafodelista"/>
        <w:numPr>
          <w:ilvl w:val="0"/>
          <w:numId w:val="3"/>
        </w:numPr>
        <w:spacing w:after="60"/>
      </w:pPr>
      <w:r w:rsidRPr="004E7ABE">
        <w:t>Modo lectura / edición y botones de guardado:</w:t>
      </w:r>
    </w:p>
    <w:p w14:paraId="3DBDC08B" w14:textId="77777777" w:rsidR="00CC3084" w:rsidRDefault="16A3ED87">
      <w:pPr>
        <w:pStyle w:val="Prrafodelista"/>
        <w:numPr>
          <w:ilvl w:val="1"/>
          <w:numId w:val="3"/>
        </w:numPr>
        <w:spacing w:after="60"/>
      </w:pPr>
      <w:r w:rsidRPr="004E7ABE">
        <w:t xml:space="preserve">Por defecto, la pantalla se muestra en modo </w:t>
      </w:r>
      <w:r w:rsidRPr="004E7ABE">
        <w:rPr>
          <w:i/>
          <w:iCs/>
          <w:color w:val="8A9096"/>
        </w:rPr>
        <w:t>[lectura / edición]</w:t>
      </w:r>
      <w:r w:rsidRPr="004E7ABE">
        <w:t>. Al pulsar "</w:t>
      </w:r>
      <w:r w:rsidRPr="004E7ABE">
        <w:rPr>
          <w:i/>
          <w:iCs/>
          <w:color w:val="8A9096"/>
        </w:rPr>
        <w:t>[Modificar]</w:t>
      </w:r>
      <w:r w:rsidRPr="004E7ABE">
        <w:t xml:space="preserve">", el botón se sustituye por "Cancelar" y "Guardar", y los campos </w:t>
      </w:r>
      <w:r w:rsidRPr="004E7ABE">
        <w:rPr>
          <w:i/>
          <w:iCs/>
          <w:color w:val="8A9096"/>
        </w:rPr>
        <w:t>[campos editables]</w:t>
      </w:r>
      <w:r w:rsidRPr="004E7ABE">
        <w:t xml:space="preserve"> pasan a ser editables.</w:t>
      </w:r>
    </w:p>
    <w:p w14:paraId="3C3811A1" w14:textId="77777777" w:rsidR="00CC3084" w:rsidRDefault="16A3ED87">
      <w:pPr>
        <w:pStyle w:val="Prrafodelista"/>
        <w:numPr>
          <w:ilvl w:val="1"/>
          <w:numId w:val="3"/>
        </w:numPr>
        <w:spacing w:after="60"/>
      </w:pPr>
      <w:r w:rsidRPr="004E7ABE">
        <w:t xml:space="preserve">"Cancelar" (o el icono "X"): </w:t>
      </w:r>
      <w:r w:rsidRPr="004E7ABE">
        <w:rPr>
          <w:i/>
          <w:iCs/>
          <w:color w:val="8A9096"/>
        </w:rPr>
        <w:t>[cierra la pantalla / el modal / vuelve al modo lectura]</w:t>
      </w:r>
      <w:r w:rsidRPr="004E7ABE">
        <w:t xml:space="preserve"> sin guardar cambios.</w:t>
      </w:r>
    </w:p>
    <w:p w14:paraId="6640366F" w14:textId="77777777" w:rsidR="00CC3084" w:rsidRDefault="16A3ED87">
      <w:pPr>
        <w:pStyle w:val="Prrafodelista"/>
        <w:numPr>
          <w:ilvl w:val="1"/>
          <w:numId w:val="3"/>
        </w:numPr>
        <w:spacing w:after="60"/>
      </w:pPr>
      <w:r w:rsidRPr="004E7ABE">
        <w:t xml:space="preserve">"Guardar": valida y guarda los cambios (se detalla en Reglas de Validación); si todo es correcto, </w:t>
      </w:r>
      <w:r w:rsidRPr="004E7ABE">
        <w:rPr>
          <w:i/>
          <w:iCs/>
          <w:color w:val="8A9096"/>
        </w:rPr>
        <w:t>[efecto exacto tras guardar]</w:t>
      </w:r>
      <w:r w:rsidRPr="004E7ABE">
        <w:t>.</w:t>
      </w:r>
    </w:p>
    <w:p w14:paraId="6327AACE" w14:textId="77777777" w:rsidR="00CC3084" w:rsidRDefault="16A3ED87" w:rsidP="16A3ED87">
      <w:pPr>
        <w:keepNext/>
        <w:pBdr>
          <w:bottom w:val="single" w:sz="6" w:space="2" w:color="1F3864"/>
        </w:pBdr>
        <w:spacing w:before="220" w:after="100"/>
      </w:pPr>
      <w:proofErr w:type="spellStart"/>
      <w:r w:rsidRPr="16A3ED87">
        <w:rPr>
          <w:b/>
          <w:bCs/>
          <w:sz w:val="21"/>
          <w:szCs w:val="21"/>
          <w:lang w:val="en-US"/>
        </w:rPr>
        <w:t>Búsqueda</w:t>
      </w:r>
      <w:proofErr w:type="spellEnd"/>
      <w:r w:rsidRPr="16A3ED87">
        <w:rPr>
          <w:b/>
          <w:bCs/>
          <w:sz w:val="21"/>
          <w:szCs w:val="21"/>
          <w:lang w:val="en-US"/>
        </w:rPr>
        <w:t xml:space="preserve"> y </w:t>
      </w:r>
      <w:proofErr w:type="spellStart"/>
      <w:r w:rsidRPr="16A3ED87">
        <w:rPr>
          <w:b/>
          <w:bCs/>
          <w:sz w:val="21"/>
          <w:szCs w:val="21"/>
          <w:lang w:val="en-US"/>
        </w:rPr>
        <w:t>Filtros</w:t>
      </w:r>
      <w:proofErr w:type="spellEnd"/>
    </w:p>
    <w:p w14:paraId="33B3153F" w14:textId="77777777" w:rsidR="00CC3084" w:rsidRDefault="16A3ED87">
      <w:pPr>
        <w:pStyle w:val="Prrafodelista"/>
        <w:numPr>
          <w:ilvl w:val="0"/>
          <w:numId w:val="4"/>
        </w:numPr>
        <w:spacing w:after="60"/>
      </w:pPr>
      <w:r w:rsidRPr="004E7ABE">
        <w:t xml:space="preserve">La pantalla incluye una barra de búsqueda y filtros, situada en </w:t>
      </w:r>
      <w:r w:rsidRPr="004E7ABE">
        <w:rPr>
          <w:i/>
          <w:iCs/>
          <w:color w:val="8A9096"/>
        </w:rPr>
        <w:t>[ubicación]</w:t>
      </w:r>
      <w:r w:rsidRPr="004E7ABE">
        <w:t xml:space="preserve">, que afecta a </w:t>
      </w:r>
      <w:r w:rsidRPr="004E7ABE">
        <w:rPr>
          <w:i/>
          <w:iCs/>
          <w:color w:val="8A9096"/>
        </w:rPr>
        <w:t>[el listado completo / las agrupaciones mostradas]</w:t>
      </w:r>
      <w:r w:rsidRPr="004E7ABE">
        <w:t>.</w:t>
      </w:r>
    </w:p>
    <w:p w14:paraId="436142F6" w14:textId="77777777" w:rsidR="00CC3084" w:rsidRDefault="16A3ED87">
      <w:pPr>
        <w:pStyle w:val="Prrafodelista"/>
        <w:numPr>
          <w:ilvl w:val="0"/>
          <w:numId w:val="4"/>
        </w:numPr>
        <w:spacing w:after="60"/>
      </w:pPr>
      <w:r w:rsidRPr="004E7ABE">
        <w:t xml:space="preserve">Buscar: campo de búsqueda libre que busca por </w:t>
      </w:r>
      <w:r w:rsidRPr="004E7ABE">
        <w:rPr>
          <w:i/>
          <w:iCs/>
          <w:color w:val="8A9096"/>
        </w:rPr>
        <w:t>[columnas sobre las que busca]</w:t>
      </w:r>
      <w:r w:rsidRPr="004E7ABE">
        <w:t>.</w:t>
      </w:r>
    </w:p>
    <w:p w14:paraId="44F3CF32" w14:textId="77777777" w:rsidR="00CC3084" w:rsidRDefault="16A3ED87">
      <w:pPr>
        <w:pStyle w:val="Prrafodelista"/>
        <w:numPr>
          <w:ilvl w:val="1"/>
          <w:numId w:val="4"/>
        </w:numPr>
        <w:spacing w:after="60"/>
      </w:pPr>
      <w:r w:rsidRPr="004E7ABE">
        <w:t xml:space="preserve">La búsqueda es por </w:t>
      </w:r>
      <w:r w:rsidRPr="004E7ABE">
        <w:rPr>
          <w:i/>
          <w:iCs/>
          <w:color w:val="8A9096"/>
        </w:rPr>
        <w:t>[coincidencia parcial / exacta]</w:t>
      </w:r>
      <w:r w:rsidRPr="004E7ABE">
        <w:t xml:space="preserve"> y </w:t>
      </w:r>
      <w:r w:rsidRPr="004E7ABE">
        <w:rPr>
          <w:i/>
          <w:iCs/>
          <w:color w:val="8A9096"/>
        </w:rPr>
        <w:t>[distingue / no distingue]</w:t>
      </w:r>
      <w:r w:rsidRPr="004E7ABE">
        <w:t xml:space="preserve"> entre mayúsculas y minúsculas. </w:t>
      </w:r>
      <w:r w:rsidRPr="16A3ED87">
        <w:rPr>
          <w:lang w:val="en-US"/>
        </w:rPr>
        <w:t xml:space="preserve">Valor </w:t>
      </w:r>
      <w:proofErr w:type="spellStart"/>
      <w:r w:rsidRPr="16A3ED87">
        <w:rPr>
          <w:lang w:val="en-US"/>
        </w:rPr>
        <w:t>por</w:t>
      </w:r>
      <w:proofErr w:type="spellEnd"/>
      <w:r w:rsidRPr="16A3ED87">
        <w:rPr>
          <w:lang w:val="en-US"/>
        </w:rPr>
        <w:t xml:space="preserve"> </w:t>
      </w:r>
      <w:proofErr w:type="spellStart"/>
      <w:r w:rsidRPr="16A3ED87">
        <w:rPr>
          <w:lang w:val="en-US"/>
        </w:rPr>
        <w:t>defecto</w:t>
      </w:r>
      <w:proofErr w:type="spellEnd"/>
      <w:r w:rsidRPr="16A3ED87">
        <w:rPr>
          <w:lang w:val="en-US"/>
        </w:rPr>
        <w:t xml:space="preserve">: </w:t>
      </w:r>
      <w:proofErr w:type="spellStart"/>
      <w:r w:rsidRPr="16A3ED87">
        <w:rPr>
          <w:lang w:val="en-US"/>
        </w:rPr>
        <w:t>vacío</w:t>
      </w:r>
      <w:proofErr w:type="spellEnd"/>
      <w:r w:rsidRPr="16A3ED87">
        <w:rPr>
          <w:lang w:val="en-US"/>
        </w:rPr>
        <w:t>.</w:t>
      </w:r>
    </w:p>
    <w:p w14:paraId="4329EEF6" w14:textId="77777777" w:rsidR="00CC3084" w:rsidRDefault="16A3ED87">
      <w:pPr>
        <w:pStyle w:val="Prrafodelista"/>
        <w:numPr>
          <w:ilvl w:val="1"/>
          <w:numId w:val="4"/>
        </w:numPr>
        <w:spacing w:after="60"/>
      </w:pPr>
      <w:r w:rsidRPr="004E7ABE">
        <w:t>Al introducir un texto, el listado muestra únicamente los registros cuyo contenido coincide con el texto buscado.</w:t>
      </w:r>
    </w:p>
    <w:p w14:paraId="5C53CD6B" w14:textId="77777777" w:rsidR="00CC3084" w:rsidRDefault="16A3ED87">
      <w:pPr>
        <w:pStyle w:val="Prrafodelista"/>
        <w:numPr>
          <w:ilvl w:val="0"/>
          <w:numId w:val="4"/>
        </w:numPr>
        <w:spacing w:after="60"/>
      </w:pPr>
      <w:r w:rsidRPr="004E7ABE">
        <w:t>La pantalla incluye los siguientes filtros:</w:t>
      </w:r>
    </w:p>
    <w:p w14:paraId="054AE1CD" w14:textId="77777777" w:rsidR="00CC3084" w:rsidRDefault="16A3ED87">
      <w:pPr>
        <w:pStyle w:val="Prrafodelista"/>
        <w:numPr>
          <w:ilvl w:val="1"/>
          <w:numId w:val="4"/>
        </w:numPr>
        <w:spacing w:after="60"/>
      </w:pPr>
      <w:r w:rsidRPr="004E7ABE">
        <w:rPr>
          <w:i/>
          <w:iCs/>
          <w:color w:val="8A9096"/>
        </w:rPr>
        <w:t>[Nombre del filtro]</w:t>
      </w:r>
      <w:r w:rsidRPr="004E7ABE">
        <w:t xml:space="preserve">: desplegable de selección </w:t>
      </w:r>
      <w:r w:rsidRPr="004E7ABE">
        <w:rPr>
          <w:i/>
          <w:iCs/>
          <w:color w:val="8A9096"/>
        </w:rPr>
        <w:t>[única / múltiple]</w:t>
      </w:r>
      <w:r w:rsidRPr="004E7ABE">
        <w:t xml:space="preserve">. Opciones: </w:t>
      </w:r>
      <w:r w:rsidRPr="004E7ABE">
        <w:rPr>
          <w:i/>
          <w:iCs/>
          <w:color w:val="8A9096"/>
        </w:rPr>
        <w:t>[valores fijos "..." / procedentes de datos maestros]</w:t>
      </w:r>
      <w:r w:rsidRPr="004E7ABE">
        <w:t>. Valor por defecto: "</w:t>
      </w:r>
      <w:r w:rsidRPr="004E7ABE">
        <w:rPr>
          <w:i/>
          <w:iCs/>
          <w:color w:val="8A9096"/>
        </w:rPr>
        <w:t>[Todos]</w:t>
      </w:r>
      <w:r w:rsidRPr="004E7ABE">
        <w:t>".</w:t>
      </w:r>
    </w:p>
    <w:p w14:paraId="7E780A13" w14:textId="77777777" w:rsidR="00CC3084" w:rsidRDefault="16A3ED87">
      <w:pPr>
        <w:pStyle w:val="Prrafodelista"/>
        <w:numPr>
          <w:ilvl w:val="2"/>
          <w:numId w:val="4"/>
        </w:numPr>
        <w:spacing w:after="60"/>
      </w:pPr>
      <w:r w:rsidRPr="004E7ABE">
        <w:rPr>
          <w:i/>
          <w:iCs/>
          <w:color w:val="8A9096"/>
        </w:rPr>
        <w:t xml:space="preserve">[Comportamiento especial al seleccionar o deseleccionar, p. ej. si se selecciona "Todos", el resto de </w:t>
      </w:r>
      <w:proofErr w:type="gramStart"/>
      <w:r w:rsidRPr="004E7ABE">
        <w:rPr>
          <w:i/>
          <w:iCs/>
          <w:color w:val="8A9096"/>
        </w:rPr>
        <w:t>valores</w:t>
      </w:r>
      <w:proofErr w:type="gramEnd"/>
      <w:r w:rsidRPr="004E7ABE">
        <w:rPr>
          <w:i/>
          <w:iCs/>
          <w:color w:val="8A9096"/>
        </w:rPr>
        <w:t xml:space="preserve"> se deseleccionan]</w:t>
      </w:r>
      <w:r w:rsidRPr="004E7ABE">
        <w:t>.</w:t>
      </w:r>
    </w:p>
    <w:p w14:paraId="075643E0" w14:textId="77777777" w:rsidR="00CC3084" w:rsidRDefault="16A3ED87">
      <w:pPr>
        <w:pStyle w:val="Prrafodelista"/>
        <w:numPr>
          <w:ilvl w:val="1"/>
          <w:numId w:val="4"/>
        </w:numPr>
        <w:spacing w:after="60"/>
      </w:pPr>
      <w:r w:rsidRPr="004E7ABE">
        <w:rPr>
          <w:i/>
          <w:iCs/>
          <w:color w:val="8A9096"/>
        </w:rPr>
        <w:t>[Nombre del filtro]</w:t>
      </w:r>
      <w:r w:rsidRPr="004E7ABE">
        <w:t xml:space="preserve">: </w:t>
      </w:r>
      <w:r w:rsidRPr="004E7ABE">
        <w:rPr>
          <w:i/>
          <w:iCs/>
          <w:color w:val="8A9096"/>
        </w:rPr>
        <w:t>[tipo de control, selección única / múltiple, opciones y valor por defecto]</w:t>
      </w:r>
      <w:r w:rsidRPr="004E7ABE">
        <w:t>.</w:t>
      </w:r>
    </w:p>
    <w:p w14:paraId="157D09A4" w14:textId="77777777" w:rsidR="00CC3084" w:rsidRDefault="16A3ED87">
      <w:pPr>
        <w:pStyle w:val="Prrafodelista"/>
        <w:numPr>
          <w:ilvl w:val="0"/>
          <w:numId w:val="4"/>
        </w:numPr>
        <w:spacing w:after="60"/>
      </w:pPr>
      <w:r w:rsidRPr="004E7ABE">
        <w:t xml:space="preserve">Los filtros se combinan de forma simultánea: el listado muestra los registros que cumplen a la vez </w:t>
      </w:r>
      <w:r w:rsidRPr="004E7ABE">
        <w:rPr>
          <w:i/>
          <w:iCs/>
          <w:color w:val="8A9096"/>
        </w:rPr>
        <w:t>[la búsqueda y todos los filtros seleccionados]</w:t>
      </w:r>
      <w:r w:rsidRPr="004E7ABE">
        <w:t>.</w:t>
      </w:r>
    </w:p>
    <w:p w14:paraId="05A89C3B" w14:textId="77777777" w:rsidR="00CC3084" w:rsidRDefault="16A3ED87">
      <w:pPr>
        <w:pStyle w:val="Prrafodelista"/>
        <w:numPr>
          <w:ilvl w:val="0"/>
          <w:numId w:val="4"/>
        </w:numPr>
        <w:spacing w:after="60"/>
      </w:pPr>
      <w:r w:rsidRPr="004E7ABE">
        <w:t xml:space="preserve">Si ningún registro cumple la combinación aplicada, se muestra </w:t>
      </w:r>
      <w:r w:rsidRPr="004E7ABE">
        <w:rPr>
          <w:i/>
          <w:iCs/>
          <w:color w:val="8A9096"/>
        </w:rPr>
        <w:t>[la tabla vacía / el mensaje "texto exacto"]</w:t>
      </w:r>
      <w:r w:rsidRPr="004E7ABE">
        <w:t>.</w:t>
      </w:r>
    </w:p>
    <w:p w14:paraId="089C7A28" w14:textId="77777777" w:rsidR="00CC3084" w:rsidRDefault="16A3ED87" w:rsidP="16A3ED87">
      <w:pPr>
        <w:keepNext/>
        <w:pBdr>
          <w:bottom w:val="single" w:sz="6" w:space="2" w:color="1F3864"/>
        </w:pBdr>
        <w:spacing w:before="220" w:after="100"/>
      </w:pPr>
      <w:proofErr w:type="spellStart"/>
      <w:r w:rsidRPr="16A3ED87">
        <w:rPr>
          <w:b/>
          <w:bCs/>
          <w:sz w:val="21"/>
          <w:szCs w:val="21"/>
          <w:lang w:val="en-US"/>
        </w:rPr>
        <w:t>Ordenación</w:t>
      </w:r>
      <w:proofErr w:type="spellEnd"/>
    </w:p>
    <w:p w14:paraId="338EB6DD" w14:textId="77777777" w:rsidR="00CC3084" w:rsidRDefault="16A3ED87">
      <w:pPr>
        <w:pStyle w:val="Prrafodelista"/>
        <w:numPr>
          <w:ilvl w:val="0"/>
          <w:numId w:val="5"/>
        </w:numPr>
        <w:spacing w:after="60"/>
      </w:pPr>
      <w:r w:rsidRPr="004E7ABE">
        <w:t xml:space="preserve">Por defecto, el listado se ordena por </w:t>
      </w:r>
      <w:r w:rsidRPr="004E7ABE">
        <w:rPr>
          <w:i/>
          <w:iCs/>
          <w:color w:val="8A9096"/>
        </w:rPr>
        <w:t>[columna]</w:t>
      </w:r>
      <w:r w:rsidRPr="004E7ABE">
        <w:t xml:space="preserve"> en sentido </w:t>
      </w:r>
      <w:r w:rsidRPr="004E7ABE">
        <w:rPr>
          <w:i/>
          <w:iCs/>
          <w:color w:val="8A9096"/>
        </w:rPr>
        <w:t>[ascendente / descendente]</w:t>
      </w:r>
      <w:r w:rsidRPr="004E7ABE">
        <w:t>.</w:t>
      </w:r>
    </w:p>
    <w:p w14:paraId="1C9CBB7E" w14:textId="77777777" w:rsidR="00CC3084" w:rsidRDefault="16A3ED87">
      <w:pPr>
        <w:pStyle w:val="Prrafodelista"/>
        <w:numPr>
          <w:ilvl w:val="0"/>
          <w:numId w:val="5"/>
        </w:numPr>
        <w:spacing w:after="60"/>
      </w:pPr>
      <w:r w:rsidRPr="004E7ABE">
        <w:t>Las siguientes columnas permiten ordenar su contenido en sentido ascendente y descendente:</w:t>
      </w:r>
    </w:p>
    <w:p w14:paraId="51A07355" w14:textId="77777777" w:rsidR="00CC3084" w:rsidRDefault="16A3ED87">
      <w:pPr>
        <w:pStyle w:val="Prrafodelista"/>
        <w:numPr>
          <w:ilvl w:val="1"/>
          <w:numId w:val="5"/>
        </w:numPr>
        <w:spacing w:after="60"/>
      </w:pPr>
      <w:r w:rsidRPr="004E7ABE">
        <w:rPr>
          <w:i/>
          <w:iCs/>
          <w:color w:val="8A9096"/>
        </w:rPr>
        <w:t>[COLUMNA]</w:t>
      </w:r>
      <w:r w:rsidRPr="004E7ABE">
        <w:t xml:space="preserve">: </w:t>
      </w:r>
      <w:r w:rsidRPr="004E7ABE">
        <w:rPr>
          <w:i/>
          <w:iCs/>
          <w:color w:val="8A9096"/>
        </w:rPr>
        <w:t xml:space="preserve">[criterio, p. ej. alfabéticamente de A </w:t>
      </w:r>
      <w:proofErr w:type="spellStart"/>
      <w:r w:rsidRPr="004E7ABE">
        <w:rPr>
          <w:i/>
          <w:iCs/>
          <w:color w:val="8A9096"/>
        </w:rPr>
        <w:t>a</w:t>
      </w:r>
      <w:proofErr w:type="spellEnd"/>
      <w:r w:rsidRPr="004E7ABE">
        <w:rPr>
          <w:i/>
          <w:iCs/>
          <w:color w:val="8A9096"/>
        </w:rPr>
        <w:t xml:space="preserve"> Z / de Z a A]</w:t>
      </w:r>
      <w:r w:rsidRPr="004E7ABE">
        <w:t>.</w:t>
      </w:r>
    </w:p>
    <w:p w14:paraId="71ED7CD6" w14:textId="77777777" w:rsidR="00CC3084" w:rsidRDefault="16A3ED87">
      <w:pPr>
        <w:pStyle w:val="Prrafodelista"/>
        <w:numPr>
          <w:ilvl w:val="1"/>
          <w:numId w:val="5"/>
        </w:numPr>
        <w:spacing w:after="60"/>
      </w:pPr>
      <w:r w:rsidRPr="004E7ABE">
        <w:rPr>
          <w:i/>
          <w:iCs/>
          <w:color w:val="8A9096"/>
        </w:rPr>
        <w:t>[COLUMNA]</w:t>
      </w:r>
      <w:r w:rsidRPr="004E7ABE">
        <w:t xml:space="preserve">: </w:t>
      </w:r>
      <w:r w:rsidRPr="004E7ABE">
        <w:rPr>
          <w:i/>
          <w:iCs/>
          <w:color w:val="8A9096"/>
        </w:rPr>
        <w:t>[criterio, p. ej. de la fecha más antigua a la más reciente / a la inversa]</w:t>
      </w:r>
      <w:r w:rsidRPr="004E7ABE">
        <w:t>.</w:t>
      </w:r>
    </w:p>
    <w:p w14:paraId="65DA01F1" w14:textId="77777777" w:rsidR="00CC3084" w:rsidRDefault="16A3ED87">
      <w:pPr>
        <w:pStyle w:val="Prrafodelista"/>
        <w:numPr>
          <w:ilvl w:val="0"/>
          <w:numId w:val="5"/>
        </w:numPr>
        <w:spacing w:after="60"/>
      </w:pPr>
      <w:r w:rsidRPr="004E7ABE">
        <w:t xml:space="preserve">Al cambiar el criterio de ordenación, el listado se reordena </w:t>
      </w:r>
      <w:r w:rsidRPr="004E7ABE">
        <w:rPr>
          <w:i/>
          <w:iCs/>
          <w:color w:val="8A9096"/>
        </w:rPr>
        <w:t>[manteniendo aplicados la búsqueda y los filtros vigentes]</w:t>
      </w:r>
      <w:r w:rsidRPr="004E7ABE">
        <w:t>.</w:t>
      </w:r>
    </w:p>
    <w:p w14:paraId="34AB1B15" w14:textId="77777777" w:rsidR="00CC3084" w:rsidRDefault="16A3ED87" w:rsidP="16A3ED87">
      <w:pPr>
        <w:keepNext/>
        <w:pBdr>
          <w:bottom w:val="single" w:sz="6" w:space="2" w:color="1F3864"/>
        </w:pBdr>
        <w:spacing w:before="220" w:after="100"/>
      </w:pPr>
      <w:r w:rsidRPr="16A3ED87">
        <w:rPr>
          <w:b/>
          <w:bCs/>
          <w:sz w:val="21"/>
          <w:szCs w:val="21"/>
          <w:lang w:val="en-US"/>
        </w:rPr>
        <w:t xml:space="preserve">Reglas de </w:t>
      </w:r>
      <w:proofErr w:type="spellStart"/>
      <w:r w:rsidRPr="16A3ED87">
        <w:rPr>
          <w:b/>
          <w:bCs/>
          <w:sz w:val="21"/>
          <w:szCs w:val="21"/>
          <w:lang w:val="en-US"/>
        </w:rPr>
        <w:t>Validación</w:t>
      </w:r>
      <w:proofErr w:type="spellEnd"/>
    </w:p>
    <w:p w14:paraId="680E8BAD" w14:textId="77777777" w:rsidR="00CC3084" w:rsidRDefault="16A3ED87">
      <w:pPr>
        <w:pStyle w:val="Prrafodelista"/>
        <w:numPr>
          <w:ilvl w:val="0"/>
          <w:numId w:val="6"/>
        </w:numPr>
        <w:spacing w:after="60"/>
      </w:pPr>
      <w:r w:rsidRPr="004E7ABE">
        <w:t xml:space="preserve">Campos obligatorios: </w:t>
      </w:r>
      <w:r w:rsidRPr="004E7ABE">
        <w:rPr>
          <w:i/>
          <w:iCs/>
          <w:color w:val="8A9096"/>
        </w:rPr>
        <w:t>[campos]</w:t>
      </w:r>
      <w:r w:rsidRPr="004E7ABE">
        <w:t>. Si se intenta guardar sin informarlos, se muestra el mensaje "</w:t>
      </w:r>
      <w:r w:rsidRPr="004E7ABE">
        <w:rPr>
          <w:i/>
          <w:iCs/>
          <w:color w:val="8A9096"/>
        </w:rPr>
        <w:t>[texto exacto del mensaje]</w:t>
      </w:r>
      <w:r w:rsidRPr="004E7ABE">
        <w:t>".</w:t>
      </w:r>
    </w:p>
    <w:p w14:paraId="68906003" w14:textId="77777777" w:rsidR="00CC3084" w:rsidRDefault="16A3ED87">
      <w:pPr>
        <w:pStyle w:val="Prrafodelista"/>
        <w:numPr>
          <w:ilvl w:val="0"/>
          <w:numId w:val="6"/>
        </w:numPr>
        <w:spacing w:after="60"/>
      </w:pPr>
      <w:proofErr w:type="spellStart"/>
      <w:r w:rsidRPr="16A3ED87">
        <w:rPr>
          <w:lang w:val="en-US"/>
        </w:rPr>
        <w:t>Validaciones</w:t>
      </w:r>
      <w:proofErr w:type="spellEnd"/>
      <w:r w:rsidRPr="16A3ED87">
        <w:rPr>
          <w:lang w:val="en-US"/>
        </w:rPr>
        <w:t xml:space="preserve"> de </w:t>
      </w:r>
      <w:proofErr w:type="spellStart"/>
      <w:r w:rsidRPr="16A3ED87">
        <w:rPr>
          <w:lang w:val="en-US"/>
        </w:rPr>
        <w:t>formato</w:t>
      </w:r>
      <w:proofErr w:type="spellEnd"/>
      <w:r w:rsidRPr="16A3ED87">
        <w:rPr>
          <w:lang w:val="en-US"/>
        </w:rPr>
        <w:t>:</w:t>
      </w:r>
    </w:p>
    <w:p w14:paraId="0E30DA39" w14:textId="77777777" w:rsidR="00CC3084" w:rsidRDefault="16A3ED87">
      <w:pPr>
        <w:pStyle w:val="Prrafodelista"/>
        <w:numPr>
          <w:ilvl w:val="1"/>
          <w:numId w:val="6"/>
        </w:numPr>
        <w:spacing w:after="60"/>
      </w:pPr>
      <w:r w:rsidRPr="004E7ABE">
        <w:rPr>
          <w:i/>
          <w:iCs/>
          <w:color w:val="8A9096"/>
        </w:rPr>
        <w:lastRenderedPageBreak/>
        <w:t>[Campo]</w:t>
      </w:r>
      <w:r w:rsidRPr="004E7ABE">
        <w:t xml:space="preserve">: </w:t>
      </w:r>
      <w:r w:rsidRPr="004E7ABE">
        <w:rPr>
          <w:i/>
          <w:iCs/>
          <w:color w:val="8A9096"/>
        </w:rPr>
        <w:t xml:space="preserve">[numérico / alfanumérico / longitud máxima N caracteres / formato de fecha </w:t>
      </w:r>
      <w:proofErr w:type="spellStart"/>
      <w:r w:rsidRPr="004E7ABE">
        <w:rPr>
          <w:i/>
          <w:iCs/>
          <w:color w:val="8A9096"/>
        </w:rPr>
        <w:t>dd</w:t>
      </w:r>
      <w:proofErr w:type="spellEnd"/>
      <w:r w:rsidRPr="004E7ABE">
        <w:rPr>
          <w:i/>
          <w:iCs/>
          <w:color w:val="8A9096"/>
        </w:rPr>
        <w:t>/mm/</w:t>
      </w:r>
      <w:proofErr w:type="spellStart"/>
      <w:r w:rsidRPr="004E7ABE">
        <w:rPr>
          <w:i/>
          <w:iCs/>
          <w:color w:val="8A9096"/>
        </w:rPr>
        <w:t>aaaa</w:t>
      </w:r>
      <w:proofErr w:type="spellEnd"/>
      <w:r w:rsidRPr="004E7ABE">
        <w:rPr>
          <w:i/>
          <w:iCs/>
          <w:color w:val="8A9096"/>
        </w:rPr>
        <w:t xml:space="preserve"> / formato URL]</w:t>
      </w:r>
      <w:r w:rsidRPr="004E7ABE">
        <w:t>.</w:t>
      </w:r>
    </w:p>
    <w:p w14:paraId="52A53EAC" w14:textId="77777777" w:rsidR="00CC3084" w:rsidRDefault="16A3ED87">
      <w:pPr>
        <w:pStyle w:val="Prrafodelista"/>
        <w:numPr>
          <w:ilvl w:val="0"/>
          <w:numId w:val="6"/>
        </w:numPr>
        <w:spacing w:after="60"/>
      </w:pPr>
      <w:r w:rsidRPr="004E7ABE">
        <w:rPr>
          <w:i/>
          <w:iCs/>
          <w:color w:val="8A9096"/>
        </w:rPr>
        <w:t>[Campo calculado]</w:t>
      </w:r>
      <w:r w:rsidRPr="004E7ABE">
        <w:t xml:space="preserve">: se calcula automáticamente </w:t>
      </w:r>
      <w:r w:rsidRPr="004E7ABE">
        <w:rPr>
          <w:i/>
          <w:iCs/>
          <w:color w:val="8A9096"/>
        </w:rPr>
        <w:t>[regla de cálculo]</w:t>
      </w:r>
      <w:r w:rsidRPr="004E7ABE">
        <w:t>; no es editable por el usuario.</w:t>
      </w:r>
    </w:p>
    <w:p w14:paraId="3DE6DEAB" w14:textId="77777777" w:rsidR="00CC3084" w:rsidRDefault="16A3ED87">
      <w:pPr>
        <w:pStyle w:val="Prrafodelista"/>
        <w:numPr>
          <w:ilvl w:val="0"/>
          <w:numId w:val="6"/>
        </w:numPr>
        <w:spacing w:after="60"/>
      </w:pPr>
      <w:r w:rsidRPr="004E7ABE">
        <w:rPr>
          <w:i/>
          <w:iCs/>
          <w:color w:val="8A9096"/>
        </w:rPr>
        <w:t>[Nombre de la regla]</w:t>
      </w:r>
      <w:r w:rsidRPr="004E7ABE">
        <w:t xml:space="preserve">: </w:t>
      </w:r>
      <w:r w:rsidRPr="004E7ABE">
        <w:rPr>
          <w:i/>
          <w:iCs/>
          <w:color w:val="8A9096"/>
        </w:rPr>
        <w:t>[de qué depende el comportamiento]</w:t>
      </w:r>
      <w:r w:rsidRPr="004E7ABE">
        <w:t>.</w:t>
      </w:r>
    </w:p>
    <w:p w14:paraId="21ED413F" w14:textId="77777777" w:rsidR="00CC3084" w:rsidRDefault="16A3ED87">
      <w:pPr>
        <w:pStyle w:val="Prrafodelista"/>
        <w:numPr>
          <w:ilvl w:val="1"/>
          <w:numId w:val="6"/>
        </w:numPr>
        <w:spacing w:after="60"/>
      </w:pPr>
      <w:r w:rsidRPr="16A3ED87">
        <w:rPr>
          <w:lang w:val="en-US"/>
        </w:rPr>
        <w:t xml:space="preserve">Caso A: </w:t>
      </w:r>
      <w:r w:rsidRPr="16A3ED87">
        <w:rPr>
          <w:i/>
          <w:iCs/>
          <w:color w:val="8A9096"/>
          <w:lang w:val="en-US"/>
        </w:rPr>
        <w:t>[</w:t>
      </w:r>
      <w:proofErr w:type="spellStart"/>
      <w:r w:rsidRPr="16A3ED87">
        <w:rPr>
          <w:i/>
          <w:iCs/>
          <w:color w:val="8A9096"/>
          <w:lang w:val="en-US"/>
        </w:rPr>
        <w:t>condición</w:t>
      </w:r>
      <w:proofErr w:type="spellEnd"/>
      <w:r w:rsidRPr="16A3ED87">
        <w:rPr>
          <w:i/>
          <w:iCs/>
          <w:color w:val="8A9096"/>
          <w:lang w:val="en-US"/>
        </w:rPr>
        <w:t>]</w:t>
      </w:r>
      <w:r w:rsidRPr="16A3ED87">
        <w:rPr>
          <w:lang w:val="en-US"/>
        </w:rPr>
        <w:t xml:space="preserve"> → </w:t>
      </w:r>
      <w:r w:rsidRPr="16A3ED87">
        <w:rPr>
          <w:i/>
          <w:iCs/>
          <w:color w:val="8A9096"/>
          <w:lang w:val="en-US"/>
        </w:rPr>
        <w:t>[</w:t>
      </w:r>
      <w:proofErr w:type="spellStart"/>
      <w:r w:rsidRPr="16A3ED87">
        <w:rPr>
          <w:i/>
          <w:iCs/>
          <w:color w:val="8A9096"/>
          <w:lang w:val="en-US"/>
        </w:rPr>
        <w:t>efecto</w:t>
      </w:r>
      <w:proofErr w:type="spellEnd"/>
      <w:r w:rsidRPr="16A3ED87">
        <w:rPr>
          <w:i/>
          <w:iCs/>
          <w:color w:val="8A9096"/>
          <w:lang w:val="en-US"/>
        </w:rPr>
        <w:t>]</w:t>
      </w:r>
      <w:r w:rsidRPr="16A3ED87">
        <w:rPr>
          <w:lang w:val="en-US"/>
        </w:rPr>
        <w:t>.</w:t>
      </w:r>
    </w:p>
    <w:p w14:paraId="45861E99" w14:textId="77777777" w:rsidR="00CC3084" w:rsidRDefault="16A3ED87">
      <w:pPr>
        <w:pStyle w:val="Prrafodelista"/>
        <w:numPr>
          <w:ilvl w:val="1"/>
          <w:numId w:val="6"/>
        </w:numPr>
        <w:spacing w:after="60"/>
      </w:pPr>
      <w:r w:rsidRPr="16A3ED87">
        <w:rPr>
          <w:lang w:val="en-US"/>
        </w:rPr>
        <w:t xml:space="preserve">Caso B: </w:t>
      </w:r>
      <w:r w:rsidRPr="16A3ED87">
        <w:rPr>
          <w:i/>
          <w:iCs/>
          <w:color w:val="8A9096"/>
          <w:lang w:val="en-US"/>
        </w:rPr>
        <w:t>[</w:t>
      </w:r>
      <w:proofErr w:type="spellStart"/>
      <w:r w:rsidRPr="16A3ED87">
        <w:rPr>
          <w:i/>
          <w:iCs/>
          <w:color w:val="8A9096"/>
          <w:lang w:val="en-US"/>
        </w:rPr>
        <w:t>condición</w:t>
      </w:r>
      <w:proofErr w:type="spellEnd"/>
      <w:r w:rsidRPr="16A3ED87">
        <w:rPr>
          <w:i/>
          <w:iCs/>
          <w:color w:val="8A9096"/>
          <w:lang w:val="en-US"/>
        </w:rPr>
        <w:t>]</w:t>
      </w:r>
      <w:r w:rsidRPr="16A3ED87">
        <w:rPr>
          <w:lang w:val="en-US"/>
        </w:rPr>
        <w:t xml:space="preserve"> → </w:t>
      </w:r>
      <w:r w:rsidRPr="16A3ED87">
        <w:rPr>
          <w:i/>
          <w:iCs/>
          <w:color w:val="8A9096"/>
          <w:lang w:val="en-US"/>
        </w:rPr>
        <w:t>[</w:t>
      </w:r>
      <w:proofErr w:type="spellStart"/>
      <w:r w:rsidRPr="16A3ED87">
        <w:rPr>
          <w:i/>
          <w:iCs/>
          <w:color w:val="8A9096"/>
          <w:lang w:val="en-US"/>
        </w:rPr>
        <w:t>efecto</w:t>
      </w:r>
      <w:proofErr w:type="spellEnd"/>
      <w:r w:rsidRPr="16A3ED87">
        <w:rPr>
          <w:i/>
          <w:iCs/>
          <w:color w:val="8A9096"/>
          <w:lang w:val="en-US"/>
        </w:rPr>
        <w:t>]</w:t>
      </w:r>
      <w:r w:rsidRPr="16A3ED87">
        <w:rPr>
          <w:lang w:val="en-US"/>
        </w:rPr>
        <w:t>.</w:t>
      </w:r>
    </w:p>
    <w:p w14:paraId="5DFD6414" w14:textId="77777777" w:rsidR="00CC3084" w:rsidRDefault="16A3ED87">
      <w:pPr>
        <w:pStyle w:val="Prrafodelista"/>
        <w:numPr>
          <w:ilvl w:val="0"/>
          <w:numId w:val="6"/>
        </w:numPr>
        <w:spacing w:after="60"/>
      </w:pPr>
      <w:r w:rsidRPr="004E7ABE">
        <w:t xml:space="preserve">Eliminación de </w:t>
      </w:r>
      <w:r w:rsidRPr="004E7ABE">
        <w:rPr>
          <w:i/>
          <w:iCs/>
          <w:color w:val="8A9096"/>
        </w:rPr>
        <w:t>[elemento]</w:t>
      </w:r>
      <w:r w:rsidRPr="004E7ABE">
        <w:t>: antes de ejecutarse, se muestra el mensaje de confirmación "</w:t>
      </w:r>
      <w:r w:rsidRPr="004E7ABE">
        <w:rPr>
          <w:i/>
          <w:iCs/>
          <w:color w:val="8A9096"/>
        </w:rPr>
        <w:t>[texto exacto del mensaje]</w:t>
      </w:r>
      <w:r w:rsidRPr="004E7ABE">
        <w:t>", que el usuario debe aceptar explícitamente.</w:t>
      </w:r>
    </w:p>
    <w:p w14:paraId="7F6380E7" w14:textId="77777777" w:rsidR="00CC3084" w:rsidRDefault="16A3ED87">
      <w:pPr>
        <w:spacing w:before="60" w:after="160"/>
      </w:pPr>
      <w:r w:rsidRPr="004E7ABE">
        <w:rPr>
          <w:i/>
          <w:iCs/>
          <w:color w:val="646B71"/>
          <w:sz w:val="16"/>
          <w:szCs w:val="16"/>
        </w:rPr>
        <w:t>La visibilidad de campos, botones y acciones según el rol del usuario no se documenta aquí: se recoge en la Matriz de permisos (apartado 2.4.1).</w:t>
      </w:r>
    </w:p>
    <w:p w14:paraId="52F3DEF6" w14:textId="77777777" w:rsidR="00CC3084" w:rsidRDefault="00000000">
      <w:pPr>
        <w:pStyle w:val="heading40"/>
        <w:pageBreakBefore/>
      </w:pPr>
      <w:r>
        <w:rPr/>
        <w:t xml:space="preserve">2.3.1.2 </w:t>
      </w:r>
      <w:r>
        <w:rPr/>
        <w:t>[Nombre de la pantalla]</w:t>
      </w:r>
    </w:p>
    <w:p w14:paraId="0A012D08" w14:textId="77777777" w:rsidR="00CC3084" w:rsidRDefault="16A3ED87" w:rsidP="16A3ED87">
      <w:pPr>
        <w:keepNext/>
        <w:pBdr>
          <w:bottom w:val="single" w:sz="6" w:space="2" w:color="1F3864"/>
        </w:pBdr>
        <w:spacing w:before="220" w:after="100"/>
      </w:pPr>
      <w:r w:rsidRPr="004E7ABE">
        <w:rPr>
          <w:b/>
          <w:bCs/>
          <w:sz w:val="21"/>
          <w:szCs w:val="21"/>
        </w:rPr>
        <w:t>Ejemplo ilustrativo</w:t>
      </w:r>
    </w:p>
    <w:p w14:paraId="77ECA58D" w14:textId="77777777" w:rsidR="00CC3084" w:rsidRDefault="16A3ED87">
      <w:pPr>
        <w:spacing w:after="60"/>
      </w:pPr>
      <w:r w:rsidRPr="004E7ABE">
        <w:rPr>
          <w:i/>
          <w:iCs/>
          <w:color w:val="8A9096"/>
        </w:rPr>
        <w:t>[Caso 1: descripción del estado o caso que muestra la captura]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C3084" w14:paraId="029CE63B" w14:textId="77777777" w:rsidTr="16A3ED8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638" w:type="dxa"/>
            <w:tcBorders>
              <w:top w:val="dashed" w:sz="8" w:space="0" w:color="CACED2"/>
              <w:left w:val="dashed" w:sz="8" w:space="0" w:color="CACED2"/>
              <w:bottom w:val="dashed" w:sz="8" w:space="0" w:color="CACED2"/>
              <w:right w:val="dashed" w:sz="8" w:space="0" w:color="CACED2"/>
            </w:tcBorders>
            <w:shd w:val="clear" w:color="auto" w:fill="F7F8F9"/>
            <w:vAlign w:val="center"/>
          </w:tcPr>
          <w:p w14:paraId="649ED5CF" w14:textId="77777777" w:rsidR="00CC3084" w:rsidRDefault="16A3ED87">
            <w:pPr>
              <w:jc w:val="center"/>
            </w:pPr>
            <w:r w:rsidRPr="16A3ED87">
              <w:rPr>
                <w:i/>
                <w:iCs/>
                <w:color w:val="8A9096"/>
                <w:lang w:val="en-US"/>
              </w:rPr>
              <w:t>[</w:t>
            </w:r>
            <w:proofErr w:type="spellStart"/>
            <w:r w:rsidRPr="16A3ED87">
              <w:rPr>
                <w:i/>
                <w:iCs/>
                <w:color w:val="8A9096"/>
                <w:lang w:val="en-US"/>
              </w:rPr>
              <w:t>Insertar</w:t>
            </w:r>
            <w:proofErr w:type="spellEnd"/>
            <w:r w:rsidRPr="16A3ED87">
              <w:rPr>
                <w:i/>
                <w:iCs/>
                <w:color w:val="8A9096"/>
                <w:lang w:val="en-US"/>
              </w:rPr>
              <w:t xml:space="preserve"> </w:t>
            </w:r>
            <w:proofErr w:type="spellStart"/>
            <w:r w:rsidRPr="16A3ED87">
              <w:rPr>
                <w:i/>
                <w:iCs/>
                <w:color w:val="8A9096"/>
                <w:lang w:val="en-US"/>
              </w:rPr>
              <w:t>captura</w:t>
            </w:r>
            <w:proofErr w:type="spellEnd"/>
            <w:r w:rsidRPr="16A3ED87">
              <w:rPr>
                <w:i/>
                <w:iCs/>
                <w:color w:val="8A9096"/>
                <w:lang w:val="en-US"/>
              </w:rPr>
              <w:t xml:space="preserve"> del </w:t>
            </w:r>
            <w:proofErr w:type="spellStart"/>
            <w:r w:rsidRPr="16A3ED87">
              <w:rPr>
                <w:i/>
                <w:iCs/>
                <w:color w:val="8A9096"/>
                <w:lang w:val="en-US"/>
              </w:rPr>
              <w:t>prototipo</w:t>
            </w:r>
            <w:proofErr w:type="spellEnd"/>
            <w:r w:rsidRPr="16A3ED87">
              <w:rPr>
                <w:i/>
                <w:iCs/>
                <w:color w:val="8A9096"/>
                <w:lang w:val="en-US"/>
              </w:rPr>
              <w:t>]</w:t>
            </w:r>
          </w:p>
        </w:tc>
      </w:tr>
    </w:tbl>
    <w:p w14:paraId="1323F593" w14:textId="77777777" w:rsidR="00CC3084" w:rsidRDefault="16A3ED87">
      <w:pPr>
        <w:spacing w:before="60" w:after="160"/>
        <w:jc w:val="center"/>
      </w:pPr>
      <w:proofErr w:type="spellStart"/>
      <w:r w:rsidRPr="16A3ED87">
        <w:rPr>
          <w:i/>
          <w:iCs/>
          <w:color w:val="646B71"/>
          <w:sz w:val="16"/>
          <w:szCs w:val="16"/>
          <w:lang w:val="en-US"/>
        </w:rPr>
        <w:t>Ejemplo</w:t>
      </w:r>
      <w:proofErr w:type="spellEnd"/>
      <w:r w:rsidRPr="16A3ED87">
        <w:rPr>
          <w:i/>
          <w:iCs/>
          <w:color w:val="646B71"/>
          <w:sz w:val="16"/>
          <w:szCs w:val="16"/>
          <w:lang w:val="en-US"/>
        </w:rPr>
        <w:t xml:space="preserve"> </w:t>
      </w:r>
      <w:proofErr w:type="spellStart"/>
      <w:r w:rsidRPr="16A3ED87">
        <w:rPr>
          <w:i/>
          <w:iCs/>
          <w:color w:val="646B71"/>
          <w:sz w:val="16"/>
          <w:szCs w:val="16"/>
          <w:lang w:val="en-US"/>
        </w:rPr>
        <w:t>ilustrativo</w:t>
      </w:r>
      <w:proofErr w:type="spellEnd"/>
    </w:p>
    <w:p w14:paraId="5193D666" w14:textId="77777777" w:rsidR="00CC3084" w:rsidRDefault="16A3ED87" w:rsidP="16A3ED87">
      <w:pPr>
        <w:keepNext/>
        <w:pBdr>
          <w:bottom w:val="single" w:sz="6" w:space="2" w:color="1F3864"/>
        </w:pBdr>
        <w:spacing w:before="220" w:after="100"/>
      </w:pPr>
      <w:proofErr w:type="spellStart"/>
      <w:r w:rsidRPr="16A3ED87">
        <w:rPr>
          <w:b/>
          <w:bCs/>
          <w:sz w:val="21"/>
          <w:szCs w:val="21"/>
          <w:lang w:val="en-US"/>
        </w:rPr>
        <w:t>Lógica</w:t>
      </w:r>
      <w:proofErr w:type="spellEnd"/>
      <w:r w:rsidRPr="16A3ED87">
        <w:rPr>
          <w:b/>
          <w:bCs/>
          <w:sz w:val="21"/>
          <w:szCs w:val="21"/>
          <w:lang w:val="en-US"/>
        </w:rPr>
        <w:t xml:space="preserve"> General</w:t>
      </w:r>
    </w:p>
    <w:p w14:paraId="5C3A86ED" w14:textId="77777777" w:rsidR="00CC3084" w:rsidRDefault="16A3ED87">
      <w:pPr>
        <w:pStyle w:val="Prrafodelista"/>
        <w:numPr>
          <w:ilvl w:val="0"/>
          <w:numId w:val="7"/>
        </w:numPr>
        <w:spacing w:after="60"/>
      </w:pPr>
      <w:r w:rsidRPr="004E7ABE">
        <w:t xml:space="preserve">La pantalla </w:t>
      </w:r>
      <w:r w:rsidRPr="004E7ABE">
        <w:rPr>
          <w:i/>
          <w:iCs/>
          <w:color w:val="8A9096"/>
        </w:rPr>
        <w:t>[nombre de la pantalla]</w:t>
      </w:r>
      <w:r w:rsidRPr="004E7ABE">
        <w:t xml:space="preserve"> corresponde a </w:t>
      </w:r>
      <w:r w:rsidRPr="004E7ABE">
        <w:rPr>
          <w:i/>
          <w:iCs/>
          <w:color w:val="8A9096"/>
        </w:rPr>
        <w:t>[qué es y para qué sirve: proceso de negocio que representa]</w:t>
      </w:r>
      <w:r w:rsidRPr="004E7ABE">
        <w:t xml:space="preserve">. Se accede desde </w:t>
      </w:r>
      <w:r w:rsidRPr="004E7ABE">
        <w:rPr>
          <w:i/>
          <w:iCs/>
          <w:color w:val="8A9096"/>
        </w:rPr>
        <w:t>[menú / pestaña / botón desde el que se abre]</w:t>
      </w:r>
      <w:r w:rsidRPr="004E7ABE">
        <w:t>.</w:t>
      </w:r>
    </w:p>
    <w:p w14:paraId="3372AEB3" w14:textId="77777777" w:rsidR="00CC3084" w:rsidRDefault="16A3ED87">
      <w:pPr>
        <w:pStyle w:val="Prrafodelista"/>
        <w:numPr>
          <w:ilvl w:val="0"/>
          <w:numId w:val="7"/>
        </w:numPr>
        <w:spacing w:after="60"/>
      </w:pPr>
      <w:r w:rsidRPr="004E7ABE">
        <w:t xml:space="preserve">La información se presenta en formato de </w:t>
      </w:r>
      <w:r w:rsidRPr="004E7ABE">
        <w:rPr>
          <w:i/>
          <w:iCs/>
          <w:color w:val="8A9096"/>
        </w:rPr>
        <w:t>[tabla / formulario / tarjetas / agrupaciones]</w:t>
      </w:r>
      <w:r w:rsidRPr="004E7ABE">
        <w:t xml:space="preserve">, donde </w:t>
      </w:r>
      <w:r w:rsidRPr="004E7ABE">
        <w:rPr>
          <w:i/>
          <w:iCs/>
          <w:color w:val="8A9096"/>
        </w:rPr>
        <w:t>[qué representa cada fila o bloque]</w:t>
      </w:r>
      <w:r w:rsidRPr="004E7ABE">
        <w:t>.</w:t>
      </w:r>
    </w:p>
    <w:p w14:paraId="341BBB3B" w14:textId="77777777" w:rsidR="00CC3084" w:rsidRDefault="16A3ED87">
      <w:pPr>
        <w:pStyle w:val="Prrafodelista"/>
        <w:numPr>
          <w:ilvl w:val="1"/>
          <w:numId w:val="7"/>
        </w:numPr>
        <w:spacing w:after="60"/>
      </w:pPr>
      <w:r w:rsidRPr="004E7ABE">
        <w:t xml:space="preserve">La tabla incluye paginación, mostrando un máximo de </w:t>
      </w:r>
      <w:r w:rsidRPr="004E7ABE">
        <w:rPr>
          <w:i/>
          <w:iCs/>
          <w:color w:val="8A9096"/>
        </w:rPr>
        <w:t>[N]</w:t>
      </w:r>
      <w:r w:rsidRPr="004E7ABE">
        <w:t xml:space="preserve"> registros por página.</w:t>
      </w:r>
    </w:p>
    <w:p w14:paraId="57C657C8" w14:textId="77777777" w:rsidR="00CC3084" w:rsidRDefault="16A3ED87">
      <w:pPr>
        <w:pStyle w:val="Prrafodelista"/>
        <w:numPr>
          <w:ilvl w:val="0"/>
          <w:numId w:val="7"/>
        </w:numPr>
        <w:spacing w:after="60"/>
      </w:pPr>
      <w:r w:rsidRPr="004E7ABE">
        <w:t>Estado inicial de la pantalla:</w:t>
      </w:r>
    </w:p>
    <w:p w14:paraId="56A6AA2B" w14:textId="77777777" w:rsidR="00CC3084" w:rsidRDefault="16A3ED87">
      <w:pPr>
        <w:pStyle w:val="Prrafodelista"/>
        <w:numPr>
          <w:ilvl w:val="1"/>
          <w:numId w:val="7"/>
        </w:numPr>
        <w:spacing w:after="60"/>
      </w:pPr>
      <w:r w:rsidRPr="004E7ABE">
        <w:t xml:space="preserve">Al acceder por primera vez, </w:t>
      </w:r>
      <w:r w:rsidRPr="004E7ABE">
        <w:rPr>
          <w:i/>
          <w:iCs/>
          <w:color w:val="8A9096"/>
        </w:rPr>
        <w:t>[qué se muestra / datos precargados por el sistema]</w:t>
      </w:r>
      <w:r w:rsidRPr="004E7ABE">
        <w:t>.</w:t>
      </w:r>
    </w:p>
    <w:p w14:paraId="03978484" w14:textId="77777777" w:rsidR="00CC3084" w:rsidRDefault="16A3ED87">
      <w:pPr>
        <w:pStyle w:val="Prrafodelista"/>
        <w:numPr>
          <w:ilvl w:val="1"/>
          <w:numId w:val="7"/>
        </w:numPr>
        <w:spacing w:after="60"/>
      </w:pPr>
      <w:r w:rsidRPr="004E7ABE">
        <w:t xml:space="preserve">Si no existe ningún registro, se muestra </w:t>
      </w:r>
      <w:r w:rsidRPr="004E7ABE">
        <w:rPr>
          <w:i/>
          <w:iCs/>
          <w:color w:val="8A9096"/>
        </w:rPr>
        <w:t>[la tabla vacía / el mensaje "texto exacto"]</w:t>
      </w:r>
      <w:r w:rsidRPr="004E7ABE">
        <w:t>.</w:t>
      </w:r>
    </w:p>
    <w:p w14:paraId="5B68B2CC" w14:textId="77777777" w:rsidR="00CC3084" w:rsidRDefault="16A3ED87">
      <w:pPr>
        <w:pStyle w:val="Prrafodelista"/>
        <w:numPr>
          <w:ilvl w:val="0"/>
          <w:numId w:val="7"/>
        </w:numPr>
        <w:spacing w:after="60"/>
      </w:pPr>
      <w:r w:rsidRPr="004E7ABE">
        <w:t xml:space="preserve">En la parte superior de la pantalla se muestran </w:t>
      </w:r>
      <w:r w:rsidRPr="004E7ABE">
        <w:rPr>
          <w:i/>
          <w:iCs/>
          <w:color w:val="8A9096"/>
        </w:rPr>
        <w:t>[la barra de búsqueda y filtros y los botones de cabecera]</w:t>
      </w:r>
      <w:r w:rsidRPr="004E7ABE">
        <w:t>:</w:t>
      </w:r>
    </w:p>
    <w:p w14:paraId="09DD62A3" w14:textId="77777777" w:rsidR="00CC3084" w:rsidRDefault="16A3ED87">
      <w:pPr>
        <w:pStyle w:val="Prrafodelista"/>
        <w:numPr>
          <w:ilvl w:val="1"/>
          <w:numId w:val="7"/>
        </w:numPr>
        <w:spacing w:after="60"/>
      </w:pPr>
      <w:r w:rsidRPr="004E7ABE">
        <w:t>Barra de búsqueda y filtros: permite acotar el listado mostrado (se describe en la sección Búsqueda y Filtros).</w:t>
      </w:r>
    </w:p>
    <w:p w14:paraId="19AAA38E" w14:textId="77777777" w:rsidR="00CC3084" w:rsidRDefault="16A3ED87">
      <w:pPr>
        <w:pStyle w:val="Prrafodelista"/>
        <w:numPr>
          <w:ilvl w:val="1"/>
          <w:numId w:val="7"/>
        </w:numPr>
        <w:spacing w:after="60"/>
      </w:pPr>
      <w:r w:rsidRPr="004E7ABE">
        <w:t>"</w:t>
      </w:r>
      <w:r w:rsidRPr="004E7ABE">
        <w:rPr>
          <w:i/>
          <w:iCs/>
          <w:color w:val="8A9096"/>
        </w:rPr>
        <w:t>[Nombre del botón]</w:t>
      </w:r>
      <w:r w:rsidRPr="004E7ABE">
        <w:t xml:space="preserve">": al pulsarlo, </w:t>
      </w:r>
      <w:r w:rsidRPr="004E7ABE">
        <w:rPr>
          <w:i/>
          <w:iCs/>
          <w:color w:val="8A9096"/>
        </w:rPr>
        <w:t>[efecto exacto]</w:t>
      </w:r>
      <w:r w:rsidRPr="004E7ABE">
        <w:t>.</w:t>
      </w:r>
    </w:p>
    <w:p w14:paraId="7C03EFAF" w14:textId="77777777" w:rsidR="00CC3084" w:rsidRDefault="16A3ED87">
      <w:pPr>
        <w:pStyle w:val="Prrafodelista"/>
        <w:numPr>
          <w:ilvl w:val="1"/>
          <w:numId w:val="7"/>
        </w:numPr>
        <w:spacing w:after="60"/>
      </w:pPr>
      <w:r w:rsidRPr="004E7ABE">
        <w:t>"</w:t>
      </w:r>
      <w:r w:rsidRPr="004E7ABE">
        <w:rPr>
          <w:i/>
          <w:iCs/>
          <w:color w:val="8A9096"/>
        </w:rPr>
        <w:t>[Nombre del botón]</w:t>
      </w:r>
      <w:r w:rsidRPr="004E7ABE">
        <w:t>": al pulsarlo, se abre el modal "</w:t>
      </w:r>
      <w:r w:rsidRPr="004E7ABE">
        <w:rPr>
          <w:i/>
          <w:iCs/>
          <w:color w:val="8A9096"/>
        </w:rPr>
        <w:t>[Nombre del modal]</w:t>
      </w:r>
      <w:r w:rsidRPr="004E7ABE">
        <w:t xml:space="preserve">" (se describe en la pantalla </w:t>
      </w:r>
      <w:r w:rsidRPr="004E7ABE">
        <w:rPr>
          <w:i/>
          <w:iCs/>
          <w:color w:val="8A9096"/>
        </w:rPr>
        <w:t>"[Nombre de la pantalla]"</w:t>
      </w:r>
      <w:r w:rsidRPr="004E7ABE">
        <w:t>).</w:t>
      </w:r>
    </w:p>
    <w:p w14:paraId="6ADC66D9" w14:textId="77777777" w:rsidR="00CC3084" w:rsidRDefault="16A3ED87">
      <w:pPr>
        <w:pStyle w:val="Prrafodelista"/>
        <w:numPr>
          <w:ilvl w:val="0"/>
          <w:numId w:val="7"/>
        </w:numPr>
        <w:spacing w:after="60"/>
      </w:pPr>
      <w:r w:rsidRPr="004E7ABE">
        <w:t>La pantalla incluye los siguientes campos:</w:t>
      </w:r>
    </w:p>
    <w:p w14:paraId="7A4D2A1C" w14:textId="77777777" w:rsidR="00CC3084" w:rsidRDefault="16A3ED87">
      <w:pPr>
        <w:pStyle w:val="Prrafodelista"/>
        <w:numPr>
          <w:ilvl w:val="1"/>
          <w:numId w:val="7"/>
        </w:numPr>
        <w:spacing w:after="60"/>
      </w:pPr>
      <w:r w:rsidRPr="004E7ABE">
        <w:rPr>
          <w:i/>
          <w:iCs/>
          <w:color w:val="8A9096"/>
        </w:rPr>
        <w:t>[Nombre del campo]</w:t>
      </w:r>
      <w:r w:rsidRPr="004E7ABE">
        <w:t xml:space="preserve">: </w:t>
      </w:r>
      <w:r w:rsidRPr="004E7ABE">
        <w:rPr>
          <w:i/>
          <w:iCs/>
          <w:color w:val="8A9096"/>
        </w:rPr>
        <w:t>[qué representa]</w:t>
      </w:r>
      <w:r w:rsidRPr="004E7ABE">
        <w:t>.</w:t>
      </w:r>
    </w:p>
    <w:p w14:paraId="1CDD555F" w14:textId="77777777" w:rsidR="00CC3084" w:rsidRDefault="16A3ED87">
      <w:pPr>
        <w:pStyle w:val="Prrafodelista"/>
        <w:numPr>
          <w:ilvl w:val="2"/>
          <w:numId w:val="7"/>
        </w:numPr>
        <w:spacing w:after="60"/>
      </w:pPr>
      <w:r w:rsidRPr="004E7ABE">
        <w:t xml:space="preserve">Tipo de control: </w:t>
      </w:r>
      <w:r w:rsidRPr="004E7ABE">
        <w:rPr>
          <w:i/>
          <w:iCs/>
          <w:color w:val="8A9096"/>
        </w:rPr>
        <w:t xml:space="preserve">[campo de texto libre / desplegable de selección única / desplegable de selección múltiple / botones de opción (radio </w:t>
      </w:r>
      <w:proofErr w:type="spellStart"/>
      <w:r w:rsidRPr="004E7ABE">
        <w:rPr>
          <w:i/>
          <w:iCs/>
          <w:color w:val="8A9096"/>
        </w:rPr>
        <w:t>button</w:t>
      </w:r>
      <w:proofErr w:type="spellEnd"/>
      <w:r w:rsidRPr="004E7ABE">
        <w:rPr>
          <w:i/>
          <w:iCs/>
          <w:color w:val="8A9096"/>
        </w:rPr>
        <w:t>) / casilla de verificación / campo de fecha / campo numérico / solo lectura]</w:t>
      </w:r>
      <w:r w:rsidRPr="004E7ABE">
        <w:t>.</w:t>
      </w:r>
    </w:p>
    <w:p w14:paraId="202D969D" w14:textId="77777777" w:rsidR="00CC3084" w:rsidRDefault="16A3ED87">
      <w:pPr>
        <w:pStyle w:val="Prrafodelista"/>
        <w:numPr>
          <w:ilvl w:val="2"/>
          <w:numId w:val="7"/>
        </w:numPr>
        <w:spacing w:after="60"/>
      </w:pPr>
      <w:r w:rsidRPr="004E7ABE">
        <w:t xml:space="preserve">Origen del valor: </w:t>
      </w:r>
      <w:r w:rsidRPr="004E7ABE">
        <w:rPr>
          <w:i/>
          <w:iCs/>
          <w:color w:val="8A9096"/>
        </w:rPr>
        <w:t>[introducido por el usuario / calculado por el sistema / procedente de datos maestros]</w:t>
      </w:r>
      <w:r w:rsidRPr="004E7ABE">
        <w:t>.</w:t>
      </w:r>
    </w:p>
    <w:p w14:paraId="4C0E139D" w14:textId="77777777" w:rsidR="00CC3084" w:rsidRDefault="16A3ED87">
      <w:pPr>
        <w:pStyle w:val="Prrafodelista"/>
        <w:numPr>
          <w:ilvl w:val="2"/>
          <w:numId w:val="7"/>
        </w:numPr>
        <w:spacing w:after="60"/>
      </w:pPr>
      <w:r w:rsidRPr="004E7ABE">
        <w:t xml:space="preserve">Valores posibles: </w:t>
      </w:r>
      <w:r w:rsidRPr="004E7ABE">
        <w:rPr>
          <w:i/>
          <w:iCs/>
          <w:color w:val="8A9096"/>
        </w:rPr>
        <w:t>[valores o formato de visualización]</w:t>
      </w:r>
      <w:r w:rsidRPr="004E7ABE">
        <w:t xml:space="preserve">. </w:t>
      </w:r>
      <w:r w:rsidRPr="004E7ABE">
        <w:t>Si el campo no tiene valor, se muestra un guion ("-").</w:t>
      </w:r>
    </w:p>
    <w:p w14:paraId="101A6426" w14:textId="77777777" w:rsidR="00CC3084" w:rsidRDefault="16A3ED87">
      <w:pPr>
        <w:pStyle w:val="Prrafodelista"/>
        <w:numPr>
          <w:ilvl w:val="2"/>
          <w:numId w:val="7"/>
        </w:numPr>
        <w:spacing w:after="60"/>
      </w:pPr>
      <w:r w:rsidRPr="004E7ABE">
        <w:rPr>
          <w:i/>
          <w:iCs/>
          <w:color w:val="8A9096"/>
        </w:rPr>
        <w:t>[Comportamiento al pulsar sobre el campo, si lo tiene]</w:t>
      </w:r>
      <w:r w:rsidRPr="004E7ABE">
        <w:t>.</w:t>
      </w:r>
    </w:p>
    <w:p w14:paraId="20E2075A" w14:textId="77777777" w:rsidR="00CC3084" w:rsidRDefault="16A3ED87">
      <w:pPr>
        <w:pStyle w:val="Prrafodelista"/>
        <w:numPr>
          <w:ilvl w:val="1"/>
          <w:numId w:val="7"/>
        </w:numPr>
        <w:spacing w:after="60"/>
      </w:pPr>
      <w:r w:rsidRPr="004E7ABE">
        <w:rPr>
          <w:i/>
          <w:iCs/>
          <w:color w:val="8A9096"/>
        </w:rPr>
        <w:t>[Nombre del campo]</w:t>
      </w:r>
      <w:r w:rsidRPr="004E7ABE">
        <w:t xml:space="preserve">: </w:t>
      </w:r>
      <w:r w:rsidRPr="004E7ABE">
        <w:rPr>
          <w:i/>
          <w:iCs/>
          <w:color w:val="8A9096"/>
        </w:rPr>
        <w:t>[qué representa]</w:t>
      </w:r>
      <w:r w:rsidRPr="004E7ABE">
        <w:t>.</w:t>
      </w:r>
    </w:p>
    <w:p w14:paraId="2A3B7674" w14:textId="77777777" w:rsidR="00CC3084" w:rsidRDefault="16A3ED87">
      <w:pPr>
        <w:pStyle w:val="Prrafodelista"/>
        <w:numPr>
          <w:ilvl w:val="2"/>
          <w:numId w:val="7"/>
        </w:numPr>
        <w:spacing w:after="60"/>
      </w:pPr>
      <w:r w:rsidRPr="004E7ABE">
        <w:t xml:space="preserve">Tipo de control: </w:t>
      </w:r>
      <w:r w:rsidRPr="004E7ABE">
        <w:rPr>
          <w:i/>
          <w:iCs/>
          <w:color w:val="8A9096"/>
        </w:rPr>
        <w:t>[tipo]</w:t>
      </w:r>
      <w:r w:rsidRPr="004E7ABE">
        <w:t xml:space="preserve">. Origen del valor: </w:t>
      </w:r>
      <w:r w:rsidRPr="004E7ABE">
        <w:rPr>
          <w:i/>
          <w:iCs/>
          <w:color w:val="8A9096"/>
        </w:rPr>
        <w:t>[origen]</w:t>
      </w:r>
      <w:r w:rsidRPr="004E7ABE">
        <w:t>.</w:t>
      </w:r>
      <w:proofErr w:type="spellStart"/>
      <w:proofErr w:type="spellEnd"/>
      <w:proofErr w:type="spellStart"/>
      <w:proofErr w:type="spellEnd"/>
    </w:p>
    <w:p w14:paraId="2854D5CD" w14:textId="77777777" w:rsidR="00CC3084" w:rsidRDefault="16A3ED87">
      <w:pPr>
        <w:pStyle w:val="Prrafodelista"/>
        <w:numPr>
          <w:ilvl w:val="0"/>
          <w:numId w:val="7"/>
        </w:numPr>
        <w:spacing w:after="60"/>
      </w:pPr>
      <w:r w:rsidRPr="004E7ABE">
        <w:t xml:space="preserve">Acciones: columna con </w:t>
      </w:r>
      <w:r w:rsidRPr="004E7ABE">
        <w:rPr>
          <w:i/>
          <w:iCs/>
          <w:color w:val="8A9096"/>
        </w:rPr>
        <w:t>[N]</w:t>
      </w:r>
      <w:r w:rsidRPr="004E7ABE">
        <w:t xml:space="preserve"> botones por fila: "</w:t>
      </w:r>
      <w:r w:rsidRPr="004E7ABE">
        <w:rPr>
          <w:i/>
          <w:iCs/>
          <w:color w:val="8A9096"/>
        </w:rPr>
        <w:t>[Acción 1]</w:t>
      </w:r>
      <w:r w:rsidRPr="004E7ABE">
        <w:t>" y "</w:t>
      </w:r>
      <w:r w:rsidRPr="004E7ABE">
        <w:rPr>
          <w:i/>
          <w:iCs/>
          <w:color w:val="8A9096"/>
        </w:rPr>
        <w:t>[Acción 2]</w:t>
      </w:r>
      <w:r w:rsidRPr="004E7ABE">
        <w:t>".</w:t>
      </w:r>
    </w:p>
    <w:p w14:paraId="072B1EB3" w14:textId="77777777" w:rsidR="00CC3084" w:rsidRDefault="16A3ED87">
      <w:pPr>
        <w:pStyle w:val="Prrafodelista"/>
        <w:numPr>
          <w:ilvl w:val="1"/>
          <w:numId w:val="7"/>
        </w:numPr>
        <w:spacing w:after="60"/>
      </w:pPr>
      <w:r w:rsidRPr="004E7ABE">
        <w:lastRenderedPageBreak/>
        <w:t>"</w:t>
      </w:r>
      <w:r w:rsidRPr="004E7ABE">
        <w:rPr>
          <w:i/>
          <w:iCs/>
          <w:color w:val="8A9096"/>
        </w:rPr>
        <w:t>[Acción 1]</w:t>
      </w:r>
      <w:r w:rsidRPr="004E7ABE">
        <w:t xml:space="preserve">": al pulsarlo, </w:t>
      </w:r>
      <w:r w:rsidRPr="004E7ABE">
        <w:rPr>
          <w:i/>
          <w:iCs/>
          <w:color w:val="8A9096"/>
        </w:rPr>
        <w:t>[efecto exacto]</w:t>
      </w:r>
      <w:r w:rsidRPr="004E7ABE">
        <w:t xml:space="preserve"> o se abre el modal "</w:t>
      </w:r>
      <w:r w:rsidRPr="004E7ABE">
        <w:rPr>
          <w:i/>
          <w:iCs/>
          <w:color w:val="8A9096"/>
        </w:rPr>
        <w:t>[Nombre del modal]</w:t>
      </w:r>
      <w:r w:rsidRPr="004E7ABE">
        <w:t xml:space="preserve">" (se describe en la pantalla </w:t>
      </w:r>
      <w:r w:rsidRPr="004E7ABE">
        <w:rPr>
          <w:i/>
          <w:iCs/>
          <w:color w:val="8A9096"/>
        </w:rPr>
        <w:t>"[Nombre de la pantalla]"</w:t>
      </w:r>
      <w:r w:rsidRPr="004E7ABE">
        <w:t>).</w:t>
      </w:r>
    </w:p>
    <w:p w14:paraId="22EE7550" w14:textId="77777777" w:rsidR="00CC3084" w:rsidRDefault="16A3ED87">
      <w:pPr>
        <w:pStyle w:val="Prrafodelista"/>
        <w:numPr>
          <w:ilvl w:val="1"/>
          <w:numId w:val="7"/>
        </w:numPr>
        <w:spacing w:after="60"/>
      </w:pPr>
      <w:r w:rsidRPr="004E7ABE">
        <w:t>"</w:t>
      </w:r>
      <w:r w:rsidRPr="004E7ABE">
        <w:rPr>
          <w:i/>
          <w:iCs/>
          <w:color w:val="8A9096"/>
        </w:rPr>
        <w:t>[Acción 2]</w:t>
      </w:r>
      <w:r w:rsidRPr="004E7ABE">
        <w:t xml:space="preserve">": al pulsarlo, </w:t>
      </w:r>
      <w:r w:rsidRPr="004E7ABE">
        <w:rPr>
          <w:i/>
          <w:iCs/>
          <w:color w:val="8A9096"/>
        </w:rPr>
        <w:t>[efecto exacto]</w:t>
      </w:r>
      <w:r w:rsidRPr="004E7ABE">
        <w:t xml:space="preserve"> (el comportamiento detallado se describe en la sección Reglas de Validación).</w:t>
      </w:r>
    </w:p>
    <w:p w14:paraId="4E31B36E" w14:textId="77777777" w:rsidR="00CC3084" w:rsidRDefault="16A3ED87">
      <w:pPr>
        <w:pStyle w:val="Prrafodelista"/>
        <w:numPr>
          <w:ilvl w:val="0"/>
          <w:numId w:val="7"/>
        </w:numPr>
        <w:spacing w:after="60"/>
      </w:pPr>
      <w:r w:rsidRPr="004E7ABE">
        <w:t xml:space="preserve">Al pasar el ratón sobre </w:t>
      </w:r>
      <w:r w:rsidRPr="004E7ABE">
        <w:rPr>
          <w:i/>
          <w:iCs/>
          <w:color w:val="8A9096"/>
        </w:rPr>
        <w:t>[elemento]</w:t>
      </w:r>
      <w:r w:rsidRPr="004E7ABE">
        <w:t xml:space="preserve">, se muestra el </w:t>
      </w:r>
      <w:proofErr w:type="spellStart"/>
      <w:r w:rsidRPr="004E7ABE">
        <w:t>tooltip</w:t>
      </w:r>
      <w:proofErr w:type="spellEnd"/>
      <w:r w:rsidRPr="004E7ABE">
        <w:t xml:space="preserve"> "</w:t>
      </w:r>
      <w:r w:rsidRPr="004E7ABE">
        <w:rPr>
          <w:i/>
          <w:iCs/>
          <w:color w:val="8A9096"/>
        </w:rPr>
        <w:t xml:space="preserve">[texto exacto del </w:t>
      </w:r>
      <w:proofErr w:type="spellStart"/>
      <w:r w:rsidRPr="004E7ABE">
        <w:rPr>
          <w:i/>
          <w:iCs/>
          <w:color w:val="8A9096"/>
        </w:rPr>
        <w:t>tooltip</w:t>
      </w:r>
      <w:proofErr w:type="spellEnd"/>
      <w:r w:rsidRPr="004E7ABE">
        <w:rPr>
          <w:i/>
          <w:iCs/>
          <w:color w:val="8A9096"/>
        </w:rPr>
        <w:t>]</w:t>
      </w:r>
      <w:r w:rsidRPr="004E7ABE">
        <w:t>".</w:t>
      </w:r>
    </w:p>
    <w:p w14:paraId="3E124AF6" w14:textId="77777777" w:rsidR="00CC3084" w:rsidRDefault="16A3ED87">
      <w:pPr>
        <w:pStyle w:val="Prrafodelista"/>
        <w:numPr>
          <w:ilvl w:val="0"/>
          <w:numId w:val="7"/>
        </w:numPr>
        <w:spacing w:after="60"/>
      </w:pPr>
      <w:r w:rsidRPr="004E7ABE">
        <w:t>Modo lectura / edición y botones de guardado:</w:t>
      </w:r>
    </w:p>
    <w:p w14:paraId="21D87077" w14:textId="77777777" w:rsidR="00CC3084" w:rsidRDefault="16A3ED87">
      <w:pPr>
        <w:pStyle w:val="Prrafodelista"/>
        <w:numPr>
          <w:ilvl w:val="1"/>
          <w:numId w:val="7"/>
        </w:numPr>
        <w:spacing w:after="60"/>
      </w:pPr>
      <w:r w:rsidRPr="004E7ABE">
        <w:t xml:space="preserve">Por defecto, la pantalla se muestra en modo </w:t>
      </w:r>
      <w:r w:rsidRPr="004E7ABE">
        <w:rPr>
          <w:i/>
          <w:iCs/>
          <w:color w:val="8A9096"/>
        </w:rPr>
        <w:t>[lectura / edición]</w:t>
      </w:r>
      <w:r w:rsidRPr="004E7ABE">
        <w:t>. Al pulsar "</w:t>
      </w:r>
      <w:r w:rsidRPr="004E7ABE">
        <w:rPr>
          <w:i/>
          <w:iCs/>
          <w:color w:val="8A9096"/>
        </w:rPr>
        <w:t>[Modificar]</w:t>
      </w:r>
      <w:r w:rsidRPr="004E7ABE">
        <w:t xml:space="preserve">", el botón se sustituye por "Cancelar" y "Guardar", y los campos </w:t>
      </w:r>
      <w:r w:rsidRPr="004E7ABE">
        <w:rPr>
          <w:i/>
          <w:iCs/>
          <w:color w:val="8A9096"/>
        </w:rPr>
        <w:t>[campos editables]</w:t>
      </w:r>
      <w:r w:rsidRPr="004E7ABE">
        <w:t xml:space="preserve"> pasan a ser editables.</w:t>
      </w:r>
    </w:p>
    <w:p w14:paraId="5C356A6E" w14:textId="77777777" w:rsidR="00CC3084" w:rsidRDefault="16A3ED87">
      <w:pPr>
        <w:pStyle w:val="Prrafodelista"/>
        <w:numPr>
          <w:ilvl w:val="1"/>
          <w:numId w:val="7"/>
        </w:numPr>
        <w:spacing w:after="60"/>
      </w:pPr>
      <w:r w:rsidRPr="004E7ABE">
        <w:t xml:space="preserve">"Cancelar" (o el icono "X"): </w:t>
      </w:r>
      <w:r w:rsidRPr="004E7ABE">
        <w:rPr>
          <w:i/>
          <w:iCs/>
          <w:color w:val="8A9096"/>
        </w:rPr>
        <w:t>[cierra la pantalla / el modal / vuelve al modo lectura]</w:t>
      </w:r>
      <w:r w:rsidRPr="004E7ABE">
        <w:t xml:space="preserve"> sin guardar cambios.</w:t>
      </w:r>
    </w:p>
    <w:p w14:paraId="7B669881" w14:textId="77777777" w:rsidR="00CC3084" w:rsidRDefault="16A3ED87">
      <w:pPr>
        <w:pStyle w:val="Prrafodelista"/>
        <w:numPr>
          <w:ilvl w:val="1"/>
          <w:numId w:val="7"/>
        </w:numPr>
        <w:spacing w:after="60"/>
      </w:pPr>
      <w:r w:rsidRPr="004E7ABE">
        <w:t xml:space="preserve">"Guardar": valida y guarda los cambios (se detalla en Reglas de Validación); si todo es correcto, </w:t>
      </w:r>
      <w:r w:rsidRPr="004E7ABE">
        <w:rPr>
          <w:i/>
          <w:iCs/>
          <w:color w:val="8A9096"/>
        </w:rPr>
        <w:t>[efecto exacto tras guardar]</w:t>
      </w:r>
      <w:r w:rsidRPr="004E7ABE">
        <w:t>.</w:t>
      </w:r>
    </w:p>
    <w:p w14:paraId="04671713" w14:textId="77777777" w:rsidR="00CC3084" w:rsidRDefault="16A3ED87" w:rsidP="16A3ED87">
      <w:pPr>
        <w:keepNext/>
        <w:pBdr>
          <w:bottom w:val="single" w:sz="6" w:space="2" w:color="1F3864"/>
        </w:pBdr>
        <w:spacing w:before="220" w:after="100"/>
      </w:pPr>
      <w:proofErr w:type="spellStart"/>
      <w:r w:rsidRPr="16A3ED87">
        <w:rPr>
          <w:b/>
          <w:bCs/>
          <w:sz w:val="21"/>
          <w:szCs w:val="21"/>
          <w:lang w:val="en-US"/>
        </w:rPr>
        <w:t>Búsqueda</w:t>
      </w:r>
      <w:proofErr w:type="spellEnd"/>
      <w:r w:rsidRPr="16A3ED87">
        <w:rPr>
          <w:b/>
          <w:bCs/>
          <w:sz w:val="21"/>
          <w:szCs w:val="21"/>
          <w:lang w:val="en-US"/>
        </w:rPr>
        <w:t xml:space="preserve"> y </w:t>
      </w:r>
      <w:proofErr w:type="spellStart"/>
      <w:r w:rsidRPr="16A3ED87">
        <w:rPr>
          <w:b/>
          <w:bCs/>
          <w:sz w:val="21"/>
          <w:szCs w:val="21"/>
          <w:lang w:val="en-US"/>
        </w:rPr>
        <w:t>Filtros</w:t>
      </w:r>
      <w:proofErr w:type="spellEnd"/>
    </w:p>
    <w:p w14:paraId="4664BA87" w14:textId="77777777" w:rsidR="00CC3084" w:rsidRDefault="16A3ED87">
      <w:pPr>
        <w:pStyle w:val="Prrafodelista"/>
        <w:numPr>
          <w:ilvl w:val="0"/>
          <w:numId w:val="8"/>
        </w:numPr>
        <w:spacing w:after="60"/>
      </w:pPr>
      <w:r w:rsidRPr="004E7ABE">
        <w:t xml:space="preserve">La pantalla incluye una barra de búsqueda y filtros, situada en </w:t>
      </w:r>
      <w:r w:rsidRPr="004E7ABE">
        <w:rPr>
          <w:i/>
          <w:iCs/>
          <w:color w:val="8A9096"/>
        </w:rPr>
        <w:t>[ubicación]</w:t>
      </w:r>
      <w:r w:rsidRPr="004E7ABE">
        <w:t xml:space="preserve">, que afecta a </w:t>
      </w:r>
      <w:r w:rsidRPr="004E7ABE">
        <w:rPr>
          <w:i/>
          <w:iCs/>
          <w:color w:val="8A9096"/>
        </w:rPr>
        <w:t>[el listado completo / las agrupaciones mostradas]</w:t>
      </w:r>
      <w:r w:rsidRPr="004E7ABE">
        <w:t>.</w:t>
      </w:r>
    </w:p>
    <w:p w14:paraId="69965ACD" w14:textId="77777777" w:rsidR="00CC3084" w:rsidRDefault="16A3ED87">
      <w:pPr>
        <w:pStyle w:val="Prrafodelista"/>
        <w:numPr>
          <w:ilvl w:val="0"/>
          <w:numId w:val="8"/>
        </w:numPr>
        <w:spacing w:after="60"/>
      </w:pPr>
      <w:r w:rsidRPr="004E7ABE">
        <w:t xml:space="preserve">Buscar: campo de búsqueda libre que busca por </w:t>
      </w:r>
      <w:r w:rsidRPr="004E7ABE">
        <w:rPr>
          <w:i/>
          <w:iCs/>
          <w:color w:val="8A9096"/>
        </w:rPr>
        <w:t>[columnas sobre las que busca]</w:t>
      </w:r>
      <w:r w:rsidRPr="004E7ABE">
        <w:t>.</w:t>
      </w:r>
    </w:p>
    <w:p w14:paraId="2A21655F" w14:textId="77777777" w:rsidR="00CC3084" w:rsidRDefault="16A3ED87">
      <w:pPr>
        <w:pStyle w:val="Prrafodelista"/>
        <w:numPr>
          <w:ilvl w:val="1"/>
          <w:numId w:val="8"/>
        </w:numPr>
        <w:spacing w:after="60"/>
      </w:pPr>
      <w:r w:rsidRPr="004E7ABE">
        <w:t xml:space="preserve">La búsqueda es por </w:t>
      </w:r>
      <w:r w:rsidRPr="004E7ABE">
        <w:rPr>
          <w:i/>
          <w:iCs/>
          <w:color w:val="8A9096"/>
        </w:rPr>
        <w:t>[coincidencia parcial / exacta]</w:t>
      </w:r>
      <w:r w:rsidRPr="004E7ABE">
        <w:t xml:space="preserve"> y </w:t>
      </w:r>
      <w:r w:rsidRPr="004E7ABE">
        <w:rPr>
          <w:i/>
          <w:iCs/>
          <w:color w:val="8A9096"/>
        </w:rPr>
        <w:t>[distingue / no distingue]</w:t>
      </w:r>
      <w:r w:rsidRPr="004E7ABE">
        <w:t xml:space="preserve"> entre mayúsculas y minúsculas. </w:t>
      </w:r>
      <w:r w:rsidRPr="16A3ED87">
        <w:rPr>
          <w:lang w:val="en-US"/>
        </w:rPr>
        <w:t xml:space="preserve">Valor </w:t>
      </w:r>
      <w:proofErr w:type="spellStart"/>
      <w:r w:rsidRPr="16A3ED87">
        <w:rPr>
          <w:lang w:val="en-US"/>
        </w:rPr>
        <w:t>por</w:t>
      </w:r>
      <w:proofErr w:type="spellEnd"/>
      <w:r w:rsidRPr="16A3ED87">
        <w:rPr>
          <w:lang w:val="en-US"/>
        </w:rPr>
        <w:t xml:space="preserve"> </w:t>
      </w:r>
      <w:proofErr w:type="spellStart"/>
      <w:r w:rsidRPr="16A3ED87">
        <w:rPr>
          <w:lang w:val="en-US"/>
        </w:rPr>
        <w:t>defecto</w:t>
      </w:r>
      <w:proofErr w:type="spellEnd"/>
      <w:r w:rsidRPr="16A3ED87">
        <w:rPr>
          <w:lang w:val="en-US"/>
        </w:rPr>
        <w:t xml:space="preserve">: </w:t>
      </w:r>
      <w:proofErr w:type="spellStart"/>
      <w:r w:rsidRPr="16A3ED87">
        <w:rPr>
          <w:lang w:val="en-US"/>
        </w:rPr>
        <w:t>vacío</w:t>
      </w:r>
      <w:proofErr w:type="spellEnd"/>
      <w:r w:rsidRPr="16A3ED87">
        <w:rPr>
          <w:lang w:val="en-US"/>
        </w:rPr>
        <w:t>.</w:t>
      </w:r>
    </w:p>
    <w:p w14:paraId="53DE9651" w14:textId="77777777" w:rsidR="00CC3084" w:rsidRDefault="16A3ED87">
      <w:pPr>
        <w:pStyle w:val="Prrafodelista"/>
        <w:numPr>
          <w:ilvl w:val="1"/>
          <w:numId w:val="8"/>
        </w:numPr>
        <w:spacing w:after="60"/>
      </w:pPr>
      <w:r w:rsidRPr="004E7ABE">
        <w:t>Al introducir un texto, el listado muestra únicamente los registros cuyo contenido coincide con el texto buscado.</w:t>
      </w:r>
    </w:p>
    <w:p w14:paraId="6567D678" w14:textId="77777777" w:rsidR="00CC3084" w:rsidRDefault="16A3ED87">
      <w:pPr>
        <w:pStyle w:val="Prrafodelista"/>
        <w:numPr>
          <w:ilvl w:val="0"/>
          <w:numId w:val="8"/>
        </w:numPr>
        <w:spacing w:after="60"/>
      </w:pPr>
      <w:r w:rsidRPr="004E7ABE">
        <w:t>La pantalla incluye los siguientes filtros:</w:t>
      </w:r>
    </w:p>
    <w:p w14:paraId="3C5DE043" w14:textId="77777777" w:rsidR="00CC3084" w:rsidRDefault="16A3ED87">
      <w:pPr>
        <w:pStyle w:val="Prrafodelista"/>
        <w:numPr>
          <w:ilvl w:val="1"/>
          <w:numId w:val="8"/>
        </w:numPr>
        <w:spacing w:after="60"/>
      </w:pPr>
      <w:r w:rsidRPr="004E7ABE">
        <w:rPr>
          <w:i/>
          <w:iCs/>
          <w:color w:val="8A9096"/>
        </w:rPr>
        <w:t>[Nombre del filtro]</w:t>
      </w:r>
      <w:r w:rsidRPr="004E7ABE">
        <w:t xml:space="preserve">: desplegable de selección </w:t>
      </w:r>
      <w:r w:rsidRPr="004E7ABE">
        <w:rPr>
          <w:i/>
          <w:iCs/>
          <w:color w:val="8A9096"/>
        </w:rPr>
        <w:t>[única / múltiple]</w:t>
      </w:r>
      <w:r w:rsidRPr="004E7ABE">
        <w:t xml:space="preserve">. Opciones: </w:t>
      </w:r>
      <w:r w:rsidRPr="004E7ABE">
        <w:rPr>
          <w:i/>
          <w:iCs/>
          <w:color w:val="8A9096"/>
        </w:rPr>
        <w:t>[valores fijos "..." / procedentes de datos maestros]</w:t>
      </w:r>
      <w:r w:rsidRPr="004E7ABE">
        <w:t>. Valor por defecto: "</w:t>
      </w:r>
      <w:r w:rsidRPr="004E7ABE">
        <w:rPr>
          <w:i/>
          <w:iCs/>
          <w:color w:val="8A9096"/>
        </w:rPr>
        <w:t>[Todos]</w:t>
      </w:r>
      <w:r w:rsidRPr="004E7ABE">
        <w:t>".</w:t>
      </w:r>
    </w:p>
    <w:p w14:paraId="2F5987D7" w14:textId="77777777" w:rsidR="00CC3084" w:rsidRDefault="16A3ED87">
      <w:pPr>
        <w:pStyle w:val="Prrafodelista"/>
        <w:numPr>
          <w:ilvl w:val="2"/>
          <w:numId w:val="8"/>
        </w:numPr>
        <w:spacing w:after="60"/>
      </w:pPr>
      <w:r w:rsidRPr="004E7ABE">
        <w:rPr>
          <w:i/>
          <w:iCs/>
          <w:color w:val="8A9096"/>
        </w:rPr>
        <w:t xml:space="preserve">[Comportamiento especial al seleccionar o deseleccionar, p. ej. si se selecciona "Todos", el resto de </w:t>
      </w:r>
      <w:proofErr w:type="gramStart"/>
      <w:r w:rsidRPr="004E7ABE">
        <w:rPr>
          <w:i/>
          <w:iCs/>
          <w:color w:val="8A9096"/>
        </w:rPr>
        <w:t>valores</w:t>
      </w:r>
      <w:proofErr w:type="gramEnd"/>
      <w:r w:rsidRPr="004E7ABE">
        <w:rPr>
          <w:i/>
          <w:iCs/>
          <w:color w:val="8A9096"/>
        </w:rPr>
        <w:t xml:space="preserve"> se deseleccionan]</w:t>
      </w:r>
      <w:r w:rsidRPr="004E7ABE">
        <w:t>.</w:t>
      </w:r>
    </w:p>
    <w:p w14:paraId="0A610072" w14:textId="77777777" w:rsidR="00CC3084" w:rsidRDefault="16A3ED87">
      <w:pPr>
        <w:pStyle w:val="Prrafodelista"/>
        <w:numPr>
          <w:ilvl w:val="1"/>
          <w:numId w:val="8"/>
        </w:numPr>
        <w:spacing w:after="60"/>
      </w:pPr>
      <w:r w:rsidRPr="004E7ABE">
        <w:rPr>
          <w:i/>
          <w:iCs/>
          <w:color w:val="8A9096"/>
        </w:rPr>
        <w:t>[Nombre del filtro]</w:t>
      </w:r>
      <w:r w:rsidRPr="004E7ABE">
        <w:t xml:space="preserve">: </w:t>
      </w:r>
      <w:r w:rsidRPr="004E7ABE">
        <w:rPr>
          <w:i/>
          <w:iCs/>
          <w:color w:val="8A9096"/>
        </w:rPr>
        <w:t>[tipo de control, selección única / múltiple, opciones y valor por defecto]</w:t>
      </w:r>
      <w:r w:rsidRPr="004E7ABE">
        <w:t>.</w:t>
      </w:r>
    </w:p>
    <w:p w14:paraId="54AA235C" w14:textId="77777777" w:rsidR="00CC3084" w:rsidRDefault="16A3ED87">
      <w:pPr>
        <w:pStyle w:val="Prrafodelista"/>
        <w:numPr>
          <w:ilvl w:val="0"/>
          <w:numId w:val="8"/>
        </w:numPr>
        <w:spacing w:after="60"/>
      </w:pPr>
      <w:r w:rsidRPr="004E7ABE">
        <w:t xml:space="preserve">Los filtros se combinan de forma simultánea: el listado muestra los registros que cumplen a la vez </w:t>
      </w:r>
      <w:r w:rsidRPr="004E7ABE">
        <w:rPr>
          <w:i/>
          <w:iCs/>
          <w:color w:val="8A9096"/>
        </w:rPr>
        <w:t>[la búsqueda y todos los filtros seleccionados]</w:t>
      </w:r>
      <w:r w:rsidRPr="004E7ABE">
        <w:t>.</w:t>
      </w:r>
    </w:p>
    <w:p w14:paraId="2513FDE2" w14:textId="77777777" w:rsidR="00CC3084" w:rsidRDefault="16A3ED87">
      <w:pPr>
        <w:pStyle w:val="Prrafodelista"/>
        <w:numPr>
          <w:ilvl w:val="0"/>
          <w:numId w:val="8"/>
        </w:numPr>
        <w:spacing w:after="60"/>
      </w:pPr>
      <w:r w:rsidRPr="004E7ABE">
        <w:t xml:space="preserve">Si ningún registro cumple la combinación aplicada, se muestra </w:t>
      </w:r>
      <w:r w:rsidRPr="004E7ABE">
        <w:rPr>
          <w:i/>
          <w:iCs/>
          <w:color w:val="8A9096"/>
        </w:rPr>
        <w:t>[la tabla vacía / el mensaje "texto exacto"]</w:t>
      </w:r>
      <w:r w:rsidRPr="004E7ABE">
        <w:t>.</w:t>
      </w:r>
    </w:p>
    <w:p w14:paraId="55EC3C55" w14:textId="77777777" w:rsidR="00CC3084" w:rsidRDefault="16A3ED87" w:rsidP="16A3ED87">
      <w:pPr>
        <w:keepNext/>
        <w:pBdr>
          <w:bottom w:val="single" w:sz="6" w:space="2" w:color="1F3864"/>
        </w:pBdr>
        <w:spacing w:before="220" w:after="100"/>
      </w:pPr>
      <w:proofErr w:type="spellStart"/>
      <w:r w:rsidRPr="16A3ED87">
        <w:rPr>
          <w:b/>
          <w:bCs/>
          <w:sz w:val="21"/>
          <w:szCs w:val="21"/>
          <w:lang w:val="en-US"/>
        </w:rPr>
        <w:t>Ordenación</w:t>
      </w:r>
      <w:proofErr w:type="spellEnd"/>
    </w:p>
    <w:p w14:paraId="5F0D0DFB" w14:textId="77777777" w:rsidR="00CC3084" w:rsidRDefault="16A3ED87">
      <w:pPr>
        <w:pStyle w:val="Prrafodelista"/>
        <w:numPr>
          <w:ilvl w:val="0"/>
          <w:numId w:val="9"/>
        </w:numPr>
        <w:spacing w:after="60"/>
      </w:pPr>
      <w:r w:rsidRPr="004E7ABE">
        <w:t xml:space="preserve">Por defecto, el listado se ordena por </w:t>
      </w:r>
      <w:r w:rsidRPr="004E7ABE">
        <w:rPr>
          <w:i/>
          <w:iCs/>
          <w:color w:val="8A9096"/>
        </w:rPr>
        <w:t>[columna]</w:t>
      </w:r>
      <w:r w:rsidRPr="004E7ABE">
        <w:t xml:space="preserve"> en sentido </w:t>
      </w:r>
      <w:r w:rsidRPr="004E7ABE">
        <w:rPr>
          <w:i/>
          <w:iCs/>
          <w:color w:val="8A9096"/>
        </w:rPr>
        <w:t>[ascendente / descendente]</w:t>
      </w:r>
      <w:r w:rsidRPr="004E7ABE">
        <w:t>.</w:t>
      </w:r>
    </w:p>
    <w:p w14:paraId="083F3B1D" w14:textId="77777777" w:rsidR="00CC3084" w:rsidRDefault="16A3ED87">
      <w:pPr>
        <w:pStyle w:val="Prrafodelista"/>
        <w:numPr>
          <w:ilvl w:val="0"/>
          <w:numId w:val="9"/>
        </w:numPr>
        <w:spacing w:after="60"/>
      </w:pPr>
      <w:r w:rsidRPr="004E7ABE">
        <w:t>Las siguientes columnas permiten ordenar su contenido en sentido ascendente y descendente:</w:t>
      </w:r>
    </w:p>
    <w:p w14:paraId="533F1DF5" w14:textId="77777777" w:rsidR="00CC3084" w:rsidRDefault="16A3ED87">
      <w:pPr>
        <w:pStyle w:val="Prrafodelista"/>
        <w:numPr>
          <w:ilvl w:val="1"/>
          <w:numId w:val="9"/>
        </w:numPr>
        <w:spacing w:after="60"/>
      </w:pPr>
      <w:r w:rsidRPr="004E7ABE">
        <w:rPr>
          <w:i/>
          <w:iCs/>
          <w:color w:val="8A9096"/>
        </w:rPr>
        <w:t>[COLUMNA]</w:t>
      </w:r>
      <w:r w:rsidRPr="004E7ABE">
        <w:t xml:space="preserve">: </w:t>
      </w:r>
      <w:r w:rsidRPr="004E7ABE">
        <w:rPr>
          <w:i/>
          <w:iCs/>
          <w:color w:val="8A9096"/>
        </w:rPr>
        <w:t xml:space="preserve">[criterio, p. ej. alfabéticamente de A </w:t>
      </w:r>
      <w:proofErr w:type="spellStart"/>
      <w:r w:rsidRPr="004E7ABE">
        <w:rPr>
          <w:i/>
          <w:iCs/>
          <w:color w:val="8A9096"/>
        </w:rPr>
        <w:t>a</w:t>
      </w:r>
      <w:proofErr w:type="spellEnd"/>
      <w:r w:rsidRPr="004E7ABE">
        <w:rPr>
          <w:i/>
          <w:iCs/>
          <w:color w:val="8A9096"/>
        </w:rPr>
        <w:t xml:space="preserve"> Z / de Z a A]</w:t>
      </w:r>
      <w:r w:rsidRPr="004E7ABE">
        <w:t>.</w:t>
      </w:r>
    </w:p>
    <w:p w14:paraId="551494D3" w14:textId="77777777" w:rsidR="00CC3084" w:rsidRDefault="16A3ED87">
      <w:pPr>
        <w:pStyle w:val="Prrafodelista"/>
        <w:numPr>
          <w:ilvl w:val="1"/>
          <w:numId w:val="9"/>
        </w:numPr>
        <w:spacing w:after="60"/>
      </w:pPr>
      <w:r w:rsidRPr="004E7ABE">
        <w:rPr>
          <w:i/>
          <w:iCs/>
          <w:color w:val="8A9096"/>
        </w:rPr>
        <w:t>[COLUMNA]</w:t>
      </w:r>
      <w:r w:rsidRPr="004E7ABE">
        <w:t xml:space="preserve">: </w:t>
      </w:r>
      <w:r w:rsidRPr="004E7ABE">
        <w:rPr>
          <w:i/>
          <w:iCs/>
          <w:color w:val="8A9096"/>
        </w:rPr>
        <w:t>[criterio, p. ej. de la fecha más antigua a la más reciente / a la inversa]</w:t>
      </w:r>
      <w:r w:rsidRPr="004E7ABE">
        <w:t>.</w:t>
      </w:r>
    </w:p>
    <w:p w14:paraId="0FBD221D" w14:textId="77777777" w:rsidR="00CC3084" w:rsidRDefault="16A3ED87">
      <w:pPr>
        <w:pStyle w:val="Prrafodelista"/>
        <w:numPr>
          <w:ilvl w:val="0"/>
          <w:numId w:val="9"/>
        </w:numPr>
        <w:spacing w:after="60"/>
      </w:pPr>
      <w:r w:rsidRPr="004E7ABE">
        <w:t xml:space="preserve">Al cambiar el criterio de ordenación, el listado se reordena </w:t>
      </w:r>
      <w:r w:rsidRPr="004E7ABE">
        <w:rPr>
          <w:i/>
          <w:iCs/>
          <w:color w:val="8A9096"/>
        </w:rPr>
        <w:t>[manteniendo aplicados la búsqueda y los filtros vigentes]</w:t>
      </w:r>
      <w:r w:rsidRPr="004E7ABE">
        <w:t>.</w:t>
      </w:r>
    </w:p>
    <w:p w14:paraId="05B2235A" w14:textId="77777777" w:rsidR="00CC3084" w:rsidRDefault="16A3ED87" w:rsidP="16A3ED87">
      <w:pPr>
        <w:keepNext/>
        <w:pBdr>
          <w:bottom w:val="single" w:sz="6" w:space="2" w:color="1F3864"/>
        </w:pBdr>
        <w:spacing w:before="220" w:after="100"/>
      </w:pPr>
      <w:r w:rsidRPr="16A3ED87">
        <w:rPr>
          <w:b/>
          <w:bCs/>
          <w:sz w:val="21"/>
          <w:szCs w:val="21"/>
          <w:lang w:val="en-US"/>
        </w:rPr>
        <w:t xml:space="preserve">Reglas de </w:t>
      </w:r>
      <w:proofErr w:type="spellStart"/>
      <w:r w:rsidRPr="16A3ED87">
        <w:rPr>
          <w:b/>
          <w:bCs/>
          <w:sz w:val="21"/>
          <w:szCs w:val="21"/>
          <w:lang w:val="en-US"/>
        </w:rPr>
        <w:t>Validación</w:t>
      </w:r>
      <w:proofErr w:type="spellEnd"/>
    </w:p>
    <w:p w14:paraId="46E2672C" w14:textId="77777777" w:rsidR="00CC3084" w:rsidRDefault="16A3ED87">
      <w:pPr>
        <w:pStyle w:val="Prrafodelista"/>
        <w:numPr>
          <w:ilvl w:val="0"/>
          <w:numId w:val="10"/>
        </w:numPr>
        <w:spacing w:after="60"/>
      </w:pPr>
      <w:r w:rsidRPr="004E7ABE">
        <w:t xml:space="preserve">Campos obligatorios: </w:t>
      </w:r>
      <w:r w:rsidRPr="004E7ABE">
        <w:rPr>
          <w:i/>
          <w:iCs/>
          <w:color w:val="8A9096"/>
        </w:rPr>
        <w:t>[campos]</w:t>
      </w:r>
      <w:r w:rsidRPr="004E7ABE">
        <w:t>. Si se intenta guardar sin informarlos, se muestra el mensaje "</w:t>
      </w:r>
      <w:r w:rsidRPr="004E7ABE">
        <w:rPr>
          <w:i/>
          <w:iCs/>
          <w:color w:val="8A9096"/>
        </w:rPr>
        <w:t>[texto exacto del mensaje]</w:t>
      </w:r>
      <w:r w:rsidRPr="004E7ABE">
        <w:t>".</w:t>
      </w:r>
    </w:p>
    <w:p w14:paraId="64EE19AD" w14:textId="77777777" w:rsidR="00CC3084" w:rsidRDefault="16A3ED87">
      <w:pPr>
        <w:pStyle w:val="Prrafodelista"/>
        <w:numPr>
          <w:ilvl w:val="0"/>
          <w:numId w:val="10"/>
        </w:numPr>
        <w:spacing w:after="60"/>
      </w:pPr>
      <w:proofErr w:type="spellStart"/>
      <w:r w:rsidRPr="16A3ED87">
        <w:rPr>
          <w:lang w:val="en-US"/>
        </w:rPr>
        <w:t>Validaciones</w:t>
      </w:r>
      <w:proofErr w:type="spellEnd"/>
      <w:r w:rsidRPr="16A3ED87">
        <w:rPr>
          <w:lang w:val="en-US"/>
        </w:rPr>
        <w:t xml:space="preserve"> de </w:t>
      </w:r>
      <w:proofErr w:type="spellStart"/>
      <w:r w:rsidRPr="16A3ED87">
        <w:rPr>
          <w:lang w:val="en-US"/>
        </w:rPr>
        <w:t>formato</w:t>
      </w:r>
      <w:proofErr w:type="spellEnd"/>
      <w:r w:rsidRPr="16A3ED87">
        <w:rPr>
          <w:lang w:val="en-US"/>
        </w:rPr>
        <w:t>:</w:t>
      </w:r>
    </w:p>
    <w:p w14:paraId="1563FD9B" w14:textId="77777777" w:rsidR="00CC3084" w:rsidRDefault="16A3ED87">
      <w:pPr>
        <w:pStyle w:val="Prrafodelista"/>
        <w:numPr>
          <w:ilvl w:val="1"/>
          <w:numId w:val="10"/>
        </w:numPr>
        <w:spacing w:after="60"/>
      </w:pPr>
      <w:r w:rsidRPr="004E7ABE">
        <w:rPr>
          <w:i/>
          <w:iCs/>
          <w:color w:val="8A9096"/>
        </w:rPr>
        <w:t>[Campo]</w:t>
      </w:r>
      <w:r w:rsidRPr="004E7ABE">
        <w:t xml:space="preserve">: </w:t>
      </w:r>
      <w:r w:rsidRPr="004E7ABE">
        <w:rPr>
          <w:i/>
          <w:iCs/>
          <w:color w:val="8A9096"/>
        </w:rPr>
        <w:t xml:space="preserve">[numérico / alfanumérico / longitud máxima N caracteres / formato de fecha </w:t>
      </w:r>
      <w:proofErr w:type="spellStart"/>
      <w:r w:rsidRPr="004E7ABE">
        <w:rPr>
          <w:i/>
          <w:iCs/>
          <w:color w:val="8A9096"/>
        </w:rPr>
        <w:t>dd</w:t>
      </w:r>
      <w:proofErr w:type="spellEnd"/>
      <w:r w:rsidRPr="004E7ABE">
        <w:rPr>
          <w:i/>
          <w:iCs/>
          <w:color w:val="8A9096"/>
        </w:rPr>
        <w:t>/mm/</w:t>
      </w:r>
      <w:proofErr w:type="spellStart"/>
      <w:r w:rsidRPr="004E7ABE">
        <w:rPr>
          <w:i/>
          <w:iCs/>
          <w:color w:val="8A9096"/>
        </w:rPr>
        <w:t>aaaa</w:t>
      </w:r>
      <w:proofErr w:type="spellEnd"/>
      <w:r w:rsidRPr="004E7ABE">
        <w:rPr>
          <w:i/>
          <w:iCs/>
          <w:color w:val="8A9096"/>
        </w:rPr>
        <w:t xml:space="preserve"> / formato URL]</w:t>
      </w:r>
      <w:r w:rsidRPr="004E7ABE">
        <w:t>.</w:t>
      </w:r>
    </w:p>
    <w:p w14:paraId="0C279361" w14:textId="77777777" w:rsidR="00CC3084" w:rsidRDefault="16A3ED87">
      <w:pPr>
        <w:pStyle w:val="Prrafodelista"/>
        <w:numPr>
          <w:ilvl w:val="0"/>
          <w:numId w:val="10"/>
        </w:numPr>
        <w:spacing w:after="60"/>
      </w:pPr>
      <w:r w:rsidRPr="004E7ABE">
        <w:rPr>
          <w:i/>
          <w:iCs/>
          <w:color w:val="8A9096"/>
        </w:rPr>
        <w:t>[Campo calculado]</w:t>
      </w:r>
      <w:r w:rsidRPr="004E7ABE">
        <w:t xml:space="preserve">: se calcula automáticamente </w:t>
      </w:r>
      <w:r w:rsidRPr="004E7ABE">
        <w:rPr>
          <w:i/>
          <w:iCs/>
          <w:color w:val="8A9096"/>
        </w:rPr>
        <w:t>[regla de cálculo]</w:t>
      </w:r>
      <w:r w:rsidRPr="004E7ABE">
        <w:t>; no es editable por el usuario.</w:t>
      </w:r>
    </w:p>
    <w:p w14:paraId="0EE5A443" w14:textId="77777777" w:rsidR="00CC3084" w:rsidRDefault="16A3ED87">
      <w:pPr>
        <w:pStyle w:val="Prrafodelista"/>
        <w:numPr>
          <w:ilvl w:val="0"/>
          <w:numId w:val="10"/>
        </w:numPr>
        <w:spacing w:after="60"/>
      </w:pPr>
      <w:r w:rsidRPr="004E7ABE">
        <w:rPr>
          <w:i/>
          <w:iCs/>
          <w:color w:val="8A9096"/>
        </w:rPr>
        <w:t>[Nombre de la regla]</w:t>
      </w:r>
      <w:r w:rsidRPr="004E7ABE">
        <w:t xml:space="preserve">: </w:t>
      </w:r>
      <w:r w:rsidRPr="004E7ABE">
        <w:rPr>
          <w:i/>
          <w:iCs/>
          <w:color w:val="8A9096"/>
        </w:rPr>
        <w:t>[de qué depende el comportamiento]</w:t>
      </w:r>
      <w:r w:rsidRPr="004E7ABE">
        <w:t>.</w:t>
      </w:r>
    </w:p>
    <w:p w14:paraId="1465C5B1" w14:textId="77777777" w:rsidR="00CC3084" w:rsidRDefault="16A3ED87">
      <w:pPr>
        <w:pStyle w:val="Prrafodelista"/>
        <w:numPr>
          <w:ilvl w:val="1"/>
          <w:numId w:val="10"/>
        </w:numPr>
        <w:spacing w:after="60"/>
      </w:pPr>
      <w:r w:rsidRPr="16A3ED87">
        <w:rPr>
          <w:lang w:val="en-US"/>
        </w:rPr>
        <w:lastRenderedPageBreak/>
        <w:t xml:space="preserve">Caso A: </w:t>
      </w:r>
      <w:r w:rsidRPr="16A3ED87">
        <w:rPr>
          <w:i/>
          <w:iCs/>
          <w:color w:val="8A9096"/>
          <w:lang w:val="en-US"/>
        </w:rPr>
        <w:t>[</w:t>
      </w:r>
      <w:proofErr w:type="spellStart"/>
      <w:r w:rsidRPr="16A3ED87">
        <w:rPr>
          <w:i/>
          <w:iCs/>
          <w:color w:val="8A9096"/>
          <w:lang w:val="en-US"/>
        </w:rPr>
        <w:t>condición</w:t>
      </w:r>
      <w:proofErr w:type="spellEnd"/>
      <w:r w:rsidRPr="16A3ED87">
        <w:rPr>
          <w:i/>
          <w:iCs/>
          <w:color w:val="8A9096"/>
          <w:lang w:val="en-US"/>
        </w:rPr>
        <w:t>]</w:t>
      </w:r>
      <w:r w:rsidRPr="16A3ED87">
        <w:rPr>
          <w:lang w:val="en-US"/>
        </w:rPr>
        <w:t xml:space="preserve"> → </w:t>
      </w:r>
      <w:r w:rsidRPr="16A3ED87">
        <w:rPr>
          <w:i/>
          <w:iCs/>
          <w:color w:val="8A9096"/>
          <w:lang w:val="en-US"/>
        </w:rPr>
        <w:t>[</w:t>
      </w:r>
      <w:proofErr w:type="spellStart"/>
      <w:r w:rsidRPr="16A3ED87">
        <w:rPr>
          <w:i/>
          <w:iCs/>
          <w:color w:val="8A9096"/>
          <w:lang w:val="en-US"/>
        </w:rPr>
        <w:t>efecto</w:t>
      </w:r>
      <w:proofErr w:type="spellEnd"/>
      <w:r w:rsidRPr="16A3ED87">
        <w:rPr>
          <w:i/>
          <w:iCs/>
          <w:color w:val="8A9096"/>
          <w:lang w:val="en-US"/>
        </w:rPr>
        <w:t>]</w:t>
      </w:r>
      <w:r w:rsidRPr="16A3ED87">
        <w:rPr>
          <w:lang w:val="en-US"/>
        </w:rPr>
        <w:t>.</w:t>
      </w:r>
    </w:p>
    <w:p w14:paraId="565B42A8" w14:textId="77777777" w:rsidR="00CC3084" w:rsidRDefault="16A3ED87">
      <w:pPr>
        <w:pStyle w:val="Prrafodelista"/>
        <w:numPr>
          <w:ilvl w:val="1"/>
          <w:numId w:val="10"/>
        </w:numPr>
        <w:spacing w:after="60"/>
      </w:pPr>
      <w:r w:rsidRPr="16A3ED87">
        <w:rPr>
          <w:lang w:val="en-US"/>
        </w:rPr>
        <w:t xml:space="preserve">Caso B: </w:t>
      </w:r>
      <w:r w:rsidRPr="16A3ED87">
        <w:rPr>
          <w:i/>
          <w:iCs/>
          <w:color w:val="8A9096"/>
          <w:lang w:val="en-US"/>
        </w:rPr>
        <w:t>[</w:t>
      </w:r>
      <w:proofErr w:type="spellStart"/>
      <w:r w:rsidRPr="16A3ED87">
        <w:rPr>
          <w:i/>
          <w:iCs/>
          <w:color w:val="8A9096"/>
          <w:lang w:val="en-US"/>
        </w:rPr>
        <w:t>condición</w:t>
      </w:r>
      <w:proofErr w:type="spellEnd"/>
      <w:r w:rsidRPr="16A3ED87">
        <w:rPr>
          <w:i/>
          <w:iCs/>
          <w:color w:val="8A9096"/>
          <w:lang w:val="en-US"/>
        </w:rPr>
        <w:t>]</w:t>
      </w:r>
      <w:r w:rsidRPr="16A3ED87">
        <w:rPr>
          <w:lang w:val="en-US"/>
        </w:rPr>
        <w:t xml:space="preserve"> → </w:t>
      </w:r>
      <w:r w:rsidRPr="16A3ED87">
        <w:rPr>
          <w:i/>
          <w:iCs/>
          <w:color w:val="8A9096"/>
          <w:lang w:val="en-US"/>
        </w:rPr>
        <w:t>[</w:t>
      </w:r>
      <w:proofErr w:type="spellStart"/>
      <w:r w:rsidRPr="16A3ED87">
        <w:rPr>
          <w:i/>
          <w:iCs/>
          <w:color w:val="8A9096"/>
          <w:lang w:val="en-US"/>
        </w:rPr>
        <w:t>efecto</w:t>
      </w:r>
      <w:proofErr w:type="spellEnd"/>
      <w:r w:rsidRPr="16A3ED87">
        <w:rPr>
          <w:i/>
          <w:iCs/>
          <w:color w:val="8A9096"/>
          <w:lang w:val="en-US"/>
        </w:rPr>
        <w:t>]</w:t>
      </w:r>
      <w:r w:rsidRPr="16A3ED87">
        <w:rPr>
          <w:lang w:val="en-US"/>
        </w:rPr>
        <w:t>.</w:t>
      </w:r>
    </w:p>
    <w:p w14:paraId="4F968380" w14:textId="77777777" w:rsidR="00CC3084" w:rsidRDefault="16A3ED87">
      <w:pPr>
        <w:pStyle w:val="Prrafodelista"/>
        <w:numPr>
          <w:ilvl w:val="0"/>
          <w:numId w:val="10"/>
        </w:numPr>
        <w:spacing w:after="60"/>
      </w:pPr>
      <w:r w:rsidRPr="004E7ABE">
        <w:t xml:space="preserve">Eliminación de </w:t>
      </w:r>
      <w:r w:rsidRPr="004E7ABE">
        <w:rPr>
          <w:i/>
          <w:iCs/>
          <w:color w:val="8A9096"/>
        </w:rPr>
        <w:t>[elemento]</w:t>
      </w:r>
      <w:r w:rsidRPr="004E7ABE">
        <w:t>: antes de ejecutarse, se muestra el mensaje de confirmación "</w:t>
      </w:r>
      <w:r w:rsidRPr="004E7ABE">
        <w:rPr>
          <w:i/>
          <w:iCs/>
          <w:color w:val="8A9096"/>
        </w:rPr>
        <w:t>[texto exacto del mensaje]</w:t>
      </w:r>
      <w:r w:rsidRPr="004E7ABE">
        <w:t>", que el usuario debe aceptar explícitamente.</w:t>
      </w:r>
    </w:p>
    <w:p w14:paraId="5D688F09" w14:textId="77777777" w:rsidR="00CC3084" w:rsidRDefault="16A3ED87">
      <w:pPr>
        <w:spacing w:before="60" w:after="160"/>
      </w:pPr>
      <w:r w:rsidRPr="004E7ABE">
        <w:rPr>
          <w:i/>
          <w:iCs/>
          <w:color w:val="646B71"/>
          <w:sz w:val="16"/>
          <w:szCs w:val="16"/>
        </w:rPr>
        <w:t>La visibilidad de campos, botones y acciones según el rol del usuario no se documenta aquí: se recoge en la Matriz de permisos (apartado 2.4.1).</w:t>
      </w:r>
    </w:p>
    <w:p w14:paraId="41A86AA9" w14:textId="77777777" w:rsidR="00CC3084" w:rsidRDefault="00000000">
      <w:pPr>
        <w:pStyle w:val="heading30"/>
      </w:pPr>
      <w:r>
        <w:rPr/>
        <w:t>2.3.N PANTALLAS [ÁREA N]</w:t>
      </w:r>
    </w:p>
    <w:p w14:paraId="41A86AA9" w14:textId="77777777" w:rsidR="00CC3084" w:rsidRDefault="00000000">
      <w:pPr>
        <w:pStyle w:val="heading40"/>
      </w:pPr>
      <w:r>
        <w:rPr/>
        <w:t xml:space="preserve">2.3.N.1 </w:t>
      </w:r>
      <w:r>
        <w:rPr/>
        <w:t>[Nombre de la pantalla]</w:t>
      </w:r>
    </w:p>
    <w:p w14:paraId="7412A15B" w14:textId="77777777" w:rsidR="00CC3084" w:rsidRDefault="16A3ED87" w:rsidP="16A3ED87">
      <w:pPr>
        <w:keepNext/>
        <w:pBdr>
          <w:bottom w:val="single" w:sz="6" w:space="2" w:color="1F3864"/>
        </w:pBdr>
        <w:spacing w:before="220" w:after="100"/>
      </w:pPr>
      <w:r w:rsidRPr="004E7ABE">
        <w:rPr>
          <w:b/>
          <w:bCs/>
          <w:sz w:val="21"/>
          <w:szCs w:val="21"/>
        </w:rPr>
        <w:t>Ejemplo ilustrativo</w:t>
      </w:r>
    </w:p>
    <w:p w14:paraId="7B9EAF0C" w14:textId="77777777" w:rsidR="00CC3084" w:rsidRDefault="16A3ED87">
      <w:pPr>
        <w:spacing w:after="60"/>
      </w:pPr>
      <w:r w:rsidRPr="004E7ABE">
        <w:rPr>
          <w:i/>
          <w:iCs/>
          <w:color w:val="8A9096"/>
        </w:rPr>
        <w:t>[Caso 1: descripción del estado o caso que muestra la captura]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C3084" w14:paraId="1829A75C" w14:textId="77777777" w:rsidTr="16A3ED8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638" w:type="dxa"/>
            <w:tcBorders>
              <w:top w:val="dashed" w:sz="8" w:space="0" w:color="CACED2"/>
              <w:left w:val="dashed" w:sz="8" w:space="0" w:color="CACED2"/>
              <w:bottom w:val="dashed" w:sz="8" w:space="0" w:color="CACED2"/>
              <w:right w:val="dashed" w:sz="8" w:space="0" w:color="CACED2"/>
            </w:tcBorders>
            <w:shd w:val="clear" w:color="auto" w:fill="F7F8F9"/>
            <w:vAlign w:val="center"/>
          </w:tcPr>
          <w:p w14:paraId="377BD426" w14:textId="77777777" w:rsidR="00CC3084" w:rsidRDefault="16A3ED87">
            <w:pPr>
              <w:jc w:val="center"/>
            </w:pPr>
            <w:r w:rsidRPr="16A3ED87">
              <w:rPr>
                <w:i/>
                <w:iCs/>
                <w:color w:val="8A9096"/>
                <w:lang w:val="en-US"/>
              </w:rPr>
              <w:t>[</w:t>
            </w:r>
            <w:proofErr w:type="spellStart"/>
            <w:r w:rsidRPr="16A3ED87">
              <w:rPr>
                <w:i/>
                <w:iCs/>
                <w:color w:val="8A9096"/>
                <w:lang w:val="en-US"/>
              </w:rPr>
              <w:t>Insertar</w:t>
            </w:r>
            <w:proofErr w:type="spellEnd"/>
            <w:r w:rsidRPr="16A3ED87">
              <w:rPr>
                <w:i/>
                <w:iCs/>
                <w:color w:val="8A9096"/>
                <w:lang w:val="en-US"/>
              </w:rPr>
              <w:t xml:space="preserve"> </w:t>
            </w:r>
            <w:proofErr w:type="spellStart"/>
            <w:r w:rsidRPr="16A3ED87">
              <w:rPr>
                <w:i/>
                <w:iCs/>
                <w:color w:val="8A9096"/>
                <w:lang w:val="en-US"/>
              </w:rPr>
              <w:t>captura</w:t>
            </w:r>
            <w:proofErr w:type="spellEnd"/>
            <w:r w:rsidRPr="16A3ED87">
              <w:rPr>
                <w:i/>
                <w:iCs/>
                <w:color w:val="8A9096"/>
                <w:lang w:val="en-US"/>
              </w:rPr>
              <w:t xml:space="preserve"> del </w:t>
            </w:r>
            <w:proofErr w:type="spellStart"/>
            <w:r w:rsidRPr="16A3ED87">
              <w:rPr>
                <w:i/>
                <w:iCs/>
                <w:color w:val="8A9096"/>
                <w:lang w:val="en-US"/>
              </w:rPr>
              <w:t>prototipo</w:t>
            </w:r>
            <w:proofErr w:type="spellEnd"/>
            <w:r w:rsidRPr="16A3ED87">
              <w:rPr>
                <w:i/>
                <w:iCs/>
                <w:color w:val="8A9096"/>
                <w:lang w:val="en-US"/>
              </w:rPr>
              <w:t>]</w:t>
            </w:r>
          </w:p>
        </w:tc>
      </w:tr>
    </w:tbl>
    <w:p w14:paraId="3CFD2180" w14:textId="77777777" w:rsidR="00CC3084" w:rsidRDefault="16A3ED87">
      <w:pPr>
        <w:spacing w:before="60" w:after="160"/>
        <w:jc w:val="center"/>
      </w:pPr>
      <w:proofErr w:type="spellStart"/>
      <w:r w:rsidRPr="16A3ED87">
        <w:rPr>
          <w:i/>
          <w:iCs/>
          <w:color w:val="646B71"/>
          <w:sz w:val="16"/>
          <w:szCs w:val="16"/>
          <w:lang w:val="en-US"/>
        </w:rPr>
        <w:t>Ejemplo</w:t>
      </w:r>
      <w:proofErr w:type="spellEnd"/>
      <w:r w:rsidRPr="16A3ED87">
        <w:rPr>
          <w:i/>
          <w:iCs/>
          <w:color w:val="646B71"/>
          <w:sz w:val="16"/>
          <w:szCs w:val="16"/>
          <w:lang w:val="en-US"/>
        </w:rPr>
        <w:t xml:space="preserve"> </w:t>
      </w:r>
      <w:proofErr w:type="spellStart"/>
      <w:r w:rsidRPr="16A3ED87">
        <w:rPr>
          <w:i/>
          <w:iCs/>
          <w:color w:val="646B71"/>
          <w:sz w:val="16"/>
          <w:szCs w:val="16"/>
          <w:lang w:val="en-US"/>
        </w:rPr>
        <w:t>ilustrativo</w:t>
      </w:r>
      <w:proofErr w:type="spellEnd"/>
    </w:p>
    <w:p w14:paraId="313E5DE0" w14:textId="77777777" w:rsidR="00CC3084" w:rsidRDefault="16A3ED87" w:rsidP="16A3ED87">
      <w:pPr>
        <w:keepNext/>
        <w:pBdr>
          <w:bottom w:val="single" w:sz="6" w:space="2" w:color="1F3864"/>
        </w:pBdr>
        <w:spacing w:before="220" w:after="100"/>
      </w:pPr>
      <w:proofErr w:type="spellStart"/>
      <w:r w:rsidRPr="16A3ED87">
        <w:rPr>
          <w:b/>
          <w:bCs/>
          <w:sz w:val="21"/>
          <w:szCs w:val="21"/>
          <w:lang w:val="en-US"/>
        </w:rPr>
        <w:t>Lógica</w:t>
      </w:r>
      <w:proofErr w:type="spellEnd"/>
      <w:r w:rsidRPr="16A3ED87">
        <w:rPr>
          <w:b/>
          <w:bCs/>
          <w:sz w:val="21"/>
          <w:szCs w:val="21"/>
          <w:lang w:val="en-US"/>
        </w:rPr>
        <w:t xml:space="preserve"> General</w:t>
      </w:r>
    </w:p>
    <w:p w14:paraId="6A0513BA" w14:textId="77777777" w:rsidR="00CC3084" w:rsidRDefault="16A3ED87">
      <w:pPr>
        <w:pStyle w:val="Prrafodelista"/>
        <w:numPr>
          <w:ilvl w:val="0"/>
          <w:numId w:val="11"/>
        </w:numPr>
        <w:spacing w:after="60"/>
      </w:pPr>
      <w:r w:rsidRPr="004E7ABE">
        <w:t xml:space="preserve">La pantalla </w:t>
      </w:r>
      <w:r w:rsidRPr="004E7ABE">
        <w:rPr>
          <w:i/>
          <w:iCs/>
          <w:color w:val="8A9096"/>
        </w:rPr>
        <w:t>[nombre de la pantalla]</w:t>
      </w:r>
      <w:r w:rsidRPr="004E7ABE">
        <w:t xml:space="preserve"> corresponde a </w:t>
      </w:r>
      <w:r w:rsidRPr="004E7ABE">
        <w:rPr>
          <w:i/>
          <w:iCs/>
          <w:color w:val="8A9096"/>
        </w:rPr>
        <w:t>[qué es y para qué sirve: proceso de negocio que representa]</w:t>
      </w:r>
      <w:r w:rsidRPr="004E7ABE">
        <w:t xml:space="preserve">. Se accede desde </w:t>
      </w:r>
      <w:r w:rsidRPr="004E7ABE">
        <w:rPr>
          <w:i/>
          <w:iCs/>
          <w:color w:val="8A9096"/>
        </w:rPr>
        <w:t>[menú / pestaña / botón desde el que se abre]</w:t>
      </w:r>
      <w:r w:rsidRPr="004E7ABE">
        <w:t>.</w:t>
      </w:r>
    </w:p>
    <w:p w14:paraId="3223F6D1" w14:textId="77777777" w:rsidR="00CC3084" w:rsidRDefault="16A3ED87">
      <w:pPr>
        <w:pStyle w:val="Prrafodelista"/>
        <w:numPr>
          <w:ilvl w:val="0"/>
          <w:numId w:val="11"/>
        </w:numPr>
        <w:spacing w:after="60"/>
      </w:pPr>
      <w:r w:rsidRPr="004E7ABE">
        <w:t xml:space="preserve">La información se presenta en formato de </w:t>
      </w:r>
      <w:r w:rsidRPr="004E7ABE">
        <w:rPr>
          <w:i/>
          <w:iCs/>
          <w:color w:val="8A9096"/>
        </w:rPr>
        <w:t>[tabla / formulario / tarjetas / agrupaciones]</w:t>
      </w:r>
      <w:r w:rsidRPr="004E7ABE">
        <w:t xml:space="preserve">, donde </w:t>
      </w:r>
      <w:r w:rsidRPr="004E7ABE">
        <w:rPr>
          <w:i/>
          <w:iCs/>
          <w:color w:val="8A9096"/>
        </w:rPr>
        <w:t>[qué representa cada fila o bloque]</w:t>
      </w:r>
      <w:r w:rsidRPr="004E7ABE">
        <w:t>.</w:t>
      </w:r>
    </w:p>
    <w:p w14:paraId="5EAAF83B" w14:textId="77777777" w:rsidR="00CC3084" w:rsidRDefault="16A3ED87">
      <w:pPr>
        <w:pStyle w:val="Prrafodelista"/>
        <w:numPr>
          <w:ilvl w:val="1"/>
          <w:numId w:val="11"/>
        </w:numPr>
        <w:spacing w:after="60"/>
      </w:pPr>
      <w:r w:rsidRPr="004E7ABE">
        <w:t xml:space="preserve">La tabla incluye paginación, mostrando un máximo de </w:t>
      </w:r>
      <w:r w:rsidRPr="004E7ABE">
        <w:rPr>
          <w:i/>
          <w:iCs/>
          <w:color w:val="8A9096"/>
        </w:rPr>
        <w:t>[N]</w:t>
      </w:r>
      <w:r w:rsidRPr="004E7ABE">
        <w:t xml:space="preserve"> registros por página.</w:t>
      </w:r>
    </w:p>
    <w:p w14:paraId="39831D42" w14:textId="77777777" w:rsidR="00CC3084" w:rsidRDefault="16A3ED87">
      <w:pPr>
        <w:pStyle w:val="Prrafodelista"/>
        <w:numPr>
          <w:ilvl w:val="0"/>
          <w:numId w:val="11"/>
        </w:numPr>
        <w:spacing w:after="60"/>
      </w:pPr>
      <w:r w:rsidRPr="004E7ABE">
        <w:t>Estado inicial de la pantalla:</w:t>
      </w:r>
    </w:p>
    <w:p w14:paraId="0D3397F1" w14:textId="77777777" w:rsidR="00CC3084" w:rsidRDefault="16A3ED87">
      <w:pPr>
        <w:pStyle w:val="Prrafodelista"/>
        <w:numPr>
          <w:ilvl w:val="1"/>
          <w:numId w:val="11"/>
        </w:numPr>
        <w:spacing w:after="60"/>
      </w:pPr>
      <w:r w:rsidRPr="004E7ABE">
        <w:t xml:space="preserve">Al acceder por primera vez, </w:t>
      </w:r>
      <w:r w:rsidRPr="004E7ABE">
        <w:rPr>
          <w:i/>
          <w:iCs/>
          <w:color w:val="8A9096"/>
        </w:rPr>
        <w:t>[qué se muestra / datos precargados por el sistema]</w:t>
      </w:r>
      <w:r w:rsidRPr="004E7ABE">
        <w:t>.</w:t>
      </w:r>
    </w:p>
    <w:p w14:paraId="5CCB97D8" w14:textId="77777777" w:rsidR="00CC3084" w:rsidRDefault="16A3ED87">
      <w:pPr>
        <w:pStyle w:val="Prrafodelista"/>
        <w:numPr>
          <w:ilvl w:val="1"/>
          <w:numId w:val="11"/>
        </w:numPr>
        <w:spacing w:after="60"/>
      </w:pPr>
      <w:r w:rsidRPr="004E7ABE">
        <w:t xml:space="preserve">Si no existe ningún registro, se muestra </w:t>
      </w:r>
      <w:r w:rsidRPr="004E7ABE">
        <w:rPr>
          <w:i/>
          <w:iCs/>
          <w:color w:val="8A9096"/>
        </w:rPr>
        <w:t>[la tabla vacía / el mensaje "texto exacto"]</w:t>
      </w:r>
      <w:r w:rsidRPr="004E7ABE">
        <w:t>.</w:t>
      </w:r>
    </w:p>
    <w:p w14:paraId="2C845435" w14:textId="77777777" w:rsidR="00CC3084" w:rsidRDefault="16A3ED87">
      <w:pPr>
        <w:pStyle w:val="Prrafodelista"/>
        <w:numPr>
          <w:ilvl w:val="0"/>
          <w:numId w:val="11"/>
        </w:numPr>
        <w:spacing w:after="60"/>
      </w:pPr>
      <w:r w:rsidRPr="004E7ABE">
        <w:t xml:space="preserve">En la parte superior de la pantalla se muestran </w:t>
      </w:r>
      <w:r w:rsidRPr="004E7ABE">
        <w:rPr>
          <w:i/>
          <w:iCs/>
          <w:color w:val="8A9096"/>
        </w:rPr>
        <w:t>[la barra de búsqueda y filtros y los botones de cabecera]</w:t>
      </w:r>
      <w:r w:rsidRPr="004E7ABE">
        <w:t>:</w:t>
      </w:r>
    </w:p>
    <w:p w14:paraId="77E2652A" w14:textId="77777777" w:rsidR="00CC3084" w:rsidRDefault="16A3ED87">
      <w:pPr>
        <w:pStyle w:val="Prrafodelista"/>
        <w:numPr>
          <w:ilvl w:val="1"/>
          <w:numId w:val="11"/>
        </w:numPr>
        <w:spacing w:after="60"/>
      </w:pPr>
      <w:r w:rsidRPr="004E7ABE">
        <w:t>Barra de búsqueda y filtros: permite acotar el listado mostrado (se describe en la sección Búsqueda y Filtros).</w:t>
      </w:r>
    </w:p>
    <w:p w14:paraId="65D80E0C" w14:textId="77777777" w:rsidR="00CC3084" w:rsidRDefault="16A3ED87">
      <w:pPr>
        <w:pStyle w:val="Prrafodelista"/>
        <w:numPr>
          <w:ilvl w:val="1"/>
          <w:numId w:val="11"/>
        </w:numPr>
        <w:spacing w:after="60"/>
      </w:pPr>
      <w:r w:rsidRPr="004E7ABE">
        <w:t>"</w:t>
      </w:r>
      <w:r w:rsidRPr="004E7ABE">
        <w:rPr>
          <w:i/>
          <w:iCs/>
          <w:color w:val="8A9096"/>
        </w:rPr>
        <w:t>[Nombre del botón]</w:t>
      </w:r>
      <w:r w:rsidRPr="004E7ABE">
        <w:t xml:space="preserve">": al pulsarlo, </w:t>
      </w:r>
      <w:r w:rsidRPr="004E7ABE">
        <w:rPr>
          <w:i/>
          <w:iCs/>
          <w:color w:val="8A9096"/>
        </w:rPr>
        <w:t>[efecto exacto]</w:t>
      </w:r>
      <w:r w:rsidRPr="004E7ABE">
        <w:t>.</w:t>
      </w:r>
    </w:p>
    <w:p w14:paraId="6CD21969" w14:textId="77777777" w:rsidR="00CC3084" w:rsidRDefault="16A3ED87">
      <w:pPr>
        <w:pStyle w:val="Prrafodelista"/>
        <w:numPr>
          <w:ilvl w:val="1"/>
          <w:numId w:val="11"/>
        </w:numPr>
        <w:spacing w:after="60"/>
      </w:pPr>
      <w:r w:rsidRPr="004E7ABE">
        <w:t>"</w:t>
      </w:r>
      <w:r w:rsidRPr="004E7ABE">
        <w:rPr>
          <w:i/>
          <w:iCs/>
          <w:color w:val="8A9096"/>
        </w:rPr>
        <w:t>[Nombre del botón]</w:t>
      </w:r>
      <w:r w:rsidRPr="004E7ABE">
        <w:t>": al pulsarlo, se abre el modal "</w:t>
      </w:r>
      <w:r w:rsidRPr="004E7ABE">
        <w:rPr>
          <w:i/>
          <w:iCs/>
          <w:color w:val="8A9096"/>
        </w:rPr>
        <w:t>[Nombre del modal]</w:t>
      </w:r>
      <w:r w:rsidRPr="004E7ABE">
        <w:t xml:space="preserve">" (se describe en la pantalla </w:t>
      </w:r>
      <w:r w:rsidRPr="004E7ABE">
        <w:rPr>
          <w:i/>
          <w:iCs/>
          <w:color w:val="8A9096"/>
        </w:rPr>
        <w:t>"[Nombre de la pantalla]"</w:t>
      </w:r>
      <w:r w:rsidRPr="004E7ABE">
        <w:t>).</w:t>
      </w:r>
    </w:p>
    <w:p w14:paraId="5D334FA2" w14:textId="77777777" w:rsidR="00CC3084" w:rsidRDefault="16A3ED87">
      <w:pPr>
        <w:pStyle w:val="Prrafodelista"/>
        <w:numPr>
          <w:ilvl w:val="0"/>
          <w:numId w:val="11"/>
        </w:numPr>
        <w:spacing w:after="60"/>
      </w:pPr>
      <w:r w:rsidRPr="004E7ABE">
        <w:t>La pantalla incluye los siguientes campos:</w:t>
      </w:r>
    </w:p>
    <w:p w14:paraId="6D32F4A5" w14:textId="77777777" w:rsidR="00CC3084" w:rsidRDefault="16A3ED87">
      <w:pPr>
        <w:pStyle w:val="Prrafodelista"/>
        <w:numPr>
          <w:ilvl w:val="1"/>
          <w:numId w:val="11"/>
        </w:numPr>
        <w:spacing w:after="60"/>
      </w:pPr>
      <w:r w:rsidRPr="004E7ABE">
        <w:rPr>
          <w:i/>
          <w:iCs/>
          <w:color w:val="8A9096"/>
        </w:rPr>
        <w:t>[Nombre del campo]</w:t>
      </w:r>
      <w:r w:rsidRPr="004E7ABE">
        <w:t xml:space="preserve">: </w:t>
      </w:r>
      <w:r w:rsidRPr="004E7ABE">
        <w:rPr>
          <w:i/>
          <w:iCs/>
          <w:color w:val="8A9096"/>
        </w:rPr>
        <w:t>[qué representa]</w:t>
      </w:r>
      <w:r w:rsidRPr="004E7ABE">
        <w:t>.</w:t>
      </w:r>
    </w:p>
    <w:p w14:paraId="2A7C46E8" w14:textId="77777777" w:rsidR="00CC3084" w:rsidRDefault="16A3ED87">
      <w:pPr>
        <w:pStyle w:val="Prrafodelista"/>
        <w:numPr>
          <w:ilvl w:val="2"/>
          <w:numId w:val="11"/>
        </w:numPr>
        <w:spacing w:after="60"/>
      </w:pPr>
      <w:r w:rsidRPr="004E7ABE">
        <w:t xml:space="preserve">Tipo de control: </w:t>
      </w:r>
      <w:r w:rsidRPr="004E7ABE">
        <w:rPr>
          <w:i/>
          <w:iCs/>
          <w:color w:val="8A9096"/>
        </w:rPr>
        <w:t xml:space="preserve">[campo de texto libre / desplegable de selección única / desplegable de selección múltiple / botones de opción (radio </w:t>
      </w:r>
      <w:proofErr w:type="spellStart"/>
      <w:r w:rsidRPr="004E7ABE">
        <w:rPr>
          <w:i/>
          <w:iCs/>
          <w:color w:val="8A9096"/>
        </w:rPr>
        <w:t>button</w:t>
      </w:r>
      <w:proofErr w:type="spellEnd"/>
      <w:r w:rsidRPr="004E7ABE">
        <w:rPr>
          <w:i/>
          <w:iCs/>
          <w:color w:val="8A9096"/>
        </w:rPr>
        <w:t>) / casilla de verificación / campo de fecha / campo numérico / solo lectura]</w:t>
      </w:r>
      <w:r w:rsidRPr="004E7ABE">
        <w:t>.</w:t>
      </w:r>
    </w:p>
    <w:p w14:paraId="319DF365" w14:textId="77777777" w:rsidR="00CC3084" w:rsidRDefault="16A3ED87">
      <w:pPr>
        <w:pStyle w:val="Prrafodelista"/>
        <w:numPr>
          <w:ilvl w:val="2"/>
          <w:numId w:val="11"/>
        </w:numPr>
        <w:spacing w:after="60"/>
      </w:pPr>
      <w:r w:rsidRPr="004E7ABE">
        <w:t xml:space="preserve">Origen del valor: </w:t>
      </w:r>
      <w:r w:rsidRPr="004E7ABE">
        <w:rPr>
          <w:i/>
          <w:iCs/>
          <w:color w:val="8A9096"/>
        </w:rPr>
        <w:t>[introducido por el usuario / calculado por el sistema / procedente de datos maestros]</w:t>
      </w:r>
      <w:r w:rsidRPr="004E7ABE">
        <w:t>.</w:t>
      </w:r>
    </w:p>
    <w:p w14:paraId="29B36786" w14:textId="77777777" w:rsidR="00CC3084" w:rsidRDefault="16A3ED87">
      <w:pPr>
        <w:pStyle w:val="Prrafodelista"/>
        <w:numPr>
          <w:ilvl w:val="2"/>
          <w:numId w:val="11"/>
        </w:numPr>
        <w:spacing w:after="60"/>
      </w:pPr>
      <w:r w:rsidRPr="004E7ABE">
        <w:lastRenderedPageBreak/>
        <w:t xml:space="preserve">Valores posibles: </w:t>
      </w:r>
      <w:r w:rsidRPr="004E7ABE">
        <w:rPr>
          <w:i/>
          <w:iCs/>
          <w:color w:val="8A9096"/>
        </w:rPr>
        <w:t>[valores o formato de visualización]</w:t>
      </w:r>
      <w:r w:rsidRPr="004E7ABE">
        <w:t xml:space="preserve">. </w:t>
      </w:r>
      <w:r w:rsidRPr="004E7ABE">
        <w:t>Si el campo no tiene valor, se muestra un guion ("-").</w:t>
      </w:r>
    </w:p>
    <w:p w14:paraId="1CB96230" w14:textId="77777777" w:rsidR="00CC3084" w:rsidRDefault="16A3ED87">
      <w:pPr>
        <w:pStyle w:val="Prrafodelista"/>
        <w:numPr>
          <w:ilvl w:val="2"/>
          <w:numId w:val="11"/>
        </w:numPr>
        <w:spacing w:after="60"/>
      </w:pPr>
      <w:r w:rsidRPr="004E7ABE">
        <w:rPr>
          <w:i/>
          <w:iCs/>
          <w:color w:val="8A9096"/>
        </w:rPr>
        <w:t>[Comportamiento al pulsar sobre el campo, si lo tiene]</w:t>
      </w:r>
      <w:r w:rsidRPr="004E7ABE">
        <w:t>.</w:t>
      </w:r>
    </w:p>
    <w:p w14:paraId="493DF7BB" w14:textId="77777777" w:rsidR="00CC3084" w:rsidRDefault="16A3ED87">
      <w:pPr>
        <w:pStyle w:val="Prrafodelista"/>
        <w:numPr>
          <w:ilvl w:val="1"/>
          <w:numId w:val="11"/>
        </w:numPr>
        <w:spacing w:after="60"/>
      </w:pPr>
      <w:r w:rsidRPr="004E7ABE">
        <w:rPr>
          <w:i/>
          <w:iCs/>
          <w:color w:val="8A9096"/>
        </w:rPr>
        <w:t>[Nombre del campo]</w:t>
      </w:r>
      <w:r w:rsidRPr="004E7ABE">
        <w:t xml:space="preserve">: </w:t>
      </w:r>
      <w:r w:rsidRPr="004E7ABE">
        <w:rPr>
          <w:i/>
          <w:iCs/>
          <w:color w:val="8A9096"/>
        </w:rPr>
        <w:t>[qué representa]</w:t>
      </w:r>
      <w:r w:rsidRPr="004E7ABE">
        <w:t>.</w:t>
      </w:r>
    </w:p>
    <w:p w14:paraId="3F6F6F22" w14:textId="77777777" w:rsidR="00CC3084" w:rsidRDefault="16A3ED87">
      <w:pPr>
        <w:pStyle w:val="Prrafodelista"/>
        <w:numPr>
          <w:ilvl w:val="2"/>
          <w:numId w:val="11"/>
        </w:numPr>
        <w:spacing w:after="60"/>
      </w:pPr>
      <w:r w:rsidRPr="004E7ABE">
        <w:t xml:space="preserve">Tipo de control: </w:t>
      </w:r>
      <w:r w:rsidRPr="004E7ABE">
        <w:rPr>
          <w:i/>
          <w:iCs/>
          <w:color w:val="8A9096"/>
        </w:rPr>
        <w:t>[tipo]</w:t>
      </w:r>
      <w:r w:rsidRPr="004E7ABE">
        <w:t xml:space="preserve">. Origen del valor: </w:t>
      </w:r>
      <w:r w:rsidRPr="004E7ABE">
        <w:rPr>
          <w:i/>
          <w:iCs/>
          <w:color w:val="8A9096"/>
        </w:rPr>
        <w:t>[origen]</w:t>
      </w:r>
      <w:r w:rsidRPr="004E7ABE">
        <w:t>.</w:t>
      </w:r>
      <w:proofErr w:type="spellStart"/>
      <w:proofErr w:type="spellEnd"/>
      <w:proofErr w:type="spellStart"/>
      <w:proofErr w:type="spellEnd"/>
    </w:p>
    <w:p w14:paraId="7B19F6ED" w14:textId="77777777" w:rsidR="00CC3084" w:rsidRDefault="16A3ED87">
      <w:pPr>
        <w:pStyle w:val="Prrafodelista"/>
        <w:numPr>
          <w:ilvl w:val="0"/>
          <w:numId w:val="11"/>
        </w:numPr>
        <w:spacing w:after="60"/>
      </w:pPr>
      <w:r w:rsidRPr="004E7ABE">
        <w:t xml:space="preserve">Acciones: columna con </w:t>
      </w:r>
      <w:r w:rsidRPr="004E7ABE">
        <w:rPr>
          <w:i/>
          <w:iCs/>
          <w:color w:val="8A9096"/>
        </w:rPr>
        <w:t>[N]</w:t>
      </w:r>
      <w:r w:rsidRPr="004E7ABE">
        <w:t xml:space="preserve"> botones por fila: "</w:t>
      </w:r>
      <w:r w:rsidRPr="004E7ABE">
        <w:rPr>
          <w:i/>
          <w:iCs/>
          <w:color w:val="8A9096"/>
        </w:rPr>
        <w:t>[Acción 1]</w:t>
      </w:r>
      <w:r w:rsidRPr="004E7ABE">
        <w:t>" y "</w:t>
      </w:r>
      <w:r w:rsidRPr="004E7ABE">
        <w:rPr>
          <w:i/>
          <w:iCs/>
          <w:color w:val="8A9096"/>
        </w:rPr>
        <w:t>[Acción 2]</w:t>
      </w:r>
      <w:r w:rsidRPr="004E7ABE">
        <w:t>".</w:t>
      </w:r>
    </w:p>
    <w:p w14:paraId="05F2BDEF" w14:textId="77777777" w:rsidR="00CC3084" w:rsidRDefault="16A3ED87">
      <w:pPr>
        <w:pStyle w:val="Prrafodelista"/>
        <w:numPr>
          <w:ilvl w:val="1"/>
          <w:numId w:val="11"/>
        </w:numPr>
        <w:spacing w:after="60"/>
      </w:pPr>
      <w:r w:rsidRPr="004E7ABE">
        <w:t>"</w:t>
      </w:r>
      <w:r w:rsidRPr="004E7ABE">
        <w:rPr>
          <w:i/>
          <w:iCs/>
          <w:color w:val="8A9096"/>
        </w:rPr>
        <w:t>[Acción 1]</w:t>
      </w:r>
      <w:r w:rsidRPr="004E7ABE">
        <w:t xml:space="preserve">": al pulsarlo, </w:t>
      </w:r>
      <w:r w:rsidRPr="004E7ABE">
        <w:rPr>
          <w:i/>
          <w:iCs/>
          <w:color w:val="8A9096"/>
        </w:rPr>
        <w:t>[efecto exacto]</w:t>
      </w:r>
      <w:r w:rsidRPr="004E7ABE">
        <w:t xml:space="preserve"> o se abre el modal "</w:t>
      </w:r>
      <w:r w:rsidRPr="004E7ABE">
        <w:rPr>
          <w:i/>
          <w:iCs/>
          <w:color w:val="8A9096"/>
        </w:rPr>
        <w:t>[Nombre del modal]</w:t>
      </w:r>
      <w:r w:rsidRPr="004E7ABE">
        <w:t xml:space="preserve">" (se describe en la pantalla </w:t>
      </w:r>
      <w:r w:rsidRPr="004E7ABE">
        <w:rPr>
          <w:i/>
          <w:iCs/>
          <w:color w:val="8A9096"/>
        </w:rPr>
        <w:t>"[Nombre de la pantalla]"</w:t>
      </w:r>
      <w:r w:rsidRPr="004E7ABE">
        <w:t>).</w:t>
      </w:r>
    </w:p>
    <w:p w14:paraId="5EDF8D4A" w14:textId="77777777" w:rsidR="00CC3084" w:rsidRDefault="16A3ED87">
      <w:pPr>
        <w:pStyle w:val="Prrafodelista"/>
        <w:numPr>
          <w:ilvl w:val="1"/>
          <w:numId w:val="11"/>
        </w:numPr>
        <w:spacing w:after="60"/>
      </w:pPr>
      <w:r w:rsidRPr="004E7ABE">
        <w:t>"</w:t>
      </w:r>
      <w:r w:rsidRPr="004E7ABE">
        <w:rPr>
          <w:i/>
          <w:iCs/>
          <w:color w:val="8A9096"/>
        </w:rPr>
        <w:t>[Acción 2]</w:t>
      </w:r>
      <w:r w:rsidRPr="004E7ABE">
        <w:t xml:space="preserve">": al pulsarlo, </w:t>
      </w:r>
      <w:r w:rsidRPr="004E7ABE">
        <w:rPr>
          <w:i/>
          <w:iCs/>
          <w:color w:val="8A9096"/>
        </w:rPr>
        <w:t>[efecto exacto]</w:t>
      </w:r>
      <w:r w:rsidRPr="004E7ABE">
        <w:t xml:space="preserve"> (el comportamiento detallado se describe en la sección Reglas de Validación).</w:t>
      </w:r>
    </w:p>
    <w:p w14:paraId="7308E735" w14:textId="77777777" w:rsidR="00CC3084" w:rsidRDefault="16A3ED87">
      <w:pPr>
        <w:pStyle w:val="Prrafodelista"/>
        <w:numPr>
          <w:ilvl w:val="0"/>
          <w:numId w:val="11"/>
        </w:numPr>
        <w:spacing w:after="60"/>
      </w:pPr>
      <w:r w:rsidRPr="004E7ABE">
        <w:t xml:space="preserve">Al pasar el ratón sobre </w:t>
      </w:r>
      <w:r w:rsidRPr="004E7ABE">
        <w:rPr>
          <w:i/>
          <w:iCs/>
          <w:color w:val="8A9096"/>
        </w:rPr>
        <w:t>[elemento]</w:t>
      </w:r>
      <w:r w:rsidRPr="004E7ABE">
        <w:t xml:space="preserve">, se muestra el </w:t>
      </w:r>
      <w:proofErr w:type="spellStart"/>
      <w:r w:rsidRPr="004E7ABE">
        <w:t>tooltip</w:t>
      </w:r>
      <w:proofErr w:type="spellEnd"/>
      <w:r w:rsidRPr="004E7ABE">
        <w:t xml:space="preserve"> "</w:t>
      </w:r>
      <w:r w:rsidRPr="004E7ABE">
        <w:rPr>
          <w:i/>
          <w:iCs/>
          <w:color w:val="8A9096"/>
        </w:rPr>
        <w:t xml:space="preserve">[texto exacto del </w:t>
      </w:r>
      <w:proofErr w:type="spellStart"/>
      <w:r w:rsidRPr="004E7ABE">
        <w:rPr>
          <w:i/>
          <w:iCs/>
          <w:color w:val="8A9096"/>
        </w:rPr>
        <w:t>tooltip</w:t>
      </w:r>
      <w:proofErr w:type="spellEnd"/>
      <w:r w:rsidRPr="004E7ABE">
        <w:rPr>
          <w:i/>
          <w:iCs/>
          <w:color w:val="8A9096"/>
        </w:rPr>
        <w:t>]</w:t>
      </w:r>
      <w:r w:rsidRPr="004E7ABE">
        <w:t>".</w:t>
      </w:r>
    </w:p>
    <w:p w14:paraId="0FCE5379" w14:textId="77777777" w:rsidR="00CC3084" w:rsidRDefault="16A3ED87">
      <w:pPr>
        <w:pStyle w:val="Prrafodelista"/>
        <w:numPr>
          <w:ilvl w:val="0"/>
          <w:numId w:val="11"/>
        </w:numPr>
        <w:spacing w:after="60"/>
      </w:pPr>
      <w:r w:rsidRPr="004E7ABE">
        <w:t>Modo lectura / edición y botones de guardado:</w:t>
      </w:r>
    </w:p>
    <w:p w14:paraId="7C1D7C4A" w14:textId="77777777" w:rsidR="00CC3084" w:rsidRDefault="16A3ED87">
      <w:pPr>
        <w:pStyle w:val="Prrafodelista"/>
        <w:numPr>
          <w:ilvl w:val="1"/>
          <w:numId w:val="11"/>
        </w:numPr>
        <w:spacing w:after="60"/>
      </w:pPr>
      <w:r w:rsidRPr="004E7ABE">
        <w:t xml:space="preserve">Por defecto, la pantalla se muestra en modo </w:t>
      </w:r>
      <w:r w:rsidRPr="004E7ABE">
        <w:rPr>
          <w:i/>
          <w:iCs/>
          <w:color w:val="8A9096"/>
        </w:rPr>
        <w:t>[lectura / edición]</w:t>
      </w:r>
      <w:r w:rsidRPr="004E7ABE">
        <w:t>. Al pulsar "</w:t>
      </w:r>
      <w:r w:rsidRPr="004E7ABE">
        <w:rPr>
          <w:i/>
          <w:iCs/>
          <w:color w:val="8A9096"/>
        </w:rPr>
        <w:t>[Modificar]</w:t>
      </w:r>
      <w:r w:rsidRPr="004E7ABE">
        <w:t xml:space="preserve">", el botón se sustituye por "Cancelar" y "Guardar", y los campos </w:t>
      </w:r>
      <w:r w:rsidRPr="004E7ABE">
        <w:rPr>
          <w:i/>
          <w:iCs/>
          <w:color w:val="8A9096"/>
        </w:rPr>
        <w:t>[campos editables]</w:t>
      </w:r>
      <w:r w:rsidRPr="004E7ABE">
        <w:t xml:space="preserve"> pasan a ser editables.</w:t>
      </w:r>
    </w:p>
    <w:p w14:paraId="3A3C6A7E" w14:textId="77777777" w:rsidR="00CC3084" w:rsidRDefault="16A3ED87">
      <w:pPr>
        <w:pStyle w:val="Prrafodelista"/>
        <w:numPr>
          <w:ilvl w:val="1"/>
          <w:numId w:val="11"/>
        </w:numPr>
        <w:spacing w:after="60"/>
      </w:pPr>
      <w:r w:rsidRPr="004E7ABE">
        <w:t xml:space="preserve">"Cancelar" (o el icono "X"): </w:t>
      </w:r>
      <w:r w:rsidRPr="004E7ABE">
        <w:rPr>
          <w:i/>
          <w:iCs/>
          <w:color w:val="8A9096"/>
        </w:rPr>
        <w:t>[cierra la pantalla / el modal / vuelve al modo lectura]</w:t>
      </w:r>
      <w:r w:rsidRPr="004E7ABE">
        <w:t xml:space="preserve"> sin guardar cambios.</w:t>
      </w:r>
    </w:p>
    <w:p w14:paraId="2AF4AB32" w14:textId="77777777" w:rsidR="00CC3084" w:rsidRDefault="16A3ED87">
      <w:pPr>
        <w:pStyle w:val="Prrafodelista"/>
        <w:numPr>
          <w:ilvl w:val="1"/>
          <w:numId w:val="11"/>
        </w:numPr>
        <w:spacing w:after="60"/>
      </w:pPr>
      <w:r w:rsidRPr="004E7ABE">
        <w:t xml:space="preserve">"Guardar": valida y guarda los cambios (se detalla en Reglas de Validación); si todo es correcto, </w:t>
      </w:r>
      <w:r w:rsidRPr="004E7ABE">
        <w:rPr>
          <w:i/>
          <w:iCs/>
          <w:color w:val="8A9096"/>
        </w:rPr>
        <w:t>[efecto exacto tras guardar]</w:t>
      </w:r>
      <w:r w:rsidRPr="004E7ABE">
        <w:t>.</w:t>
      </w:r>
    </w:p>
    <w:p w14:paraId="4D45E1CC" w14:textId="77777777" w:rsidR="00CC3084" w:rsidRDefault="16A3ED87" w:rsidP="16A3ED87">
      <w:pPr>
        <w:keepNext/>
        <w:pBdr>
          <w:bottom w:val="single" w:sz="6" w:space="2" w:color="1F3864"/>
        </w:pBdr>
        <w:spacing w:before="220" w:after="100"/>
      </w:pPr>
      <w:proofErr w:type="spellStart"/>
      <w:r w:rsidRPr="16A3ED87">
        <w:rPr>
          <w:b/>
          <w:bCs/>
          <w:sz w:val="21"/>
          <w:szCs w:val="21"/>
          <w:lang w:val="en-US"/>
        </w:rPr>
        <w:t>Búsqueda</w:t>
      </w:r>
      <w:proofErr w:type="spellEnd"/>
      <w:r w:rsidRPr="16A3ED87">
        <w:rPr>
          <w:b/>
          <w:bCs/>
          <w:sz w:val="21"/>
          <w:szCs w:val="21"/>
          <w:lang w:val="en-US"/>
        </w:rPr>
        <w:t xml:space="preserve"> y </w:t>
      </w:r>
      <w:proofErr w:type="spellStart"/>
      <w:r w:rsidRPr="16A3ED87">
        <w:rPr>
          <w:b/>
          <w:bCs/>
          <w:sz w:val="21"/>
          <w:szCs w:val="21"/>
          <w:lang w:val="en-US"/>
        </w:rPr>
        <w:t>Filtros</w:t>
      </w:r>
      <w:proofErr w:type="spellEnd"/>
    </w:p>
    <w:p w14:paraId="1E7B43F2" w14:textId="77777777" w:rsidR="00CC3084" w:rsidRDefault="16A3ED87">
      <w:pPr>
        <w:pStyle w:val="Prrafodelista"/>
        <w:numPr>
          <w:ilvl w:val="0"/>
          <w:numId w:val="12"/>
        </w:numPr>
        <w:spacing w:after="60"/>
      </w:pPr>
      <w:r w:rsidRPr="004E7ABE">
        <w:t xml:space="preserve">La pantalla incluye una barra de búsqueda y filtros, situada en </w:t>
      </w:r>
      <w:r w:rsidRPr="004E7ABE">
        <w:rPr>
          <w:i/>
          <w:iCs/>
          <w:color w:val="8A9096"/>
        </w:rPr>
        <w:t>[ubicación]</w:t>
      </w:r>
      <w:r w:rsidRPr="004E7ABE">
        <w:t xml:space="preserve">, que afecta a </w:t>
      </w:r>
      <w:r w:rsidRPr="004E7ABE">
        <w:rPr>
          <w:i/>
          <w:iCs/>
          <w:color w:val="8A9096"/>
        </w:rPr>
        <w:t>[el listado completo / las agrupaciones mostradas]</w:t>
      </w:r>
      <w:r w:rsidRPr="004E7ABE">
        <w:t>.</w:t>
      </w:r>
    </w:p>
    <w:p w14:paraId="7A122950" w14:textId="77777777" w:rsidR="00CC3084" w:rsidRDefault="16A3ED87">
      <w:pPr>
        <w:pStyle w:val="Prrafodelista"/>
        <w:numPr>
          <w:ilvl w:val="0"/>
          <w:numId w:val="12"/>
        </w:numPr>
        <w:spacing w:after="60"/>
      </w:pPr>
      <w:r w:rsidRPr="004E7ABE">
        <w:t xml:space="preserve">Buscar: campo de búsqueda libre que busca por </w:t>
      </w:r>
      <w:r w:rsidRPr="004E7ABE">
        <w:rPr>
          <w:i/>
          <w:iCs/>
          <w:color w:val="8A9096"/>
        </w:rPr>
        <w:t>[columnas sobre las que busca]</w:t>
      </w:r>
      <w:r w:rsidRPr="004E7ABE">
        <w:t>.</w:t>
      </w:r>
    </w:p>
    <w:p w14:paraId="662B5EC2" w14:textId="77777777" w:rsidR="00CC3084" w:rsidRDefault="16A3ED87">
      <w:pPr>
        <w:pStyle w:val="Prrafodelista"/>
        <w:numPr>
          <w:ilvl w:val="1"/>
          <w:numId w:val="12"/>
        </w:numPr>
        <w:spacing w:after="60"/>
      </w:pPr>
      <w:r w:rsidRPr="004E7ABE">
        <w:t xml:space="preserve">La búsqueda es por </w:t>
      </w:r>
      <w:r w:rsidRPr="004E7ABE">
        <w:rPr>
          <w:i/>
          <w:iCs/>
          <w:color w:val="8A9096"/>
        </w:rPr>
        <w:t>[coincidencia parcial / exacta]</w:t>
      </w:r>
      <w:r w:rsidRPr="004E7ABE">
        <w:t xml:space="preserve"> y </w:t>
      </w:r>
      <w:r w:rsidRPr="004E7ABE">
        <w:rPr>
          <w:i/>
          <w:iCs/>
          <w:color w:val="8A9096"/>
        </w:rPr>
        <w:t>[distingue / no distingue]</w:t>
      </w:r>
      <w:r w:rsidRPr="004E7ABE">
        <w:t xml:space="preserve"> entre mayúsculas y minúsculas. </w:t>
      </w:r>
      <w:r w:rsidRPr="16A3ED87">
        <w:rPr>
          <w:lang w:val="en-US"/>
        </w:rPr>
        <w:t xml:space="preserve">Valor </w:t>
      </w:r>
      <w:proofErr w:type="spellStart"/>
      <w:r w:rsidRPr="16A3ED87">
        <w:rPr>
          <w:lang w:val="en-US"/>
        </w:rPr>
        <w:t>por</w:t>
      </w:r>
      <w:proofErr w:type="spellEnd"/>
      <w:r w:rsidRPr="16A3ED87">
        <w:rPr>
          <w:lang w:val="en-US"/>
        </w:rPr>
        <w:t xml:space="preserve"> </w:t>
      </w:r>
      <w:proofErr w:type="spellStart"/>
      <w:r w:rsidRPr="16A3ED87">
        <w:rPr>
          <w:lang w:val="en-US"/>
        </w:rPr>
        <w:t>defecto</w:t>
      </w:r>
      <w:proofErr w:type="spellEnd"/>
      <w:r w:rsidRPr="16A3ED87">
        <w:rPr>
          <w:lang w:val="en-US"/>
        </w:rPr>
        <w:t xml:space="preserve">: </w:t>
      </w:r>
      <w:proofErr w:type="spellStart"/>
      <w:r w:rsidRPr="16A3ED87">
        <w:rPr>
          <w:lang w:val="en-US"/>
        </w:rPr>
        <w:t>vacío</w:t>
      </w:r>
      <w:proofErr w:type="spellEnd"/>
      <w:r w:rsidRPr="16A3ED87">
        <w:rPr>
          <w:lang w:val="en-US"/>
        </w:rPr>
        <w:t>.</w:t>
      </w:r>
    </w:p>
    <w:p w14:paraId="32DE9016" w14:textId="77777777" w:rsidR="00CC3084" w:rsidRDefault="16A3ED87">
      <w:pPr>
        <w:pStyle w:val="Prrafodelista"/>
        <w:numPr>
          <w:ilvl w:val="1"/>
          <w:numId w:val="12"/>
        </w:numPr>
        <w:spacing w:after="60"/>
      </w:pPr>
      <w:r w:rsidRPr="004E7ABE">
        <w:t>Al introducir un texto, el listado muestra únicamente los registros cuyo contenido coincide con el texto buscado.</w:t>
      </w:r>
    </w:p>
    <w:p w14:paraId="13F9EB8F" w14:textId="77777777" w:rsidR="00CC3084" w:rsidRDefault="16A3ED87">
      <w:pPr>
        <w:pStyle w:val="Prrafodelista"/>
        <w:numPr>
          <w:ilvl w:val="0"/>
          <w:numId w:val="12"/>
        </w:numPr>
        <w:spacing w:after="60"/>
      </w:pPr>
      <w:r w:rsidRPr="004E7ABE">
        <w:t>La pantalla incluye los siguientes filtros:</w:t>
      </w:r>
    </w:p>
    <w:p w14:paraId="4644C62F" w14:textId="77777777" w:rsidR="00CC3084" w:rsidRDefault="16A3ED87">
      <w:pPr>
        <w:pStyle w:val="Prrafodelista"/>
        <w:numPr>
          <w:ilvl w:val="1"/>
          <w:numId w:val="12"/>
        </w:numPr>
        <w:spacing w:after="60"/>
      </w:pPr>
      <w:r w:rsidRPr="004E7ABE">
        <w:rPr>
          <w:i/>
          <w:iCs/>
          <w:color w:val="8A9096"/>
        </w:rPr>
        <w:t>[Nombre del filtro]</w:t>
      </w:r>
      <w:r w:rsidRPr="004E7ABE">
        <w:t xml:space="preserve">: desplegable de selección </w:t>
      </w:r>
      <w:r w:rsidRPr="004E7ABE">
        <w:rPr>
          <w:i/>
          <w:iCs/>
          <w:color w:val="8A9096"/>
        </w:rPr>
        <w:t>[única / múltiple]</w:t>
      </w:r>
      <w:r w:rsidRPr="004E7ABE">
        <w:t xml:space="preserve">. Opciones: </w:t>
      </w:r>
      <w:r w:rsidRPr="004E7ABE">
        <w:rPr>
          <w:i/>
          <w:iCs/>
          <w:color w:val="8A9096"/>
        </w:rPr>
        <w:t>[valores fijos "..." / procedentes de datos maestros]</w:t>
      </w:r>
      <w:r w:rsidRPr="004E7ABE">
        <w:t>. Valor por defecto: "</w:t>
      </w:r>
      <w:r w:rsidRPr="004E7ABE">
        <w:rPr>
          <w:i/>
          <w:iCs/>
          <w:color w:val="8A9096"/>
        </w:rPr>
        <w:t>[Todos]</w:t>
      </w:r>
      <w:r w:rsidRPr="004E7ABE">
        <w:t>".</w:t>
      </w:r>
    </w:p>
    <w:p w14:paraId="2A8FF00E" w14:textId="77777777" w:rsidR="00CC3084" w:rsidRDefault="16A3ED87">
      <w:pPr>
        <w:pStyle w:val="Prrafodelista"/>
        <w:numPr>
          <w:ilvl w:val="2"/>
          <w:numId w:val="12"/>
        </w:numPr>
        <w:spacing w:after="60"/>
      </w:pPr>
      <w:r w:rsidRPr="004E7ABE">
        <w:rPr>
          <w:i/>
          <w:iCs/>
          <w:color w:val="8A9096"/>
        </w:rPr>
        <w:t xml:space="preserve">[Comportamiento especial al seleccionar o deseleccionar, p. ej. si se selecciona "Todos", el resto de </w:t>
      </w:r>
      <w:proofErr w:type="gramStart"/>
      <w:r w:rsidRPr="004E7ABE">
        <w:rPr>
          <w:i/>
          <w:iCs/>
          <w:color w:val="8A9096"/>
        </w:rPr>
        <w:t>valores</w:t>
      </w:r>
      <w:proofErr w:type="gramEnd"/>
      <w:r w:rsidRPr="004E7ABE">
        <w:rPr>
          <w:i/>
          <w:iCs/>
          <w:color w:val="8A9096"/>
        </w:rPr>
        <w:t xml:space="preserve"> se deseleccionan]</w:t>
      </w:r>
      <w:r w:rsidRPr="004E7ABE">
        <w:t>.</w:t>
      </w:r>
    </w:p>
    <w:p w14:paraId="446B0930" w14:textId="77777777" w:rsidR="00CC3084" w:rsidRDefault="16A3ED87">
      <w:pPr>
        <w:pStyle w:val="Prrafodelista"/>
        <w:numPr>
          <w:ilvl w:val="1"/>
          <w:numId w:val="12"/>
        </w:numPr>
        <w:spacing w:after="60"/>
      </w:pPr>
      <w:r w:rsidRPr="004E7ABE">
        <w:rPr>
          <w:i/>
          <w:iCs/>
          <w:color w:val="8A9096"/>
        </w:rPr>
        <w:t>[Nombre del filtro]</w:t>
      </w:r>
      <w:r w:rsidRPr="004E7ABE">
        <w:t xml:space="preserve">: </w:t>
      </w:r>
      <w:r w:rsidRPr="004E7ABE">
        <w:rPr>
          <w:i/>
          <w:iCs/>
          <w:color w:val="8A9096"/>
        </w:rPr>
        <w:t>[tipo de control, selección única / múltiple, opciones y valor por defecto]</w:t>
      </w:r>
      <w:r w:rsidRPr="004E7ABE">
        <w:t>.</w:t>
      </w:r>
    </w:p>
    <w:p w14:paraId="4DB3184A" w14:textId="77777777" w:rsidR="00CC3084" w:rsidRDefault="16A3ED87">
      <w:pPr>
        <w:pStyle w:val="Prrafodelista"/>
        <w:numPr>
          <w:ilvl w:val="0"/>
          <w:numId w:val="12"/>
        </w:numPr>
        <w:spacing w:after="60"/>
      </w:pPr>
      <w:r w:rsidRPr="004E7ABE">
        <w:t xml:space="preserve">Los filtros se combinan de forma simultánea: el listado muestra los registros que cumplen a la vez </w:t>
      </w:r>
      <w:r w:rsidRPr="004E7ABE">
        <w:rPr>
          <w:i/>
          <w:iCs/>
          <w:color w:val="8A9096"/>
        </w:rPr>
        <w:t>[la búsqueda y todos los filtros seleccionados]</w:t>
      </w:r>
      <w:r w:rsidRPr="004E7ABE">
        <w:t>.</w:t>
      </w:r>
    </w:p>
    <w:p w14:paraId="7BD34278" w14:textId="77777777" w:rsidR="00CC3084" w:rsidRDefault="16A3ED87">
      <w:pPr>
        <w:pStyle w:val="Prrafodelista"/>
        <w:numPr>
          <w:ilvl w:val="0"/>
          <w:numId w:val="12"/>
        </w:numPr>
        <w:spacing w:after="60"/>
      </w:pPr>
      <w:r w:rsidRPr="004E7ABE">
        <w:t xml:space="preserve">Si ningún registro cumple la combinación aplicada, se muestra </w:t>
      </w:r>
      <w:r w:rsidRPr="004E7ABE">
        <w:rPr>
          <w:i/>
          <w:iCs/>
          <w:color w:val="8A9096"/>
        </w:rPr>
        <w:t>[la tabla vacía / el mensaje "texto exacto"]</w:t>
      </w:r>
      <w:r w:rsidRPr="004E7ABE">
        <w:t>.</w:t>
      </w:r>
    </w:p>
    <w:p w14:paraId="36A2B57B" w14:textId="77777777" w:rsidR="00CC3084" w:rsidRDefault="16A3ED87" w:rsidP="16A3ED87">
      <w:pPr>
        <w:keepNext/>
        <w:pBdr>
          <w:bottom w:val="single" w:sz="6" w:space="2" w:color="1F3864"/>
        </w:pBdr>
        <w:spacing w:before="220" w:after="100"/>
      </w:pPr>
      <w:proofErr w:type="spellStart"/>
      <w:r w:rsidRPr="16A3ED87">
        <w:rPr>
          <w:b/>
          <w:bCs/>
          <w:sz w:val="21"/>
          <w:szCs w:val="21"/>
          <w:lang w:val="en-US"/>
        </w:rPr>
        <w:t>Ordenación</w:t>
      </w:r>
      <w:proofErr w:type="spellEnd"/>
    </w:p>
    <w:p w14:paraId="0EF87CAD" w14:textId="77777777" w:rsidR="00CC3084" w:rsidRDefault="16A3ED87">
      <w:pPr>
        <w:pStyle w:val="Prrafodelista"/>
        <w:numPr>
          <w:ilvl w:val="0"/>
          <w:numId w:val="13"/>
        </w:numPr>
        <w:spacing w:after="60"/>
      </w:pPr>
      <w:r w:rsidRPr="004E7ABE">
        <w:t xml:space="preserve">Por defecto, el listado se ordena por </w:t>
      </w:r>
      <w:r w:rsidRPr="004E7ABE">
        <w:rPr>
          <w:i/>
          <w:iCs/>
          <w:color w:val="8A9096"/>
        </w:rPr>
        <w:t>[columna]</w:t>
      </w:r>
      <w:r w:rsidRPr="004E7ABE">
        <w:t xml:space="preserve"> en sentido </w:t>
      </w:r>
      <w:r w:rsidRPr="004E7ABE">
        <w:rPr>
          <w:i/>
          <w:iCs/>
          <w:color w:val="8A9096"/>
        </w:rPr>
        <w:t>[ascendente / descendente]</w:t>
      </w:r>
      <w:r w:rsidRPr="004E7ABE">
        <w:t>.</w:t>
      </w:r>
    </w:p>
    <w:p w14:paraId="0BCD5E3F" w14:textId="77777777" w:rsidR="00CC3084" w:rsidRDefault="16A3ED87">
      <w:pPr>
        <w:pStyle w:val="Prrafodelista"/>
        <w:numPr>
          <w:ilvl w:val="0"/>
          <w:numId w:val="13"/>
        </w:numPr>
        <w:spacing w:after="60"/>
      </w:pPr>
      <w:r w:rsidRPr="004E7ABE">
        <w:t>Las siguientes columnas permiten ordenar su contenido en sentido ascendente y descendente:</w:t>
      </w:r>
    </w:p>
    <w:p w14:paraId="1476741B" w14:textId="77777777" w:rsidR="00CC3084" w:rsidRDefault="16A3ED87">
      <w:pPr>
        <w:pStyle w:val="Prrafodelista"/>
        <w:numPr>
          <w:ilvl w:val="1"/>
          <w:numId w:val="13"/>
        </w:numPr>
        <w:spacing w:after="60"/>
      </w:pPr>
      <w:r w:rsidRPr="004E7ABE">
        <w:rPr>
          <w:i/>
          <w:iCs/>
          <w:color w:val="8A9096"/>
        </w:rPr>
        <w:t>[COLUMNA]</w:t>
      </w:r>
      <w:r w:rsidRPr="004E7ABE">
        <w:t xml:space="preserve">: </w:t>
      </w:r>
      <w:r w:rsidRPr="004E7ABE">
        <w:rPr>
          <w:i/>
          <w:iCs/>
          <w:color w:val="8A9096"/>
        </w:rPr>
        <w:t xml:space="preserve">[criterio, p. ej. alfabéticamente de A </w:t>
      </w:r>
      <w:proofErr w:type="spellStart"/>
      <w:r w:rsidRPr="004E7ABE">
        <w:rPr>
          <w:i/>
          <w:iCs/>
          <w:color w:val="8A9096"/>
        </w:rPr>
        <w:t>a</w:t>
      </w:r>
      <w:proofErr w:type="spellEnd"/>
      <w:r w:rsidRPr="004E7ABE">
        <w:rPr>
          <w:i/>
          <w:iCs/>
          <w:color w:val="8A9096"/>
        </w:rPr>
        <w:t xml:space="preserve"> Z / de Z a A]</w:t>
      </w:r>
      <w:r w:rsidRPr="004E7ABE">
        <w:t>.</w:t>
      </w:r>
    </w:p>
    <w:p w14:paraId="15320F12" w14:textId="77777777" w:rsidR="00CC3084" w:rsidRDefault="16A3ED87">
      <w:pPr>
        <w:pStyle w:val="Prrafodelista"/>
        <w:numPr>
          <w:ilvl w:val="1"/>
          <w:numId w:val="13"/>
        </w:numPr>
        <w:spacing w:after="60"/>
      </w:pPr>
      <w:r w:rsidRPr="004E7ABE">
        <w:rPr>
          <w:i/>
          <w:iCs/>
          <w:color w:val="8A9096"/>
        </w:rPr>
        <w:t>[COLUMNA]</w:t>
      </w:r>
      <w:r w:rsidRPr="004E7ABE">
        <w:t xml:space="preserve">: </w:t>
      </w:r>
      <w:r w:rsidRPr="004E7ABE">
        <w:rPr>
          <w:i/>
          <w:iCs/>
          <w:color w:val="8A9096"/>
        </w:rPr>
        <w:t>[criterio, p. ej. de la fecha más antigua a la más reciente / a la inversa]</w:t>
      </w:r>
      <w:r w:rsidRPr="004E7ABE">
        <w:t>.</w:t>
      </w:r>
    </w:p>
    <w:p w14:paraId="01036021" w14:textId="77777777" w:rsidR="00CC3084" w:rsidRDefault="16A3ED87">
      <w:pPr>
        <w:pStyle w:val="Prrafodelista"/>
        <w:numPr>
          <w:ilvl w:val="0"/>
          <w:numId w:val="13"/>
        </w:numPr>
        <w:spacing w:after="60"/>
      </w:pPr>
      <w:r w:rsidRPr="004E7ABE">
        <w:t xml:space="preserve">Al cambiar el criterio de ordenación, el listado se reordena </w:t>
      </w:r>
      <w:r w:rsidRPr="004E7ABE">
        <w:rPr>
          <w:i/>
          <w:iCs/>
          <w:color w:val="8A9096"/>
        </w:rPr>
        <w:t>[manteniendo aplicados la búsqueda y los filtros vigentes]</w:t>
      </w:r>
      <w:r w:rsidRPr="004E7ABE">
        <w:t>.</w:t>
      </w:r>
    </w:p>
    <w:p w14:paraId="79A23D07" w14:textId="77777777" w:rsidR="00CC3084" w:rsidRDefault="16A3ED87" w:rsidP="16A3ED87">
      <w:pPr>
        <w:keepNext/>
        <w:pBdr>
          <w:bottom w:val="single" w:sz="6" w:space="2" w:color="1F3864"/>
        </w:pBdr>
        <w:spacing w:before="220" w:after="100"/>
      </w:pPr>
      <w:r w:rsidRPr="16A3ED87">
        <w:rPr>
          <w:b/>
          <w:bCs/>
          <w:sz w:val="21"/>
          <w:szCs w:val="21"/>
          <w:lang w:val="en-US"/>
        </w:rPr>
        <w:lastRenderedPageBreak/>
        <w:t xml:space="preserve">Reglas de </w:t>
      </w:r>
      <w:proofErr w:type="spellStart"/>
      <w:r w:rsidRPr="16A3ED87">
        <w:rPr>
          <w:b/>
          <w:bCs/>
          <w:sz w:val="21"/>
          <w:szCs w:val="21"/>
          <w:lang w:val="en-US"/>
        </w:rPr>
        <w:t>Validación</w:t>
      </w:r>
      <w:proofErr w:type="spellEnd"/>
    </w:p>
    <w:p w14:paraId="423AF232" w14:textId="77777777" w:rsidR="00CC3084" w:rsidRDefault="16A3ED87">
      <w:pPr>
        <w:pStyle w:val="Prrafodelista"/>
        <w:numPr>
          <w:ilvl w:val="0"/>
          <w:numId w:val="14"/>
        </w:numPr>
        <w:spacing w:after="60"/>
      </w:pPr>
      <w:r w:rsidRPr="004E7ABE">
        <w:t xml:space="preserve">Campos obligatorios: </w:t>
      </w:r>
      <w:r w:rsidRPr="004E7ABE">
        <w:rPr>
          <w:i/>
          <w:iCs/>
          <w:color w:val="8A9096"/>
        </w:rPr>
        <w:t>[campos]</w:t>
      </w:r>
      <w:r w:rsidRPr="004E7ABE">
        <w:t>. Si se intenta guardar sin informarlos, se muestra el mensaje "</w:t>
      </w:r>
      <w:r w:rsidRPr="004E7ABE">
        <w:rPr>
          <w:i/>
          <w:iCs/>
          <w:color w:val="8A9096"/>
        </w:rPr>
        <w:t>[texto exacto del mensaje]</w:t>
      </w:r>
      <w:r w:rsidRPr="004E7ABE">
        <w:t>".</w:t>
      </w:r>
    </w:p>
    <w:p w14:paraId="5AEC0402" w14:textId="77777777" w:rsidR="00CC3084" w:rsidRDefault="16A3ED87">
      <w:pPr>
        <w:pStyle w:val="Prrafodelista"/>
        <w:numPr>
          <w:ilvl w:val="0"/>
          <w:numId w:val="14"/>
        </w:numPr>
        <w:spacing w:after="60"/>
      </w:pPr>
      <w:proofErr w:type="spellStart"/>
      <w:r w:rsidRPr="16A3ED87">
        <w:rPr>
          <w:lang w:val="en-US"/>
        </w:rPr>
        <w:t>Validaciones</w:t>
      </w:r>
      <w:proofErr w:type="spellEnd"/>
      <w:r w:rsidRPr="16A3ED87">
        <w:rPr>
          <w:lang w:val="en-US"/>
        </w:rPr>
        <w:t xml:space="preserve"> de </w:t>
      </w:r>
      <w:proofErr w:type="spellStart"/>
      <w:r w:rsidRPr="16A3ED87">
        <w:rPr>
          <w:lang w:val="en-US"/>
        </w:rPr>
        <w:t>formato</w:t>
      </w:r>
      <w:proofErr w:type="spellEnd"/>
      <w:r w:rsidRPr="16A3ED87">
        <w:rPr>
          <w:lang w:val="en-US"/>
        </w:rPr>
        <w:t>:</w:t>
      </w:r>
    </w:p>
    <w:p w14:paraId="4A1A6970" w14:textId="77777777" w:rsidR="00CC3084" w:rsidRDefault="16A3ED87">
      <w:pPr>
        <w:pStyle w:val="Prrafodelista"/>
        <w:numPr>
          <w:ilvl w:val="1"/>
          <w:numId w:val="14"/>
        </w:numPr>
        <w:spacing w:after="60"/>
      </w:pPr>
      <w:r w:rsidRPr="004E7ABE">
        <w:rPr>
          <w:i/>
          <w:iCs/>
          <w:color w:val="8A9096"/>
        </w:rPr>
        <w:t>[Campo]</w:t>
      </w:r>
      <w:r w:rsidRPr="004E7ABE">
        <w:t xml:space="preserve">: </w:t>
      </w:r>
      <w:r w:rsidRPr="004E7ABE">
        <w:rPr>
          <w:i/>
          <w:iCs/>
          <w:color w:val="8A9096"/>
        </w:rPr>
        <w:t xml:space="preserve">[numérico / alfanumérico / longitud máxima N caracteres / formato de fecha </w:t>
      </w:r>
      <w:proofErr w:type="spellStart"/>
      <w:r w:rsidRPr="004E7ABE">
        <w:rPr>
          <w:i/>
          <w:iCs/>
          <w:color w:val="8A9096"/>
        </w:rPr>
        <w:t>dd</w:t>
      </w:r>
      <w:proofErr w:type="spellEnd"/>
      <w:r w:rsidRPr="004E7ABE">
        <w:rPr>
          <w:i/>
          <w:iCs/>
          <w:color w:val="8A9096"/>
        </w:rPr>
        <w:t>/mm/</w:t>
      </w:r>
      <w:proofErr w:type="spellStart"/>
      <w:r w:rsidRPr="004E7ABE">
        <w:rPr>
          <w:i/>
          <w:iCs/>
          <w:color w:val="8A9096"/>
        </w:rPr>
        <w:t>aaaa</w:t>
      </w:r>
      <w:proofErr w:type="spellEnd"/>
      <w:r w:rsidRPr="004E7ABE">
        <w:rPr>
          <w:i/>
          <w:iCs/>
          <w:color w:val="8A9096"/>
        </w:rPr>
        <w:t xml:space="preserve"> / formato URL]</w:t>
      </w:r>
      <w:r w:rsidRPr="004E7ABE">
        <w:t>.</w:t>
      </w:r>
    </w:p>
    <w:p w14:paraId="6A6ACE13" w14:textId="77777777" w:rsidR="00CC3084" w:rsidRDefault="16A3ED87">
      <w:pPr>
        <w:pStyle w:val="Prrafodelista"/>
        <w:numPr>
          <w:ilvl w:val="0"/>
          <w:numId w:val="14"/>
        </w:numPr>
        <w:spacing w:after="60"/>
      </w:pPr>
      <w:r w:rsidRPr="004E7ABE">
        <w:rPr>
          <w:i/>
          <w:iCs/>
          <w:color w:val="8A9096"/>
        </w:rPr>
        <w:t>[Campo calculado]</w:t>
      </w:r>
      <w:r w:rsidRPr="004E7ABE">
        <w:t xml:space="preserve">: se calcula automáticamente </w:t>
      </w:r>
      <w:r w:rsidRPr="004E7ABE">
        <w:rPr>
          <w:i/>
          <w:iCs/>
          <w:color w:val="8A9096"/>
        </w:rPr>
        <w:t>[regla de cálculo]</w:t>
      </w:r>
      <w:r w:rsidRPr="004E7ABE">
        <w:t>; no es editable por el usuario.</w:t>
      </w:r>
    </w:p>
    <w:p w14:paraId="6CB091AB" w14:textId="77777777" w:rsidR="00CC3084" w:rsidRDefault="16A3ED87">
      <w:pPr>
        <w:pStyle w:val="Prrafodelista"/>
        <w:numPr>
          <w:ilvl w:val="0"/>
          <w:numId w:val="14"/>
        </w:numPr>
        <w:spacing w:after="60"/>
      </w:pPr>
      <w:r w:rsidRPr="004E7ABE">
        <w:rPr>
          <w:i/>
          <w:iCs/>
          <w:color w:val="8A9096"/>
        </w:rPr>
        <w:t>[Nombre de la regla]</w:t>
      </w:r>
      <w:r w:rsidRPr="004E7ABE">
        <w:t xml:space="preserve">: </w:t>
      </w:r>
      <w:r w:rsidRPr="004E7ABE">
        <w:rPr>
          <w:i/>
          <w:iCs/>
          <w:color w:val="8A9096"/>
        </w:rPr>
        <w:t>[de qué depende el comportamiento]</w:t>
      </w:r>
      <w:r w:rsidRPr="004E7ABE">
        <w:t>.</w:t>
      </w:r>
    </w:p>
    <w:p w14:paraId="3072CADB" w14:textId="77777777" w:rsidR="00CC3084" w:rsidRDefault="16A3ED87">
      <w:pPr>
        <w:pStyle w:val="Prrafodelista"/>
        <w:numPr>
          <w:ilvl w:val="1"/>
          <w:numId w:val="14"/>
        </w:numPr>
        <w:spacing w:after="60"/>
      </w:pPr>
      <w:r w:rsidRPr="16A3ED87">
        <w:rPr>
          <w:lang w:val="en-US"/>
        </w:rPr>
        <w:t xml:space="preserve">Caso A: </w:t>
      </w:r>
      <w:r w:rsidRPr="16A3ED87">
        <w:rPr>
          <w:i/>
          <w:iCs/>
          <w:color w:val="8A9096"/>
          <w:lang w:val="en-US"/>
        </w:rPr>
        <w:t>[</w:t>
      </w:r>
      <w:proofErr w:type="spellStart"/>
      <w:r w:rsidRPr="16A3ED87">
        <w:rPr>
          <w:i/>
          <w:iCs/>
          <w:color w:val="8A9096"/>
          <w:lang w:val="en-US"/>
        </w:rPr>
        <w:t>condición</w:t>
      </w:r>
      <w:proofErr w:type="spellEnd"/>
      <w:r w:rsidRPr="16A3ED87">
        <w:rPr>
          <w:i/>
          <w:iCs/>
          <w:color w:val="8A9096"/>
          <w:lang w:val="en-US"/>
        </w:rPr>
        <w:t>]</w:t>
      </w:r>
      <w:r w:rsidRPr="16A3ED87">
        <w:rPr>
          <w:lang w:val="en-US"/>
        </w:rPr>
        <w:t xml:space="preserve"> → </w:t>
      </w:r>
      <w:r w:rsidRPr="16A3ED87">
        <w:rPr>
          <w:i/>
          <w:iCs/>
          <w:color w:val="8A9096"/>
          <w:lang w:val="en-US"/>
        </w:rPr>
        <w:t>[</w:t>
      </w:r>
      <w:proofErr w:type="spellStart"/>
      <w:r w:rsidRPr="16A3ED87">
        <w:rPr>
          <w:i/>
          <w:iCs/>
          <w:color w:val="8A9096"/>
          <w:lang w:val="en-US"/>
        </w:rPr>
        <w:t>efecto</w:t>
      </w:r>
      <w:proofErr w:type="spellEnd"/>
      <w:r w:rsidRPr="16A3ED87">
        <w:rPr>
          <w:i/>
          <w:iCs/>
          <w:color w:val="8A9096"/>
          <w:lang w:val="en-US"/>
        </w:rPr>
        <w:t>]</w:t>
      </w:r>
      <w:r w:rsidRPr="16A3ED87">
        <w:rPr>
          <w:lang w:val="en-US"/>
        </w:rPr>
        <w:t>.</w:t>
      </w:r>
    </w:p>
    <w:p w14:paraId="71CC88BA" w14:textId="77777777" w:rsidR="00CC3084" w:rsidRDefault="16A3ED87">
      <w:pPr>
        <w:pStyle w:val="Prrafodelista"/>
        <w:numPr>
          <w:ilvl w:val="1"/>
          <w:numId w:val="14"/>
        </w:numPr>
        <w:spacing w:after="60"/>
      </w:pPr>
      <w:r w:rsidRPr="16A3ED87">
        <w:rPr>
          <w:lang w:val="en-US"/>
        </w:rPr>
        <w:t xml:space="preserve">Caso B: </w:t>
      </w:r>
      <w:r w:rsidRPr="16A3ED87">
        <w:rPr>
          <w:i/>
          <w:iCs/>
          <w:color w:val="8A9096"/>
          <w:lang w:val="en-US"/>
        </w:rPr>
        <w:t>[</w:t>
      </w:r>
      <w:proofErr w:type="spellStart"/>
      <w:r w:rsidRPr="16A3ED87">
        <w:rPr>
          <w:i/>
          <w:iCs/>
          <w:color w:val="8A9096"/>
          <w:lang w:val="en-US"/>
        </w:rPr>
        <w:t>condición</w:t>
      </w:r>
      <w:proofErr w:type="spellEnd"/>
      <w:r w:rsidRPr="16A3ED87">
        <w:rPr>
          <w:i/>
          <w:iCs/>
          <w:color w:val="8A9096"/>
          <w:lang w:val="en-US"/>
        </w:rPr>
        <w:t>]</w:t>
      </w:r>
      <w:r w:rsidRPr="16A3ED87">
        <w:rPr>
          <w:lang w:val="en-US"/>
        </w:rPr>
        <w:t xml:space="preserve"> → </w:t>
      </w:r>
      <w:r w:rsidRPr="16A3ED87">
        <w:rPr>
          <w:i/>
          <w:iCs/>
          <w:color w:val="8A9096"/>
          <w:lang w:val="en-US"/>
        </w:rPr>
        <w:t>[</w:t>
      </w:r>
      <w:proofErr w:type="spellStart"/>
      <w:r w:rsidRPr="16A3ED87">
        <w:rPr>
          <w:i/>
          <w:iCs/>
          <w:color w:val="8A9096"/>
          <w:lang w:val="en-US"/>
        </w:rPr>
        <w:t>efecto</w:t>
      </w:r>
      <w:proofErr w:type="spellEnd"/>
      <w:r w:rsidRPr="16A3ED87">
        <w:rPr>
          <w:i/>
          <w:iCs/>
          <w:color w:val="8A9096"/>
          <w:lang w:val="en-US"/>
        </w:rPr>
        <w:t>]</w:t>
      </w:r>
      <w:r w:rsidRPr="16A3ED87">
        <w:rPr>
          <w:lang w:val="en-US"/>
        </w:rPr>
        <w:t>.</w:t>
      </w:r>
    </w:p>
    <w:p w14:paraId="551F3936" w14:textId="77777777" w:rsidR="00CC3084" w:rsidRDefault="16A3ED87">
      <w:pPr>
        <w:pStyle w:val="Prrafodelista"/>
        <w:numPr>
          <w:ilvl w:val="0"/>
          <w:numId w:val="14"/>
        </w:numPr>
        <w:spacing w:after="60"/>
      </w:pPr>
      <w:r w:rsidRPr="004E7ABE">
        <w:t xml:space="preserve">Eliminación de </w:t>
      </w:r>
      <w:r w:rsidRPr="004E7ABE">
        <w:rPr>
          <w:i/>
          <w:iCs/>
          <w:color w:val="8A9096"/>
        </w:rPr>
        <w:t>[elemento]</w:t>
      </w:r>
      <w:r w:rsidRPr="004E7ABE">
        <w:t>: antes de ejecutarse, se muestra el mensaje de confirmación "</w:t>
      </w:r>
      <w:r w:rsidRPr="004E7ABE">
        <w:rPr>
          <w:i/>
          <w:iCs/>
          <w:color w:val="8A9096"/>
        </w:rPr>
        <w:t>[texto exacto del mensaje]</w:t>
      </w:r>
      <w:r w:rsidRPr="004E7ABE">
        <w:t>", que el usuario debe aceptar explícitamente.</w:t>
      </w:r>
    </w:p>
    <w:p w14:paraId="5A8F4FB6" w14:textId="77777777" w:rsidR="00CC3084" w:rsidRDefault="16A3ED87">
      <w:pPr>
        <w:spacing w:before="60" w:after="160"/>
      </w:pPr>
      <w:r w:rsidRPr="004E7ABE">
        <w:rPr>
          <w:i/>
          <w:iCs/>
          <w:color w:val="646B71"/>
          <w:sz w:val="16"/>
          <w:szCs w:val="16"/>
        </w:rPr>
        <w:t>La visibilidad de campos, botones y acciones según el rol del usuario no se documenta aquí: se recoge en la Matriz de permisos (apartado 2.4.1).</w:t>
      </w:r>
    </w:p>
    <w:p w14:paraId="637805D2" w14:textId="77777777" w:rsidR="00CC3084" w:rsidRDefault="00CC3084">
      <w:pPr>
        <w:sectPr w:rsidR="00CC3084">
          <w:headerReference w:type="default" r:id="rId15"/>
          <w:footerReference w:type="default" r:id="rId16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317F1337" w14:textId="77777777" w:rsidR="00CC3084" w:rsidRDefault="00000000">
      <w:pPr>
        <w:pStyle w:val="heading20"/>
      </w:pPr>
      <w:r>
        <w:lastRenderedPageBreak/>
        <w:t>2.4 OTRAS CONSIDERACIONES</w:t>
      </w:r>
    </w:p>
    <w:p w14:paraId="5031D978" w14:textId="77777777" w:rsidR="00CC3084" w:rsidRDefault="00000000">
      <w:pPr>
        <w:pStyle w:val="heading30"/>
      </w:pPr>
      <w:r>
        <w:t>2.4.1 ROLES Y PERMISOS</w:t>
      </w:r>
    </w:p>
    <w:p w14:paraId="2603F8B6" w14:textId="77777777" w:rsidR="00CC3084" w:rsidRDefault="16A3ED87">
      <w:pPr>
        <w:keepNext/>
        <w:shd w:val="clear" w:color="auto" w:fill="1F3864"/>
        <w:spacing w:before="200" w:after="120"/>
      </w:pPr>
      <w:r w:rsidRPr="004E7ABE">
        <w:rPr>
          <w:b/>
          <w:bCs/>
          <w:color w:val="FFFFFF"/>
        </w:rPr>
        <w:t>Descripción general</w:t>
      </w:r>
    </w:p>
    <w:p w14:paraId="0AC98DAC" w14:textId="77777777" w:rsidR="00CC3084" w:rsidRDefault="16A3ED87">
      <w:pPr>
        <w:spacing w:after="120"/>
      </w:pPr>
      <w:r w:rsidRPr="004E7ABE">
        <w:rPr>
          <w:i/>
          <w:iCs/>
          <w:color w:val="8A9096"/>
        </w:rPr>
        <w:t>[Qué regulan los roles y permisos en la aplicación y cuál es su finalidad.]</w:t>
      </w:r>
    </w:p>
    <w:p w14:paraId="1B3A454C" w14:textId="77777777" w:rsidR="00CC3084" w:rsidRDefault="16A3ED87">
      <w:pPr>
        <w:spacing w:after="120"/>
      </w:pPr>
      <w:r w:rsidRPr="004E7ABE">
        <w:rPr>
          <w:i/>
          <w:iCs/>
          <w:color w:val="8A9096"/>
        </w:rPr>
        <w:t>[Acceso por defecto de los usuarios y pantallas restringidas por rol.]</w:t>
      </w:r>
    </w:p>
    <w:p w14:paraId="683ABEE9" w14:textId="77777777" w:rsidR="00CC3084" w:rsidRDefault="00000000">
      <w:pPr>
        <w:keepNext/>
        <w:pBdr>
          <w:bottom w:val="single" w:sz="6" w:space="2" w:color="1F3864"/>
        </w:pBdr>
        <w:spacing w:before="220" w:after="100"/>
      </w:pPr>
      <w:r>
        <w:rPr>
          <w:b/>
          <w:bCs/>
          <w:sz w:val="21"/>
          <w:szCs w:val="21"/>
        </w:rPr>
        <w:t>Roles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70"/>
        <w:gridCol w:w="4500"/>
      </w:tblGrid>
      <w:tr w:rsidR="00CC3084" w14:paraId="2EA2A924" w14:textId="77777777" w:rsidTr="16A3ED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6A3A9" w14:textId="77777777" w:rsidR="00CC3084" w:rsidRDefault="00000000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70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85581" w14:textId="77777777" w:rsidR="00CC308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45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6B030" w14:textId="77777777" w:rsidR="00CC3084" w:rsidRDefault="00000000">
            <w:r>
              <w:rPr>
                <w:b/>
                <w:bCs/>
                <w:color w:val="FFFFFF"/>
                <w:sz w:val="18"/>
                <w:szCs w:val="18"/>
              </w:rPr>
              <w:t>DÓNDE SE DEFINE</w:t>
            </w:r>
          </w:p>
        </w:tc>
      </w:tr>
      <w:tr w:rsidR="00CC3084" w14:paraId="6A43E28A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23CA6" w14:textId="77777777" w:rsidR="00CC3084" w:rsidRDefault="00000000">
            <w:r>
              <w:rPr>
                <w:b/>
                <w:bCs/>
                <w:i/>
                <w:iCs/>
                <w:color w:val="8A9096"/>
                <w:sz w:val="18"/>
                <w:szCs w:val="18"/>
              </w:rPr>
              <w:t>[Rol 1]</w:t>
            </w:r>
          </w:p>
        </w:tc>
        <w:tc>
          <w:tcPr>
            <w:tcW w:w="70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3438F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[Descripción del rol y responsabilidades]</w:t>
            </w:r>
          </w:p>
        </w:tc>
        <w:tc>
          <w:tcPr>
            <w:tcW w:w="45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18189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[Datos maestros / campo de la entidad / sistema]</w:t>
            </w:r>
          </w:p>
        </w:tc>
      </w:tr>
      <w:tr w:rsidR="00CC3084" w14:paraId="7404CBFE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D97B8" w14:textId="77777777" w:rsidR="00CC3084" w:rsidRDefault="00000000">
            <w:r>
              <w:rPr>
                <w:b/>
                <w:bCs/>
                <w:i/>
                <w:iCs/>
                <w:color w:val="8A9096"/>
                <w:sz w:val="18"/>
                <w:szCs w:val="18"/>
              </w:rPr>
              <w:t>[Rol 2]</w:t>
            </w:r>
          </w:p>
        </w:tc>
        <w:tc>
          <w:tcPr>
            <w:tcW w:w="70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E5DAB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[Descripción del rol y responsabilidades]</w:t>
            </w:r>
          </w:p>
        </w:tc>
        <w:tc>
          <w:tcPr>
            <w:tcW w:w="45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1D8D1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[Datos maestros / campo de la entidad / sistema]</w:t>
            </w:r>
          </w:p>
        </w:tc>
      </w:tr>
      <w:tr w:rsidR="00CC3084" w14:paraId="03A365BA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1254F" w14:textId="77777777" w:rsidR="00CC3084" w:rsidRDefault="00000000">
            <w:r>
              <w:rPr>
                <w:b/>
                <w:bCs/>
                <w:i/>
                <w:iCs/>
                <w:color w:val="8A9096"/>
                <w:sz w:val="18"/>
                <w:szCs w:val="18"/>
              </w:rPr>
              <w:t>[Rol 3]</w:t>
            </w:r>
          </w:p>
        </w:tc>
        <w:tc>
          <w:tcPr>
            <w:tcW w:w="70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479AF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[Descripción del rol y responsabilidades]</w:t>
            </w:r>
          </w:p>
        </w:tc>
        <w:tc>
          <w:tcPr>
            <w:tcW w:w="45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654CD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[Datos maestros / campo de la entidad / sistema]</w:t>
            </w:r>
          </w:p>
        </w:tc>
      </w:tr>
      <w:tr w:rsidR="00CC3084" w14:paraId="78A688DE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2827C" w14:textId="77777777" w:rsidR="00CC3084" w:rsidRDefault="00000000">
            <w:r>
              <w:rPr>
                <w:b/>
                <w:bCs/>
                <w:i/>
                <w:iCs/>
                <w:color w:val="8A9096"/>
                <w:sz w:val="18"/>
                <w:szCs w:val="18"/>
              </w:rPr>
              <w:t>[Rol 4]</w:t>
            </w:r>
          </w:p>
        </w:tc>
        <w:tc>
          <w:tcPr>
            <w:tcW w:w="70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D1A81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[Descripción del rol y responsabilidades]</w:t>
            </w:r>
          </w:p>
        </w:tc>
        <w:tc>
          <w:tcPr>
            <w:tcW w:w="45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0410C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[Datos maestros / campo de la entidad / sistema]</w:t>
            </w:r>
          </w:p>
        </w:tc>
      </w:tr>
      <w:tr w:rsidR="00CC3084" w14:paraId="208C3C1D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F1071" w14:textId="77777777" w:rsidR="00CC3084" w:rsidRDefault="00000000">
            <w:r>
              <w:rPr>
                <w:b/>
                <w:bCs/>
                <w:i/>
                <w:iCs/>
                <w:color w:val="8A9096"/>
                <w:sz w:val="18"/>
                <w:szCs w:val="18"/>
              </w:rPr>
              <w:t>[Rol 5]</w:t>
            </w:r>
          </w:p>
        </w:tc>
        <w:tc>
          <w:tcPr>
            <w:tcW w:w="70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C6B7D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[Descripción del rol y responsabilidades]</w:t>
            </w:r>
          </w:p>
        </w:tc>
        <w:tc>
          <w:tcPr>
            <w:tcW w:w="45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DE48C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[Datos maestros / campo de la entidad / sistema]</w:t>
            </w:r>
          </w:p>
        </w:tc>
      </w:tr>
      <w:tr w:rsidR="00CC3084" w14:paraId="0FEA679E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0868E" w14:textId="77777777" w:rsidR="00CC3084" w:rsidRDefault="00000000">
            <w:r>
              <w:rPr>
                <w:b/>
                <w:bCs/>
                <w:i/>
                <w:iCs/>
                <w:color w:val="8A9096"/>
                <w:sz w:val="18"/>
                <w:szCs w:val="18"/>
              </w:rPr>
              <w:t>[Rol N]</w:t>
            </w:r>
          </w:p>
        </w:tc>
        <w:tc>
          <w:tcPr>
            <w:tcW w:w="70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7E8F2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[Descripción del rol y responsabilidades]</w:t>
            </w:r>
          </w:p>
        </w:tc>
        <w:tc>
          <w:tcPr>
            <w:tcW w:w="45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51361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[Datos maestros / campo de la entidad / sistema]</w:t>
            </w:r>
          </w:p>
        </w:tc>
      </w:tr>
    </w:tbl>
    <w:p w14:paraId="05F29C58" w14:textId="77777777" w:rsidR="00CC3084" w:rsidRDefault="16A3ED87" w:rsidP="16A3ED87">
      <w:pPr>
        <w:keepNext/>
        <w:pageBreakBefore/>
        <w:pBdr>
          <w:bottom w:val="single" w:sz="6" w:space="2" w:color="1F3864"/>
        </w:pBdr>
        <w:spacing w:after="100"/>
      </w:pPr>
      <w:r w:rsidRPr="004E7ABE">
        <w:rPr>
          <w:b/>
          <w:bCs/>
          <w:sz w:val="21"/>
          <w:szCs w:val="21"/>
        </w:rPr>
        <w:lastRenderedPageBreak/>
        <w:t>Matriz de permisos</w:t>
      </w:r>
    </w:p>
    <w:p w14:paraId="24C03D49" w14:textId="77777777" w:rsidR="00CC3084" w:rsidRDefault="16A3ED87">
      <w:pPr>
        <w:spacing w:after="120"/>
      </w:pPr>
      <w:r w:rsidRPr="004E7ABE">
        <w:t>Leyenda: "✓" = acción permitida; celda vacía = acción no permitida.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70"/>
        <w:gridCol w:w="1750"/>
        <w:gridCol w:w="1750"/>
        <w:gridCol w:w="1750"/>
        <w:gridCol w:w="1750"/>
        <w:gridCol w:w="1750"/>
        <w:gridCol w:w="1750"/>
      </w:tblGrid>
      <w:tr w:rsidR="00CC3084" w14:paraId="651D262B" w14:textId="77777777" w:rsidTr="16A3ED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24ADF" w14:textId="77777777" w:rsidR="00CC3084" w:rsidRDefault="00000000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DFAA8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[Rol 1]</w:t>
            </w: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392A7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[Rol 2]</w:t>
            </w: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47CD8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[Rol 3]</w:t>
            </w: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7CF5B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[Rol 4]</w:t>
            </w: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3B86A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[Rol 5]</w:t>
            </w: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60E11" w14:textId="77777777" w:rsidR="00CC30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[Rol N]</w:t>
            </w:r>
          </w:p>
        </w:tc>
      </w:tr>
      <w:tr w:rsidR="00CC3084" w14:paraId="63241EAF" w14:textId="77777777" w:rsidTr="16A3ED8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70" w:type="dxa"/>
            <w:gridSpan w:val="7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E9ED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C72CE" w14:textId="77777777" w:rsidR="00CC3084" w:rsidRDefault="16A3ED87">
            <w:pPr>
              <w:keepNext/>
              <w:jc w:val="center"/>
            </w:pPr>
            <w:r w:rsidRPr="004E7ABE">
              <w:rPr>
                <w:b/>
                <w:bCs/>
                <w:sz w:val="18"/>
                <w:szCs w:val="18"/>
              </w:rPr>
              <w:t xml:space="preserve">Pantalla 1: </w:t>
            </w:r>
            <w:r w:rsidRPr="004E7ABE">
              <w:rPr>
                <w:b/>
                <w:bCs/>
                <w:i/>
                <w:iCs/>
                <w:color w:val="8A9096"/>
                <w:sz w:val="18"/>
                <w:szCs w:val="18"/>
              </w:rPr>
              <w:t>[Nombre de la pantalla]</w:t>
            </w:r>
          </w:p>
        </w:tc>
      </w:tr>
      <w:tr w:rsidR="00CC3084" w14:paraId="2087A530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40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D834D" w14:textId="77777777" w:rsidR="00CC3084" w:rsidRDefault="16A3ED87"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[</w:t>
            </w:r>
            <w:proofErr w:type="spellStart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Acción</w:t>
            </w:r>
            <w:proofErr w:type="spellEnd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]</w:t>
            </w: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F29E8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B4B86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FF5F2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0AD66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29076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226A1" w14:textId="77777777" w:rsidR="00CC3084" w:rsidRDefault="00CC3084">
            <w:pPr>
              <w:jc w:val="center"/>
            </w:pPr>
          </w:p>
        </w:tc>
      </w:tr>
      <w:tr w:rsidR="00CC3084" w14:paraId="7DB4BB9D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40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6B293" w14:textId="77777777" w:rsidR="00CC3084" w:rsidRDefault="16A3ED87"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[</w:t>
            </w:r>
            <w:proofErr w:type="spellStart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Acción</w:t>
            </w:r>
            <w:proofErr w:type="spellEnd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]</w:t>
            </w: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D93B2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4B5B7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04FF1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F0D7D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2F1B3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2C34E" w14:textId="77777777" w:rsidR="00CC3084" w:rsidRDefault="00CC3084">
            <w:pPr>
              <w:jc w:val="center"/>
            </w:pPr>
          </w:p>
        </w:tc>
      </w:tr>
      <w:tr w:rsidR="00CC3084" w14:paraId="24722600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40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8517E" w14:textId="77777777" w:rsidR="00CC3084" w:rsidRDefault="16A3ED87"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[</w:t>
            </w:r>
            <w:proofErr w:type="spellStart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Acción</w:t>
            </w:r>
            <w:proofErr w:type="spellEnd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]</w:t>
            </w: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A4E5D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19836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FEF7D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4DBDC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D0D3C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D245A" w14:textId="77777777" w:rsidR="00CC3084" w:rsidRDefault="00CC3084">
            <w:pPr>
              <w:jc w:val="center"/>
            </w:pPr>
          </w:p>
        </w:tc>
      </w:tr>
      <w:tr w:rsidR="00CC3084" w14:paraId="0F6AA9D8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40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BA113" w14:textId="77777777" w:rsidR="00CC3084" w:rsidRDefault="16A3ED87"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[</w:t>
            </w:r>
            <w:proofErr w:type="spellStart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Acción</w:t>
            </w:r>
            <w:proofErr w:type="spellEnd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]</w:t>
            </w: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1BE67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EB5B0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7AA69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6D064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F1C98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72C0D" w14:textId="77777777" w:rsidR="00CC3084" w:rsidRDefault="00CC3084">
            <w:pPr>
              <w:jc w:val="center"/>
            </w:pPr>
          </w:p>
        </w:tc>
      </w:tr>
      <w:tr w:rsidR="00CC3084" w14:paraId="1DD8B25C" w14:textId="77777777" w:rsidTr="16A3ED8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70" w:type="dxa"/>
            <w:gridSpan w:val="7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E9ED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7C69A" w14:textId="77777777" w:rsidR="00CC3084" w:rsidRDefault="16A3ED87">
            <w:pPr>
              <w:keepNext/>
              <w:jc w:val="center"/>
            </w:pPr>
            <w:r w:rsidRPr="004E7ABE">
              <w:rPr>
                <w:b/>
                <w:bCs/>
                <w:sz w:val="18"/>
                <w:szCs w:val="18"/>
              </w:rPr>
              <w:t xml:space="preserve">Pantalla 2: </w:t>
            </w:r>
            <w:r w:rsidRPr="004E7ABE">
              <w:rPr>
                <w:b/>
                <w:bCs/>
                <w:i/>
                <w:iCs/>
                <w:color w:val="8A9096"/>
                <w:sz w:val="18"/>
                <w:szCs w:val="18"/>
              </w:rPr>
              <w:t>[Nombre de la pantalla]</w:t>
            </w:r>
          </w:p>
        </w:tc>
      </w:tr>
      <w:tr w:rsidR="00CC3084" w14:paraId="46859DD3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40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09BDD" w14:textId="77777777" w:rsidR="00CC3084" w:rsidRDefault="16A3ED87"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[</w:t>
            </w:r>
            <w:proofErr w:type="spellStart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Acción</w:t>
            </w:r>
            <w:proofErr w:type="spellEnd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]</w:t>
            </w: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21919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18F9B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601FE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CABC7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8B5D1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EB4AB" w14:textId="77777777" w:rsidR="00CC3084" w:rsidRDefault="00CC3084">
            <w:pPr>
              <w:jc w:val="center"/>
            </w:pPr>
          </w:p>
        </w:tc>
      </w:tr>
      <w:tr w:rsidR="00CC3084" w14:paraId="3420590A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40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CD3EF" w14:textId="77777777" w:rsidR="00CC3084" w:rsidRDefault="16A3ED87"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[</w:t>
            </w:r>
            <w:proofErr w:type="spellStart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Acción</w:t>
            </w:r>
            <w:proofErr w:type="spellEnd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]</w:t>
            </w: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9C6F4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F511A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9C3DC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3141B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B1409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C75D1" w14:textId="77777777" w:rsidR="00CC3084" w:rsidRDefault="00CC3084">
            <w:pPr>
              <w:jc w:val="center"/>
            </w:pPr>
          </w:p>
        </w:tc>
      </w:tr>
      <w:tr w:rsidR="00CC3084" w14:paraId="039638AD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40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C53AD" w14:textId="77777777" w:rsidR="00CC3084" w:rsidRDefault="16A3ED87"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[</w:t>
            </w:r>
            <w:proofErr w:type="spellStart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Acción</w:t>
            </w:r>
            <w:proofErr w:type="spellEnd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]</w:t>
            </w: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355AD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65116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4E37C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B30F8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6542E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1E394" w14:textId="77777777" w:rsidR="00CC3084" w:rsidRDefault="00CC3084">
            <w:pPr>
              <w:jc w:val="center"/>
            </w:pPr>
          </w:p>
        </w:tc>
      </w:tr>
      <w:tr w:rsidR="00CC3084" w14:paraId="769FF856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40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53F65" w14:textId="77777777" w:rsidR="00CC3084" w:rsidRDefault="16A3ED87"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[</w:t>
            </w:r>
            <w:proofErr w:type="spellStart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Acción</w:t>
            </w:r>
            <w:proofErr w:type="spellEnd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]</w:t>
            </w: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B00AE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6D796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831B3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11D2A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26E5D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403A5" w14:textId="77777777" w:rsidR="00CC3084" w:rsidRDefault="00CC3084">
            <w:pPr>
              <w:jc w:val="center"/>
            </w:pPr>
          </w:p>
        </w:tc>
      </w:tr>
      <w:tr w:rsidR="00CC3084" w14:paraId="0E0DC93C" w14:textId="77777777" w:rsidTr="16A3ED8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70" w:type="dxa"/>
            <w:gridSpan w:val="7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E9ED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F417E" w14:textId="77777777" w:rsidR="00CC3084" w:rsidRDefault="16A3ED87">
            <w:pPr>
              <w:keepNext/>
              <w:jc w:val="center"/>
            </w:pPr>
            <w:r w:rsidRPr="004E7ABE">
              <w:rPr>
                <w:b/>
                <w:bCs/>
                <w:sz w:val="18"/>
                <w:szCs w:val="18"/>
              </w:rPr>
              <w:t xml:space="preserve">Pantalla N: </w:t>
            </w:r>
            <w:r w:rsidRPr="004E7ABE">
              <w:rPr>
                <w:b/>
                <w:bCs/>
                <w:i/>
                <w:iCs/>
                <w:color w:val="8A9096"/>
                <w:sz w:val="18"/>
                <w:szCs w:val="18"/>
              </w:rPr>
              <w:t>[Nombre de la pantalla]</w:t>
            </w:r>
          </w:p>
        </w:tc>
      </w:tr>
      <w:tr w:rsidR="00CC3084" w14:paraId="0334402E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40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8A7C1" w14:textId="77777777" w:rsidR="00CC3084" w:rsidRDefault="16A3ED87"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[</w:t>
            </w:r>
            <w:proofErr w:type="spellStart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Acción</w:t>
            </w:r>
            <w:proofErr w:type="spellEnd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]</w:t>
            </w: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31CDC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398E2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87F21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93A62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BA73E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3F2EB" w14:textId="77777777" w:rsidR="00CC3084" w:rsidRDefault="00CC3084">
            <w:pPr>
              <w:jc w:val="center"/>
            </w:pPr>
          </w:p>
        </w:tc>
      </w:tr>
      <w:tr w:rsidR="00CC3084" w14:paraId="3BC271D8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40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F5DC4" w14:textId="77777777" w:rsidR="00CC3084" w:rsidRDefault="16A3ED87"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[</w:t>
            </w:r>
            <w:proofErr w:type="spellStart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Acción</w:t>
            </w:r>
            <w:proofErr w:type="spellEnd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]</w:t>
            </w: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4F5C7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020A7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B270A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04CB7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71CD3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F701D" w14:textId="77777777" w:rsidR="00CC3084" w:rsidRDefault="00CC3084">
            <w:pPr>
              <w:jc w:val="center"/>
            </w:pPr>
          </w:p>
        </w:tc>
      </w:tr>
      <w:tr w:rsidR="00CC3084" w14:paraId="613A1C4B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40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830B1" w14:textId="77777777" w:rsidR="00CC3084" w:rsidRDefault="16A3ED87"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[</w:t>
            </w:r>
            <w:proofErr w:type="spellStart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Acción</w:t>
            </w:r>
            <w:proofErr w:type="spellEnd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]</w:t>
            </w: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FCA41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6A722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5CD12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0BBB2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B595B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C8D39" w14:textId="77777777" w:rsidR="00CC3084" w:rsidRDefault="00CC3084">
            <w:pPr>
              <w:jc w:val="center"/>
            </w:pPr>
          </w:p>
        </w:tc>
      </w:tr>
      <w:tr w:rsidR="00CC3084" w14:paraId="60741954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40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52659" w14:textId="77777777" w:rsidR="00CC3084" w:rsidRDefault="16A3ED87"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[</w:t>
            </w:r>
            <w:proofErr w:type="spellStart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Acción</w:t>
            </w:r>
            <w:proofErr w:type="spellEnd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]</w:t>
            </w: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E05EE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17F8B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F7224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48A43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40DEB" w14:textId="77777777" w:rsidR="00CC3084" w:rsidRDefault="00CC3084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52294" w14:textId="77777777" w:rsidR="00CC3084" w:rsidRDefault="00CC3084">
            <w:pPr>
              <w:jc w:val="center"/>
            </w:pPr>
          </w:p>
        </w:tc>
      </w:tr>
    </w:tbl>
    <w:p w14:paraId="3599F071" w14:textId="77777777" w:rsidR="00CC3084" w:rsidRDefault="16A3ED87">
      <w:pPr>
        <w:spacing w:before="60" w:after="160"/>
      </w:pPr>
      <w:r w:rsidRPr="004E7ABE">
        <w:rPr>
          <w:i/>
          <w:iCs/>
          <w:color w:val="646B71"/>
          <w:sz w:val="16"/>
          <w:szCs w:val="16"/>
        </w:rPr>
        <w:t>*[Aclaraciones sobre roles o acciones marcadas con asterisco.]</w:t>
      </w:r>
    </w:p>
    <w:p w14:paraId="1D452881" w14:textId="77777777" w:rsidR="00CC3084" w:rsidRDefault="00000000">
      <w:pPr>
        <w:pStyle w:val="heading30"/>
        <w:pageBreakBefore/>
      </w:pPr>
      <w:r>
        <w:lastRenderedPageBreak/>
        <w:t>2.4.2 NOTIFICACIONES POR CORREO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2600"/>
        <w:gridCol w:w="2700"/>
        <w:gridCol w:w="2600"/>
        <w:gridCol w:w="3870"/>
      </w:tblGrid>
      <w:tr w:rsidR="00CC3084" w14:paraId="32867C9B" w14:textId="77777777" w:rsidTr="16A3ED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70367" w14:textId="77777777" w:rsidR="00CC3084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1607D" w14:textId="77777777" w:rsidR="00CC3084" w:rsidRDefault="16A3ED87">
            <w:proofErr w:type="spellStart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>Comunicación</w:t>
            </w:r>
            <w:proofErr w:type="spellEnd"/>
          </w:p>
        </w:tc>
        <w:tc>
          <w:tcPr>
            <w:tcW w:w="26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1DE13" w14:textId="77777777" w:rsidR="00CC3084" w:rsidRDefault="16A3ED87">
            <w:proofErr w:type="spellStart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>Disparador</w:t>
            </w:r>
            <w:proofErr w:type="spellEnd"/>
          </w:p>
        </w:tc>
        <w:tc>
          <w:tcPr>
            <w:tcW w:w="27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4B3D2" w14:textId="77777777" w:rsidR="00CC3084" w:rsidRDefault="16A3ED87">
            <w:proofErr w:type="spellStart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>Destinatarios</w:t>
            </w:r>
            <w:proofErr w:type="spellEnd"/>
          </w:p>
        </w:tc>
        <w:tc>
          <w:tcPr>
            <w:tcW w:w="26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C4F9D" w14:textId="77777777" w:rsidR="00CC3084" w:rsidRDefault="16A3ED87">
            <w:proofErr w:type="spellStart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>Asunto</w:t>
            </w:r>
            <w:proofErr w:type="spellEnd"/>
          </w:p>
        </w:tc>
        <w:tc>
          <w:tcPr>
            <w:tcW w:w="38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63A1B" w14:textId="77777777" w:rsidR="00CC3084" w:rsidRDefault="00000000">
            <w:r>
              <w:rPr>
                <w:b/>
                <w:bCs/>
                <w:color w:val="FFFFFF"/>
                <w:sz w:val="18"/>
                <w:szCs w:val="18"/>
              </w:rPr>
              <w:t>Cuerpo</w:t>
            </w:r>
          </w:p>
        </w:tc>
      </w:tr>
      <w:tr w:rsidR="00CC3084" w14:paraId="1A9B55E8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7B760" w14:textId="77777777" w:rsidR="00CC3084" w:rsidRDefault="00000000">
            <w:r>
              <w:rPr>
                <w:b/>
                <w:bCs/>
                <w:sz w:val="18"/>
                <w:szCs w:val="18"/>
              </w:rPr>
              <w:t>NOT-01</w:t>
            </w:r>
          </w:p>
        </w:tc>
        <w:tc>
          <w:tcPr>
            <w:tcW w:w="19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89860" w14:textId="77777777" w:rsidR="00CC3084" w:rsidRDefault="16A3ED87"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 xml:space="preserve">[Nombre de la </w:t>
            </w:r>
            <w:proofErr w:type="spellStart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comunicación</w:t>
            </w:r>
            <w:proofErr w:type="spellEnd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]</w:t>
            </w:r>
          </w:p>
        </w:tc>
        <w:tc>
          <w:tcPr>
            <w:tcW w:w="26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3C041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[Evento que dispara el envío (actividad ACT-XX)]</w:t>
            </w:r>
          </w:p>
        </w:tc>
        <w:tc>
          <w:tcPr>
            <w:tcW w:w="27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66A44" w14:textId="77777777" w:rsidR="00CC3084" w:rsidRDefault="16A3ED87"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 xml:space="preserve">[Roles / </w:t>
            </w:r>
            <w:proofErr w:type="spellStart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usuarios</w:t>
            </w:r>
            <w:proofErr w:type="spellEnd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destinatarios</w:t>
            </w:r>
            <w:proofErr w:type="spellEnd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]</w:t>
            </w:r>
          </w:p>
        </w:tc>
        <w:tc>
          <w:tcPr>
            <w:tcW w:w="26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17018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[Aplicación]</w:t>
            </w:r>
            <w:r w:rsidRPr="004E7ABE">
              <w:rPr>
                <w:sz w:val="18"/>
                <w:szCs w:val="18"/>
              </w:rPr>
              <w:t xml:space="preserve"> – </w:t>
            </w:r>
            <w:r w:rsidRPr="004E7ABE">
              <w:rPr>
                <w:i/>
                <w:iCs/>
                <w:color w:val="8A9096"/>
                <w:sz w:val="18"/>
                <w:szCs w:val="18"/>
              </w:rPr>
              <w:t>[ID del récord]</w:t>
            </w:r>
            <w:r w:rsidRPr="004E7ABE">
              <w:rPr>
                <w:sz w:val="18"/>
                <w:szCs w:val="18"/>
              </w:rPr>
              <w:t xml:space="preserve"> – </w:t>
            </w:r>
            <w:r w:rsidRPr="004E7ABE">
              <w:rPr>
                <w:i/>
                <w:iCs/>
                <w:color w:val="8A9096"/>
                <w:sz w:val="18"/>
                <w:szCs w:val="18"/>
              </w:rPr>
              <w:t>[Texto]</w:t>
            </w:r>
          </w:p>
        </w:tc>
        <w:tc>
          <w:tcPr>
            <w:tcW w:w="38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486C6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[Texto del correo con variables entre corchetes y enlace al récord]</w:t>
            </w:r>
          </w:p>
        </w:tc>
      </w:tr>
      <w:tr w:rsidR="00CC3084" w14:paraId="4FFB0F9B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B2898" w14:textId="77777777" w:rsidR="00CC3084" w:rsidRDefault="00000000">
            <w:r>
              <w:rPr>
                <w:b/>
                <w:bCs/>
                <w:sz w:val="18"/>
                <w:szCs w:val="18"/>
              </w:rPr>
              <w:t>NOT-02</w:t>
            </w:r>
          </w:p>
        </w:tc>
        <w:tc>
          <w:tcPr>
            <w:tcW w:w="19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72C84" w14:textId="77777777" w:rsidR="00CC3084" w:rsidRDefault="16A3ED87"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 xml:space="preserve">[Nombre de la </w:t>
            </w:r>
            <w:proofErr w:type="spellStart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comunicación</w:t>
            </w:r>
            <w:proofErr w:type="spellEnd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]</w:t>
            </w:r>
          </w:p>
        </w:tc>
        <w:tc>
          <w:tcPr>
            <w:tcW w:w="26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BBC23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[Evento que dispara el envío (actividad ACT-XX)]</w:t>
            </w:r>
          </w:p>
        </w:tc>
        <w:tc>
          <w:tcPr>
            <w:tcW w:w="27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88790" w14:textId="77777777" w:rsidR="00CC3084" w:rsidRDefault="16A3ED87"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 xml:space="preserve">[Roles / </w:t>
            </w:r>
            <w:proofErr w:type="spellStart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usuarios</w:t>
            </w:r>
            <w:proofErr w:type="spellEnd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destinatarios</w:t>
            </w:r>
            <w:proofErr w:type="spellEnd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]</w:t>
            </w:r>
          </w:p>
        </w:tc>
        <w:tc>
          <w:tcPr>
            <w:tcW w:w="26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875AA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[Aplicación]</w:t>
            </w:r>
            <w:r w:rsidRPr="004E7ABE">
              <w:rPr>
                <w:sz w:val="18"/>
                <w:szCs w:val="18"/>
              </w:rPr>
              <w:t xml:space="preserve"> – </w:t>
            </w:r>
            <w:r w:rsidRPr="004E7ABE">
              <w:rPr>
                <w:i/>
                <w:iCs/>
                <w:color w:val="8A9096"/>
                <w:sz w:val="18"/>
                <w:szCs w:val="18"/>
              </w:rPr>
              <w:t>[ID del récord]</w:t>
            </w:r>
            <w:r w:rsidRPr="004E7ABE">
              <w:rPr>
                <w:sz w:val="18"/>
                <w:szCs w:val="18"/>
              </w:rPr>
              <w:t xml:space="preserve"> – </w:t>
            </w:r>
            <w:r w:rsidRPr="004E7ABE">
              <w:rPr>
                <w:i/>
                <w:iCs/>
                <w:color w:val="8A9096"/>
                <w:sz w:val="18"/>
                <w:szCs w:val="18"/>
              </w:rPr>
              <w:t>[Texto]</w:t>
            </w:r>
          </w:p>
        </w:tc>
        <w:tc>
          <w:tcPr>
            <w:tcW w:w="38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3FEF6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[Texto del correo con variables entre corchetes y enlace al récord]</w:t>
            </w:r>
          </w:p>
        </w:tc>
      </w:tr>
      <w:tr w:rsidR="00CC3084" w14:paraId="18120CD9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D22AA" w14:textId="77777777" w:rsidR="00CC3084" w:rsidRDefault="00000000">
            <w:r>
              <w:rPr>
                <w:b/>
                <w:bCs/>
                <w:sz w:val="18"/>
                <w:szCs w:val="18"/>
              </w:rPr>
              <w:t>NOT-03</w:t>
            </w:r>
          </w:p>
        </w:tc>
        <w:tc>
          <w:tcPr>
            <w:tcW w:w="19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1871F" w14:textId="77777777" w:rsidR="00CC3084" w:rsidRDefault="16A3ED87"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 xml:space="preserve">[Nombre de la </w:t>
            </w:r>
            <w:proofErr w:type="spellStart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comunicación</w:t>
            </w:r>
            <w:proofErr w:type="spellEnd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]</w:t>
            </w:r>
          </w:p>
        </w:tc>
        <w:tc>
          <w:tcPr>
            <w:tcW w:w="26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9A45B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[Evento que dispara el envío (actividad ACT-XX)]</w:t>
            </w:r>
          </w:p>
        </w:tc>
        <w:tc>
          <w:tcPr>
            <w:tcW w:w="27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8FBF6" w14:textId="77777777" w:rsidR="00CC3084" w:rsidRDefault="16A3ED87"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 xml:space="preserve">[Roles / </w:t>
            </w:r>
            <w:proofErr w:type="spellStart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usuarios</w:t>
            </w:r>
            <w:proofErr w:type="spellEnd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destinatarios</w:t>
            </w:r>
            <w:proofErr w:type="spellEnd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]</w:t>
            </w:r>
          </w:p>
        </w:tc>
        <w:tc>
          <w:tcPr>
            <w:tcW w:w="26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3B695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[Aplicación]</w:t>
            </w:r>
            <w:r w:rsidRPr="004E7ABE">
              <w:rPr>
                <w:sz w:val="18"/>
                <w:szCs w:val="18"/>
              </w:rPr>
              <w:t xml:space="preserve"> – </w:t>
            </w:r>
            <w:r w:rsidRPr="004E7ABE">
              <w:rPr>
                <w:i/>
                <w:iCs/>
                <w:color w:val="8A9096"/>
                <w:sz w:val="18"/>
                <w:szCs w:val="18"/>
              </w:rPr>
              <w:t>[ID del récord]</w:t>
            </w:r>
            <w:r w:rsidRPr="004E7ABE">
              <w:rPr>
                <w:sz w:val="18"/>
                <w:szCs w:val="18"/>
              </w:rPr>
              <w:t xml:space="preserve"> – </w:t>
            </w:r>
            <w:r w:rsidRPr="004E7ABE">
              <w:rPr>
                <w:i/>
                <w:iCs/>
                <w:color w:val="8A9096"/>
                <w:sz w:val="18"/>
                <w:szCs w:val="18"/>
              </w:rPr>
              <w:t>[Texto]</w:t>
            </w:r>
          </w:p>
        </w:tc>
        <w:tc>
          <w:tcPr>
            <w:tcW w:w="38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79E9B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[Texto del correo con variables entre corchetes y enlace al récord]</w:t>
            </w:r>
          </w:p>
        </w:tc>
      </w:tr>
      <w:tr w:rsidR="00CC3084" w14:paraId="0CABA807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30258" w14:textId="77777777" w:rsidR="00CC3084" w:rsidRDefault="00000000">
            <w:r>
              <w:rPr>
                <w:b/>
                <w:bCs/>
                <w:sz w:val="18"/>
                <w:szCs w:val="18"/>
              </w:rPr>
              <w:t>NOT-NN</w:t>
            </w:r>
          </w:p>
        </w:tc>
        <w:tc>
          <w:tcPr>
            <w:tcW w:w="19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761D7" w14:textId="77777777" w:rsidR="00CC3084" w:rsidRDefault="16A3ED87"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 xml:space="preserve">[Nombre de la </w:t>
            </w:r>
            <w:proofErr w:type="spellStart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comunicación</w:t>
            </w:r>
            <w:proofErr w:type="spellEnd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]</w:t>
            </w:r>
          </w:p>
        </w:tc>
        <w:tc>
          <w:tcPr>
            <w:tcW w:w="26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FD2A8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[Evento que dispara el envío (actividad ACT-XX)]</w:t>
            </w:r>
          </w:p>
        </w:tc>
        <w:tc>
          <w:tcPr>
            <w:tcW w:w="27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9E13B" w14:textId="77777777" w:rsidR="00CC3084" w:rsidRDefault="16A3ED87"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 xml:space="preserve">[Roles / </w:t>
            </w:r>
            <w:proofErr w:type="spellStart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usuarios</w:t>
            </w:r>
            <w:proofErr w:type="spellEnd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destinatarios</w:t>
            </w:r>
            <w:proofErr w:type="spellEnd"/>
            <w:r w:rsidRPr="16A3ED87">
              <w:rPr>
                <w:i/>
                <w:iCs/>
                <w:color w:val="8A9096"/>
                <w:sz w:val="18"/>
                <w:szCs w:val="18"/>
                <w:lang w:val="en-US"/>
              </w:rPr>
              <w:t>]</w:t>
            </w:r>
          </w:p>
        </w:tc>
        <w:tc>
          <w:tcPr>
            <w:tcW w:w="26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16C56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[Aplicación]</w:t>
            </w:r>
            <w:r w:rsidRPr="004E7ABE">
              <w:rPr>
                <w:sz w:val="18"/>
                <w:szCs w:val="18"/>
              </w:rPr>
              <w:t xml:space="preserve"> – </w:t>
            </w:r>
            <w:r w:rsidRPr="004E7ABE">
              <w:rPr>
                <w:i/>
                <w:iCs/>
                <w:color w:val="8A9096"/>
                <w:sz w:val="18"/>
                <w:szCs w:val="18"/>
              </w:rPr>
              <w:t>[ID del récord]</w:t>
            </w:r>
            <w:r w:rsidRPr="004E7ABE">
              <w:rPr>
                <w:sz w:val="18"/>
                <w:szCs w:val="18"/>
              </w:rPr>
              <w:t xml:space="preserve"> – </w:t>
            </w:r>
            <w:r w:rsidRPr="004E7ABE">
              <w:rPr>
                <w:i/>
                <w:iCs/>
                <w:color w:val="8A9096"/>
                <w:sz w:val="18"/>
                <w:szCs w:val="18"/>
              </w:rPr>
              <w:t>[Texto]</w:t>
            </w:r>
          </w:p>
        </w:tc>
        <w:tc>
          <w:tcPr>
            <w:tcW w:w="38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B1B22" w14:textId="77777777" w:rsidR="00CC3084" w:rsidRDefault="16A3ED87">
            <w:r w:rsidRPr="004E7ABE">
              <w:rPr>
                <w:i/>
                <w:iCs/>
                <w:color w:val="8A9096"/>
                <w:sz w:val="18"/>
                <w:szCs w:val="18"/>
              </w:rPr>
              <w:t>[Texto del correo con variables entre corchetes y enlace al récord]</w:t>
            </w:r>
          </w:p>
        </w:tc>
      </w:tr>
    </w:tbl>
    <w:p w14:paraId="5CC96774" w14:textId="77777777" w:rsidR="00CC3084" w:rsidRDefault="16A3ED87" w:rsidP="16A3ED87">
      <w:pPr>
        <w:keepNext/>
        <w:pBdr>
          <w:bottom w:val="single" w:sz="6" w:space="2" w:color="1F3864"/>
        </w:pBdr>
        <w:spacing w:before="220" w:after="100"/>
      </w:pPr>
      <w:proofErr w:type="spellStart"/>
      <w:r w:rsidRPr="16A3ED87">
        <w:rPr>
          <w:b/>
          <w:bCs/>
          <w:sz w:val="21"/>
          <w:szCs w:val="21"/>
          <w:lang w:val="en-US"/>
        </w:rPr>
        <w:t>Ejemplos</w:t>
      </w:r>
      <w:proofErr w:type="spellEnd"/>
      <w:r w:rsidRPr="16A3ED87">
        <w:rPr>
          <w:b/>
          <w:bCs/>
          <w:sz w:val="21"/>
          <w:szCs w:val="21"/>
          <w:lang w:val="en-US"/>
        </w:rPr>
        <w:t xml:space="preserve"> </w:t>
      </w:r>
      <w:proofErr w:type="spellStart"/>
      <w:r w:rsidRPr="16A3ED87">
        <w:rPr>
          <w:b/>
          <w:bCs/>
          <w:sz w:val="21"/>
          <w:szCs w:val="21"/>
          <w:lang w:val="en-US"/>
        </w:rPr>
        <w:t>visuales</w:t>
      </w:r>
      <w:proofErr w:type="spellEnd"/>
      <w:r w:rsidRPr="16A3ED87">
        <w:rPr>
          <w:b/>
          <w:bCs/>
          <w:sz w:val="21"/>
          <w:szCs w:val="21"/>
          <w:lang w:val="en-US"/>
        </w:rPr>
        <w:t xml:space="preserve"> de las </w:t>
      </w:r>
      <w:proofErr w:type="spellStart"/>
      <w:r w:rsidRPr="16A3ED87">
        <w:rPr>
          <w:b/>
          <w:bCs/>
          <w:sz w:val="21"/>
          <w:szCs w:val="21"/>
          <w:lang w:val="en-US"/>
        </w:rPr>
        <w:t>notificaciones</w:t>
      </w:r>
      <w:proofErr w:type="spellEnd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85"/>
        <w:gridCol w:w="7285"/>
      </w:tblGrid>
      <w:tr w:rsidR="00CC3084" w14:paraId="272C01BC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72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80" w:type="dxa"/>
              <w:right w:w="80" w:type="dxa"/>
            </w:tcMar>
          </w:tcPr>
          <w:p w14:paraId="1C290E9A" w14:textId="77777777" w:rsidR="00CC3084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NOT-01</w:t>
            </w:r>
          </w:p>
          <w:tbl>
            <w:tblPr>
              <w:tblW w:w="71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125"/>
            </w:tblGrid>
            <w:tr w:rsidR="00CC3084" w14:paraId="2F749C97" w14:textId="77777777" w:rsidTr="16A3ED8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0"/>
              </w:trPr>
              <w:tc>
                <w:tcPr>
                  <w:tcW w:w="7125" w:type="dxa"/>
                  <w:tcBorders>
                    <w:top w:val="dashed" w:sz="8" w:space="0" w:color="CACED2"/>
                    <w:left w:val="dashed" w:sz="8" w:space="0" w:color="CACED2"/>
                    <w:bottom w:val="dashed" w:sz="8" w:space="0" w:color="CACED2"/>
                    <w:right w:val="dashed" w:sz="8" w:space="0" w:color="CACED2"/>
                  </w:tcBorders>
                  <w:shd w:val="clear" w:color="auto" w:fill="F7F8F9"/>
                  <w:vAlign w:val="center"/>
                </w:tcPr>
                <w:p w14:paraId="43437E42" w14:textId="77777777" w:rsidR="00CC3084" w:rsidRDefault="16A3ED87">
                  <w:pPr>
                    <w:jc w:val="center"/>
                  </w:pPr>
                  <w:r w:rsidRPr="16A3ED87">
                    <w:rPr>
                      <w:i/>
                      <w:iCs/>
                      <w:color w:val="8A9096"/>
                      <w:lang w:val="en-US"/>
                    </w:rPr>
                    <w:t>[</w:t>
                  </w:r>
                  <w:proofErr w:type="spellStart"/>
                  <w:r w:rsidRPr="16A3ED87">
                    <w:rPr>
                      <w:i/>
                      <w:iCs/>
                      <w:color w:val="8A9096"/>
                      <w:lang w:val="en-US"/>
                    </w:rPr>
                    <w:t>Insertar</w:t>
                  </w:r>
                  <w:proofErr w:type="spellEnd"/>
                  <w:r w:rsidRPr="16A3ED87">
                    <w:rPr>
                      <w:i/>
                      <w:iCs/>
                      <w:color w:val="8A9096"/>
                      <w:lang w:val="en-US"/>
                    </w:rPr>
                    <w:t xml:space="preserve"> </w:t>
                  </w:r>
                  <w:proofErr w:type="spellStart"/>
                  <w:r w:rsidRPr="16A3ED87">
                    <w:rPr>
                      <w:i/>
                      <w:iCs/>
                      <w:color w:val="8A9096"/>
                      <w:lang w:val="en-US"/>
                    </w:rPr>
                    <w:t>captura</w:t>
                  </w:r>
                  <w:proofErr w:type="spellEnd"/>
                  <w:r w:rsidRPr="16A3ED87">
                    <w:rPr>
                      <w:i/>
                      <w:iCs/>
                      <w:color w:val="8A9096"/>
                      <w:lang w:val="en-US"/>
                    </w:rPr>
                    <w:t xml:space="preserve"> del </w:t>
                  </w:r>
                  <w:proofErr w:type="spellStart"/>
                  <w:r w:rsidRPr="16A3ED87">
                    <w:rPr>
                      <w:i/>
                      <w:iCs/>
                      <w:color w:val="8A9096"/>
                      <w:lang w:val="en-US"/>
                    </w:rPr>
                    <w:t>correo</w:t>
                  </w:r>
                  <w:proofErr w:type="spellEnd"/>
                  <w:r w:rsidRPr="16A3ED87">
                    <w:rPr>
                      <w:i/>
                      <w:iCs/>
                      <w:color w:val="8A9096"/>
                      <w:lang w:val="en-US"/>
                    </w:rPr>
                    <w:t>]</w:t>
                  </w:r>
                </w:p>
              </w:tc>
            </w:tr>
          </w:tbl>
          <w:p w14:paraId="007DCDA8" w14:textId="77777777" w:rsidR="00CC3084" w:rsidRDefault="00CC3084"/>
        </w:tc>
        <w:tc>
          <w:tcPr>
            <w:tcW w:w="72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80" w:type="dxa"/>
              <w:right w:w="80" w:type="dxa"/>
            </w:tcMar>
          </w:tcPr>
          <w:p w14:paraId="066D3BFD" w14:textId="77777777" w:rsidR="00CC3084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NOT-NN</w:t>
            </w:r>
          </w:p>
          <w:tbl>
            <w:tblPr>
              <w:tblW w:w="71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125"/>
            </w:tblGrid>
            <w:tr w:rsidR="00CC3084" w14:paraId="4A47B0F4" w14:textId="77777777" w:rsidTr="16A3ED8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0"/>
              </w:trPr>
              <w:tc>
                <w:tcPr>
                  <w:tcW w:w="7125" w:type="dxa"/>
                  <w:tcBorders>
                    <w:top w:val="dashed" w:sz="8" w:space="0" w:color="CACED2"/>
                    <w:left w:val="dashed" w:sz="8" w:space="0" w:color="CACED2"/>
                    <w:bottom w:val="dashed" w:sz="8" w:space="0" w:color="CACED2"/>
                    <w:right w:val="dashed" w:sz="8" w:space="0" w:color="CACED2"/>
                  </w:tcBorders>
                  <w:shd w:val="clear" w:color="auto" w:fill="F7F8F9"/>
                  <w:vAlign w:val="center"/>
                </w:tcPr>
                <w:p w14:paraId="60475932" w14:textId="77777777" w:rsidR="00CC3084" w:rsidRDefault="16A3ED87">
                  <w:pPr>
                    <w:jc w:val="center"/>
                  </w:pPr>
                  <w:r w:rsidRPr="16A3ED87">
                    <w:rPr>
                      <w:i/>
                      <w:iCs/>
                      <w:color w:val="8A9096"/>
                      <w:lang w:val="en-US"/>
                    </w:rPr>
                    <w:t>[</w:t>
                  </w:r>
                  <w:proofErr w:type="spellStart"/>
                  <w:r w:rsidRPr="16A3ED87">
                    <w:rPr>
                      <w:i/>
                      <w:iCs/>
                      <w:color w:val="8A9096"/>
                      <w:lang w:val="en-US"/>
                    </w:rPr>
                    <w:t>Insertar</w:t>
                  </w:r>
                  <w:proofErr w:type="spellEnd"/>
                  <w:r w:rsidRPr="16A3ED87">
                    <w:rPr>
                      <w:i/>
                      <w:iCs/>
                      <w:color w:val="8A9096"/>
                      <w:lang w:val="en-US"/>
                    </w:rPr>
                    <w:t xml:space="preserve"> </w:t>
                  </w:r>
                  <w:proofErr w:type="spellStart"/>
                  <w:r w:rsidRPr="16A3ED87">
                    <w:rPr>
                      <w:i/>
                      <w:iCs/>
                      <w:color w:val="8A9096"/>
                      <w:lang w:val="en-US"/>
                    </w:rPr>
                    <w:t>captura</w:t>
                  </w:r>
                  <w:proofErr w:type="spellEnd"/>
                  <w:r w:rsidRPr="16A3ED87">
                    <w:rPr>
                      <w:i/>
                      <w:iCs/>
                      <w:color w:val="8A9096"/>
                      <w:lang w:val="en-US"/>
                    </w:rPr>
                    <w:t xml:space="preserve"> del </w:t>
                  </w:r>
                  <w:proofErr w:type="spellStart"/>
                  <w:r w:rsidRPr="16A3ED87">
                    <w:rPr>
                      <w:i/>
                      <w:iCs/>
                      <w:color w:val="8A9096"/>
                      <w:lang w:val="en-US"/>
                    </w:rPr>
                    <w:t>correo</w:t>
                  </w:r>
                  <w:proofErr w:type="spellEnd"/>
                  <w:r w:rsidRPr="16A3ED87">
                    <w:rPr>
                      <w:i/>
                      <w:iCs/>
                      <w:color w:val="8A9096"/>
                      <w:lang w:val="en-US"/>
                    </w:rPr>
                    <w:t>]</w:t>
                  </w:r>
                </w:p>
              </w:tc>
            </w:tr>
          </w:tbl>
          <w:p w14:paraId="450EA2D7" w14:textId="77777777" w:rsidR="00CC3084" w:rsidRDefault="00CC3084"/>
        </w:tc>
      </w:tr>
    </w:tbl>
    <w:p w14:paraId="1DEF86A2" w14:textId="77777777" w:rsidR="00CC3084" w:rsidRDefault="00000000">
      <w:pPr>
        <w:pStyle w:val="heading20"/>
        <w:pageBreakBefore/>
      </w:pPr>
      <w:r>
        <w:lastRenderedPageBreak/>
        <w:t>2.5 MÉTRICAS Y KPIs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70"/>
        <w:gridCol w:w="1700"/>
        <w:gridCol w:w="1700"/>
        <w:gridCol w:w="1700"/>
        <w:gridCol w:w="1700"/>
        <w:gridCol w:w="3500"/>
      </w:tblGrid>
      <w:tr w:rsidR="00CC3084" w14:paraId="76B86426" w14:textId="77777777" w:rsidTr="16A3ED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355C9" w14:textId="77777777" w:rsidR="00CC3084" w:rsidRDefault="00CC3084"/>
        </w:tc>
        <w:tc>
          <w:tcPr>
            <w:tcW w:w="3400" w:type="dxa"/>
            <w:gridSpan w:val="2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6A21C" w14:textId="77777777" w:rsidR="00CC3084" w:rsidRDefault="16A3ED87">
            <w:pPr>
              <w:jc w:val="center"/>
            </w:pPr>
            <w:proofErr w:type="spellStart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>Situación</w:t>
            </w:r>
            <w:proofErr w:type="spellEnd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Actual (As Is)</w:t>
            </w:r>
          </w:p>
        </w:tc>
        <w:tc>
          <w:tcPr>
            <w:tcW w:w="3400" w:type="dxa"/>
            <w:gridSpan w:val="2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0BDB3" w14:textId="77777777" w:rsidR="00CC3084" w:rsidRDefault="16A3ED87">
            <w:pPr>
              <w:jc w:val="center"/>
            </w:pPr>
            <w:proofErr w:type="spellStart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>Situación</w:t>
            </w:r>
            <w:proofErr w:type="spellEnd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Futura (To Be)</w:t>
            </w:r>
          </w:p>
        </w:tc>
        <w:tc>
          <w:tcPr>
            <w:tcW w:w="35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0AA28" w14:textId="77777777" w:rsidR="00CC3084" w:rsidRDefault="16A3ED87">
            <w:pPr>
              <w:jc w:val="center"/>
            </w:pPr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KPI </w:t>
            </w:r>
            <w:proofErr w:type="spellStart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>objetivo</w:t>
            </w:r>
            <w:proofErr w:type="spellEnd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>reducción</w:t>
            </w:r>
            <w:proofErr w:type="spellEnd"/>
          </w:p>
        </w:tc>
      </w:tr>
      <w:tr w:rsidR="00CC3084" w14:paraId="7DA5D808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42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1F0B1" w14:textId="77777777" w:rsidR="00CC3084" w:rsidRDefault="00CC3084"/>
        </w:tc>
        <w:tc>
          <w:tcPr>
            <w:tcW w:w="17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D6F52" w14:textId="77777777" w:rsidR="00CC308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Horas</w:t>
            </w:r>
          </w:p>
        </w:tc>
        <w:tc>
          <w:tcPr>
            <w:tcW w:w="17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4224" w14:textId="77777777" w:rsidR="00CC308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FTE</w:t>
            </w:r>
          </w:p>
        </w:tc>
        <w:tc>
          <w:tcPr>
            <w:tcW w:w="17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973D7" w14:textId="77777777" w:rsidR="00CC308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Horas</w:t>
            </w:r>
          </w:p>
        </w:tc>
        <w:tc>
          <w:tcPr>
            <w:tcW w:w="17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EE70D" w14:textId="77777777" w:rsidR="00CC308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FTE</w:t>
            </w:r>
          </w:p>
        </w:tc>
        <w:tc>
          <w:tcPr>
            <w:tcW w:w="35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2C093" w14:textId="77777777" w:rsidR="00CC308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%</w:t>
            </w:r>
          </w:p>
        </w:tc>
      </w:tr>
      <w:tr w:rsidR="00CC3084" w14:paraId="2B36182B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42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1597E" w14:textId="77777777" w:rsidR="00CC3084" w:rsidRDefault="16A3ED87">
            <w:r w:rsidRPr="004E7ABE">
              <w:rPr>
                <w:b/>
                <w:bCs/>
                <w:sz w:val="18"/>
                <w:szCs w:val="18"/>
              </w:rPr>
              <w:t>Tiempo de esfuerzo manual dedicado al proceso al año</w:t>
            </w:r>
          </w:p>
        </w:tc>
        <w:tc>
          <w:tcPr>
            <w:tcW w:w="17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73EA0" w14:textId="77777777" w:rsidR="00CC3084" w:rsidRDefault="00000000">
            <w:pPr>
              <w:jc w:val="center"/>
            </w:pPr>
            <w:r>
              <w:rPr>
                <w:i/>
                <w:iCs/>
                <w:color w:val="8A9096"/>
                <w:sz w:val="18"/>
                <w:szCs w:val="18"/>
              </w:rPr>
              <w:t>[valor]</w:t>
            </w:r>
          </w:p>
        </w:tc>
        <w:tc>
          <w:tcPr>
            <w:tcW w:w="17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86382" w14:textId="77777777" w:rsidR="00CC3084" w:rsidRDefault="00000000">
            <w:pPr>
              <w:jc w:val="center"/>
            </w:pPr>
            <w:r>
              <w:rPr>
                <w:i/>
                <w:iCs/>
                <w:color w:val="8A9096"/>
                <w:sz w:val="18"/>
                <w:szCs w:val="18"/>
              </w:rPr>
              <w:t>[valor]</w:t>
            </w:r>
          </w:p>
        </w:tc>
        <w:tc>
          <w:tcPr>
            <w:tcW w:w="17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E93B2" w14:textId="77777777" w:rsidR="00CC3084" w:rsidRDefault="00000000">
            <w:pPr>
              <w:jc w:val="center"/>
            </w:pPr>
            <w:r>
              <w:rPr>
                <w:i/>
                <w:iCs/>
                <w:color w:val="8A9096"/>
                <w:sz w:val="18"/>
                <w:szCs w:val="18"/>
              </w:rPr>
              <w:t>[valor]</w:t>
            </w:r>
          </w:p>
        </w:tc>
        <w:tc>
          <w:tcPr>
            <w:tcW w:w="17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EB656" w14:textId="77777777" w:rsidR="00CC3084" w:rsidRDefault="00000000">
            <w:pPr>
              <w:jc w:val="center"/>
            </w:pPr>
            <w:r>
              <w:rPr>
                <w:i/>
                <w:iCs/>
                <w:color w:val="8A9096"/>
                <w:sz w:val="18"/>
                <w:szCs w:val="18"/>
              </w:rPr>
              <w:t>[valor]</w:t>
            </w:r>
          </w:p>
        </w:tc>
        <w:tc>
          <w:tcPr>
            <w:tcW w:w="35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3CA29" w14:textId="77777777" w:rsidR="00CC3084" w:rsidRDefault="00000000">
            <w:pPr>
              <w:jc w:val="center"/>
            </w:pPr>
            <w:r>
              <w:rPr>
                <w:i/>
                <w:iCs/>
                <w:color w:val="8A9096"/>
                <w:sz w:val="18"/>
                <w:szCs w:val="18"/>
              </w:rPr>
              <w:t>[%]</w:t>
            </w:r>
          </w:p>
        </w:tc>
      </w:tr>
    </w:tbl>
    <w:p w14:paraId="717AAFBA" w14:textId="77777777" w:rsidR="00CC3084" w:rsidRDefault="00CC3084">
      <w:pPr>
        <w:spacing w:after="60"/>
      </w:pPr>
    </w:p>
    <w:p w14:paraId="56EE48EE" w14:textId="77777777" w:rsidR="00CC3084" w:rsidRDefault="00CC3084">
      <w:pPr>
        <w:spacing w:after="60"/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70"/>
        <w:gridCol w:w="3400"/>
        <w:gridCol w:w="3400"/>
        <w:gridCol w:w="3500"/>
      </w:tblGrid>
      <w:tr w:rsidR="00CC3084" w14:paraId="469403B1" w14:textId="77777777" w:rsidTr="16A3ED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8EB2C" w14:textId="77777777" w:rsidR="00CC3084" w:rsidRDefault="00CC3084"/>
        </w:tc>
        <w:tc>
          <w:tcPr>
            <w:tcW w:w="34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57E94" w14:textId="77777777" w:rsidR="00CC3084" w:rsidRDefault="16A3ED87">
            <w:pPr>
              <w:jc w:val="center"/>
            </w:pPr>
            <w:proofErr w:type="spellStart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>Situación</w:t>
            </w:r>
            <w:proofErr w:type="spellEnd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Actual (As Is)</w:t>
            </w:r>
          </w:p>
        </w:tc>
        <w:tc>
          <w:tcPr>
            <w:tcW w:w="34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AAEAA" w14:textId="77777777" w:rsidR="00CC3084" w:rsidRDefault="16A3ED87">
            <w:pPr>
              <w:jc w:val="center"/>
            </w:pPr>
            <w:proofErr w:type="spellStart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>Situación</w:t>
            </w:r>
            <w:proofErr w:type="spellEnd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Futura (To Be)</w:t>
            </w:r>
          </w:p>
        </w:tc>
        <w:tc>
          <w:tcPr>
            <w:tcW w:w="35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5622E" w14:textId="77777777" w:rsidR="00CC3084" w:rsidRDefault="16A3ED87">
            <w:pPr>
              <w:jc w:val="center"/>
            </w:pPr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KPI </w:t>
            </w:r>
            <w:proofErr w:type="spellStart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>objetivo</w:t>
            </w:r>
            <w:proofErr w:type="spellEnd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16A3ED87">
              <w:rPr>
                <w:b/>
                <w:bCs/>
                <w:color w:val="FFFFFF"/>
                <w:sz w:val="18"/>
                <w:szCs w:val="18"/>
                <w:lang w:val="en-US"/>
              </w:rPr>
              <w:t>reducción</w:t>
            </w:r>
            <w:proofErr w:type="spellEnd"/>
          </w:p>
        </w:tc>
      </w:tr>
      <w:tr w:rsidR="00CC3084" w14:paraId="51CFA33E" w14:textId="77777777" w:rsidTr="16A3ED87">
        <w:tblPrEx>
          <w:tblCellMar>
            <w:top w:w="0" w:type="dxa"/>
            <w:bottom w:w="0" w:type="dxa"/>
          </w:tblCellMar>
        </w:tblPrEx>
        <w:tc>
          <w:tcPr>
            <w:tcW w:w="427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2ED61" w14:textId="77777777" w:rsidR="00CC3084" w:rsidRDefault="16A3ED87">
            <w:r w:rsidRPr="004E7ABE">
              <w:rPr>
                <w:b/>
                <w:bCs/>
                <w:sz w:val="18"/>
                <w:szCs w:val="18"/>
              </w:rPr>
              <w:t>Tiempo de ciclo del proceso (Lead Time)</w:t>
            </w:r>
          </w:p>
        </w:tc>
        <w:tc>
          <w:tcPr>
            <w:tcW w:w="34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076D2" w14:textId="77777777" w:rsidR="00CC3084" w:rsidRDefault="00000000">
            <w:pPr>
              <w:jc w:val="center"/>
            </w:pPr>
            <w:r>
              <w:rPr>
                <w:i/>
                <w:iCs/>
                <w:color w:val="8A9096"/>
                <w:sz w:val="18"/>
                <w:szCs w:val="18"/>
              </w:rPr>
              <w:t>[N días]</w:t>
            </w:r>
          </w:p>
        </w:tc>
        <w:tc>
          <w:tcPr>
            <w:tcW w:w="34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3A033" w14:textId="77777777" w:rsidR="00CC3084" w:rsidRDefault="00000000">
            <w:pPr>
              <w:jc w:val="center"/>
            </w:pPr>
            <w:r>
              <w:rPr>
                <w:i/>
                <w:iCs/>
                <w:color w:val="8A9096"/>
                <w:sz w:val="18"/>
                <w:szCs w:val="18"/>
              </w:rPr>
              <w:t>[N días]</w:t>
            </w:r>
          </w:p>
        </w:tc>
        <w:tc>
          <w:tcPr>
            <w:tcW w:w="3500" w:type="dxa"/>
            <w:tcBorders>
              <w:top w:val="single" w:sz="4" w:space="0" w:color="CACED2"/>
              <w:left w:val="single" w:sz="4" w:space="0" w:color="CACED2"/>
              <w:bottom w:val="single" w:sz="4" w:space="0" w:color="CACED2"/>
              <w:right w:val="single" w:sz="4" w:space="0" w:color="CACE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39D1F" w14:textId="77777777" w:rsidR="00CC3084" w:rsidRDefault="00000000">
            <w:pPr>
              <w:jc w:val="center"/>
            </w:pPr>
            <w:r>
              <w:rPr>
                <w:i/>
                <w:iCs/>
                <w:color w:val="8A9096"/>
                <w:sz w:val="18"/>
                <w:szCs w:val="18"/>
              </w:rPr>
              <w:t>[%]</w:t>
            </w:r>
          </w:p>
        </w:tc>
      </w:tr>
    </w:tbl>
    <w:p w14:paraId="121FD38A" w14:textId="77777777" w:rsidR="00CC3084" w:rsidRDefault="00CC3084">
      <w:pPr>
        <w:spacing w:after="60"/>
      </w:pPr>
    </w:p>
    <w:p w14:paraId="64F98398" w14:textId="77777777" w:rsidR="00CC3084" w:rsidRDefault="16A3ED87">
      <w:pPr>
        <w:spacing w:after="120"/>
      </w:pPr>
      <w:r w:rsidRPr="004E7ABE">
        <w:rPr>
          <w:i/>
          <w:iCs/>
          <w:color w:val="8A9096"/>
        </w:rPr>
        <w:t xml:space="preserve">[Otras métricas / </w:t>
      </w:r>
      <w:proofErr w:type="spellStart"/>
      <w:r w:rsidRPr="004E7ABE">
        <w:rPr>
          <w:i/>
          <w:iCs/>
          <w:color w:val="8A9096"/>
        </w:rPr>
        <w:t>KPIs</w:t>
      </w:r>
      <w:proofErr w:type="spellEnd"/>
      <w:r w:rsidRPr="004E7ABE">
        <w:rPr>
          <w:i/>
          <w:iCs/>
          <w:color w:val="8A9096"/>
        </w:rPr>
        <w:t xml:space="preserve"> relevantes para el proceso (añadir filas si aplica).]</w:t>
      </w:r>
    </w:p>
    <w:p w14:paraId="1DEF86A2" w14:textId="77777777" w:rsidR="00CC3084" w:rsidRDefault="00000000">
      <w:pPr>
        <w:pStyle w:val="heading20"/>
        <w:pageBreakBefore/>
      </w:pPr>
      <w:r>
        <w:rPr/>
        <w:t>2.6 PERIODO DE ESTABILIZACIÓN</w:t>
      </w:r>
    </w:p>
    <w:p w14:paraId="64F98398" w14:textId="77777777" w:rsidR="00CC3084" w:rsidRDefault="16A3ED87">
      <w:pPr>
        <w:spacing w:after="120"/>
      </w:pPr>
      <w:proofErr w:type="spellStart"/>
      <w:proofErr w:type="spellEnd"/>
      <w:r w:rsidRPr="004E7ABE">
        <w:rPr>
          <w:b w:val="0"/>
          <w:i w:val="0"/>
          <w:iCs/>
          <w:color w:val="8A9096"/>
        </w:rPr>
        <w:t xml:space="preserve">Teniendo en cuenta que se trata de un proceso </w:t>
      </w:r>
      <w:r w:rsidRPr="004E7ABE">
        <w:rPr>
          <w:b/>
          <w:i/>
          <w:iCs/>
          <w:color w:val="8A9096"/>
        </w:rPr>
        <w:t>[anual / mensual / diario]</w:t>
      </w:r>
      <w:r w:rsidRPr="004E7ABE">
        <w:rPr>
          <w:b w:val="0"/>
          <w:i w:val="0"/>
          <w:iCs/>
          <w:color w:val="8A9096"/>
        </w:rPr>
        <w:t xml:space="preserve"> se establece un </w:t>
      </w:r>
      <w:r w:rsidRPr="004E7ABE">
        <w:rPr>
          <w:b/>
          <w:i w:val="0"/>
          <w:iCs/>
          <w:color w:val="8A9096"/>
        </w:rPr>
        <w:t>período de estabilización</w:t>
      </w:r>
      <w:r w:rsidRPr="004E7ABE">
        <w:rPr>
          <w:b w:val="0"/>
          <w:i w:val="0"/>
          <w:iCs/>
          <w:color w:val="8A9096"/>
        </w:rPr>
        <w:t xml:space="preserve"> de </w:t>
      </w:r>
      <w:r w:rsidRPr="004E7ABE">
        <w:rPr>
          <w:b/>
          <w:i w:val="0"/>
          <w:iCs/>
          <w:color w:val="8A9096"/>
        </w:rPr>
        <w:t>[X] meses</w:t>
      </w:r>
      <w:r w:rsidRPr="004E7ABE">
        <w:rPr>
          <w:b w:val="0"/>
          <w:i w:val="0"/>
          <w:iCs/>
          <w:color w:val="8A9096"/>
        </w:rPr>
        <w:t>.</w:t>
      </w:r>
    </w:p>
    <w:sectPr w:rsidR="00CC3084">
      <w:headerReference w:type="default" r:id="rId17"/>
      <w:footerReference w:type="default" r:id="rId18"/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DBC8E" w14:textId="77777777" w:rsidR="00346A3B" w:rsidRDefault="00346A3B">
      <w:pPr>
        <w:spacing w:line="240" w:lineRule="auto"/>
      </w:pPr>
      <w:r>
        <w:separator/>
      </w:r>
    </w:p>
  </w:endnote>
  <w:endnote w:type="continuationSeparator" w:id="0">
    <w:p w14:paraId="3AC7E593" w14:textId="77777777" w:rsidR="00346A3B" w:rsidRDefault="00346A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0D4AF" w14:textId="1B058BDD" w:rsidR="00CC3084" w:rsidRDefault="00000000">
    <w:pPr>
      <w:tabs>
        <w:tab w:val="right" w:pos="9638"/>
      </w:tabs>
    </w:pPr>
    <w:r>
      <w:rPr>
        <w:color w:val="646B71"/>
        <w:sz w:val="16"/>
        <w:szCs w:val="16"/>
      </w:rPr>
      <w:tab/>
    </w:r>
    <w:r>
      <w:rPr>
        <w:color w:val="646B71"/>
        <w:sz w:val="16"/>
        <w:szCs w:val="16"/>
      </w:rPr>
      <w:fldChar w:fldCharType="begin"/>
    </w:r>
    <w:r>
      <w:rPr>
        <w:color w:val="646B71"/>
        <w:sz w:val="16"/>
        <w:szCs w:val="16"/>
      </w:rPr>
      <w:instrText>PAGE</w:instrText>
    </w:r>
    <w:r>
      <w:rPr>
        <w:color w:val="646B71"/>
        <w:sz w:val="16"/>
        <w:szCs w:val="16"/>
      </w:rPr>
      <w:fldChar w:fldCharType="separate"/>
    </w:r>
    <w:r w:rsidR="004E7ABE">
      <w:rPr>
        <w:noProof/>
        <w:color w:val="646B71"/>
        <w:sz w:val="16"/>
        <w:szCs w:val="16"/>
      </w:rPr>
      <w:t>2</w:t>
    </w:r>
    <w:r>
      <w:rPr>
        <w:color w:val="646B71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69460" w14:textId="77777777" w:rsidR="00CC3084" w:rsidRDefault="00CC308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3092C" w14:textId="4F37F332" w:rsidR="00CC3084" w:rsidRDefault="00000000">
    <w:pPr>
      <w:tabs>
        <w:tab w:val="right" w:pos="14570"/>
      </w:tabs>
    </w:pPr>
    <w:r>
      <w:rPr>
        <w:color w:val="646B71"/>
        <w:sz w:val="16"/>
        <w:szCs w:val="16"/>
      </w:rPr>
      <w:tab/>
    </w:r>
    <w:r>
      <w:rPr>
        <w:color w:val="646B71"/>
        <w:sz w:val="16"/>
        <w:szCs w:val="16"/>
      </w:rPr>
      <w:fldChar w:fldCharType="begin"/>
    </w:r>
    <w:r>
      <w:rPr>
        <w:color w:val="646B71"/>
        <w:sz w:val="16"/>
        <w:szCs w:val="16"/>
      </w:rPr>
      <w:instrText>PAGE</w:instrText>
    </w:r>
    <w:r>
      <w:rPr>
        <w:color w:val="646B71"/>
        <w:sz w:val="16"/>
        <w:szCs w:val="16"/>
      </w:rPr>
      <w:fldChar w:fldCharType="separate"/>
    </w:r>
    <w:r w:rsidR="004E7ABE">
      <w:rPr>
        <w:noProof/>
        <w:color w:val="646B71"/>
        <w:sz w:val="16"/>
        <w:szCs w:val="16"/>
      </w:rPr>
      <w:t>5</w:t>
    </w:r>
    <w:r>
      <w:rPr>
        <w:color w:val="646B71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7D532" w14:textId="3079ABBE" w:rsidR="00CC3084" w:rsidRDefault="00000000">
    <w:pPr>
      <w:tabs>
        <w:tab w:val="right" w:pos="9638"/>
      </w:tabs>
    </w:pPr>
    <w:r>
      <w:rPr>
        <w:color w:val="646B71"/>
        <w:sz w:val="16"/>
        <w:szCs w:val="16"/>
      </w:rPr>
      <w:tab/>
    </w:r>
    <w:r>
      <w:rPr>
        <w:color w:val="646B71"/>
        <w:sz w:val="16"/>
        <w:szCs w:val="16"/>
      </w:rPr>
      <w:fldChar w:fldCharType="begin"/>
    </w:r>
    <w:r>
      <w:rPr>
        <w:color w:val="646B71"/>
        <w:sz w:val="16"/>
        <w:szCs w:val="16"/>
      </w:rPr>
      <w:instrText>PAGE</w:instrText>
    </w:r>
    <w:r>
      <w:rPr>
        <w:color w:val="646B71"/>
        <w:sz w:val="16"/>
        <w:szCs w:val="16"/>
      </w:rPr>
      <w:fldChar w:fldCharType="separate"/>
    </w:r>
    <w:r w:rsidR="004E7ABE">
      <w:rPr>
        <w:noProof/>
        <w:color w:val="646B71"/>
        <w:sz w:val="16"/>
        <w:szCs w:val="16"/>
      </w:rPr>
      <w:t>8</w:t>
    </w:r>
    <w:r>
      <w:rPr>
        <w:color w:val="646B71"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3818B" w14:textId="46BE650D" w:rsidR="00CC3084" w:rsidRDefault="00000000">
    <w:pPr>
      <w:tabs>
        <w:tab w:val="right" w:pos="14570"/>
      </w:tabs>
    </w:pPr>
    <w:r>
      <w:rPr>
        <w:color w:val="646B71"/>
        <w:sz w:val="16"/>
        <w:szCs w:val="16"/>
      </w:rPr>
      <w:tab/>
    </w:r>
    <w:r>
      <w:rPr>
        <w:color w:val="646B71"/>
        <w:sz w:val="16"/>
        <w:szCs w:val="16"/>
      </w:rPr>
      <w:fldChar w:fldCharType="begin"/>
    </w:r>
    <w:r>
      <w:rPr>
        <w:color w:val="646B71"/>
        <w:sz w:val="16"/>
        <w:szCs w:val="16"/>
      </w:rPr>
      <w:instrText>PAGE</w:instrText>
    </w:r>
    <w:r>
      <w:rPr>
        <w:color w:val="646B71"/>
        <w:sz w:val="16"/>
        <w:szCs w:val="16"/>
      </w:rPr>
      <w:fldChar w:fldCharType="separate"/>
    </w:r>
    <w:r w:rsidR="004E7ABE">
      <w:rPr>
        <w:noProof/>
        <w:color w:val="646B71"/>
        <w:sz w:val="16"/>
        <w:szCs w:val="16"/>
      </w:rPr>
      <w:t>16</w:t>
    </w:r>
    <w:r>
      <w:rPr>
        <w:color w:val="646B7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A40C1" w14:textId="77777777" w:rsidR="00346A3B" w:rsidRDefault="00346A3B">
      <w:pPr>
        <w:spacing w:line="240" w:lineRule="auto"/>
      </w:pPr>
      <w:r>
        <w:separator/>
      </w:r>
    </w:p>
  </w:footnote>
  <w:footnote w:type="continuationSeparator" w:id="0">
    <w:p w14:paraId="603CEFE4" w14:textId="77777777" w:rsidR="00346A3B" w:rsidRDefault="00346A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5A182" w14:textId="77777777" w:rsidR="00CC3084" w:rsidRDefault="16A3ED87" w:rsidP="16A3ED87">
    <w:pPr>
      <w:pBdr>
        <w:bottom w:val="single" w:sz="4" w:space="4" w:color="E9EDF0"/>
      </w:pBdr>
      <w:jc w:val="right"/>
    </w:pPr>
    <w:r w:rsidRPr="004E7ABE">
      <w:rPr>
        <w:i/>
        <w:iCs/>
        <w:color w:val="8A9096"/>
        <w:sz w:val="16"/>
        <w:szCs w:val="16"/>
      </w:rPr>
      <w:t>[CÓDIGO DEL DOCUMENTO</w:t>
    </w:r>
    <w:proofErr w:type="gramStart"/>
    <w:r w:rsidRPr="004E7ABE">
      <w:rPr>
        <w:i/>
        <w:iCs/>
        <w:color w:val="8A9096"/>
        <w:sz w:val="16"/>
        <w:szCs w:val="16"/>
      </w:rPr>
      <w:t>]</w:t>
    </w:r>
    <w:r w:rsidRPr="004E7ABE">
      <w:rPr>
        <w:sz w:val="16"/>
        <w:szCs w:val="16"/>
      </w:rPr>
      <w:t xml:space="preserve">  ·</w:t>
    </w:r>
    <w:proofErr w:type="gramEnd"/>
    <w:r w:rsidRPr="004E7ABE">
      <w:rPr>
        <w:sz w:val="16"/>
        <w:szCs w:val="16"/>
      </w:rPr>
      <w:t xml:space="preserve">  </w:t>
    </w:r>
    <w:r w:rsidRPr="004E7ABE">
      <w:rPr>
        <w:i/>
        <w:iCs/>
        <w:color w:val="8A9096"/>
        <w:sz w:val="16"/>
        <w:szCs w:val="16"/>
      </w:rPr>
      <w:t>[Nombre del proceso]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6C19D" w14:textId="77777777" w:rsidR="00CC3084" w:rsidRDefault="00CC308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570A2" w14:textId="77777777" w:rsidR="00CC3084" w:rsidRDefault="16A3ED87" w:rsidP="16A3ED87">
    <w:pPr>
      <w:pBdr>
        <w:bottom w:val="single" w:sz="4" w:space="4" w:color="E9EDF0"/>
      </w:pBdr>
      <w:jc w:val="right"/>
    </w:pPr>
    <w:r w:rsidRPr="004E7ABE">
      <w:rPr>
        <w:i/>
        <w:iCs/>
        <w:color w:val="8A9096"/>
        <w:sz w:val="16"/>
        <w:szCs w:val="16"/>
      </w:rPr>
      <w:t>[CÓDIGO DEL DOCUMENTO</w:t>
    </w:r>
    <w:proofErr w:type="gramStart"/>
    <w:r w:rsidRPr="004E7ABE">
      <w:rPr>
        <w:i/>
        <w:iCs/>
        <w:color w:val="8A9096"/>
        <w:sz w:val="16"/>
        <w:szCs w:val="16"/>
      </w:rPr>
      <w:t>]</w:t>
    </w:r>
    <w:r w:rsidRPr="004E7ABE">
      <w:rPr>
        <w:sz w:val="16"/>
        <w:szCs w:val="16"/>
      </w:rPr>
      <w:t xml:space="preserve">  ·</w:t>
    </w:r>
    <w:proofErr w:type="gramEnd"/>
    <w:r w:rsidRPr="004E7ABE">
      <w:rPr>
        <w:sz w:val="16"/>
        <w:szCs w:val="16"/>
      </w:rPr>
      <w:t xml:space="preserve">  </w:t>
    </w:r>
    <w:r w:rsidRPr="004E7ABE">
      <w:rPr>
        <w:i/>
        <w:iCs/>
        <w:color w:val="8A9096"/>
        <w:sz w:val="16"/>
        <w:szCs w:val="16"/>
      </w:rPr>
      <w:t>[Nombre del proceso]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0CFC" w14:textId="77777777" w:rsidR="00CC3084" w:rsidRDefault="16A3ED87" w:rsidP="16A3ED87">
    <w:pPr>
      <w:pBdr>
        <w:bottom w:val="single" w:sz="4" w:space="4" w:color="E9EDF0"/>
      </w:pBdr>
      <w:jc w:val="right"/>
    </w:pPr>
    <w:r w:rsidRPr="004E7ABE">
      <w:rPr>
        <w:i/>
        <w:iCs/>
        <w:color w:val="8A9096"/>
        <w:sz w:val="16"/>
        <w:szCs w:val="16"/>
      </w:rPr>
      <w:t>[CÓDIGO DEL DOCUMENTO</w:t>
    </w:r>
    <w:proofErr w:type="gramStart"/>
    <w:r w:rsidRPr="004E7ABE">
      <w:rPr>
        <w:i/>
        <w:iCs/>
        <w:color w:val="8A9096"/>
        <w:sz w:val="16"/>
        <w:szCs w:val="16"/>
      </w:rPr>
      <w:t>]</w:t>
    </w:r>
    <w:r w:rsidRPr="004E7ABE">
      <w:rPr>
        <w:sz w:val="16"/>
        <w:szCs w:val="16"/>
      </w:rPr>
      <w:t xml:space="preserve">  ·</w:t>
    </w:r>
    <w:proofErr w:type="gramEnd"/>
    <w:r w:rsidRPr="004E7ABE">
      <w:rPr>
        <w:sz w:val="16"/>
        <w:szCs w:val="16"/>
      </w:rPr>
      <w:t xml:space="preserve">  </w:t>
    </w:r>
    <w:r w:rsidRPr="004E7ABE">
      <w:rPr>
        <w:i/>
        <w:iCs/>
        <w:color w:val="8A9096"/>
        <w:sz w:val="16"/>
        <w:szCs w:val="16"/>
      </w:rPr>
      <w:t>[Nombre del proceso]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C98A2" w14:textId="77777777" w:rsidR="00CC3084" w:rsidRDefault="16A3ED87" w:rsidP="16A3ED87">
    <w:pPr>
      <w:pBdr>
        <w:bottom w:val="single" w:sz="4" w:space="4" w:color="E9EDF0"/>
      </w:pBdr>
      <w:jc w:val="right"/>
    </w:pPr>
    <w:r w:rsidRPr="004E7ABE">
      <w:rPr>
        <w:i/>
        <w:iCs/>
        <w:color w:val="8A9096"/>
        <w:sz w:val="16"/>
        <w:szCs w:val="16"/>
      </w:rPr>
      <w:t>[CÓDIGO DEL DOCUMENTO</w:t>
    </w:r>
    <w:proofErr w:type="gramStart"/>
    <w:r w:rsidRPr="004E7ABE">
      <w:rPr>
        <w:i/>
        <w:iCs/>
        <w:color w:val="8A9096"/>
        <w:sz w:val="16"/>
        <w:szCs w:val="16"/>
      </w:rPr>
      <w:t>]</w:t>
    </w:r>
    <w:r w:rsidRPr="004E7ABE">
      <w:rPr>
        <w:sz w:val="16"/>
        <w:szCs w:val="16"/>
      </w:rPr>
      <w:t xml:space="preserve">  ·</w:t>
    </w:r>
    <w:proofErr w:type="gramEnd"/>
    <w:r w:rsidRPr="004E7ABE">
      <w:rPr>
        <w:sz w:val="16"/>
        <w:szCs w:val="16"/>
      </w:rPr>
      <w:t xml:space="preserve">  </w:t>
    </w:r>
    <w:r w:rsidRPr="004E7ABE">
      <w:rPr>
        <w:i/>
        <w:iCs/>
        <w:color w:val="8A9096"/>
        <w:sz w:val="16"/>
        <w:szCs w:val="16"/>
      </w:rPr>
      <w:t>[Nombre del proceso]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4B67"/>
    <w:multiLevelType w:val="hybridMultilevel"/>
    <w:tmpl w:val="50764B7E"/>
    <w:lvl w:ilvl="0" w:tplc="ACDAA2C4">
      <w:start w:val="1"/>
      <w:numFmt w:val="bullet"/>
      <w:lvlText w:val="●"/>
      <w:lvlJc w:val="left"/>
      <w:pPr>
        <w:ind w:left="720" w:hanging="360"/>
      </w:pPr>
    </w:lvl>
    <w:lvl w:ilvl="1" w:tplc="CD04AE88">
      <w:start w:val="1"/>
      <w:numFmt w:val="bullet"/>
      <w:lvlText w:val="○"/>
      <w:lvlJc w:val="left"/>
      <w:pPr>
        <w:ind w:left="1440" w:hanging="360"/>
      </w:pPr>
    </w:lvl>
    <w:lvl w:ilvl="2" w:tplc="40F68AFE">
      <w:start w:val="1"/>
      <w:numFmt w:val="bullet"/>
      <w:lvlText w:val="■"/>
      <w:lvlJc w:val="left"/>
      <w:pPr>
        <w:ind w:left="2160" w:hanging="360"/>
      </w:pPr>
    </w:lvl>
    <w:lvl w:ilvl="3" w:tplc="A9F6E114">
      <w:start w:val="1"/>
      <w:numFmt w:val="bullet"/>
      <w:lvlText w:val="●"/>
      <w:lvlJc w:val="left"/>
      <w:pPr>
        <w:ind w:left="2880" w:hanging="360"/>
      </w:pPr>
    </w:lvl>
    <w:lvl w:ilvl="4" w:tplc="67A8F62E">
      <w:start w:val="1"/>
      <w:numFmt w:val="bullet"/>
      <w:lvlText w:val="○"/>
      <w:lvlJc w:val="left"/>
      <w:pPr>
        <w:ind w:left="3600" w:hanging="360"/>
      </w:pPr>
    </w:lvl>
    <w:lvl w:ilvl="5" w:tplc="CCC672CC">
      <w:start w:val="1"/>
      <w:numFmt w:val="bullet"/>
      <w:lvlText w:val="■"/>
      <w:lvlJc w:val="left"/>
      <w:pPr>
        <w:ind w:left="4320" w:hanging="360"/>
      </w:pPr>
    </w:lvl>
    <w:lvl w:ilvl="6" w:tplc="5F6E77C6">
      <w:start w:val="1"/>
      <w:numFmt w:val="bullet"/>
      <w:lvlText w:val="●"/>
      <w:lvlJc w:val="left"/>
      <w:pPr>
        <w:ind w:left="5040" w:hanging="360"/>
      </w:pPr>
    </w:lvl>
    <w:lvl w:ilvl="7" w:tplc="50E8511A">
      <w:start w:val="1"/>
      <w:numFmt w:val="bullet"/>
      <w:lvlText w:val="●"/>
      <w:lvlJc w:val="left"/>
      <w:pPr>
        <w:ind w:left="5760" w:hanging="360"/>
      </w:pPr>
    </w:lvl>
    <w:lvl w:ilvl="8" w:tplc="C50017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8A5856"/>
    <w:multiLevelType w:val="hybridMultilevel"/>
    <w:tmpl w:val="CA98DE20"/>
    <w:lvl w:ilvl="0" w:tplc="07E42F1E">
      <w:start w:val="1"/>
      <w:numFmt w:val="decimal"/>
      <w:lvlText w:val="%1."/>
      <w:lvlJc w:val="left"/>
      <w:pPr>
        <w:ind w:left="400" w:hanging="300"/>
      </w:pPr>
    </w:lvl>
    <w:lvl w:ilvl="1" w:tplc="EA9054A0">
      <w:start w:val="1"/>
      <w:numFmt w:val="bullet"/>
      <w:lvlText w:val="•"/>
      <w:lvlJc w:val="left"/>
      <w:pPr>
        <w:ind w:left="800" w:hanging="260"/>
      </w:pPr>
    </w:lvl>
    <w:lvl w:ilvl="2" w:tplc="F6FE21A4">
      <w:start w:val="1"/>
      <w:numFmt w:val="bullet"/>
      <w:lvlText w:val="◦"/>
      <w:lvlJc w:val="left"/>
      <w:pPr>
        <w:ind w:left="1200" w:hanging="260"/>
      </w:pPr>
    </w:lvl>
    <w:lvl w:ilvl="3" w:tplc="D52C7FDC">
      <w:start w:val="1"/>
      <w:numFmt w:val="bullet"/>
      <w:lvlText w:val="▪"/>
      <w:lvlJc w:val="left"/>
      <w:pPr>
        <w:ind w:left="1600" w:hanging="260"/>
      </w:pPr>
    </w:lvl>
    <w:lvl w:ilvl="4" w:tplc="7D186C0C">
      <w:numFmt w:val="decimal"/>
      <w:lvlText w:val=""/>
      <w:lvlJc w:val="left"/>
    </w:lvl>
    <w:lvl w:ilvl="5" w:tplc="A5E6E256">
      <w:numFmt w:val="decimal"/>
      <w:lvlText w:val=""/>
      <w:lvlJc w:val="left"/>
    </w:lvl>
    <w:lvl w:ilvl="6" w:tplc="79542A6A">
      <w:numFmt w:val="decimal"/>
      <w:lvlText w:val=""/>
      <w:lvlJc w:val="left"/>
    </w:lvl>
    <w:lvl w:ilvl="7" w:tplc="840097D8">
      <w:numFmt w:val="decimal"/>
      <w:lvlText w:val=""/>
      <w:lvlJc w:val="left"/>
    </w:lvl>
    <w:lvl w:ilvl="8" w:tplc="A4F4C2BE">
      <w:numFmt w:val="decimal"/>
      <w:lvlText w:val=""/>
      <w:lvlJc w:val="left"/>
    </w:lvl>
  </w:abstractNum>
  <w:abstractNum w:abstractNumId="2" w15:restartNumberingAfterBreak="0">
    <w:nsid w:val="5D81C6CF"/>
    <w:multiLevelType w:val="hybridMultilevel"/>
    <w:tmpl w:val="5CD0FEC6"/>
    <w:lvl w:ilvl="0" w:tplc="B20AC1AC">
      <w:start w:val="1"/>
      <w:numFmt w:val="bullet"/>
      <w:lvlText w:val="•"/>
      <w:lvlJc w:val="left"/>
      <w:pPr>
        <w:ind w:left="360" w:hanging="240"/>
      </w:pPr>
    </w:lvl>
    <w:lvl w:ilvl="1" w:tplc="75D88594">
      <w:start w:val="1"/>
      <w:numFmt w:val="bullet"/>
      <w:lvlText w:val="◦"/>
      <w:lvlJc w:val="left"/>
      <w:pPr>
        <w:ind w:left="720" w:hanging="240"/>
      </w:pPr>
    </w:lvl>
    <w:lvl w:ilvl="2" w:tplc="234C667C">
      <w:numFmt w:val="decimal"/>
      <w:lvlText w:val=""/>
      <w:lvlJc w:val="left"/>
    </w:lvl>
    <w:lvl w:ilvl="3" w:tplc="03AA04CE">
      <w:numFmt w:val="decimal"/>
      <w:lvlText w:val=""/>
      <w:lvlJc w:val="left"/>
    </w:lvl>
    <w:lvl w:ilvl="4" w:tplc="AD9605FE">
      <w:numFmt w:val="decimal"/>
      <w:lvlText w:val=""/>
      <w:lvlJc w:val="left"/>
    </w:lvl>
    <w:lvl w:ilvl="5" w:tplc="21C03652">
      <w:numFmt w:val="decimal"/>
      <w:lvlText w:val=""/>
      <w:lvlJc w:val="left"/>
    </w:lvl>
    <w:lvl w:ilvl="6" w:tplc="4C8E4B4E">
      <w:numFmt w:val="decimal"/>
      <w:lvlText w:val=""/>
      <w:lvlJc w:val="left"/>
    </w:lvl>
    <w:lvl w:ilvl="7" w:tplc="72467100">
      <w:numFmt w:val="decimal"/>
      <w:lvlText w:val=""/>
      <w:lvlJc w:val="left"/>
    </w:lvl>
    <w:lvl w:ilvl="8" w:tplc="9EDE1B68">
      <w:numFmt w:val="decimal"/>
      <w:lvlText w:val=""/>
      <w:lvlJc w:val="left"/>
    </w:lvl>
  </w:abstractNum>
  <w:num w:numId="1" w16cid:durableId="1948462923">
    <w:abstractNumId w:val="0"/>
    <w:lvlOverride w:ilvl="0">
      <w:startOverride w:val="1"/>
    </w:lvlOverride>
  </w:num>
  <w:num w:numId="2" w16cid:durableId="1333873587">
    <w:abstractNumId w:val="2"/>
    <w:lvlOverride w:ilvl="0">
      <w:startOverride w:val="1"/>
    </w:lvlOverride>
  </w:num>
  <w:num w:numId="3" w16cid:durableId="658653169">
    <w:abstractNumId w:val="1"/>
    <w:lvlOverride w:ilvl="0">
      <w:startOverride w:val="1"/>
    </w:lvlOverride>
  </w:num>
  <w:num w:numId="4" w16cid:durableId="739133712">
    <w:abstractNumId w:val="1"/>
    <w:lvlOverride w:ilvl="0">
      <w:startOverride w:val="1"/>
    </w:lvlOverride>
  </w:num>
  <w:num w:numId="5" w16cid:durableId="1253976833">
    <w:abstractNumId w:val="1"/>
    <w:lvlOverride w:ilvl="0">
      <w:startOverride w:val="1"/>
    </w:lvlOverride>
  </w:num>
  <w:num w:numId="6" w16cid:durableId="640352590">
    <w:abstractNumId w:val="1"/>
    <w:lvlOverride w:ilvl="0">
      <w:startOverride w:val="1"/>
    </w:lvlOverride>
  </w:num>
  <w:num w:numId="7" w16cid:durableId="211701299">
    <w:abstractNumId w:val="1"/>
    <w:lvlOverride w:ilvl="0">
      <w:startOverride w:val="1"/>
    </w:lvlOverride>
  </w:num>
  <w:num w:numId="8" w16cid:durableId="1962690347">
    <w:abstractNumId w:val="1"/>
    <w:lvlOverride w:ilvl="0">
      <w:startOverride w:val="1"/>
    </w:lvlOverride>
  </w:num>
  <w:num w:numId="9" w16cid:durableId="1806703021">
    <w:abstractNumId w:val="1"/>
    <w:lvlOverride w:ilvl="0">
      <w:startOverride w:val="1"/>
    </w:lvlOverride>
  </w:num>
  <w:num w:numId="10" w16cid:durableId="58065913">
    <w:abstractNumId w:val="1"/>
    <w:lvlOverride w:ilvl="0">
      <w:startOverride w:val="1"/>
    </w:lvlOverride>
  </w:num>
  <w:num w:numId="11" w16cid:durableId="653145202">
    <w:abstractNumId w:val="1"/>
    <w:lvlOverride w:ilvl="0">
      <w:startOverride w:val="1"/>
    </w:lvlOverride>
  </w:num>
  <w:num w:numId="12" w16cid:durableId="609816764">
    <w:abstractNumId w:val="1"/>
    <w:lvlOverride w:ilvl="0">
      <w:startOverride w:val="1"/>
    </w:lvlOverride>
  </w:num>
  <w:num w:numId="13" w16cid:durableId="309333542">
    <w:abstractNumId w:val="1"/>
    <w:lvlOverride w:ilvl="0">
      <w:startOverride w:val="1"/>
    </w:lvlOverride>
  </w:num>
  <w:num w:numId="14" w16cid:durableId="1820181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A3ED87"/>
    <w:rsid w:val="00346A3B"/>
    <w:rsid w:val="004E7ABE"/>
    <w:rsid w:val="006B574E"/>
    <w:rsid w:val="00CC3084"/>
    <w:rsid w:val="16A3ED87"/>
    <w:rsid w:val="2622B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D4866"/>
  <w15:docId w15:val="{D955913E-3CFA-44F8-AB02-CD7CDB9C8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732"/>
        <w:lang w:val="es-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Title0">
    <w:name w:val="Title0"/>
    <w:pPr>
      <w:spacing w:after="360"/>
    </w:pPr>
    <w:rPr>
      <w:rFonts w:ascii="Arial Black" w:eastAsia="Arial Black" w:hAnsi="Arial Black" w:cs="Arial Black"/>
      <w:b/>
      <w:bCs/>
      <w:sz w:val="40"/>
      <w:szCs w:val="40"/>
    </w:rPr>
  </w:style>
  <w:style w:type="paragraph" w:customStyle="1" w:styleId="heading10">
    <w:name w:val="heading 10"/>
    <w:qFormat/>
    <w:pPr>
      <w:spacing w:after="240"/>
      <w:outlineLvl w:val="0"/>
    </w:pPr>
    <w:rPr>
      <w:rFonts w:ascii="Arial Black" w:eastAsia="Arial Black" w:hAnsi="Arial Black" w:cs="Arial Black"/>
      <w:b/>
      <w:bCs/>
      <w:caps/>
      <w:sz w:val="36"/>
      <w:szCs w:val="36"/>
    </w:rPr>
  </w:style>
  <w:style w:type="paragraph" w:customStyle="1" w:styleId="heading20">
    <w:name w:val="heading 20"/>
    <w:qFormat/>
    <w:pPr>
      <w:keepNext/>
      <w:spacing w:before="360" w:after="160"/>
      <w:outlineLvl w:val="1"/>
    </w:pPr>
    <w:rPr>
      <w:b/>
      <w:bCs/>
      <w:caps/>
      <w:color w:val="646B71"/>
      <w:sz w:val="26"/>
      <w:szCs w:val="26"/>
    </w:rPr>
  </w:style>
  <w:style w:type="paragraph" w:customStyle="1" w:styleId="heading30">
    <w:name w:val="heading 30"/>
    <w:qFormat/>
    <w:pPr>
      <w:keepNext/>
      <w:spacing w:before="320" w:after="140"/>
      <w:outlineLvl w:val="2"/>
    </w:pPr>
    <w:rPr>
      <w:b/>
      <w:bCs/>
      <w:caps/>
      <w:color w:val="1F3864"/>
      <w:sz w:val="24"/>
      <w:szCs w:val="24"/>
    </w:rPr>
  </w:style>
  <w:style w:type="paragraph" w:customStyle="1" w:styleId="heading40">
    <w:name w:val="heading 40"/>
    <w:qFormat/>
    <w:pPr>
      <w:keepNext/>
      <w:spacing w:before="320" w:after="140"/>
      <w:outlineLvl w:val="3"/>
    </w:pPr>
    <w:rPr>
      <w:b/>
      <w:bCs/>
      <w:color w:val="1F3864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2F5597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19</Pages>
  <Words>3270</Words>
  <Characters>17528</Characters>
  <Application>Microsoft Office Word</Application>
  <DocSecurity>0</DocSecurity>
  <Lines>604</Lines>
  <Paragraphs>424</Paragraphs>
  <ScaleCrop>false</ScaleCrop>
  <Company/>
  <LinksUpToDate>false</LinksUpToDate>
  <CharactersWithSpaces>20374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diseño funcional</dc:title>
  <dc:creator/>
  <dc:description/>
  <cp:lastModifiedBy/>
  <cp:revision>3</cp:revision>
  <dcterms:created xsi:type="dcterms:W3CDTF">2026-09-27T18:13:00Z</dcterms:created>
  <dcterms:modified xsi:type="dcterms:W3CDTF">2026-10-14T09:25:00Z</dcterms:modified>
</cp:coreProperties>
</file>