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784D54" w:rsidP="45784D54" w:rsidRDefault="45784D54" w14:paraId="0310D1D1" w14:textId="60A56A3F">
      <w:pPr>
        <w:pStyle w:val="Heading1"/>
        <w:jc w:val="center"/>
        <w:rPr>
          <w:rFonts w:ascii="Calibri Light" w:hAnsi="Calibri Light" w:eastAsia="" w:cs=""/>
          <w:color w:val="2F5496" w:themeColor="accent1" w:themeTint="FF" w:themeShade="BF"/>
          <w:sz w:val="32"/>
          <w:szCs w:val="32"/>
        </w:rPr>
      </w:pPr>
      <w:r w:rsidR="45784D54">
        <w:rPr/>
        <w:t>Avaliação teórica: IOT</w:t>
      </w:r>
    </w:p>
    <w:p w:rsidR="45784D54" w:rsidP="45784D54" w:rsidRDefault="45784D54" w14:paraId="00817560" w14:textId="53EDEA75">
      <w:pPr>
        <w:pStyle w:val="Normal"/>
      </w:pPr>
    </w:p>
    <w:p w:rsidR="45784D54" w:rsidP="45784D54" w:rsidRDefault="45784D54" w14:paraId="06C0FE19" w14:textId="449A3B3F">
      <w:pPr>
        <w:jc w:val="center"/>
      </w:pPr>
      <w:r w:rsidR="45784D54">
        <w:rPr/>
        <w:t xml:space="preserve">Raul Pacheco Domingos </w:t>
      </w:r>
      <w:bookmarkStart w:name="_GoBack" w:id="0"/>
      <w:bookmarkEnd w:id="0"/>
    </w:p>
    <w:p w:rsidR="45784D54" w:rsidP="45784D54" w:rsidRDefault="45784D54" w14:paraId="1AA1AB2F" w14:textId="5DC0743F">
      <w:pPr>
        <w:jc w:val="center"/>
      </w:pPr>
      <w:r w:rsidR="45784D54">
        <w:rPr/>
        <w:t>Sistemas Operacionais (2021 .2 - T01)</w:t>
      </w:r>
    </w:p>
    <w:p w:rsidR="45784D54" w:rsidRDefault="45784D54" w14:paraId="6D52F82B" w14:textId="4288C47F">
      <w:r>
        <w:br w:type="page"/>
      </w:r>
    </w:p>
    <w:p w:rsidR="45784D54" w:rsidP="45784D54" w:rsidRDefault="45784D54" w14:paraId="68B7EBDE" w14:textId="1041BA0E">
      <w:pPr>
        <w:pStyle w:val="Normal"/>
      </w:pPr>
    </w:p>
    <w:p w:rsidR="45784D54" w:rsidRDefault="45784D54" w14:paraId="2351ABBD" w14:textId="745D5B99">
      <w:r w:rsidR="45784D54">
        <w:rPr/>
        <w:t xml:space="preserve">O termo Internet das Coisas (IOT) tornou-se um dos termos mais usados negócios das tecnologias e na indústria nos últimos anos, porém, popular apenas no setor mais técnico, de fato, todos se beneficiam pela </w:t>
      </w:r>
      <w:proofErr w:type="gramStart"/>
      <w:r w:rsidR="45784D54">
        <w:rPr/>
        <w:t>IOT</w:t>
      </w:r>
      <w:proofErr w:type="gramEnd"/>
      <w:r w:rsidR="45784D54">
        <w:rPr/>
        <w:t xml:space="preserve"> mas poucos realmente sabem o que é e o como isso impacta as nossas vidas. </w:t>
      </w:r>
    </w:p>
    <w:p w:rsidR="45784D54" w:rsidRDefault="45784D54" w14:paraId="5BD503E2" w14:textId="7992FB5A">
      <w:r w:rsidR="45784D54">
        <w:rPr/>
        <w:t xml:space="preserve">O IOT trouxe de fato uma revolução na vida das pessoas na área da indústria está trazendo a quarta revolução industrial chamada de Indústria 4.0. </w:t>
      </w:r>
    </w:p>
    <w:p w:rsidR="45784D54" w:rsidP="45784D54" w:rsidRDefault="45784D54" w14:paraId="66B49992" w14:textId="5E73F9DB">
      <w:pPr>
        <w:pStyle w:val="Normal"/>
      </w:pPr>
      <w:r w:rsidR="45784D54">
        <w:rPr/>
        <w:t>Hoje em dia até uma lâmpada, geladeiras e carros tem acesso à internet, ou seja, muitos dispositivos conectados na internet, houve-se a necessidade de criar o IPV6 para ter a capacidade de aguentar toda a demanda de dispositivos conectados.</w:t>
      </w:r>
    </w:p>
    <w:p w:rsidR="45784D54" w:rsidRDefault="45784D54" w14:paraId="330C24F8" w14:textId="4244F3B0">
      <w:r w:rsidR="45784D54">
        <w:rPr/>
        <w:t xml:space="preserve">Uma rede de IOT é capaz de fazer com que um dispositivo converse com o outro de forma a aumentar a produtividade de diversas áreas da vida, pessoal e profissional, por exemplo, ao </w:t>
      </w:r>
      <w:proofErr w:type="spellStart"/>
      <w:r w:rsidR="45784D54">
        <w:rPr/>
        <w:t>definiar</w:t>
      </w:r>
      <w:proofErr w:type="spellEnd"/>
      <w:r w:rsidR="45784D54">
        <w:rPr/>
        <w:t xml:space="preserve"> a rota para casa no GPS do carro, o GPS pode enviar a localização do motorista para ar-condicionado para ligar quando estiver chegando, ou seja, uma troca de dados entre os dispositivos, esses dispositivos podem variar de coisas comuns do dia a dia até, como já dito antes, ferramentas industriais avançadas. </w:t>
      </w:r>
    </w:p>
    <w:p w:rsidR="45784D54" w:rsidRDefault="45784D54" w14:paraId="2CC01232" w14:textId="2615B983">
      <w:r w:rsidR="45784D54">
        <w:rPr/>
        <w:t>O fato pelo qual IOT se tornou muito popular se deu por conta do barateamento dos sistemas microcontrolados, como por exemplo os Esp8266 de apenas R$ 26. Esses microcontroladores (hardware) irão captar informações do ambiente enviar para a Nuvem onde serão processadoras e transformado em conhecimento por um software.</w:t>
      </w:r>
    </w:p>
    <w:p w:rsidR="45784D54" w:rsidRDefault="45784D54" w14:paraId="1D9DB112" w14:textId="78778C59">
      <w:r w:rsidR="45784D54">
        <w:rPr/>
        <w:t>Os dispositivos não trazem apenas benéficos aos usuários, mas, também aos fabricantes, já que estes podem coletar as informações de forma a entender melhor quem são seus clientes e a melhor forma de atendê-los, assim, os fidelizando e sendo mais competitivo no mercado.</w:t>
      </w:r>
    </w:p>
    <w:p w:rsidR="45784D54" w:rsidP="45784D54" w:rsidRDefault="45784D54" w14:paraId="6DFC42AC" w14:textId="3A6C6D40">
      <w:pPr>
        <w:pStyle w:val="Normal"/>
      </w:pPr>
      <w:r w:rsidR="45784D54">
        <w:rPr/>
        <w:t>Acredito que no curto ou médio prazo as marcas utilizaram as informações coletadas para ter uma “conversa” um pouco mais direta ao consumidor final, por exemplo, nos casos dos recalls de carros as montadoras poderão enviar mensagens ao painel do veículo informando que é necessário enviar o carro a montadora porque o carro poderá apresentar defeito em um lugar X, outro exemplo é a Samsung enviar uma notificação para o monitor da geladeira que o consumo da mesma está muito alto e talvez tenha que trocar a borracha ou algo parecido.</w:t>
      </w:r>
    </w:p>
    <w:p w:rsidR="45784D54" w:rsidP="45784D54" w:rsidRDefault="45784D54" w14:paraId="1CE06F2B" w14:textId="18E3EF7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B445B"/>
    <w:rsid w:val="45784D54"/>
    <w:rsid w:val="4A1B44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9713"/>
  <w15:chartTrackingRefBased/>
  <w15:docId w15:val="{90464D27-987F-480D-B77C-0BACD47485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2021-12-05T20:03:03.4280395Z</dcterms:created>
  <dcterms:modified xsi:type="dcterms:W3CDTF">2021-12-05T21:22:53.5605584Z</dcterms:modified>
  <dc:creator>Raul Pacheco</dc:creator>
  <lastModifiedBy>Raul Pacheco</lastModifiedBy>
</coreProperties>
</file>