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7FF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Desenvolvimento</w:t>
      </w:r>
    </w:p>
    <w:p w14:paraId="03AC88B8" w14:textId="77777777" w:rsidR="004A2F7A" w:rsidRDefault="004A2F7A" w:rsidP="004A2F7A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</w:p>
    <w:p w14:paraId="0D05A7B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2D005CD8" w14:textId="77777777" w:rsidR="004A2F7A" w:rsidRPr="00F16464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Configurações do ambiente</w:t>
      </w:r>
    </w:p>
    <w:p w14:paraId="01F68EE2" w14:textId="77777777" w:rsidR="004A2F7A" w:rsidRPr="00AE4BC1" w:rsidRDefault="004A2F7A" w:rsidP="004A2F7A"/>
    <w:p w14:paraId="6AD4215B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desta aplicação foram utilizados:</w:t>
      </w:r>
      <w:r w:rsidRPr="00E70652">
        <w:rPr>
          <w:rFonts w:ascii="Arial" w:hAnsi="Arial" w:cs="Arial"/>
          <w:sz w:val="24"/>
          <w:szCs w:val="24"/>
        </w:rPr>
        <w:t xml:space="preserve"> </w:t>
      </w:r>
    </w:p>
    <w:p w14:paraId="6710952C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Plataforma: </w:t>
      </w:r>
      <w:r w:rsidRPr="00C65BF5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– Versão: 10.16.2</w:t>
      </w:r>
    </w:p>
    <w:p w14:paraId="0237A629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C65BF5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: </w:t>
      </w:r>
      <w:r w:rsidRPr="00C65BF5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 – Versão: 4.0.0-</w:t>
      </w:r>
      <w:r w:rsidRPr="005F08E7">
        <w:rPr>
          <w:rFonts w:ascii="Arial" w:hAnsi="Arial" w:cs="Arial"/>
          <w:i/>
          <w:iCs/>
          <w:sz w:val="24"/>
          <w:szCs w:val="24"/>
        </w:rPr>
        <w:t>alpha</w:t>
      </w:r>
      <w:r>
        <w:rPr>
          <w:rFonts w:ascii="Arial" w:hAnsi="Arial" w:cs="Arial"/>
          <w:sz w:val="24"/>
          <w:szCs w:val="24"/>
        </w:rPr>
        <w:t>.5</w:t>
      </w:r>
    </w:p>
    <w:p w14:paraId="2BEE18F6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Operacional: </w:t>
      </w:r>
      <w:r w:rsidRPr="00C65BF5">
        <w:rPr>
          <w:rFonts w:ascii="Arial" w:hAnsi="Arial" w:cs="Arial"/>
          <w:i/>
          <w:iCs/>
          <w:sz w:val="24"/>
          <w:szCs w:val="24"/>
        </w:rPr>
        <w:t>Windows</w:t>
      </w:r>
      <w:r>
        <w:rPr>
          <w:rFonts w:ascii="Arial" w:hAnsi="Arial" w:cs="Arial"/>
          <w:sz w:val="24"/>
          <w:szCs w:val="24"/>
        </w:rPr>
        <w:t xml:space="preserve"> 10 </w:t>
      </w:r>
      <w:r w:rsidRPr="00C65BF5">
        <w:rPr>
          <w:rFonts w:ascii="Arial" w:hAnsi="Arial" w:cs="Arial"/>
          <w:i/>
          <w:iCs/>
          <w:sz w:val="24"/>
          <w:szCs w:val="24"/>
        </w:rPr>
        <w:t>Home</w:t>
      </w:r>
    </w:p>
    <w:p w14:paraId="68405355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</w:rPr>
      </w:pPr>
    </w:p>
    <w:p w14:paraId="06C9DD0B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Bibliotecas internas utilizadas:</w:t>
      </w:r>
    </w:p>
    <w:p w14:paraId="0931977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Csv-</w:t>
      </w:r>
      <w:proofErr w:type="spellStart"/>
      <w:r w:rsidRPr="005F08E7">
        <w:rPr>
          <w:rFonts w:ascii="Arial" w:hAnsi="Arial" w:cs="Arial"/>
          <w:i/>
          <w:iCs/>
          <w:sz w:val="24"/>
          <w:szCs w:val="24"/>
        </w:rPr>
        <w:t>writer</w:t>
      </w:r>
      <w:proofErr w:type="spellEnd"/>
      <w:r>
        <w:rPr>
          <w:rFonts w:ascii="Arial" w:hAnsi="Arial" w:cs="Arial"/>
          <w:sz w:val="24"/>
          <w:szCs w:val="24"/>
        </w:rPr>
        <w:t xml:space="preserve"> – Versão: 1.6.0</w:t>
      </w:r>
    </w:p>
    <w:p w14:paraId="4E8C40A4" w14:textId="77777777" w:rsidR="004A2F7A" w:rsidRPr="00AE4BC1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Date-pt-</w:t>
      </w:r>
      <w:proofErr w:type="spellStart"/>
      <w:r w:rsidRPr="005F08E7">
        <w:rPr>
          <w:rFonts w:ascii="Arial" w:hAnsi="Arial" w:cs="Arial"/>
          <w:i/>
          <w:iCs/>
          <w:sz w:val="24"/>
          <w:szCs w:val="24"/>
        </w:rPr>
        <w:t>br</w:t>
      </w:r>
      <w:proofErr w:type="spellEnd"/>
      <w:r w:rsidRPr="00AE4BC1">
        <w:rPr>
          <w:rFonts w:ascii="Arial" w:hAnsi="Arial" w:cs="Arial"/>
          <w:sz w:val="24"/>
          <w:szCs w:val="24"/>
        </w:rPr>
        <w:t xml:space="preserve"> – Versão: 1.2.2</w:t>
      </w:r>
    </w:p>
    <w:p w14:paraId="7598A4F3" w14:textId="21793345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Ini</w:t>
      </w:r>
      <w:r w:rsidRPr="00AE4BC1">
        <w:rPr>
          <w:rFonts w:ascii="Arial" w:hAnsi="Arial" w:cs="Arial"/>
          <w:sz w:val="24"/>
          <w:szCs w:val="24"/>
        </w:rPr>
        <w:t xml:space="preserve"> – Versão 1.3.5</w:t>
      </w:r>
    </w:p>
    <w:p w14:paraId="41B0A626" w14:textId="30E2CF9B" w:rsidR="00D2314A" w:rsidRDefault="00D2314A" w:rsidP="004A2F7A">
      <w:pPr>
        <w:rPr>
          <w:rFonts w:ascii="Arial" w:hAnsi="Arial" w:cs="Arial"/>
          <w:sz w:val="24"/>
          <w:szCs w:val="24"/>
        </w:rPr>
      </w:pPr>
    </w:p>
    <w:p w14:paraId="084331F2" w14:textId="5B12D6AA" w:rsidR="00D2314A" w:rsidRPr="00AE4BC1" w:rsidRDefault="00D2314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criação do arquivo executável, foi utilizado a biblioteca </w:t>
      </w:r>
      <w:proofErr w:type="spellStart"/>
      <w:r>
        <w:rPr>
          <w:rFonts w:ascii="Arial" w:hAnsi="Arial" w:cs="Arial"/>
          <w:sz w:val="24"/>
          <w:szCs w:val="24"/>
        </w:rPr>
        <w:t>pkg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FCE227" w14:textId="77777777" w:rsidR="004A2F7A" w:rsidRPr="00AE4BC1" w:rsidRDefault="004A2F7A" w:rsidP="004A2F7A">
      <w:pPr>
        <w:rPr>
          <w:rFonts w:ascii="Arial" w:hAnsi="Arial" w:cs="Arial"/>
          <w:sz w:val="24"/>
          <w:szCs w:val="24"/>
        </w:rPr>
      </w:pPr>
    </w:p>
    <w:p w14:paraId="2F7CF751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As bibliotecas acima citadas p</w:t>
      </w:r>
      <w:r>
        <w:rPr>
          <w:rFonts w:ascii="Arial" w:hAnsi="Arial" w:cs="Arial"/>
          <w:sz w:val="24"/>
          <w:szCs w:val="24"/>
        </w:rPr>
        <w:t xml:space="preserve">odem ser encontradas no repositório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28AFB9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salientar também que este software automatiza um processo no navegador </w:t>
      </w:r>
      <w:r w:rsidRPr="00503DC5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. Para que o </w:t>
      </w:r>
      <w:r>
        <w:rPr>
          <w:rFonts w:ascii="Arial" w:hAnsi="Arial" w:cs="Arial"/>
          <w:i/>
          <w:iCs/>
          <w:sz w:val="24"/>
          <w:szCs w:val="24"/>
        </w:rPr>
        <w:t>S</w:t>
      </w:r>
      <w:r w:rsidRPr="00503DC5">
        <w:rPr>
          <w:rFonts w:ascii="Arial" w:hAnsi="Arial" w:cs="Arial"/>
          <w:i/>
          <w:iCs/>
          <w:sz w:val="24"/>
          <w:szCs w:val="24"/>
        </w:rPr>
        <w:t>elenium</w:t>
      </w:r>
      <w:r>
        <w:rPr>
          <w:rFonts w:ascii="Arial" w:hAnsi="Arial" w:cs="Arial"/>
          <w:sz w:val="24"/>
          <w:szCs w:val="24"/>
        </w:rPr>
        <w:t xml:space="preserve"> consiga manipular o navegador corretamente, é necessário que as versões de ambos estejam sempre compatíveis e atualizadas.</w:t>
      </w:r>
    </w:p>
    <w:p w14:paraId="7BEA291D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613846BA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 w14:paraId="46FE3DE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22991205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, com interface gráfica, que capture três </w:t>
      </w:r>
      <w:r w:rsidRPr="004F7CDF">
        <w:rPr>
          <w:rFonts w:ascii="Arial" w:hAnsi="Arial" w:cs="Arial"/>
          <w:i/>
          <w:iCs/>
          <w:sz w:val="24"/>
          <w:szCs w:val="24"/>
        </w:rPr>
        <w:t>inputs</w:t>
      </w:r>
      <w:r>
        <w:rPr>
          <w:rFonts w:ascii="Arial" w:hAnsi="Arial" w:cs="Arial"/>
          <w:sz w:val="24"/>
          <w:szCs w:val="24"/>
        </w:rPr>
        <w:t xml:space="preserve"> de dados do usuário: Palavra chave de busca, quantidade de páginas e o tipo de relatório a ser gerado. O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então fará uso dessas informações para efetuar a busca no site BuscaPé, recuperando todos os resultados encontrados. No fim, será gerado um relatório em formato texto ou </w:t>
      </w:r>
      <w:r>
        <w:rPr>
          <w:rFonts w:ascii="Arial" w:hAnsi="Arial" w:cs="Arial"/>
          <w:i/>
          <w:iCs/>
          <w:sz w:val="24"/>
          <w:szCs w:val="24"/>
        </w:rPr>
        <w:t>E</w:t>
      </w:r>
      <w:r w:rsidRPr="004F7CDF">
        <w:rPr>
          <w:rFonts w:ascii="Arial" w:hAnsi="Arial" w:cs="Arial"/>
          <w:i/>
          <w:iCs/>
          <w:sz w:val="24"/>
          <w:szCs w:val="24"/>
        </w:rPr>
        <w:t>xcel</w:t>
      </w:r>
      <w:r>
        <w:rPr>
          <w:rFonts w:ascii="Arial" w:hAnsi="Arial" w:cs="Arial"/>
          <w:sz w:val="24"/>
          <w:szCs w:val="24"/>
        </w:rPr>
        <w:t>, selecionado pelo usuário.</w:t>
      </w:r>
    </w:p>
    <w:p w14:paraId="65551A83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0CE7057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15CA1D1F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05CBF526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Iniciando o navegador Google Chrome</w:t>
      </w:r>
    </w:p>
    <w:p w14:paraId="7C885FD5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16D174F4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inicialização do navegador é instanciado um objeto </w:t>
      </w:r>
      <w:r w:rsidRPr="00451D9F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, exportado pelo módulo do </w:t>
      </w:r>
      <w:r w:rsidRPr="00451D9F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. Este objeto representará o navegador. É utilizando este objeto que o software consegue manipular todas as funcionalidades do </w:t>
      </w:r>
      <w:r w:rsidRPr="00F20160">
        <w:rPr>
          <w:rFonts w:ascii="Arial" w:hAnsi="Arial" w:cs="Arial"/>
          <w:i/>
          <w:iCs/>
          <w:sz w:val="24"/>
          <w:szCs w:val="24"/>
        </w:rPr>
        <w:t>browser</w:t>
      </w:r>
      <w:r>
        <w:rPr>
          <w:rFonts w:ascii="Arial" w:hAnsi="Arial" w:cs="Arial"/>
          <w:sz w:val="24"/>
          <w:szCs w:val="24"/>
        </w:rPr>
        <w:t xml:space="preserve">, oferecidos pela biblioteca </w:t>
      </w:r>
      <w:r w:rsidRPr="001F128F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>.</w:t>
      </w:r>
    </w:p>
    <w:p w14:paraId="7C8070CE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66748991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 w:rsidRPr="00451D9F">
        <w:rPr>
          <w:rFonts w:ascii="Arial" w:hAnsi="Arial" w:cs="Arial"/>
          <w:sz w:val="24"/>
          <w:szCs w:val="24"/>
        </w:rPr>
        <w:t>Esta instanciação é feita p</w:t>
      </w:r>
      <w:r>
        <w:rPr>
          <w:rFonts w:ascii="Arial" w:hAnsi="Arial" w:cs="Arial"/>
          <w:sz w:val="24"/>
          <w:szCs w:val="24"/>
        </w:rPr>
        <w:t>ela seguinte declaração:</w:t>
      </w:r>
    </w:p>
    <w:p w14:paraId="1FCE6DE6" w14:textId="77777777" w:rsidR="004A2F7A" w:rsidRPr="00451D9F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4D5ACB73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603E1E">
        <w:rPr>
          <w:rFonts w:ascii="Arial" w:hAnsi="Arial" w:cs="Arial"/>
          <w:i/>
          <w:iCs/>
          <w:sz w:val="24"/>
          <w:szCs w:val="24"/>
          <w:lang w:val="en-US"/>
        </w:rPr>
        <w:t>let driver = new constants.Builder().forBrowser("chrome").build();</w:t>
      </w:r>
    </w:p>
    <w:p w14:paraId="2F3BCBC7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24055255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</w:t>
      </w:r>
      <w:r w:rsidRPr="00832A86">
        <w:rPr>
          <w:rFonts w:ascii="Arial" w:hAnsi="Arial" w:cs="Arial"/>
          <w:i/>
          <w:iCs/>
          <w:sz w:val="24"/>
          <w:szCs w:val="24"/>
        </w:rPr>
        <w:t>constants</w:t>
      </w:r>
      <w:r>
        <w:rPr>
          <w:rFonts w:ascii="Arial" w:hAnsi="Arial" w:cs="Arial"/>
          <w:sz w:val="24"/>
          <w:szCs w:val="24"/>
        </w:rPr>
        <w:t xml:space="preserve"> é um arquivo contendo diversas constantes, como a biblioteca importada para o projeto </w:t>
      </w:r>
      <w:r w:rsidRPr="00832A86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, e </w:t>
      </w:r>
      <w:r w:rsidRPr="00832A86">
        <w:rPr>
          <w:rFonts w:ascii="Arial" w:hAnsi="Arial" w:cs="Arial"/>
          <w:i/>
          <w:iCs/>
          <w:sz w:val="24"/>
          <w:szCs w:val="24"/>
        </w:rPr>
        <w:t>Builder</w:t>
      </w:r>
      <w:r>
        <w:rPr>
          <w:rFonts w:ascii="Arial" w:hAnsi="Arial" w:cs="Arial"/>
          <w:sz w:val="24"/>
          <w:szCs w:val="24"/>
        </w:rPr>
        <w:t xml:space="preserve">() é a classe responsável por instanciar nosso objeto </w:t>
      </w:r>
      <w:r w:rsidRPr="00832A8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. Note que é no método </w:t>
      </w:r>
      <w:r w:rsidRPr="003877A0">
        <w:rPr>
          <w:rFonts w:ascii="Arial" w:hAnsi="Arial" w:cs="Arial"/>
          <w:i/>
          <w:iCs/>
          <w:sz w:val="24"/>
          <w:szCs w:val="24"/>
        </w:rPr>
        <w:t>.forBrowser</w:t>
      </w:r>
      <w:r>
        <w:rPr>
          <w:rFonts w:ascii="Arial" w:hAnsi="Arial" w:cs="Arial"/>
          <w:sz w:val="24"/>
          <w:szCs w:val="24"/>
        </w:rPr>
        <w:t xml:space="preserve">() que dizemos ao </w:t>
      </w:r>
      <w:r w:rsidRPr="003877A0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qual navegador a aplicação utilizará. Pela mesma linha de comando, seria possível instanciar objetos para os navegadores </w:t>
      </w:r>
      <w:r w:rsidRPr="003877A0">
        <w:rPr>
          <w:rFonts w:ascii="Arial" w:hAnsi="Arial" w:cs="Arial"/>
          <w:i/>
          <w:iCs/>
          <w:sz w:val="24"/>
          <w:szCs w:val="24"/>
        </w:rPr>
        <w:t>Firefox</w:t>
      </w:r>
      <w:r>
        <w:rPr>
          <w:rFonts w:ascii="Arial" w:hAnsi="Arial" w:cs="Arial"/>
          <w:sz w:val="24"/>
          <w:szCs w:val="24"/>
        </w:rPr>
        <w:t xml:space="preserve"> e </w:t>
      </w:r>
      <w:r w:rsidRPr="003877A0">
        <w:rPr>
          <w:rFonts w:ascii="Arial" w:hAnsi="Arial" w:cs="Arial"/>
          <w:i/>
          <w:iCs/>
          <w:sz w:val="24"/>
          <w:szCs w:val="24"/>
        </w:rPr>
        <w:t>Internet Explorer</w:t>
      </w:r>
      <w:r>
        <w:rPr>
          <w:rFonts w:ascii="Arial" w:hAnsi="Arial" w:cs="Arial"/>
          <w:sz w:val="24"/>
          <w:szCs w:val="24"/>
        </w:rPr>
        <w:t xml:space="preserve"> também, caso necessário.</w:t>
      </w:r>
    </w:p>
    <w:p w14:paraId="7B3453D4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2180DAC3" w14:textId="30AD776A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A partir desta linha, o navegador </w:t>
      </w:r>
      <w:r w:rsidRPr="003877A0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já estará em execução na máquina do usuário.</w:t>
      </w:r>
    </w:p>
    <w:p w14:paraId="09CAE657" w14:textId="47F3605C" w:rsidR="00C24C9C" w:rsidRDefault="00C24C9C" w:rsidP="004A2F7A">
      <w:pPr>
        <w:rPr>
          <w:rFonts w:ascii="Arial" w:hAnsi="Arial" w:cs="Arial"/>
          <w:sz w:val="24"/>
          <w:szCs w:val="24"/>
        </w:rPr>
      </w:pPr>
    </w:p>
    <w:p w14:paraId="078ECB99" w14:textId="001DC9D4" w:rsidR="00C24C9C" w:rsidRDefault="00C24C9C" w:rsidP="00C24C9C">
      <w:pPr>
        <w:pStyle w:val="Legenda"/>
        <w:keepNext/>
      </w:pPr>
      <w:r>
        <w:lastRenderedPageBreak/>
        <w:t xml:space="preserve">Figura </w:t>
      </w:r>
      <w:fldSimple w:instr=" SEQ Figura \* ARABIC ">
        <w:r w:rsidR="00F06AFF">
          <w:rPr>
            <w:noProof/>
          </w:rPr>
          <w:t>1</w:t>
        </w:r>
      </w:fldSimple>
      <w:r>
        <w:t xml:space="preserve"> - Inicialização do driver.</w:t>
      </w:r>
    </w:p>
    <w:p w14:paraId="317A01FE" w14:textId="77777777" w:rsidR="00C24C9C" w:rsidRDefault="00C24C9C" w:rsidP="00C24C9C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B8FAA4" wp14:editId="05DD21BF">
            <wp:extent cx="5400040" cy="4038600"/>
            <wp:effectExtent l="0" t="0" r="0" b="0"/>
            <wp:docPr id="3" name="Imagem 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verStar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9192" w14:textId="55AE9E84" w:rsidR="00C24C9C" w:rsidRDefault="00C24C9C" w:rsidP="00C24C9C">
      <w:pPr>
        <w:pStyle w:val="Legenda"/>
      </w:pPr>
      <w:r>
        <w:t>Fonte: Elaborado pelo autor.</w:t>
      </w:r>
    </w:p>
    <w:p w14:paraId="27041282" w14:textId="77777777" w:rsidR="00C24C9C" w:rsidRPr="00C24C9C" w:rsidRDefault="00C24C9C" w:rsidP="00C24C9C"/>
    <w:p w14:paraId="6755304C" w14:textId="3093F4CF" w:rsidR="004A2F7A" w:rsidRDefault="00C24C9C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Note que o driver apresenta uma mensagem: “O </w:t>
      </w:r>
      <w:r w:rsidRPr="004A0A13">
        <w:rPr>
          <w:rFonts w:ascii="Arial" w:hAnsi="Arial" w:cs="Arial"/>
          <w:i/>
          <w:iCs/>
          <w:sz w:val="24"/>
          <w:szCs w:val="24"/>
        </w:rPr>
        <w:t>Chrome</w:t>
      </w:r>
      <w:r>
        <w:rPr>
          <w:rFonts w:ascii="Arial" w:hAnsi="Arial" w:cs="Arial"/>
          <w:sz w:val="24"/>
          <w:szCs w:val="24"/>
        </w:rPr>
        <w:t xml:space="preserve"> está sendo controlado por um </w:t>
      </w:r>
      <w:r w:rsidRPr="004A0A13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de teste automatizado.”, indicando que está sob efeito de um agente externo.</w:t>
      </w:r>
    </w:p>
    <w:p w14:paraId="17331922" w14:textId="77777777" w:rsidR="00C24C9C" w:rsidRDefault="00C24C9C" w:rsidP="004A2F7A">
      <w:pPr>
        <w:rPr>
          <w:rFonts w:ascii="Arial" w:hAnsi="Arial" w:cs="Arial"/>
          <w:sz w:val="24"/>
          <w:szCs w:val="24"/>
        </w:rPr>
      </w:pPr>
    </w:p>
    <w:p w14:paraId="4A2ABC0F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Acessando o BuscaPé e realizando a consulta</w:t>
      </w:r>
    </w:p>
    <w:p w14:paraId="647D6D3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3AD44BD9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instanciado em memória, o objeto </w:t>
      </w:r>
      <w:r w:rsidRPr="00F854FD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854FD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pode ser manipulado. O </w:t>
      </w:r>
      <w:r w:rsidRPr="00D72968">
        <w:rPr>
          <w:rFonts w:ascii="Arial" w:hAnsi="Arial" w:cs="Arial"/>
          <w:i/>
          <w:iCs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então é chamado para buscar a página do BuscaPé, pelo método </w:t>
      </w:r>
      <w:r w:rsidRPr="00D72968">
        <w:rPr>
          <w:rFonts w:ascii="Arial" w:hAnsi="Arial" w:cs="Arial"/>
          <w:i/>
          <w:i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(). A janela também é maximizada para uma maior experiência ao usuário.</w:t>
      </w:r>
    </w:p>
    <w:p w14:paraId="7D6E8E62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15593B8B" w14:textId="77777777" w:rsidR="004A2F7A" w:rsidRPr="0021572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21572A">
        <w:rPr>
          <w:rFonts w:ascii="Arial" w:hAnsi="Arial" w:cs="Arial"/>
          <w:i/>
          <w:iCs/>
          <w:sz w:val="24"/>
          <w:szCs w:val="24"/>
          <w:lang w:val="en-US"/>
        </w:rPr>
        <w:t>await this.driver.get('https://buscape.com.br');</w:t>
      </w:r>
    </w:p>
    <w:p w14:paraId="1B4DF361" w14:textId="77777777" w:rsidR="004A2F7A" w:rsidRDefault="004A2F7A" w:rsidP="004A2F7A">
      <w:pPr>
        <w:rPr>
          <w:rFonts w:ascii="Arial" w:hAnsi="Arial" w:cs="Arial"/>
          <w:sz w:val="24"/>
          <w:szCs w:val="24"/>
          <w:lang w:val="en-US"/>
        </w:rPr>
      </w:pPr>
    </w:p>
    <w:p w14:paraId="187E8657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É passado como parâmetro o </w:t>
      </w:r>
      <w:r w:rsidRPr="000D3854">
        <w:rPr>
          <w:rFonts w:ascii="Arial" w:hAnsi="Arial" w:cs="Arial"/>
          <w:i/>
          <w:iCs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que se deseja navegar. Note aqui, bem como em outras partes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, o uso da palavra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: Esta é uma palavra reservada da linguagem </w:t>
      </w:r>
      <w:r w:rsidRPr="003A085B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utilizada quando é necessário </w:t>
      </w:r>
      <w:r>
        <w:rPr>
          <w:rFonts w:ascii="Arial" w:hAnsi="Arial" w:cs="Arial"/>
          <w:sz w:val="24"/>
          <w:szCs w:val="24"/>
        </w:rPr>
        <w:lastRenderedPageBreak/>
        <w:t>aguardar o fim de um comando executado de forma assíncrona. Em outras palavras, o comando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 pausa a execução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até que o dado comando seja concluído.</w:t>
      </w:r>
    </w:p>
    <w:p w14:paraId="48F470A0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vez completamente carregada a página, é inserida a busca do usuário no campo de buscas do BuscaPé.</w:t>
      </w:r>
    </w:p>
    <w:p w14:paraId="64918CBB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manipulação do campo de buscas e de todos os elementos da página, foi utilizado o DOM (</w:t>
      </w:r>
      <w:r w:rsidRPr="00050460">
        <w:rPr>
          <w:rFonts w:ascii="Arial" w:hAnsi="Arial" w:cs="Arial"/>
          <w:i/>
          <w:iCs/>
          <w:sz w:val="24"/>
          <w:szCs w:val="24"/>
        </w:rPr>
        <w:t>Document Object Model</w:t>
      </w:r>
      <w:r>
        <w:rPr>
          <w:rFonts w:ascii="Arial" w:hAnsi="Arial" w:cs="Arial"/>
          <w:sz w:val="24"/>
          <w:szCs w:val="24"/>
        </w:rPr>
        <w:t>) para localização dos elementos.</w:t>
      </w:r>
    </w:p>
    <w:p w14:paraId="3ED0BD4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Localizamos o elemento pela sua propriedade ‘</w:t>
      </w:r>
      <w:r w:rsidRPr="00050460">
        <w:rPr>
          <w:rFonts w:ascii="Arial" w:hAnsi="Arial" w:cs="Arial"/>
          <w:i/>
          <w:iCs/>
          <w:sz w:val="24"/>
          <w:szCs w:val="24"/>
        </w:rPr>
        <w:t>name’</w:t>
      </w:r>
      <w:r>
        <w:rPr>
          <w:rFonts w:ascii="Arial" w:hAnsi="Arial" w:cs="Arial"/>
          <w:sz w:val="24"/>
          <w:szCs w:val="24"/>
        </w:rPr>
        <w:t xml:space="preserve">, definindo um </w:t>
      </w:r>
      <w:r w:rsidRPr="00050460">
        <w:rPr>
          <w:rFonts w:ascii="Arial" w:hAnsi="Arial" w:cs="Arial"/>
          <w:i/>
          <w:iCs/>
          <w:sz w:val="24"/>
          <w:szCs w:val="24"/>
        </w:rPr>
        <w:t>time-out</w:t>
      </w:r>
      <w:r>
        <w:rPr>
          <w:rFonts w:ascii="Arial" w:hAnsi="Arial" w:cs="Arial"/>
          <w:sz w:val="24"/>
          <w:szCs w:val="24"/>
        </w:rPr>
        <w:t xml:space="preserve"> para este comando de 1 minuto (60 segundos). Ao localizá-lo, o </w:t>
      </w:r>
      <w:r w:rsidRPr="00050460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envia a palavra-chave definida pelo usuário, seguida da tecla </w:t>
      </w:r>
      <w:r w:rsidRPr="00050460">
        <w:rPr>
          <w:rFonts w:ascii="Arial" w:hAnsi="Arial" w:cs="Arial"/>
          <w:i/>
          <w:iCs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, iniciando assim a pesquisa. </w:t>
      </w:r>
    </w:p>
    <w:p w14:paraId="68F9EA03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56936F26" w14:textId="77777777" w:rsidR="004A2F7A" w:rsidRPr="00F750D9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750D9">
        <w:rPr>
          <w:rFonts w:ascii="Arial" w:hAnsi="Arial" w:cs="Arial"/>
          <w:i/>
          <w:iCs/>
          <w:sz w:val="24"/>
          <w:szCs w:val="24"/>
          <w:lang w:val="en-US"/>
        </w:rPr>
        <w:t xml:space="preserve">let </w:t>
      </w:r>
      <w:proofErr w:type="spellStart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buscaPeSearchBar</w:t>
      </w:r>
      <w:proofErr w:type="spellEnd"/>
      <w:r w:rsidRPr="00F750D9">
        <w:rPr>
          <w:rFonts w:ascii="Arial" w:hAnsi="Arial" w:cs="Arial"/>
          <w:i/>
          <w:iCs/>
          <w:sz w:val="24"/>
          <w:szCs w:val="24"/>
          <w:lang w:val="en-US"/>
        </w:rPr>
        <w:t xml:space="preserve"> = this.driver.wait(constants.until.elementLocated(constants.By.name('q')), 60000);</w:t>
      </w:r>
    </w:p>
    <w:p w14:paraId="711BDA85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buscaPeSearchBar.sendKeys</w:t>
      </w:r>
      <w:proofErr w:type="spellEnd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(searchTags, constants.Key.ENTER);</w:t>
      </w:r>
    </w:p>
    <w:p w14:paraId="549B18BA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D106D8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Garimpando dados da página</w:t>
      </w:r>
    </w:p>
    <w:p w14:paraId="5A46218A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4F819B00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inicia-se o trabalho de extração das informações da página. Serão extraídos, de cada produto, as informações: Nome do produto, loja onde é vendido, preço do produto na respectiva loja e </w:t>
      </w:r>
      <w:r w:rsidRPr="0050165B">
        <w:rPr>
          <w:rFonts w:ascii="Arial" w:hAnsi="Arial" w:cs="Arial"/>
          <w:i/>
          <w:i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 para o item.</w:t>
      </w:r>
    </w:p>
    <w:p w14:paraId="3A24301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o processo se dá de forma dinâmica, ou seja, de acordo com a quantidade de resultados encontrados para os parâmetros informados pelo usuário.</w:t>
      </w:r>
    </w:p>
    <w:p w14:paraId="1956653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primeiro identifica se existem resultados para a busca do usuário. Caso exista pelo menos um resultado, o </w:t>
      </w:r>
      <w:r w:rsidRPr="005016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percorrerá todos os produtos ofertados, armazenando as informações internamente.</w:t>
      </w:r>
    </w:p>
    <w:p w14:paraId="22767814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também realiza a distinção quanto ao número de lojas que concorrem por um mesmo anúncio: Caso existam duas ou mais lojas concorrendo no mesmo produto, o </w:t>
      </w:r>
      <w:r w:rsidRPr="00261AAC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entrará no anúncio para capturar os dados de todos os concorrentes, para então voltar à página anterior e continuar a pesquisa. Caso contrário, capturará apenas os dados presentes na página atual, prosseguindo então para o próximo anúncio.</w:t>
      </w:r>
    </w:p>
    <w:p w14:paraId="35E96378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a lógica se dá em forma de dois </w:t>
      </w:r>
      <w:r w:rsidRPr="00261AAC">
        <w:rPr>
          <w:rFonts w:ascii="Arial" w:hAnsi="Arial" w:cs="Arial"/>
          <w:i/>
          <w:iCs/>
          <w:sz w:val="24"/>
          <w:szCs w:val="24"/>
        </w:rPr>
        <w:t>loops</w:t>
      </w:r>
      <w:r>
        <w:rPr>
          <w:rFonts w:ascii="Arial" w:hAnsi="Arial" w:cs="Arial"/>
          <w:sz w:val="24"/>
          <w:szCs w:val="24"/>
        </w:rPr>
        <w:t xml:space="preserve"> principais: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externo controla o número de páginas que deverão ser analisadas e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interno controla o número de itens presentes na página em questão.</w:t>
      </w:r>
    </w:p>
    <w:p w14:paraId="5599C204" w14:textId="77777777" w:rsidR="004A2F7A" w:rsidRPr="009224F4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Para captura dos elementos da página foram utilizados diversos seletores </w:t>
      </w:r>
      <w:r>
        <w:rPr>
          <w:rFonts w:ascii="Arial" w:hAnsi="Arial" w:cs="Arial"/>
          <w:i/>
          <w:iCs/>
          <w:sz w:val="24"/>
          <w:szCs w:val="24"/>
        </w:rPr>
        <w:t xml:space="preserve">CSS. </w:t>
      </w:r>
      <w:r w:rsidRPr="00FD3C34"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Mesbah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B367E">
        <w:rPr>
          <w:rFonts w:ascii="Arial" w:hAnsi="Arial" w:cs="Arial"/>
          <w:sz w:val="24"/>
          <w:szCs w:val="24"/>
        </w:rPr>
        <w:t>Mirshokraie</w:t>
      </w:r>
      <w:proofErr w:type="spellEnd"/>
      <w:r>
        <w:rPr>
          <w:rFonts w:ascii="Arial" w:hAnsi="Arial" w:cs="Arial"/>
          <w:sz w:val="24"/>
          <w:szCs w:val="24"/>
        </w:rPr>
        <w:t xml:space="preserve"> (2012),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é uma linguagem amplamente usada para descrever a semântica de apresentação de elementos </w:t>
      </w:r>
      <w:r w:rsidRPr="009224F4">
        <w:rPr>
          <w:rFonts w:ascii="Arial" w:hAnsi="Arial" w:cs="Arial"/>
          <w:i/>
          <w:iCs/>
          <w:sz w:val="24"/>
          <w:szCs w:val="24"/>
        </w:rPr>
        <w:t>HTML</w:t>
      </w:r>
      <w:r w:rsidRPr="009224F4">
        <w:rPr>
          <w:rFonts w:ascii="Arial" w:hAnsi="Arial" w:cs="Arial"/>
          <w:sz w:val="24"/>
          <w:szCs w:val="24"/>
        </w:rPr>
        <w:t xml:space="preserve"> na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06B501FA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9224F4">
        <w:rPr>
          <w:rFonts w:ascii="Arial" w:hAnsi="Arial" w:cs="Arial"/>
          <w:sz w:val="24"/>
          <w:szCs w:val="24"/>
        </w:rPr>
        <w:t xml:space="preserve">A linguagem possui várias características, como herança e ordem em </w:t>
      </w:r>
      <w:r>
        <w:rPr>
          <w:rFonts w:ascii="Arial" w:hAnsi="Arial" w:cs="Arial"/>
          <w:sz w:val="24"/>
          <w:szCs w:val="24"/>
        </w:rPr>
        <w:t xml:space="preserve">formato </w:t>
      </w:r>
      <w:r w:rsidRPr="009224F4">
        <w:rPr>
          <w:rFonts w:ascii="Arial" w:hAnsi="Arial" w:cs="Arial"/>
          <w:sz w:val="24"/>
          <w:szCs w:val="24"/>
        </w:rPr>
        <w:t xml:space="preserve">cascata, o que torna a manutenção do código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uma</w:t>
      </w:r>
      <w:r>
        <w:rPr>
          <w:rFonts w:ascii="Arial" w:hAnsi="Arial" w:cs="Arial"/>
          <w:sz w:val="24"/>
          <w:szCs w:val="24"/>
        </w:rPr>
        <w:t xml:space="preserve"> </w:t>
      </w:r>
      <w:r w:rsidRPr="009224F4">
        <w:rPr>
          <w:rFonts w:ascii="Arial" w:hAnsi="Arial" w:cs="Arial"/>
          <w:sz w:val="24"/>
          <w:szCs w:val="24"/>
        </w:rPr>
        <w:t xml:space="preserve">tarefa desafiadora para desenvolvedores da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69198439" w14:textId="488BB55F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Desta forma, utilizamos os seletores </w:t>
      </w:r>
      <w:r w:rsidRPr="00F469DB">
        <w:rPr>
          <w:rFonts w:ascii="Arial" w:hAnsi="Arial" w:cs="Arial"/>
          <w:i/>
          <w:iCs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 xml:space="preserve"> para isolar os elementos de interesse da aplicação.</w:t>
      </w:r>
    </w:p>
    <w:p w14:paraId="32B9D34E" w14:textId="77777777" w:rsidR="00493479" w:rsidRDefault="00493479" w:rsidP="004A2F7A">
      <w:pPr>
        <w:rPr>
          <w:rFonts w:ascii="Arial" w:hAnsi="Arial" w:cs="Arial"/>
          <w:sz w:val="24"/>
          <w:szCs w:val="24"/>
        </w:rPr>
      </w:pPr>
    </w:p>
    <w:p w14:paraId="529B1128" w14:textId="21EE0E10" w:rsidR="00493479" w:rsidRDefault="00493479" w:rsidP="004A2F7A">
      <w:pPr>
        <w:rPr>
          <w:rFonts w:ascii="Arial" w:hAnsi="Arial" w:cs="Arial"/>
          <w:sz w:val="24"/>
          <w:szCs w:val="24"/>
        </w:rPr>
      </w:pPr>
    </w:p>
    <w:p w14:paraId="6D2EBC66" w14:textId="2750FC2E" w:rsidR="00493479" w:rsidRDefault="00493479" w:rsidP="00493479">
      <w:pPr>
        <w:pStyle w:val="Legenda"/>
        <w:keepNext/>
      </w:pPr>
      <w:r>
        <w:t xml:space="preserve">Figura </w:t>
      </w:r>
      <w:fldSimple w:instr=" SEQ Figura \* ARABIC ">
        <w:r w:rsidR="00F06AFF">
          <w:rPr>
            <w:noProof/>
          </w:rPr>
          <w:t>2</w:t>
        </w:r>
      </w:fldSimple>
      <w:r>
        <w:t xml:space="preserve"> - Análise do DOM da página</w:t>
      </w:r>
      <w:r w:rsidR="00F06AFF">
        <w:t>.</w:t>
      </w:r>
    </w:p>
    <w:p w14:paraId="7204E73F" w14:textId="77777777" w:rsidR="00493479" w:rsidRDefault="00493479" w:rsidP="00493479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0C81D3" wp14:editId="26774480">
            <wp:extent cx="5400040" cy="2926080"/>
            <wp:effectExtent l="0" t="0" r="0" b="7620"/>
            <wp:docPr id="4" name="Imagem 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_Selector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502F" w14:textId="4DB4ACAB" w:rsidR="00493479" w:rsidRDefault="00493479" w:rsidP="00493479">
      <w:pPr>
        <w:pStyle w:val="Legenda"/>
        <w:rPr>
          <w:rFonts w:ascii="Arial" w:hAnsi="Arial" w:cs="Arial"/>
          <w:sz w:val="24"/>
          <w:szCs w:val="24"/>
        </w:rPr>
      </w:pPr>
      <w:r>
        <w:t>Fonte: BuscaPé</w:t>
      </w:r>
      <w:r w:rsidR="00F06AFF">
        <w:t>.</w:t>
      </w:r>
    </w:p>
    <w:p w14:paraId="53E6E5FA" w14:textId="5C11810F" w:rsidR="00493479" w:rsidRDefault="00493479" w:rsidP="004A2F7A">
      <w:pPr>
        <w:rPr>
          <w:rFonts w:ascii="Arial" w:hAnsi="Arial" w:cs="Arial"/>
          <w:sz w:val="24"/>
          <w:szCs w:val="24"/>
        </w:rPr>
      </w:pPr>
    </w:p>
    <w:p w14:paraId="3B750349" w14:textId="1ADFC8E0" w:rsidR="00493479" w:rsidRDefault="00493479" w:rsidP="004A2F7A">
      <w:pPr>
        <w:rPr>
          <w:rFonts w:ascii="Arial" w:hAnsi="Arial" w:cs="Arial"/>
          <w:sz w:val="24"/>
          <w:szCs w:val="24"/>
        </w:rPr>
      </w:pPr>
    </w:p>
    <w:p w14:paraId="1629FB04" w14:textId="77777777" w:rsidR="004A0A13" w:rsidRDefault="004A0A13" w:rsidP="004A2F7A">
      <w:pPr>
        <w:rPr>
          <w:rFonts w:ascii="Arial" w:hAnsi="Arial" w:cs="Arial"/>
          <w:sz w:val="24"/>
          <w:szCs w:val="24"/>
        </w:rPr>
      </w:pPr>
    </w:p>
    <w:p w14:paraId="12F2659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armazenamento interno, foi utilizada o método </w:t>
      </w:r>
      <w:r w:rsidRPr="00FC7736">
        <w:rPr>
          <w:rFonts w:ascii="Arial" w:hAnsi="Arial" w:cs="Arial"/>
          <w:sz w:val="24"/>
          <w:szCs w:val="24"/>
        </w:rPr>
        <w:t>.</w:t>
      </w:r>
      <w:r w:rsidRPr="00FC7736">
        <w:rPr>
          <w:rFonts w:ascii="Arial" w:hAnsi="Arial" w:cs="Arial"/>
          <w:i/>
          <w:iCs/>
          <w:sz w:val="24"/>
          <w:szCs w:val="24"/>
        </w:rPr>
        <w:t>findElements</w:t>
      </w:r>
      <w:r>
        <w:rPr>
          <w:rFonts w:ascii="Arial" w:hAnsi="Arial" w:cs="Arial"/>
          <w:sz w:val="24"/>
          <w:szCs w:val="24"/>
        </w:rPr>
        <w:t xml:space="preserve">, proveniente do objeto </w:t>
      </w:r>
      <w:r w:rsidRPr="00FC773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C7736">
        <w:rPr>
          <w:rFonts w:ascii="Arial" w:hAnsi="Arial" w:cs="Arial"/>
          <w:i/>
          <w:iCs/>
          <w:sz w:val="24"/>
          <w:szCs w:val="24"/>
        </w:rPr>
        <w:t>Selenium</w:t>
      </w:r>
      <w:r w:rsidRPr="0081430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Este método retorna o tipo de dado </w:t>
      </w:r>
      <w:r w:rsidRPr="00C424D8">
        <w:rPr>
          <w:rFonts w:ascii="Arial" w:hAnsi="Arial" w:cs="Arial"/>
          <w:i/>
          <w:iCs/>
          <w:sz w:val="24"/>
          <w:szCs w:val="24"/>
        </w:rPr>
        <w:t>WebElement</w:t>
      </w:r>
      <w:r>
        <w:rPr>
          <w:rFonts w:ascii="Arial" w:hAnsi="Arial" w:cs="Arial"/>
          <w:sz w:val="24"/>
          <w:szCs w:val="24"/>
        </w:rPr>
        <w:t>. Caso múltiplos elementos se enquadrem na seleção, todos serão retornados em forma de uma lista, passível de iteração.</w:t>
      </w:r>
    </w:p>
    <w:p w14:paraId="782FEE07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Foi utilizada também o método .</w:t>
      </w:r>
      <w:proofErr w:type="spellStart"/>
      <w:r w:rsidRPr="001C3FD7">
        <w:rPr>
          <w:rFonts w:ascii="Arial" w:hAnsi="Arial" w:cs="Arial"/>
          <w:i/>
          <w:iCs/>
          <w:sz w:val="24"/>
          <w:szCs w:val="24"/>
        </w:rPr>
        <w:t>executeScript</w:t>
      </w:r>
      <w:proofErr w:type="spellEnd"/>
      <w:r>
        <w:rPr>
          <w:rFonts w:ascii="Arial" w:hAnsi="Arial" w:cs="Arial"/>
          <w:sz w:val="24"/>
          <w:szCs w:val="24"/>
        </w:rPr>
        <w:t xml:space="preserve"> para injeção de códigos </w:t>
      </w:r>
      <w:r w:rsidRPr="001C3FD7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, alternativa ao </w:t>
      </w:r>
      <w:r w:rsidRPr="001C3FD7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</w:t>
      </w:r>
      <w:r w:rsidRPr="001C3FD7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onde </w:t>
      </w: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mostrou-se inoperante na versão executável.</w:t>
      </w:r>
    </w:p>
    <w:p w14:paraId="61CB67C5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5358D9B1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Armazenamento interno</w:t>
      </w:r>
    </w:p>
    <w:p w14:paraId="12A42F1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3FAEA23A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armazenamento dos dados extraídos se dá de acordo com a seguinte estrutura:</w:t>
      </w:r>
    </w:p>
    <w:p w14:paraId="299258FF" w14:textId="3B92120A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um vetor principal, representando toda a estrutura. Apelidaremos este vetor principal de Vetor_A. Cada posição do Vetor_A é também um vetor de tamanho n, n representando o número de concorrentes em um determinado anúncio. Chamaremos este vetor de Vetor_B. Por sua vez, cada posição deste Vetor_B é um objeto chave-valor. Este objeto, que apelidaremos de D_Prod, armazena 3 variáveis do tipo string.</w:t>
      </w:r>
    </w:p>
    <w:p w14:paraId="6DCAEAAA" w14:textId="1C995E37" w:rsidR="003278D0" w:rsidRDefault="003278D0" w:rsidP="004A2F7A">
      <w:pPr>
        <w:ind w:firstLine="708"/>
        <w:rPr>
          <w:rFonts w:ascii="Arial" w:hAnsi="Arial" w:cs="Arial"/>
          <w:sz w:val="24"/>
          <w:szCs w:val="24"/>
        </w:rPr>
      </w:pPr>
    </w:p>
    <w:p w14:paraId="42C03188" w14:textId="6239082B" w:rsidR="003278D0" w:rsidRDefault="003278D0" w:rsidP="004A2F7A">
      <w:pPr>
        <w:ind w:firstLine="708"/>
        <w:rPr>
          <w:rFonts w:ascii="Arial" w:hAnsi="Arial" w:cs="Arial"/>
          <w:sz w:val="24"/>
          <w:szCs w:val="24"/>
        </w:rPr>
      </w:pPr>
    </w:p>
    <w:p w14:paraId="3ECBD618" w14:textId="497CA82F" w:rsidR="003278D0" w:rsidRDefault="003278D0" w:rsidP="003278D0">
      <w:pPr>
        <w:pStyle w:val="Legenda"/>
        <w:keepNext/>
      </w:pPr>
      <w:r>
        <w:t xml:space="preserve"> </w:t>
      </w:r>
      <w:r>
        <w:tab/>
        <w:t xml:space="preserve">     Figura </w:t>
      </w:r>
      <w:fldSimple w:instr=" SEQ Figura \* ARABIC ">
        <w:r w:rsidR="00F06AFF">
          <w:rPr>
            <w:noProof/>
          </w:rPr>
          <w:t>3</w:t>
        </w:r>
      </w:fldSimple>
      <w:r>
        <w:t xml:space="preserve"> - Estrutura de Armazenamento.</w:t>
      </w:r>
    </w:p>
    <w:p w14:paraId="3361AECE" w14:textId="77777777" w:rsidR="003278D0" w:rsidRDefault="003278D0" w:rsidP="003278D0">
      <w:pPr>
        <w:keepNext/>
        <w:ind w:firstLine="708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F48BC3" wp14:editId="6D999EA6">
            <wp:extent cx="5400040" cy="1677035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28A7" w14:textId="3E41A704" w:rsidR="00AE4BC1" w:rsidRDefault="003278D0" w:rsidP="003278D0">
      <w:pPr>
        <w:pStyle w:val="Legenda"/>
        <w:ind w:firstLine="708"/>
      </w:pPr>
      <w:r>
        <w:t xml:space="preserve">      Fonte: Elaborada pelo autor.</w:t>
      </w:r>
    </w:p>
    <w:p w14:paraId="77B116DF" w14:textId="5FC761B8" w:rsidR="0090791C" w:rsidRDefault="0090791C" w:rsidP="0090791C"/>
    <w:p w14:paraId="7EFCC1A8" w14:textId="249A2D4B" w:rsidR="0090791C" w:rsidRDefault="0090791C" w:rsidP="009079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anúncio no BuscaPé será armazenado em uma posição de Vetor_A.</w:t>
      </w:r>
    </w:p>
    <w:p w14:paraId="49C863F2" w14:textId="3074441B" w:rsidR="00705290" w:rsidRDefault="00705290" w:rsidP="009079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em que apenas uma loja esteja concorrendo pelo anúncio, então Vetor_B será composto por apenas um elemento: um item D_Prod, contendo os dados do anúncio. </w:t>
      </w:r>
    </w:p>
    <w:p w14:paraId="7765936D" w14:textId="2530B6DA" w:rsidR="00705290" w:rsidRDefault="00705290" w:rsidP="009079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anúncio contenha N concorrentes, então Vetor_B será composto por N posições, cada posição com os dados do respectivo concorrente (</w:t>
      </w:r>
      <w:r w:rsidR="00EF18B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ome da loja, preço do produto e </w:t>
      </w:r>
      <w:r w:rsidRPr="00EF18BB">
        <w:rPr>
          <w:rFonts w:ascii="Arial" w:hAnsi="Arial" w:cs="Arial"/>
          <w:i/>
          <w:i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 para o anúncio na loja).</w:t>
      </w:r>
    </w:p>
    <w:p w14:paraId="58E388BC" w14:textId="638F806C" w:rsidR="00F90830" w:rsidRDefault="00F90830" w:rsidP="0090791C">
      <w:pPr>
        <w:ind w:firstLine="708"/>
        <w:rPr>
          <w:rFonts w:ascii="Arial" w:hAnsi="Arial" w:cs="Arial"/>
          <w:sz w:val="24"/>
          <w:szCs w:val="24"/>
        </w:rPr>
      </w:pPr>
    </w:p>
    <w:p w14:paraId="133EA360" w14:textId="650E622E" w:rsidR="004A0A13" w:rsidRDefault="004A0A13" w:rsidP="0090791C">
      <w:pPr>
        <w:ind w:firstLine="708"/>
        <w:rPr>
          <w:rFonts w:ascii="Arial" w:hAnsi="Arial" w:cs="Arial"/>
          <w:sz w:val="24"/>
          <w:szCs w:val="24"/>
        </w:rPr>
      </w:pPr>
    </w:p>
    <w:p w14:paraId="73D96369" w14:textId="75C7B824" w:rsidR="004A0A13" w:rsidRDefault="004A0A13" w:rsidP="0090791C">
      <w:pPr>
        <w:ind w:firstLine="708"/>
        <w:rPr>
          <w:rFonts w:ascii="Arial" w:hAnsi="Arial" w:cs="Arial"/>
          <w:sz w:val="24"/>
          <w:szCs w:val="24"/>
        </w:rPr>
      </w:pPr>
    </w:p>
    <w:p w14:paraId="09F026CE" w14:textId="5D0D6BB3" w:rsidR="004A0A13" w:rsidRDefault="004A0A13" w:rsidP="0090791C">
      <w:pPr>
        <w:ind w:firstLine="708"/>
        <w:rPr>
          <w:rFonts w:ascii="Arial" w:hAnsi="Arial" w:cs="Arial"/>
          <w:sz w:val="24"/>
          <w:szCs w:val="24"/>
        </w:rPr>
      </w:pPr>
    </w:p>
    <w:p w14:paraId="66E99B13" w14:textId="77777777" w:rsidR="004A0A13" w:rsidRDefault="004A0A13" w:rsidP="0090791C">
      <w:pPr>
        <w:ind w:firstLine="708"/>
        <w:rPr>
          <w:rFonts w:ascii="Arial" w:hAnsi="Arial" w:cs="Arial"/>
          <w:sz w:val="24"/>
          <w:szCs w:val="24"/>
        </w:rPr>
      </w:pPr>
    </w:p>
    <w:p w14:paraId="30C77B9B" w14:textId="58199D09" w:rsidR="00F90830" w:rsidRDefault="00F90830" w:rsidP="00F908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Geração do relatório</w:t>
      </w:r>
    </w:p>
    <w:p w14:paraId="6FDDBD87" w14:textId="77777777" w:rsidR="00F90830" w:rsidRDefault="00F90830" w:rsidP="00F90830">
      <w:pPr>
        <w:jc w:val="center"/>
        <w:rPr>
          <w:b/>
          <w:bCs/>
          <w:sz w:val="28"/>
          <w:szCs w:val="28"/>
        </w:rPr>
      </w:pPr>
    </w:p>
    <w:p w14:paraId="28BCC42D" w14:textId="4D5BF0FD" w:rsidR="009C768E" w:rsidRDefault="00935774" w:rsidP="009C768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relatório será gerado de acordo com a escolha do usuário. Na interface, o usuário possui duas opções de exportação dos dados:</w:t>
      </w:r>
    </w:p>
    <w:p w14:paraId="5B390368" w14:textId="77777777" w:rsidR="00C7452B" w:rsidRDefault="00C7452B" w:rsidP="009C768E">
      <w:pPr>
        <w:ind w:firstLine="708"/>
        <w:rPr>
          <w:rFonts w:ascii="Arial" w:hAnsi="Arial" w:cs="Arial"/>
          <w:sz w:val="24"/>
          <w:szCs w:val="24"/>
        </w:rPr>
      </w:pPr>
    </w:p>
    <w:p w14:paraId="217064F3" w14:textId="30107FF0" w:rsidR="00935774" w:rsidRPr="00935774" w:rsidRDefault="00935774" w:rsidP="00935774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Exportação em formato texto (extensão .txt)</w:t>
      </w:r>
    </w:p>
    <w:p w14:paraId="0408E532" w14:textId="6ACD8A49" w:rsidR="00935774" w:rsidRPr="00935774" w:rsidRDefault="00935774" w:rsidP="00935774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Exportação em formato excel (extensão .csv)</w:t>
      </w:r>
    </w:p>
    <w:p w14:paraId="5B75AEB3" w14:textId="4CBBE94F" w:rsidR="00935774" w:rsidRDefault="00935774" w:rsidP="00935774"/>
    <w:p w14:paraId="4E190451" w14:textId="54F43F18" w:rsidR="00F90830" w:rsidRDefault="00902940" w:rsidP="00F908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 da execução, toda a informação extraída do website BuscaPé estará armazenada internamente em memória, na estrutura citada em Armazenamento Interno.</w:t>
      </w:r>
    </w:p>
    <w:p w14:paraId="39254EF7" w14:textId="38DF0BC6" w:rsidR="00902940" w:rsidRDefault="00902940" w:rsidP="00F908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criação do relatório em formato texto, o software percorrerá toda a estrutura, identificando cada um dos elementos e os inserindo no arquivo final, um após o outro, utilizando para isso o módulo </w:t>
      </w:r>
      <w:r w:rsidRPr="003F3681">
        <w:rPr>
          <w:rFonts w:ascii="Arial" w:hAnsi="Arial" w:cs="Arial"/>
          <w:i/>
          <w:iCs/>
          <w:sz w:val="24"/>
          <w:szCs w:val="24"/>
        </w:rPr>
        <w:t>File System</w:t>
      </w:r>
      <w:r>
        <w:rPr>
          <w:rFonts w:ascii="Arial" w:hAnsi="Arial" w:cs="Arial"/>
          <w:sz w:val="24"/>
          <w:szCs w:val="24"/>
        </w:rPr>
        <w:t xml:space="preserve">, nativo do </w:t>
      </w:r>
      <w:r w:rsidRPr="003F3681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>. Caso o arquivo não exista inicialmente o software o criará no diretório específico.</w:t>
      </w:r>
    </w:p>
    <w:p w14:paraId="5FD38238" w14:textId="19F6E3D2" w:rsidR="005B2C9D" w:rsidRDefault="005B2C9D" w:rsidP="00F908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relatório em formato texto também é inserido um cabeçalho com as especificações da busca: nome do item pesquisado, número de resultados encontrados, número de páginas pesquisadas e informações referentes à data e hora da execução.</w:t>
      </w:r>
    </w:p>
    <w:p w14:paraId="07BEEF6B" w14:textId="66335DBC" w:rsidR="00C24E4D" w:rsidRDefault="00C24E4D" w:rsidP="00F908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geração do arquivo em excel se dá de maneira semelhante, diferindo apenas na maneira em que os dados são manipulados. Para a manipulação de arquivos com extensão .csv foi utilizado a módulo externo </w:t>
      </w:r>
      <w:r w:rsidRPr="005F08E7">
        <w:rPr>
          <w:rFonts w:ascii="Arial" w:hAnsi="Arial" w:cs="Arial"/>
          <w:i/>
          <w:iCs/>
          <w:sz w:val="24"/>
          <w:szCs w:val="24"/>
        </w:rPr>
        <w:t>Csv-</w:t>
      </w:r>
      <w:proofErr w:type="spellStart"/>
      <w:r w:rsidRPr="005F08E7">
        <w:rPr>
          <w:rFonts w:ascii="Arial" w:hAnsi="Arial" w:cs="Arial"/>
          <w:i/>
          <w:iCs/>
          <w:sz w:val="24"/>
          <w:szCs w:val="24"/>
        </w:rPr>
        <w:t>writer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C24E4D">
        <w:rPr>
          <w:rFonts w:ascii="Arial" w:hAnsi="Arial" w:cs="Arial"/>
          <w:sz w:val="24"/>
          <w:szCs w:val="24"/>
        </w:rPr>
        <w:t xml:space="preserve">e, portanto, </w:t>
      </w:r>
      <w:r>
        <w:rPr>
          <w:rFonts w:ascii="Arial" w:hAnsi="Arial" w:cs="Arial"/>
          <w:sz w:val="24"/>
          <w:szCs w:val="24"/>
        </w:rPr>
        <w:t xml:space="preserve">os dados precisam ser preparados para correta visualização no relatório final. </w:t>
      </w:r>
    </w:p>
    <w:p w14:paraId="6C92A741" w14:textId="77777777" w:rsidR="004A0A13" w:rsidRDefault="004A0A13" w:rsidP="00F90830">
      <w:pPr>
        <w:ind w:firstLine="708"/>
        <w:rPr>
          <w:rFonts w:ascii="Arial" w:hAnsi="Arial" w:cs="Arial"/>
          <w:sz w:val="24"/>
          <w:szCs w:val="24"/>
        </w:rPr>
      </w:pPr>
    </w:p>
    <w:p w14:paraId="3606D406" w14:textId="5A47A6C5" w:rsidR="000D1C69" w:rsidRDefault="000D1C69" w:rsidP="000D1C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</w:t>
      </w:r>
    </w:p>
    <w:p w14:paraId="3F00B15D" w14:textId="77777777" w:rsidR="000D1C69" w:rsidRDefault="000D1C69" w:rsidP="000D1C69">
      <w:pPr>
        <w:jc w:val="center"/>
        <w:rPr>
          <w:b/>
          <w:bCs/>
          <w:sz w:val="28"/>
          <w:szCs w:val="28"/>
        </w:rPr>
      </w:pPr>
    </w:p>
    <w:p w14:paraId="03963F4B" w14:textId="07F6DF66" w:rsidR="000D1C69" w:rsidRDefault="00333819" w:rsidP="000D1C6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do software foi desenvolvida com a linguagem de </w:t>
      </w:r>
      <w:r w:rsidRPr="003338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</w:t>
      </w:r>
      <w:r w:rsidRPr="00333819">
        <w:rPr>
          <w:rFonts w:ascii="Arial" w:hAnsi="Arial" w:cs="Arial"/>
          <w:i/>
          <w:iCs/>
          <w:sz w:val="24"/>
          <w:szCs w:val="24"/>
        </w:rPr>
        <w:t>AutoHotKey</w:t>
      </w:r>
      <w:r>
        <w:rPr>
          <w:rFonts w:ascii="Arial" w:hAnsi="Arial" w:cs="Arial"/>
          <w:sz w:val="24"/>
          <w:szCs w:val="24"/>
        </w:rPr>
        <w:t>.</w:t>
      </w:r>
    </w:p>
    <w:p w14:paraId="24E4F0C6" w14:textId="7DF58F8D" w:rsidR="00333819" w:rsidRDefault="00333819" w:rsidP="000D1C69">
      <w:pPr>
        <w:ind w:firstLine="708"/>
        <w:rPr>
          <w:rFonts w:ascii="Arial" w:hAnsi="Arial" w:cs="Arial"/>
          <w:sz w:val="24"/>
          <w:szCs w:val="24"/>
        </w:rPr>
      </w:pPr>
    </w:p>
    <w:p w14:paraId="720F3EB8" w14:textId="3A28E2B4" w:rsidR="00333819" w:rsidRDefault="00333819" w:rsidP="00333819">
      <w:pPr>
        <w:pStyle w:val="Legenda"/>
        <w:keepNext/>
        <w:ind w:firstLine="708"/>
      </w:pPr>
      <w:r>
        <w:lastRenderedPageBreak/>
        <w:t xml:space="preserve">      Figura </w:t>
      </w:r>
      <w:fldSimple w:instr=" SEQ Figura \* ARABIC ">
        <w:r w:rsidR="00F06AFF">
          <w:rPr>
            <w:noProof/>
          </w:rPr>
          <w:t>4</w:t>
        </w:r>
      </w:fldSimple>
      <w:r>
        <w:t xml:space="preserve"> - Interface do Software.</w:t>
      </w:r>
    </w:p>
    <w:p w14:paraId="03EE8EF2" w14:textId="77777777" w:rsidR="00333819" w:rsidRDefault="00333819" w:rsidP="00333819">
      <w:pPr>
        <w:keepNext/>
        <w:ind w:firstLine="708"/>
      </w:pPr>
      <w:r>
        <w:rPr>
          <w:noProof/>
        </w:rPr>
        <w:drawing>
          <wp:inline distT="0" distB="0" distL="0" distR="0" wp14:anchorId="30C2E958" wp14:editId="023D3F73">
            <wp:extent cx="5400040" cy="4328160"/>
            <wp:effectExtent l="0" t="0" r="0" b="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1A32" w14:textId="47A527DD" w:rsidR="00333819" w:rsidRDefault="00333819" w:rsidP="00333819">
      <w:pPr>
        <w:pStyle w:val="Legenda"/>
        <w:ind w:left="708"/>
      </w:pPr>
      <w:r>
        <w:t xml:space="preserve">     Fonte: Elaborado pelo autor.</w:t>
      </w:r>
    </w:p>
    <w:p w14:paraId="0218E292" w14:textId="77777777" w:rsidR="00F72BFA" w:rsidRDefault="00F72BFA" w:rsidP="00F72BFA">
      <w:pPr>
        <w:ind w:firstLine="708"/>
        <w:rPr>
          <w:rFonts w:ascii="Arial" w:hAnsi="Arial" w:cs="Arial"/>
          <w:sz w:val="24"/>
          <w:szCs w:val="24"/>
        </w:rPr>
      </w:pPr>
    </w:p>
    <w:p w14:paraId="211499D1" w14:textId="144619FA" w:rsidR="00F72BFA" w:rsidRPr="00F72BFA" w:rsidRDefault="00F72BFA" w:rsidP="00946665">
      <w:pPr>
        <w:ind w:firstLine="708"/>
        <w:rPr>
          <w:rFonts w:ascii="Arial" w:hAnsi="Arial" w:cs="Arial"/>
          <w:sz w:val="24"/>
          <w:szCs w:val="24"/>
        </w:rPr>
      </w:pPr>
      <w:r w:rsidRPr="00F72BFA">
        <w:rPr>
          <w:rFonts w:ascii="Arial" w:hAnsi="Arial" w:cs="Arial"/>
          <w:sz w:val="24"/>
          <w:szCs w:val="24"/>
        </w:rPr>
        <w:t xml:space="preserve">A interface </w:t>
      </w:r>
      <w:r>
        <w:rPr>
          <w:rFonts w:ascii="Arial" w:hAnsi="Arial" w:cs="Arial"/>
          <w:sz w:val="24"/>
          <w:szCs w:val="24"/>
        </w:rPr>
        <w:t>foi composta pelos seguintes elementos:</w:t>
      </w:r>
    </w:p>
    <w:p w14:paraId="7F47CAC4" w14:textId="003ABEF0" w:rsidR="00F72BFA" w:rsidRPr="00F72BFA" w:rsidRDefault="00F72BFA" w:rsidP="00F72BFA">
      <w:pPr>
        <w:ind w:firstLine="708"/>
        <w:rPr>
          <w:rFonts w:ascii="Arial" w:hAnsi="Arial" w:cs="Arial"/>
          <w:sz w:val="24"/>
          <w:szCs w:val="24"/>
        </w:rPr>
      </w:pPr>
    </w:p>
    <w:p w14:paraId="1FA74988" w14:textId="33AD23E0" w:rsidR="00F72BFA" w:rsidRDefault="003E1CC7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1CC7">
        <w:rPr>
          <w:rFonts w:ascii="Arial" w:hAnsi="Arial" w:cs="Arial"/>
          <w:sz w:val="24"/>
          <w:szCs w:val="24"/>
        </w:rPr>
        <w:t>Campo de texto para o</w:t>
      </w:r>
      <w:r>
        <w:rPr>
          <w:rFonts w:ascii="Arial" w:hAnsi="Arial" w:cs="Arial"/>
          <w:sz w:val="24"/>
          <w:szCs w:val="24"/>
        </w:rPr>
        <w:t xml:space="preserve"> item </w:t>
      </w:r>
      <w:r w:rsidR="009466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ser pesquisado. Informado pelo usuário. Preenchimento obrigatório.</w:t>
      </w:r>
    </w:p>
    <w:p w14:paraId="030C5ECE" w14:textId="26133CC9" w:rsidR="003E1CC7" w:rsidRDefault="003E1CC7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de texto referente ao número de páginas </w:t>
      </w:r>
      <w:r w:rsidR="009466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serem vasculhadas na </w:t>
      </w:r>
      <w:r w:rsidRPr="00946665">
        <w:rPr>
          <w:rFonts w:ascii="Arial" w:hAnsi="Arial" w:cs="Arial"/>
          <w:i/>
          <w:iCs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>. Informado pelo usuário. Preenchimento obrigatório. Formato numérico obrigatório, positivo.</w:t>
      </w:r>
    </w:p>
    <w:p w14:paraId="4884ABAE" w14:textId="3D459649" w:rsidR="00946665" w:rsidRDefault="00946665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seleção do tipo de relatório. Por padrão selecionado no formato texto.</w:t>
      </w:r>
    </w:p>
    <w:p w14:paraId="31A35446" w14:textId="3FDB4637" w:rsidR="00946665" w:rsidRDefault="00946665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Barra de progresso, atualizada automaticamente pelo </w:t>
      </w:r>
      <w:r w:rsidRPr="00946665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.</w:t>
      </w:r>
    </w:p>
    <w:p w14:paraId="5A217EA0" w14:textId="15DB8FAA" w:rsidR="00D0169D" w:rsidRDefault="00D0169D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início de processamento.</w:t>
      </w:r>
    </w:p>
    <w:p w14:paraId="23232B06" w14:textId="38F10605" w:rsidR="00D0169D" w:rsidRDefault="00D0169D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interrupção de processamento.</w:t>
      </w:r>
    </w:p>
    <w:p w14:paraId="1180B9CC" w14:textId="2BE82B27" w:rsidR="003A637B" w:rsidRDefault="003A637B" w:rsidP="003A637B">
      <w:pPr>
        <w:rPr>
          <w:rFonts w:ascii="Arial" w:hAnsi="Arial" w:cs="Arial"/>
          <w:sz w:val="24"/>
          <w:szCs w:val="24"/>
        </w:rPr>
      </w:pPr>
    </w:p>
    <w:p w14:paraId="04CC4F4A" w14:textId="7628392C" w:rsidR="003A637B" w:rsidRDefault="003A637B" w:rsidP="003A637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ainda conta com o nome do </w:t>
      </w:r>
      <w:r w:rsidRPr="00C309D6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versão em execução.</w:t>
      </w:r>
    </w:p>
    <w:p w14:paraId="00263E6E" w14:textId="56DBFA9E" w:rsidR="00C309D6" w:rsidRDefault="00C309D6" w:rsidP="005F7F2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clicar no botão ‘</w:t>
      </w:r>
      <w:r w:rsidRPr="00C309D6">
        <w:rPr>
          <w:rFonts w:ascii="Arial" w:hAnsi="Arial" w:cs="Arial"/>
          <w:i/>
          <w:iCs/>
          <w:sz w:val="24"/>
          <w:szCs w:val="24"/>
        </w:rPr>
        <w:t>Start Search</w:t>
      </w:r>
      <w:r>
        <w:rPr>
          <w:rFonts w:ascii="Arial" w:hAnsi="Arial" w:cs="Arial"/>
          <w:sz w:val="24"/>
          <w:szCs w:val="24"/>
        </w:rPr>
        <w:t xml:space="preserve">’ o </w:t>
      </w:r>
      <w:r w:rsidRPr="00C309D6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verificará automaticamente o preenchimento dos campos obrigatórios. Caso algum dos critérios sejam descumpridos, uma mensagem de erro será exibida ao usuário.</w:t>
      </w:r>
    </w:p>
    <w:p w14:paraId="502A7436" w14:textId="09506ACB" w:rsidR="00F06AFF" w:rsidRDefault="00F06AFF" w:rsidP="005F7F20">
      <w:pPr>
        <w:ind w:firstLine="708"/>
        <w:rPr>
          <w:rFonts w:ascii="Arial" w:hAnsi="Arial" w:cs="Arial"/>
          <w:sz w:val="24"/>
          <w:szCs w:val="24"/>
        </w:rPr>
      </w:pPr>
    </w:p>
    <w:p w14:paraId="6D1D9156" w14:textId="225D74CC" w:rsidR="00F06AFF" w:rsidRDefault="00F06AFF" w:rsidP="005F7F20">
      <w:pPr>
        <w:ind w:firstLine="708"/>
        <w:rPr>
          <w:rFonts w:ascii="Arial" w:hAnsi="Arial" w:cs="Arial"/>
          <w:sz w:val="24"/>
          <w:szCs w:val="24"/>
        </w:rPr>
      </w:pPr>
    </w:p>
    <w:p w14:paraId="33731879" w14:textId="43667C20" w:rsidR="00F06AFF" w:rsidRDefault="00F06AFF" w:rsidP="00F06AFF">
      <w:pPr>
        <w:pStyle w:val="Legenda"/>
        <w:keepNext/>
        <w:ind w:firstLine="708"/>
      </w:pPr>
      <w:r>
        <w:t xml:space="preserve">     Figura </w:t>
      </w:r>
      <w:fldSimple w:instr=" SEQ Figura \* ARABIC ">
        <w:r>
          <w:rPr>
            <w:noProof/>
          </w:rPr>
          <w:t>5</w:t>
        </w:r>
      </w:fldSimple>
      <w:r>
        <w:t xml:space="preserve"> - Sinalização de campos obrigatórios.</w:t>
      </w:r>
    </w:p>
    <w:p w14:paraId="53F2F43B" w14:textId="77777777" w:rsidR="00F06AFF" w:rsidRDefault="00F06AFF" w:rsidP="00F06AFF">
      <w:pPr>
        <w:keepNext/>
        <w:ind w:firstLine="708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4F5A7F" wp14:editId="5EB82747">
            <wp:extent cx="5400040" cy="4720590"/>
            <wp:effectExtent l="0" t="0" r="0" b="3810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ep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86F4" w14:textId="7A69AEDE" w:rsidR="00F06AFF" w:rsidRDefault="00F06AFF" w:rsidP="00F06AFF">
      <w:pPr>
        <w:pStyle w:val="Legenda"/>
        <w:ind w:firstLine="708"/>
        <w:rPr>
          <w:rFonts w:ascii="Arial" w:hAnsi="Arial" w:cs="Arial"/>
          <w:sz w:val="24"/>
          <w:szCs w:val="24"/>
        </w:rPr>
      </w:pPr>
      <w:r>
        <w:t xml:space="preserve">       Figura </w:t>
      </w:r>
      <w:fldSimple w:instr=" SEQ Figura \* ARABIC ">
        <w:r>
          <w:rPr>
            <w:noProof/>
          </w:rPr>
          <w:t>6</w:t>
        </w:r>
      </w:fldSimple>
      <w:r>
        <w:t xml:space="preserve"> Fonte: Elaborado pelo autor.</w:t>
      </w:r>
    </w:p>
    <w:p w14:paraId="1C5D56F1" w14:textId="77777777" w:rsidR="00F06AFF" w:rsidRDefault="00F06AFF" w:rsidP="005F7F20">
      <w:pPr>
        <w:ind w:firstLine="708"/>
        <w:rPr>
          <w:rFonts w:ascii="Arial" w:hAnsi="Arial" w:cs="Arial"/>
          <w:sz w:val="24"/>
          <w:szCs w:val="24"/>
        </w:rPr>
      </w:pPr>
    </w:p>
    <w:p w14:paraId="2A2C87A3" w14:textId="095C37FC" w:rsidR="00B131A9" w:rsidRDefault="00B131A9" w:rsidP="005F7F20">
      <w:pPr>
        <w:ind w:firstLine="708"/>
        <w:rPr>
          <w:rFonts w:ascii="Arial" w:hAnsi="Arial" w:cs="Arial"/>
          <w:sz w:val="24"/>
          <w:szCs w:val="24"/>
        </w:rPr>
      </w:pPr>
    </w:p>
    <w:p w14:paraId="6E9F5DEA" w14:textId="39F8E023" w:rsidR="00B131A9" w:rsidRDefault="00A328BA" w:rsidP="00B131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Exceções</w:t>
      </w:r>
    </w:p>
    <w:p w14:paraId="72E2BF4F" w14:textId="77777777" w:rsidR="00B131A9" w:rsidRDefault="00B131A9" w:rsidP="00B131A9">
      <w:pPr>
        <w:jc w:val="center"/>
        <w:rPr>
          <w:b/>
          <w:bCs/>
          <w:sz w:val="28"/>
          <w:szCs w:val="28"/>
        </w:rPr>
      </w:pPr>
    </w:p>
    <w:p w14:paraId="31DC61C4" w14:textId="009B2724" w:rsidR="00B131A9" w:rsidRDefault="00B131A9" w:rsidP="00B131A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328BA">
        <w:rPr>
          <w:rFonts w:ascii="Arial" w:hAnsi="Arial" w:cs="Arial"/>
          <w:sz w:val="24"/>
          <w:szCs w:val="24"/>
        </w:rPr>
        <w:t>lgumas exceções podem ser geradas durante a execução do software. Problemas como perda de conectividade na internet e problemas ao realizar leitura ou escrita em arquivos foram os mais frequentes durante o desenvolvimento desta ferramenta. Todas as exceções são gravadas em um arquivo de log para futura análise.</w:t>
      </w:r>
    </w:p>
    <w:p w14:paraId="5B394128" w14:textId="3E857466" w:rsidR="00F06AFF" w:rsidRDefault="00F06AFF" w:rsidP="00B131A9">
      <w:pPr>
        <w:ind w:firstLine="708"/>
        <w:rPr>
          <w:rFonts w:ascii="Arial" w:hAnsi="Arial" w:cs="Arial"/>
          <w:sz w:val="24"/>
          <w:szCs w:val="24"/>
        </w:rPr>
      </w:pPr>
    </w:p>
    <w:p w14:paraId="20CF3C55" w14:textId="4C438F44" w:rsidR="00F06AFF" w:rsidRPr="003A637B" w:rsidRDefault="00F06AFF" w:rsidP="00B131A9">
      <w:pPr>
        <w:ind w:firstLine="708"/>
        <w:rPr>
          <w:rFonts w:ascii="Arial" w:hAnsi="Arial" w:cs="Arial"/>
          <w:sz w:val="24"/>
          <w:szCs w:val="24"/>
        </w:rPr>
      </w:pPr>
    </w:p>
    <w:p w14:paraId="3D9497C3" w14:textId="088EED62" w:rsidR="00F72BFA" w:rsidRPr="00F72BFA" w:rsidRDefault="00F72BFA" w:rsidP="00F72BFA"/>
    <w:p w14:paraId="6E357E66" w14:textId="77777777" w:rsidR="00F72BFA" w:rsidRPr="00F72BFA" w:rsidRDefault="00F72BFA" w:rsidP="00F72BFA"/>
    <w:sectPr w:rsidR="00F72BFA" w:rsidRPr="00F7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ED8"/>
    <w:multiLevelType w:val="hybridMultilevel"/>
    <w:tmpl w:val="F2F085F6"/>
    <w:lvl w:ilvl="0" w:tplc="FDFAE9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C24444"/>
    <w:multiLevelType w:val="hybridMultilevel"/>
    <w:tmpl w:val="C2C0C71E"/>
    <w:lvl w:ilvl="0" w:tplc="04E89B64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48"/>
    <w:rsid w:val="00002F82"/>
    <w:rsid w:val="000D1C69"/>
    <w:rsid w:val="000D77F1"/>
    <w:rsid w:val="003278D0"/>
    <w:rsid w:val="00333819"/>
    <w:rsid w:val="003A0A97"/>
    <w:rsid w:val="003A637B"/>
    <w:rsid w:val="003E1CC7"/>
    <w:rsid w:val="003F29E8"/>
    <w:rsid w:val="003F3681"/>
    <w:rsid w:val="00405CF6"/>
    <w:rsid w:val="00493479"/>
    <w:rsid w:val="004A0A13"/>
    <w:rsid w:val="004A2F7A"/>
    <w:rsid w:val="004D1178"/>
    <w:rsid w:val="00503DC5"/>
    <w:rsid w:val="00554D70"/>
    <w:rsid w:val="005B2C9D"/>
    <w:rsid w:val="005F08E7"/>
    <w:rsid w:val="005F7F20"/>
    <w:rsid w:val="00624248"/>
    <w:rsid w:val="00651830"/>
    <w:rsid w:val="00705290"/>
    <w:rsid w:val="00863B01"/>
    <w:rsid w:val="00887AB0"/>
    <w:rsid w:val="00902940"/>
    <w:rsid w:val="0090791C"/>
    <w:rsid w:val="00935774"/>
    <w:rsid w:val="00946665"/>
    <w:rsid w:val="009C768E"/>
    <w:rsid w:val="00A20FFE"/>
    <w:rsid w:val="00A328BA"/>
    <w:rsid w:val="00A83B87"/>
    <w:rsid w:val="00AE4BC1"/>
    <w:rsid w:val="00B131A9"/>
    <w:rsid w:val="00BC7489"/>
    <w:rsid w:val="00C24C9C"/>
    <w:rsid w:val="00C24E4D"/>
    <w:rsid w:val="00C309D6"/>
    <w:rsid w:val="00C65BF5"/>
    <w:rsid w:val="00C7452B"/>
    <w:rsid w:val="00D0169D"/>
    <w:rsid w:val="00D2314A"/>
    <w:rsid w:val="00D82DCE"/>
    <w:rsid w:val="00E612FF"/>
    <w:rsid w:val="00EF18BB"/>
    <w:rsid w:val="00EF703D"/>
    <w:rsid w:val="00F06AFF"/>
    <w:rsid w:val="00F16464"/>
    <w:rsid w:val="00F223EB"/>
    <w:rsid w:val="00F72BFA"/>
    <w:rsid w:val="00F90830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6CA"/>
  <w15:chartTrackingRefBased/>
  <w15:docId w15:val="{EBD38C4B-0EC5-447D-AE9C-AB9DC10D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4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3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B8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3278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3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856AB-3FB5-4D02-BF01-10767AF8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1527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56</cp:revision>
  <dcterms:created xsi:type="dcterms:W3CDTF">2020-06-02T00:22:00Z</dcterms:created>
  <dcterms:modified xsi:type="dcterms:W3CDTF">2020-06-07T21:02:00Z</dcterms:modified>
</cp:coreProperties>
</file>